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119" w:rsidRPr="00F2308E" w:rsidRDefault="007B3119" w:rsidP="007B31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308E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449580" cy="579120"/>
            <wp:effectExtent l="19050" t="0" r="7620" b="0"/>
            <wp:docPr id="2" name="Рисунок 2" descr="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BW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330" t="26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579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3119" w:rsidRPr="00F2308E" w:rsidRDefault="007B3119" w:rsidP="007B31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3119" w:rsidRPr="00F2308E" w:rsidRDefault="007B3119" w:rsidP="007B311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2308E">
        <w:rPr>
          <w:rFonts w:ascii="Times New Roman" w:hAnsi="Times New Roman" w:cs="Times New Roman"/>
          <w:sz w:val="26"/>
          <w:szCs w:val="26"/>
        </w:rPr>
        <w:t>Департамент образования Администрации города Тюмени</w:t>
      </w:r>
    </w:p>
    <w:p w:rsidR="007B3119" w:rsidRPr="00F2308E" w:rsidRDefault="007B3119" w:rsidP="007B311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B3119" w:rsidRPr="00F2308E" w:rsidRDefault="007B3119" w:rsidP="007B3119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F2308E">
        <w:rPr>
          <w:rFonts w:ascii="Times New Roman" w:hAnsi="Times New Roman" w:cs="Times New Roman"/>
          <w:bCs/>
          <w:sz w:val="26"/>
          <w:szCs w:val="26"/>
        </w:rPr>
        <w:t xml:space="preserve">Муниципальное автономное дошкольное образовательное учреждение </w:t>
      </w:r>
    </w:p>
    <w:p w:rsidR="007B3119" w:rsidRPr="00F2308E" w:rsidRDefault="007B3119" w:rsidP="007B3119">
      <w:pPr>
        <w:spacing w:after="0" w:line="240" w:lineRule="auto"/>
        <w:jc w:val="center"/>
        <w:rPr>
          <w:rFonts w:ascii="Times New Roman" w:hAnsi="Times New Roman" w:cs="Times New Roman"/>
          <w:bCs/>
          <w:caps/>
          <w:sz w:val="26"/>
          <w:szCs w:val="26"/>
        </w:rPr>
      </w:pPr>
      <w:r w:rsidRPr="00F2308E">
        <w:rPr>
          <w:rFonts w:ascii="Times New Roman" w:hAnsi="Times New Roman" w:cs="Times New Roman"/>
          <w:bCs/>
          <w:sz w:val="26"/>
          <w:szCs w:val="26"/>
        </w:rPr>
        <w:t>детский сад № 186 города Тюмени</w:t>
      </w:r>
    </w:p>
    <w:p w:rsidR="007B3119" w:rsidRPr="00F2308E" w:rsidRDefault="007B3119" w:rsidP="007B3119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F2308E">
        <w:rPr>
          <w:rFonts w:ascii="Times New Roman" w:hAnsi="Times New Roman" w:cs="Times New Roman"/>
          <w:bCs/>
          <w:sz w:val="26"/>
          <w:szCs w:val="26"/>
        </w:rPr>
        <w:t xml:space="preserve">(МАДОУ </w:t>
      </w:r>
      <w:proofErr w:type="spellStart"/>
      <w:r w:rsidRPr="00F2308E">
        <w:rPr>
          <w:rFonts w:ascii="Times New Roman" w:hAnsi="Times New Roman" w:cs="Times New Roman"/>
          <w:bCs/>
          <w:sz w:val="26"/>
          <w:szCs w:val="26"/>
        </w:rPr>
        <w:t>д</w:t>
      </w:r>
      <w:proofErr w:type="spellEnd"/>
      <w:r w:rsidRPr="00F2308E">
        <w:rPr>
          <w:rFonts w:ascii="Times New Roman" w:hAnsi="Times New Roman" w:cs="Times New Roman"/>
          <w:bCs/>
          <w:sz w:val="26"/>
          <w:szCs w:val="26"/>
        </w:rPr>
        <w:t>/с № 186 города Тюмени)</w:t>
      </w:r>
    </w:p>
    <w:p w:rsidR="007B3119" w:rsidRDefault="007B3119" w:rsidP="00012B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7B3119" w:rsidRDefault="007B3119" w:rsidP="00012B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7B3119" w:rsidRDefault="007B3119" w:rsidP="00012B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7B3119" w:rsidRDefault="007B3119" w:rsidP="00012B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7B3119" w:rsidRDefault="007B3119" w:rsidP="00012B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7B3119" w:rsidRDefault="007B3119" w:rsidP="00012B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7B3119" w:rsidRDefault="007B3119" w:rsidP="00012B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7B3119" w:rsidRDefault="007B3119" w:rsidP="00012B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7B3119" w:rsidRDefault="007B3119" w:rsidP="00012B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7B3119" w:rsidRDefault="007B3119" w:rsidP="00012B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7B3119" w:rsidRDefault="007B3119" w:rsidP="00012B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7B3119" w:rsidRDefault="007B3119" w:rsidP="00012B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7B3119" w:rsidRDefault="007B3119" w:rsidP="00012B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7B3119" w:rsidRPr="007B3119" w:rsidRDefault="007B3119" w:rsidP="00012B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40"/>
          <w:szCs w:val="40"/>
          <w:lang w:eastAsia="ru-RU"/>
        </w:rPr>
      </w:pPr>
    </w:p>
    <w:p w:rsidR="007B3119" w:rsidRPr="007B3119" w:rsidRDefault="007B3119" w:rsidP="007B31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40"/>
          <w:szCs w:val="40"/>
          <w:lang w:eastAsia="ru-RU"/>
        </w:rPr>
      </w:pPr>
      <w:r w:rsidRPr="007B3119">
        <w:rPr>
          <w:rFonts w:ascii="Times New Roman" w:eastAsia="Times New Roman" w:hAnsi="Times New Roman" w:cs="Times New Roman"/>
          <w:b/>
          <w:bCs/>
          <w:color w:val="181818"/>
          <w:sz w:val="40"/>
          <w:szCs w:val="40"/>
          <w:lang w:eastAsia="ru-RU"/>
        </w:rPr>
        <w:t xml:space="preserve">Конспект </w:t>
      </w:r>
    </w:p>
    <w:p w:rsidR="00382C36" w:rsidRDefault="00382C36" w:rsidP="00012B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40"/>
          <w:szCs w:val="40"/>
          <w:lang w:eastAsia="ru-RU"/>
        </w:rPr>
      </w:pPr>
      <w:r w:rsidRPr="007B3119">
        <w:rPr>
          <w:rFonts w:ascii="Times New Roman" w:eastAsia="Times New Roman" w:hAnsi="Times New Roman" w:cs="Times New Roman"/>
          <w:b/>
          <w:bCs/>
          <w:color w:val="181818"/>
          <w:sz w:val="40"/>
          <w:szCs w:val="40"/>
          <w:lang w:eastAsia="ru-RU"/>
        </w:rPr>
        <w:t xml:space="preserve"> «</w:t>
      </w:r>
      <w:r w:rsidR="00012B4B" w:rsidRPr="007B3119">
        <w:rPr>
          <w:rFonts w:ascii="Times New Roman" w:eastAsia="Times New Roman" w:hAnsi="Times New Roman" w:cs="Times New Roman"/>
          <w:b/>
          <w:bCs/>
          <w:color w:val="181818"/>
          <w:sz w:val="40"/>
          <w:szCs w:val="40"/>
          <w:lang w:eastAsia="ru-RU"/>
        </w:rPr>
        <w:t>Правополушарное рисование «Закат»</w:t>
      </w:r>
    </w:p>
    <w:p w:rsidR="007B3119" w:rsidRDefault="007B3119" w:rsidP="00012B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40"/>
          <w:szCs w:val="40"/>
          <w:lang w:eastAsia="ru-RU"/>
        </w:rPr>
      </w:pPr>
    </w:p>
    <w:p w:rsidR="007B3119" w:rsidRDefault="007B3119" w:rsidP="00012B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40"/>
          <w:szCs w:val="40"/>
          <w:lang w:eastAsia="ru-RU"/>
        </w:rPr>
      </w:pPr>
    </w:p>
    <w:p w:rsidR="007B3119" w:rsidRDefault="007B3119" w:rsidP="00012B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40"/>
          <w:szCs w:val="40"/>
          <w:lang w:eastAsia="ru-RU"/>
        </w:rPr>
      </w:pPr>
    </w:p>
    <w:p w:rsidR="007B3119" w:rsidRDefault="007B3119" w:rsidP="007B31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40"/>
          <w:szCs w:val="40"/>
          <w:lang w:eastAsia="ru-RU"/>
        </w:rPr>
      </w:pPr>
    </w:p>
    <w:p w:rsidR="007B3119" w:rsidRPr="007B3119" w:rsidRDefault="007B3119" w:rsidP="007B311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 w:rsidRPr="007B3119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Подготовил:</w:t>
      </w:r>
    </w:p>
    <w:p w:rsidR="007B3119" w:rsidRPr="007B3119" w:rsidRDefault="007B3119" w:rsidP="007B311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 w:rsidRPr="007B3119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педагог-психолог</w:t>
      </w:r>
    </w:p>
    <w:p w:rsidR="007B3119" w:rsidRPr="007B3119" w:rsidRDefault="007B3119" w:rsidP="007B311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 w:rsidRPr="007B3119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Русакова О.Г.</w:t>
      </w:r>
    </w:p>
    <w:p w:rsidR="00382C36" w:rsidRPr="007B3119" w:rsidRDefault="00382C36" w:rsidP="0054684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B311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</w:r>
    </w:p>
    <w:p w:rsidR="007B3119" w:rsidRPr="007B3119" w:rsidRDefault="007B3119" w:rsidP="005468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B3119" w:rsidRPr="007B3119" w:rsidRDefault="007B3119" w:rsidP="005468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B3119" w:rsidRPr="007B3119" w:rsidRDefault="007B3119" w:rsidP="005468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B3119" w:rsidRPr="007B3119" w:rsidRDefault="007B3119" w:rsidP="005468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B3119" w:rsidRPr="007B3119" w:rsidRDefault="007B3119" w:rsidP="005468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B3119" w:rsidRPr="007B3119" w:rsidRDefault="007B3119" w:rsidP="005468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B3119" w:rsidRPr="007B3119" w:rsidRDefault="007B3119" w:rsidP="005468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B3119" w:rsidRPr="007B3119" w:rsidRDefault="007B3119" w:rsidP="005468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B3119" w:rsidRPr="007B3119" w:rsidRDefault="007B3119" w:rsidP="005468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B3119" w:rsidRPr="007B3119" w:rsidRDefault="007B3119" w:rsidP="005468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B3119" w:rsidRPr="007B3119" w:rsidRDefault="007B3119" w:rsidP="005468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B3119" w:rsidRPr="007B3119" w:rsidRDefault="007B3119" w:rsidP="007B3119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31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Тюмень, 2022</w:t>
      </w:r>
    </w:p>
    <w:p w:rsidR="007B3119" w:rsidRDefault="007B3119" w:rsidP="005468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0734" w:rsidRPr="00010734" w:rsidRDefault="00382C36" w:rsidP="005468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C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Цель</w:t>
      </w:r>
      <w:r w:rsidRPr="00382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 "включение" творческого правополушарного режима работы мозга </w:t>
      </w:r>
      <w:r w:rsidR="00010734" w:rsidRPr="00382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010734" w:rsidRPr="00010734">
        <w:rPr>
          <w:rFonts w:ascii="Times New Roman" w:hAnsi="Times New Roman" w:cs="Times New Roman"/>
          <w:sz w:val="24"/>
          <w:szCs w:val="24"/>
          <w:shd w:val="clear" w:color="auto" w:fill="FFFFFF"/>
        </w:rPr>
        <w:t>возможность открыть источник творческих способностей и приобрести чувство вдохновения.</w:t>
      </w:r>
    </w:p>
    <w:p w:rsidR="007B3119" w:rsidRDefault="007B3119" w:rsidP="005468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382C36" w:rsidRPr="00382C36" w:rsidRDefault="00382C36" w:rsidP="0054684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82C3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Задачи</w:t>
      </w:r>
      <w:r w:rsidRPr="00382C3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</w:t>
      </w:r>
    </w:p>
    <w:p w:rsidR="00382C36" w:rsidRPr="00382C36" w:rsidRDefault="00382C36" w:rsidP="0054684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82C3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Дидактические:</w:t>
      </w:r>
      <w:r w:rsidRPr="00382C3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совершенствовать умения ориентироваться в задании, в последовательном выполнении рисунка;</w:t>
      </w:r>
    </w:p>
    <w:p w:rsidR="00010734" w:rsidRDefault="00382C36" w:rsidP="005468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82C3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Коррекционно-развивающие:</w:t>
      </w:r>
      <w:r w:rsidRPr="00382C3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корректировать и развивать личностные качества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</w:t>
      </w:r>
      <w:r w:rsidRPr="00382C3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умения выражать свои </w:t>
      </w:r>
      <w:r w:rsidR="00010734" w:rsidRPr="00382C3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чувства;</w:t>
      </w:r>
    </w:p>
    <w:p w:rsidR="00382C36" w:rsidRPr="00382C36" w:rsidRDefault="00010734" w:rsidP="0054684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82C3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-</w:t>
      </w:r>
      <w:r w:rsidR="00382C36" w:rsidRPr="00382C3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улучшить зрительно-двигательную координацию путем развития у детей умения писать кистью, пользуясь разными приёмами: широкими и </w:t>
      </w:r>
      <w:r w:rsidR="0037666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плавными мазками, концом кисти. </w:t>
      </w:r>
      <w:r w:rsidR="00382C36" w:rsidRPr="00382C3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Воспитательные:</w:t>
      </w:r>
    </w:p>
    <w:p w:rsidR="00382C36" w:rsidRPr="00382C36" w:rsidRDefault="00382C36" w:rsidP="0054684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82C3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воспитывать доброжелательные, дружеские отношения между детьми; эмоциональную отзывчивость путем применения арттерапии.</w:t>
      </w:r>
    </w:p>
    <w:p w:rsidR="00382C36" w:rsidRPr="00382C36" w:rsidRDefault="00382C36" w:rsidP="0054684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82C3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Психотерапевтические:</w:t>
      </w:r>
      <w:r w:rsidRPr="00382C36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 </w:t>
      </w:r>
      <w:r w:rsidRPr="00382C3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создать особые условия, способствующие возникновению атмосферы эмоциональной теплоты, доброжелательности, ощущению психологического комфорта, защищенности, радости, успеха.</w:t>
      </w:r>
    </w:p>
    <w:p w:rsidR="007B3119" w:rsidRDefault="007B3119" w:rsidP="005468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382C36" w:rsidRDefault="00010734" w:rsidP="005468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82C3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Материалы</w:t>
      </w:r>
      <w:r w:rsidRPr="00382C3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 бумага</w:t>
      </w:r>
      <w:r w:rsidR="00382C36" w:rsidRPr="00382C3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для акварели, </w:t>
      </w:r>
      <w:r w:rsidR="00382C3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гуашь,</w:t>
      </w:r>
      <w:r w:rsidR="007B311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382C36" w:rsidRPr="00382C3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кист</w:t>
      </w:r>
      <w:r w:rsidR="0037666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ь и губка.</w:t>
      </w:r>
    </w:p>
    <w:p w:rsidR="007B3119" w:rsidRDefault="007B3119" w:rsidP="005468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382C36" w:rsidRPr="00382C36" w:rsidRDefault="00382C36" w:rsidP="0054684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82C3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Ход занятия</w:t>
      </w:r>
      <w:r w:rsidR="0037666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:</w:t>
      </w:r>
    </w:p>
    <w:p w:rsidR="00382C36" w:rsidRPr="00382C36" w:rsidRDefault="00382C36" w:rsidP="0054684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82C3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Психологический настрой.</w:t>
      </w:r>
    </w:p>
    <w:p w:rsidR="00382C36" w:rsidRPr="00382C36" w:rsidRDefault="00382C36" w:rsidP="0054684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82C3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Хорошо, что солнце светит? (изображают солнце)</w:t>
      </w:r>
    </w:p>
    <w:p w:rsidR="00382C36" w:rsidRPr="00382C36" w:rsidRDefault="00382C36" w:rsidP="0054684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82C3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Хорошо! (хлопают в ладоши)</w:t>
      </w:r>
    </w:p>
    <w:p w:rsidR="00382C36" w:rsidRPr="00382C36" w:rsidRDefault="00382C36" w:rsidP="0054684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82C3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Хорошо, что дует ветер? (изображают ветер)</w:t>
      </w:r>
    </w:p>
    <w:p w:rsidR="00382C36" w:rsidRPr="00382C36" w:rsidRDefault="00382C36" w:rsidP="0054684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82C3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Хорошо! (хлопают в ладоши)</w:t>
      </w:r>
    </w:p>
    <w:p w:rsidR="00382C36" w:rsidRPr="00382C36" w:rsidRDefault="00382C36" w:rsidP="0054684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82C3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Хорошо всем рядом с нами? (обводят всех руками)</w:t>
      </w:r>
    </w:p>
    <w:p w:rsidR="00382C36" w:rsidRPr="00382C36" w:rsidRDefault="00382C36" w:rsidP="0054684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82C3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Хорошо! (хлопают в ладоши)</w:t>
      </w:r>
    </w:p>
    <w:p w:rsidR="00382C36" w:rsidRPr="00382C36" w:rsidRDefault="00382C36" w:rsidP="0054684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82C3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Хорошо прижаться к маме? (обнимают себя)</w:t>
      </w:r>
    </w:p>
    <w:p w:rsidR="00382C36" w:rsidRPr="00382C36" w:rsidRDefault="00382C36" w:rsidP="0054684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82C3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Хорошо! (хлопают в ладоши)</w:t>
      </w:r>
    </w:p>
    <w:p w:rsidR="00382C36" w:rsidRPr="00382C36" w:rsidRDefault="00382C36" w:rsidP="0054684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82C3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Хорошо тебе со мной? (поворачиваются друг к другу)</w:t>
      </w:r>
    </w:p>
    <w:p w:rsidR="00382C36" w:rsidRPr="00382C36" w:rsidRDefault="00382C36" w:rsidP="0054684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82C3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Хорошо! (хлопают в ладоши)</w:t>
      </w:r>
    </w:p>
    <w:p w:rsidR="00382C36" w:rsidRPr="00382C36" w:rsidRDefault="00382C36" w:rsidP="0054684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82C3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Молодцы, ребята!</w:t>
      </w:r>
    </w:p>
    <w:p w:rsidR="00382C36" w:rsidRPr="00382C36" w:rsidRDefault="00382C36" w:rsidP="0054684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82C3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начале занятия провожу следующее упражнение.</w:t>
      </w:r>
    </w:p>
    <w:p w:rsidR="007B3119" w:rsidRDefault="007B3119" w:rsidP="005468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</w:pPr>
    </w:p>
    <w:p w:rsidR="00382C36" w:rsidRPr="00382C36" w:rsidRDefault="00382C36" w:rsidP="0054684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82C36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Упражнение «Настроение»</w:t>
      </w:r>
    </w:p>
    <w:p w:rsidR="00382C36" w:rsidRPr="00382C36" w:rsidRDefault="00382C36" w:rsidP="0054684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82C3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Цель: снятие эмоционального напряжения, тревожности, осознание своих чувств, коррекция негативного эмоционального состояния.</w:t>
      </w:r>
    </w:p>
    <w:p w:rsidR="00382C36" w:rsidRPr="00382C36" w:rsidRDefault="00382C36" w:rsidP="0054684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82C3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Детям предлагается выбрать цвет, который им больше всего нравится и изобразить своё настроение. Этот рисунок имеет диагностическое значение: у тревожных детей обычно много тёмных тонов, у агрессивных - тёмных в сочетании с красным цветом. Если много тёмных красок в рисунке ребёнка, с целью коррекции эмоционального состояния предлагается нарисовать ещё один рисунок с использованием только трёх цветов: голубого, жёлтого и красного.</w:t>
      </w:r>
    </w:p>
    <w:p w:rsidR="00010734" w:rsidRDefault="00382C36" w:rsidP="005468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82C3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Сегодня мы нарисуем вот такой пейзаж «Закат</w:t>
      </w:r>
      <w:r w:rsidR="00010734" w:rsidRPr="00382C3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».</w:t>
      </w:r>
    </w:p>
    <w:p w:rsidR="007B3119" w:rsidRDefault="007B3119" w:rsidP="005468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</w:p>
    <w:p w:rsidR="00382C36" w:rsidRPr="00382C36" w:rsidRDefault="00010734" w:rsidP="0054684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b/>
          <w:color w:val="181818"/>
          <w:sz w:val="21"/>
          <w:szCs w:val="21"/>
          <w:lang w:eastAsia="ru-RU"/>
        </w:rPr>
      </w:pPr>
      <w:r w:rsidRPr="00010734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 xml:space="preserve"> Основная</w:t>
      </w:r>
      <w:r w:rsidR="00382C36" w:rsidRPr="00382C3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часть.</w:t>
      </w:r>
    </w:p>
    <w:p w:rsidR="007B3119" w:rsidRDefault="00382C36" w:rsidP="005468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82C3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Мы с вами юные художники!</w:t>
      </w:r>
    </w:p>
    <w:p w:rsidR="00382C36" w:rsidRPr="00382C36" w:rsidRDefault="00382C36" w:rsidP="0054684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82C3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Когда закат расправит свои крылья,</w:t>
      </w:r>
    </w:p>
    <w:p w:rsidR="00382C36" w:rsidRPr="00382C36" w:rsidRDefault="00382C36" w:rsidP="0054684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82C3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Согреет ночь в своих объятьях облака.</w:t>
      </w:r>
    </w:p>
    <w:p w:rsidR="00382C36" w:rsidRPr="00382C36" w:rsidRDefault="00382C36" w:rsidP="0054684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82C3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Ночную мглу, присыпав звездной пылью,</w:t>
      </w:r>
    </w:p>
    <w:p w:rsidR="00382C36" w:rsidRPr="00382C36" w:rsidRDefault="00382C36" w:rsidP="0054684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82C3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Распишет темный холст художника рука.</w:t>
      </w:r>
    </w:p>
    <w:p w:rsidR="00382C36" w:rsidRPr="00382C36" w:rsidRDefault="00382C36" w:rsidP="0054684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82C3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Ребята, а видели ли вы в своей жизни закат? Какие чувства вы испытывали при виде заходящего солнца? </w:t>
      </w:r>
      <w:r w:rsidRPr="00382C36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(высказывания ребят).</w:t>
      </w:r>
    </w:p>
    <w:p w:rsidR="00382C36" w:rsidRPr="00382C36" w:rsidRDefault="00382C36" w:rsidP="0054684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82C3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- Закат или заход Солнца – это исчезновение светила под горизонтом. Заход Солнца часто более яркий, чем восход и с более яркими красными и оранжевыми оттенками.</w:t>
      </w:r>
    </w:p>
    <w:p w:rsidR="00382C36" w:rsidRPr="00382C36" w:rsidRDefault="00382C36" w:rsidP="0054684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82C3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Сегодня мы с вами будем рисовать закат. (</w:t>
      </w:r>
      <w:r w:rsidRPr="00382C36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Ребята просматривают видеофайл с красотой закатов).</w:t>
      </w:r>
    </w:p>
    <w:p w:rsidR="00382C36" w:rsidRPr="00382C36" w:rsidRDefault="00382C36" w:rsidP="0054684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82C3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Расположим лист горизонтально. Для создания фона будущей картины нам потребуется белый цвет.</w:t>
      </w:r>
    </w:p>
    <w:p w:rsidR="00382C36" w:rsidRPr="00382C36" w:rsidRDefault="00382C36" w:rsidP="0054684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82C3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Сначала смачиваем водой кисть и аккуратно </w:t>
      </w:r>
      <w:bookmarkStart w:id="0" w:name="_GoBack"/>
      <w:bookmarkEnd w:id="0"/>
      <w:r w:rsidRPr="00382C3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закрашиваем весь наш лист белой краской и ждем, когда фон будущей картины подсохнет.</w:t>
      </w:r>
    </w:p>
    <w:p w:rsidR="00382C36" w:rsidRPr="00382C36" w:rsidRDefault="00382C36" w:rsidP="0054684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82C3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Затем в центре листа прорисовываем точки желтого, красного и </w:t>
      </w:r>
      <w:r w:rsidR="00012B4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красного</w:t>
      </w:r>
      <w:r w:rsidRPr="00382C3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цвета. После </w:t>
      </w:r>
      <w:r w:rsidR="00012B4B" w:rsidRPr="00382C3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берем</w:t>
      </w:r>
      <w:r w:rsidRPr="00382C3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краску белого цвета и сравниваем границы нашего рисунка растушевывая их</w:t>
      </w:r>
      <w:r w:rsidR="00012B4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с помощью губки.</w:t>
      </w:r>
      <w:r w:rsidRPr="00382C3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382C36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(Во время самостоятельной работы оказываю помощь в рисовании тем, кому это необходимо).</w:t>
      </w:r>
    </w:p>
    <w:p w:rsidR="00382C36" w:rsidRPr="00382C36" w:rsidRDefault="00382C36" w:rsidP="0054684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82C3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Затем рисуем стволы будущ</w:t>
      </w:r>
      <w:r w:rsidR="00012B4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ейпальмы</w:t>
      </w:r>
      <w:r w:rsidRPr="00382C3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, ветви. Завершаем наш рисунок, добавив вдали </w:t>
      </w:r>
      <w:r w:rsidR="00012B4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горы.</w:t>
      </w:r>
    </w:p>
    <w:p w:rsidR="007B3119" w:rsidRDefault="007B3119" w:rsidP="005468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382C36" w:rsidRPr="00382C36" w:rsidRDefault="00382C36" w:rsidP="0054684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82C3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Подведение итогов. Рефлексия.</w:t>
      </w:r>
    </w:p>
    <w:p w:rsidR="00382C36" w:rsidRPr="00382C36" w:rsidRDefault="00382C36" w:rsidP="0054684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82C3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1.Упражнение «Аплодисменты».</w:t>
      </w:r>
    </w:p>
    <w:p w:rsidR="00382C36" w:rsidRPr="00382C36" w:rsidRDefault="00382C36" w:rsidP="0054684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82C3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А теперь ребята, давайте посмотрим, что у нас получилось. (П</w:t>
      </w:r>
      <w:r w:rsidR="00012B4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сихолог</w:t>
      </w:r>
      <w:r w:rsidRPr="00382C3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проводит </w:t>
      </w:r>
      <w:r w:rsidR="00012B4B" w:rsidRPr="00382C3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презентацию детских работ,</w:t>
      </w:r>
      <w:r w:rsidR="00012B4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 </w:t>
      </w:r>
      <w:r w:rsidR="00012B4B" w:rsidRPr="00382C3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все</w:t>
      </w:r>
      <w:r w:rsidR="00012B4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дети</w:t>
      </w:r>
      <w:r w:rsidRPr="00382C3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аплодирует).</w:t>
      </w:r>
    </w:p>
    <w:p w:rsidR="00382C36" w:rsidRPr="00382C36" w:rsidRDefault="00382C36" w:rsidP="0054684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82C3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У нас получились прекрасные рисунки. Вы настоящие художники! Молодцы, ребята!</w:t>
      </w:r>
    </w:p>
    <w:p w:rsidR="00382C36" w:rsidRPr="00382C36" w:rsidRDefault="00382C36" w:rsidP="0054684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82C3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2.Рефлексия настроения и эмоционального состояния.</w:t>
      </w:r>
    </w:p>
    <w:p w:rsidR="00382C36" w:rsidRPr="00382C36" w:rsidRDefault="00382C36" w:rsidP="0054684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82C3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Как вы себя чувствуете?</w:t>
      </w:r>
    </w:p>
    <w:p w:rsidR="00382C36" w:rsidRPr="00382C36" w:rsidRDefault="00382C36" w:rsidP="0054684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82C3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С каким настроением вы уходите после занятия?</w:t>
      </w:r>
    </w:p>
    <w:p w:rsidR="00382C36" w:rsidRPr="00382C36" w:rsidRDefault="00382C36" w:rsidP="0054684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82C3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Что вам понравилось на занятии?</w:t>
      </w:r>
    </w:p>
    <w:p w:rsidR="00382C36" w:rsidRPr="00382C36" w:rsidRDefault="00382C36" w:rsidP="00382C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82C36">
        <w:rPr>
          <w:rFonts w:ascii="Arial" w:eastAsia="Times New Roman" w:hAnsi="Arial" w:cs="Arial"/>
          <w:color w:val="181818"/>
          <w:sz w:val="21"/>
          <w:szCs w:val="21"/>
          <w:lang w:eastAsia="ru-RU"/>
        </w:rPr>
        <w:br/>
      </w:r>
    </w:p>
    <w:p w:rsidR="00382C36" w:rsidRPr="00382C36" w:rsidRDefault="00307BE0" w:rsidP="00382C36">
      <w:pPr>
        <w:shd w:val="clear" w:color="auto" w:fill="FFFFFF"/>
        <w:spacing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07BE0">
        <w:rPr>
          <w:rFonts w:ascii="Arial" w:eastAsia="Times New Roman" w:hAnsi="Arial" w:cs="Arial"/>
          <w:noProof/>
          <w:color w:val="267F8C"/>
          <w:sz w:val="21"/>
          <w:szCs w:val="21"/>
          <w:lang w:eastAsia="ru-RU"/>
        </w:rPr>
      </w:r>
      <w:r w:rsidRPr="00307BE0">
        <w:rPr>
          <w:rFonts w:ascii="Arial" w:eastAsia="Times New Roman" w:hAnsi="Arial" w:cs="Arial"/>
          <w:noProof/>
          <w:color w:val="267F8C"/>
          <w:sz w:val="21"/>
          <w:szCs w:val="21"/>
          <w:lang w:eastAsia="ru-RU"/>
        </w:rPr>
        <w:pict>
          <v:rect id="AutoShape 2" o:spid="_x0000_s1029" alt="поделиться в vk" href="javascript:void(0);" style="width:30pt;height:30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" o:button="t" filled="f" stroked="f">
            <v:fill o:detectmouseclick="t"/>
            <o:lock v:ext="edit" aspectratio="t"/>
            <w10:wrap type="none"/>
            <w10:anchorlock/>
          </v:rect>
        </w:pict>
      </w:r>
      <w:r w:rsidRPr="00307BE0">
        <w:rPr>
          <w:rFonts w:ascii="Arial" w:eastAsia="Times New Roman" w:hAnsi="Arial" w:cs="Arial"/>
          <w:noProof/>
          <w:color w:val="267F8C"/>
          <w:sz w:val="21"/>
          <w:szCs w:val="21"/>
          <w:lang w:eastAsia="ru-RU"/>
        </w:rPr>
      </w:r>
      <w:r>
        <w:rPr>
          <w:rFonts w:ascii="Arial" w:eastAsia="Times New Roman" w:hAnsi="Arial" w:cs="Arial"/>
          <w:noProof/>
          <w:color w:val="267F8C"/>
          <w:sz w:val="21"/>
          <w:szCs w:val="21"/>
          <w:lang w:eastAsia="ru-RU"/>
        </w:rPr>
        <w:pict>
          <v:rect id="AutoShape 3" o:spid="_x0000_s1028" alt="поделиться в одноклассниках" href="javascript:void(0);" style="width:30pt;height:30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" o:button="t" filled="f" stroked="f">
            <v:fill o:detectmouseclick="t"/>
            <o:lock v:ext="edit" aspectratio="t"/>
            <w10:wrap type="none"/>
            <w10:anchorlock/>
          </v:rect>
        </w:pict>
      </w:r>
      <w:r w:rsidRPr="00307BE0">
        <w:rPr>
          <w:rFonts w:ascii="Arial" w:eastAsia="Times New Roman" w:hAnsi="Arial" w:cs="Arial"/>
          <w:noProof/>
          <w:color w:val="267F8C"/>
          <w:sz w:val="21"/>
          <w:szCs w:val="21"/>
          <w:lang w:eastAsia="ru-RU"/>
        </w:rPr>
      </w:r>
      <w:r>
        <w:rPr>
          <w:rFonts w:ascii="Arial" w:eastAsia="Times New Roman" w:hAnsi="Arial" w:cs="Arial"/>
          <w:noProof/>
          <w:color w:val="267F8C"/>
          <w:sz w:val="21"/>
          <w:szCs w:val="21"/>
          <w:lang w:eastAsia="ru-RU"/>
        </w:rPr>
        <w:pict>
          <v:rect id="AutoShape 4" o:spid="_x0000_s1027" alt="поделиться в facebook" href="javascript:void(0);" style="width:30pt;height:30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" o:button="t" filled="f" stroked="f">
            <v:fill o:detectmouseclick="t"/>
            <o:lock v:ext="edit" aspectratio="t"/>
            <w10:wrap type="none"/>
            <w10:anchorlock/>
          </v:rect>
        </w:pict>
      </w:r>
      <w:r w:rsidRPr="00307BE0">
        <w:rPr>
          <w:rFonts w:ascii="Arial" w:eastAsia="Times New Roman" w:hAnsi="Arial" w:cs="Arial"/>
          <w:noProof/>
          <w:color w:val="267F8C"/>
          <w:sz w:val="21"/>
          <w:szCs w:val="21"/>
          <w:lang w:eastAsia="ru-RU"/>
        </w:rPr>
      </w:r>
      <w:r>
        <w:rPr>
          <w:rFonts w:ascii="Arial" w:eastAsia="Times New Roman" w:hAnsi="Arial" w:cs="Arial"/>
          <w:noProof/>
          <w:color w:val="267F8C"/>
          <w:sz w:val="21"/>
          <w:szCs w:val="21"/>
          <w:lang w:eastAsia="ru-RU"/>
        </w:rPr>
        <w:pict>
          <v:rect id="AutoShape 5" o:spid="_x0000_s1026" alt="поделиться в майлру" href="javascript:void(0);" style="width:30pt;height:30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" o:button="t" filled="f" stroked="f">
            <v:fill o:detectmouseclick="t"/>
            <o:lock v:ext="edit" aspectratio="t"/>
            <w10:wrap type="none"/>
            <w10:anchorlock/>
          </v:rect>
        </w:pict>
      </w:r>
    </w:p>
    <w:sectPr w:rsidR="00382C36" w:rsidRPr="00382C36" w:rsidSect="007B3119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D0536E"/>
    <w:multiLevelType w:val="multilevel"/>
    <w:tmpl w:val="E6CE1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66DA"/>
    <w:rsid w:val="00010734"/>
    <w:rsid w:val="00012B4B"/>
    <w:rsid w:val="00307BE0"/>
    <w:rsid w:val="0037666A"/>
    <w:rsid w:val="00382C36"/>
    <w:rsid w:val="0054684D"/>
    <w:rsid w:val="007B3119"/>
    <w:rsid w:val="00D1299A"/>
    <w:rsid w:val="00DB66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B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3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31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2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8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08816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24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329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19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189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503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9033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491032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62995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66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601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2022-03-03T09:24:00Z</dcterms:created>
  <dcterms:modified xsi:type="dcterms:W3CDTF">2022-03-05T06:43:00Z</dcterms:modified>
</cp:coreProperties>
</file>