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46" w:rsidRDefault="00647446" w:rsidP="0064744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46" w:rsidRDefault="00647446" w:rsidP="006474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7446" w:rsidRDefault="00647446" w:rsidP="006474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647446" w:rsidRDefault="00647446" w:rsidP="006474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7446" w:rsidRDefault="00647446" w:rsidP="006474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647446" w:rsidRDefault="00647446" w:rsidP="006474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647446" w:rsidRDefault="00647446" w:rsidP="006474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4E2FFA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</w:t>
      </w:r>
      <w:proofErr w:type="gramStart"/>
      <w:r w:rsidR="00287165">
        <w:rPr>
          <w:rFonts w:eastAsia="Arial"/>
          <w:sz w:val="28"/>
          <w:szCs w:val="28"/>
          <w:shd w:val="clear" w:color="auto" w:fill="FFFFFF"/>
        </w:rPr>
        <w:t>спортивного</w:t>
      </w:r>
      <w:proofErr w:type="gramEnd"/>
      <w:r w:rsidR="0028716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квест</w:t>
      </w:r>
      <w:r w:rsidR="00287165">
        <w:rPr>
          <w:rFonts w:eastAsia="Arial"/>
          <w:sz w:val="28"/>
          <w:szCs w:val="28"/>
          <w:shd w:val="clear" w:color="auto" w:fill="FFFFFF"/>
        </w:rPr>
        <w:t>а</w:t>
      </w:r>
      <w:proofErr w:type="spellEnd"/>
      <w:r w:rsidR="004E2FFA">
        <w:rPr>
          <w:rFonts w:eastAsia="Arial"/>
          <w:sz w:val="28"/>
          <w:szCs w:val="28"/>
          <w:shd w:val="clear" w:color="auto" w:fill="FFFFFF"/>
        </w:rPr>
        <w:t xml:space="preserve"> </w:t>
      </w:r>
    </w:p>
    <w:p w:rsidR="00287165" w:rsidRDefault="004E2FFA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«</w:t>
      </w:r>
      <w:r w:rsidR="00287165">
        <w:rPr>
          <w:rFonts w:eastAsia="Arial"/>
          <w:sz w:val="28"/>
          <w:szCs w:val="28"/>
          <w:shd w:val="clear" w:color="auto" w:fill="FFFFFF"/>
        </w:rPr>
        <w:t>В поисках здоровья»</w:t>
      </w:r>
    </w:p>
    <w:p w:rsidR="004E2FFA" w:rsidRDefault="004E2FFA" w:rsidP="004E2FFA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в младших группах</w:t>
      </w: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647446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Подготовил:</w:t>
      </w:r>
      <w:r w:rsidR="004E2FFA">
        <w:rPr>
          <w:rFonts w:eastAsia="Arial"/>
          <w:sz w:val="28"/>
          <w:szCs w:val="28"/>
          <w:shd w:val="clear" w:color="auto" w:fill="FFFFFF"/>
        </w:rPr>
        <w:t xml:space="preserve"> и</w:t>
      </w:r>
      <w:r>
        <w:rPr>
          <w:rFonts w:eastAsia="Arial"/>
          <w:sz w:val="28"/>
          <w:szCs w:val="28"/>
          <w:shd w:val="clear" w:color="auto" w:fill="FFFFFF"/>
        </w:rPr>
        <w:t>нс</w:t>
      </w:r>
      <w:r w:rsidR="004E2FFA">
        <w:rPr>
          <w:rFonts w:eastAsia="Arial"/>
          <w:sz w:val="28"/>
          <w:szCs w:val="28"/>
          <w:shd w:val="clear" w:color="auto" w:fill="FFFFFF"/>
        </w:rPr>
        <w:t>труктор по физической культуре</w:t>
      </w: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Сорокина А</w:t>
      </w:r>
      <w:r w:rsidR="004E2FFA">
        <w:rPr>
          <w:rFonts w:eastAsia="Arial"/>
          <w:sz w:val="28"/>
          <w:szCs w:val="28"/>
          <w:shd w:val="clear" w:color="auto" w:fill="FFFFFF"/>
        </w:rPr>
        <w:t>.</w:t>
      </w:r>
      <w:r>
        <w:rPr>
          <w:rFonts w:eastAsia="Arial"/>
          <w:sz w:val="28"/>
          <w:szCs w:val="28"/>
          <w:shd w:val="clear" w:color="auto" w:fill="FFFFFF"/>
        </w:rPr>
        <w:t>А</w:t>
      </w:r>
      <w:r w:rsidR="004E2FFA">
        <w:rPr>
          <w:rFonts w:eastAsia="Arial"/>
          <w:sz w:val="28"/>
          <w:szCs w:val="28"/>
          <w:shd w:val="clear" w:color="auto" w:fill="FFFFFF"/>
        </w:rPr>
        <w:t>.</w:t>
      </w: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pStyle w:val="a4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47446" w:rsidRDefault="00647446" w:rsidP="004E2FFA">
      <w:pPr>
        <w:jc w:val="right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4E2FFA" w:rsidRDefault="004E2FFA" w:rsidP="00647446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47446" w:rsidRDefault="00647446" w:rsidP="00647446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2022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Цель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Способствовать расширению знания о </w:t>
      </w:r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здоровом образе жизни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t>Программное содержание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C7E13" w:rsidRPr="004E2FFA" w:rsidRDefault="00FC7E13" w:rsidP="004E2FF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E2FFA">
        <w:rPr>
          <w:rFonts w:ascii="Times New Roman" w:hAnsi="Times New Roman" w:cs="Times New Roman"/>
          <w:sz w:val="26"/>
          <w:szCs w:val="26"/>
        </w:rPr>
        <w:t>- Развивать внимание, воображение, мыслительные процессы, мелкую и крупную моторику</w:t>
      </w:r>
      <w:r w:rsidR="004E2FFA">
        <w:rPr>
          <w:rFonts w:ascii="Times New Roman" w:hAnsi="Times New Roman" w:cs="Times New Roman"/>
          <w:sz w:val="26"/>
          <w:szCs w:val="26"/>
        </w:rPr>
        <w:t xml:space="preserve">; </w:t>
      </w:r>
      <w:r w:rsidRPr="004E2FFA">
        <w:rPr>
          <w:rFonts w:ascii="Times New Roman" w:hAnsi="Times New Roman" w:cs="Times New Roman"/>
          <w:sz w:val="26"/>
          <w:szCs w:val="26"/>
        </w:rPr>
        <w:t xml:space="preserve">умение действовать по сигналу </w:t>
      </w:r>
      <w:r w:rsidR="004E2FFA">
        <w:rPr>
          <w:rFonts w:ascii="Times New Roman" w:hAnsi="Times New Roman" w:cs="Times New Roman"/>
          <w:sz w:val="26"/>
          <w:szCs w:val="26"/>
        </w:rPr>
        <w:t>взрослого</w:t>
      </w:r>
      <w:r w:rsidRPr="004E2FFA">
        <w:rPr>
          <w:rFonts w:ascii="Times New Roman" w:hAnsi="Times New Roman" w:cs="Times New Roman"/>
          <w:sz w:val="26"/>
          <w:szCs w:val="26"/>
        </w:rPr>
        <w:t>.</w:t>
      </w:r>
    </w:p>
    <w:p w:rsidR="00FC7E13" w:rsidRDefault="00FC7E13" w:rsidP="004E2FF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4E2FFA">
        <w:rPr>
          <w:rFonts w:ascii="Times New Roman" w:hAnsi="Times New Roman" w:cs="Times New Roman"/>
          <w:sz w:val="26"/>
          <w:szCs w:val="26"/>
        </w:rPr>
        <w:t>Упражнять в беге посредством игр на развитие бега.</w:t>
      </w:r>
    </w:p>
    <w:p w:rsidR="004E2FFA" w:rsidRP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Воспитывать </w:t>
      </w:r>
      <w:r w:rsidR="004109FF">
        <w:rPr>
          <w:rFonts w:ascii="Times New Roman" w:hAnsi="Times New Roman" w:cs="Times New Roman"/>
          <w:sz w:val="26"/>
          <w:szCs w:val="26"/>
        </w:rPr>
        <w:t>чувства взаимопомощи и взаимодействия друг с другом.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353D" w:rsidRPr="004E2FFA" w:rsidRDefault="00B0353D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t>Оборудование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C7E13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Картинки с изображением фруктов и овощей, кубики, обручи, набивные мешочки.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87165" w:rsidRPr="004E2FFA" w:rsidRDefault="00287165" w:rsidP="004E2FF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Ход мероприятия</w:t>
      </w:r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Звучит музыка, участники </w:t>
      </w:r>
      <w:proofErr w:type="spellStart"/>
      <w:r w:rsidRPr="004E2FFA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квеста</w:t>
      </w:r>
      <w:proofErr w:type="spellEnd"/>
      <w:r w:rsidR="00FC7E13"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заходят в спортивный зал на построение</w:t>
      </w:r>
      <w:r w:rsidR="00FC7E13"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Инструктор</w:t>
      </w:r>
      <w:r w:rsidR="004E2FFA"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по физической культуре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:  Здравствуйте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дорогие ребята!</w:t>
      </w:r>
      <w:r w:rsidR="00B42C43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Сегодня с вами проводит мероприятие самый известный в мире доктор Градусник </w:t>
      </w:r>
      <w:proofErr w:type="spellStart"/>
      <w:r w:rsidRPr="004E2FFA">
        <w:rPr>
          <w:rFonts w:ascii="Times New Roman" w:hAnsi="Times New Roman" w:cs="Times New Roman"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>!</w:t>
      </w:r>
      <w:r w:rsidR="00FC7E13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Он очень следит за своей осанкой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C7E13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ребята, и сейчас пров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 xml:space="preserve">ерит, как вы стоите: ровно </w:t>
      </w:r>
      <w:r w:rsidR="00FC7E13" w:rsidRPr="004E2FFA">
        <w:rPr>
          <w:rFonts w:ascii="Times New Roman" w:hAnsi="Times New Roman" w:cs="Times New Roman"/>
          <w:sz w:val="26"/>
          <w:szCs w:val="26"/>
          <w:lang w:eastAsia="ru-RU"/>
        </w:rPr>
        <w:t>ли?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Подровняйтесь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ребята! Идет доктор!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E13" w:rsidRPr="004E2FFA" w:rsidRDefault="00FC7E13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 зал заходит важный доктор </w:t>
      </w:r>
      <w:proofErr w:type="spellStart"/>
      <w:r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>Гант</w:t>
      </w:r>
      <w:r w:rsidR="004E2FFA"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>елькин</w:t>
      </w:r>
      <w:proofErr w:type="spellEnd"/>
      <w:r w:rsidR="004E2FFA"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 проверяет осанки детей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C7E13" w:rsidRP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="00FC7E13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Здравствуйте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ребята! Я доктор </w:t>
      </w:r>
      <w:proofErr w:type="spellStart"/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Гантелькин</w:t>
      </w:r>
      <w:proofErr w:type="spellEnd"/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! Смотрю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какие у вас спинки ровные, молодцы! Предлагаю начать наш день, как и каждое утро с зарядки! Выходим на активную зарядку, и заряжаемся хорошим настроением! 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2DE" w:rsidRPr="004E2FFA" w:rsidRDefault="00FC7E13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Играет веселая музыка, дети делают </w:t>
      </w:r>
      <w:r w:rsidR="004E2FFA"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зарядку с доктором </w:t>
      </w:r>
      <w:proofErr w:type="spellStart"/>
      <w:r w:rsidR="004E2FFA"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>Гантелькиным</w:t>
      </w:r>
      <w:proofErr w:type="spellEnd"/>
      <w:r w:rsid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20B6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>: Ребята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как вы думаете, что такое </w:t>
      </w:r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здоровье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? 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sz w:val="26"/>
          <w:szCs w:val="26"/>
          <w:lang w:eastAsia="ru-RU"/>
        </w:rPr>
        <w:t>Ответы детей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222DE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: Здоровье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– э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то не только отсутствие какой-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либо болезни, но и весел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 xml:space="preserve">ое настроение, хороший аппетит и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физическая сил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а!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Сегодня в нашем детском саду проходит </w:t>
      </w:r>
      <w:proofErr w:type="spellStart"/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квест</w:t>
      </w:r>
      <w:proofErr w:type="spellEnd"/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– это не</w:t>
      </w:r>
      <w:r w:rsidR="004E2FF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простая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, но очень интересная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 xml:space="preserve"> игра;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она потребует от вас сил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, знаний и смекалки.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Я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для вас принес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интересную книгу 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под названием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«АЗБУКА </w:t>
      </w:r>
      <w:r w:rsidRPr="004E2FFA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ЗДОРОВЬЯ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»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(открывает книгу)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87165" w:rsidRPr="004E2FFA" w:rsidRDefault="008222DE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Но, </w:t>
      </w:r>
      <w:proofErr w:type="gramStart"/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что</w:t>
      </w:r>
      <w:proofErr w:type="gramEnd"/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же так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ое?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FFA" w:rsidRPr="004E2FFA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меня здесь были странички с очень важной информацией о витаминах,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с которыми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я хотел вас п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ознакомить, а сейчас их нет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:rsidR="003A20B6" w:rsidRPr="004E2FFA" w:rsidRDefault="008222DE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Я думаю, это вредные вирусы и бактерии спрятали эти странички.</w:t>
      </w:r>
      <w:r w:rsidR="00AA6E62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А может 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это кто-</w:t>
      </w:r>
      <w:r w:rsidR="00B42C43" w:rsidRPr="004E2FFA">
        <w:rPr>
          <w:rFonts w:ascii="Times New Roman" w:hAnsi="Times New Roman" w:cs="Times New Roman"/>
          <w:sz w:val="26"/>
          <w:szCs w:val="26"/>
          <w:lang w:eastAsia="ru-RU"/>
        </w:rPr>
        <w:t>то подшутил и утащил их</w:t>
      </w:r>
      <w:proofErr w:type="gramStart"/>
      <w:r w:rsidR="004E2FFA">
        <w:rPr>
          <w:rFonts w:ascii="Times New Roman" w:hAnsi="Times New Roman" w:cs="Times New Roman"/>
          <w:sz w:val="26"/>
          <w:szCs w:val="26"/>
          <w:lang w:eastAsia="ru-RU"/>
        </w:rPr>
        <w:t>…..</w:t>
      </w:r>
      <w:proofErr w:type="gramEnd"/>
      <w:r w:rsidR="004E2FFA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й! Р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>ебята,</w:t>
      </w:r>
      <w:r w:rsidR="00AA6E62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>тут записка!</w:t>
      </w:r>
    </w:p>
    <w:p w:rsidR="00287165" w:rsidRP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>ВЫПОЛНИТЕ ВСЕ ЗАДАНИЯ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И СТРАНИЦЫ ВЕРНУТСЯ!»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A20B6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>: Ребята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вы готовы помочь 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мне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? 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(Ответы детей)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Для начала мы 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>должны с вами разделиться на две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команды.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20B6" w:rsidRPr="004E2FFA" w:rsidRDefault="004E2FFA" w:rsidP="004E2FFA">
      <w:pPr>
        <w:pStyle w:val="a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t>1-е з</w:t>
      </w:r>
      <w:r w:rsidR="003A20B6"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t>адание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Предлагается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участникам </w:t>
      </w:r>
      <w:proofErr w:type="spellStart"/>
      <w:r w:rsidR="00287165"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квеста</w:t>
      </w:r>
      <w:proofErr w:type="spellEnd"/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собрать 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>разрезные части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больших открыток с изображением </w:t>
      </w:r>
      <w:r w:rsidR="003A20B6"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«</w:t>
      </w:r>
      <w:r w:rsidR="003A20B6" w:rsidRPr="004E2FFA">
        <w:rPr>
          <w:rFonts w:ascii="Times New Roman" w:hAnsi="Times New Roman" w:cs="Times New Roman"/>
          <w:iCs/>
          <w:sz w:val="26"/>
          <w:szCs w:val="26"/>
          <w:lang w:eastAsia="ru-RU"/>
        </w:rPr>
        <w:t>Малина</w:t>
      </w:r>
      <w:r w:rsidR="00287165"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»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A20B6" w:rsidRPr="004E2FFA">
        <w:rPr>
          <w:rFonts w:ascii="Times New Roman" w:hAnsi="Times New Roman" w:cs="Times New Roman"/>
          <w:sz w:val="26"/>
          <w:szCs w:val="26"/>
          <w:lang w:eastAsia="ru-RU"/>
        </w:rPr>
        <w:t>«Яблоко», «Банан», Апельсин».</w:t>
      </w:r>
    </w:p>
    <w:p w:rsidR="00287165" w:rsidRPr="004E2FFA" w:rsidRDefault="003A20B6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E2FFA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Молодцы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 ребята!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FFA" w:rsidRPr="004E2FFA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ажется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странички прибавляются в книге! Ура! Нужно выполнить</w:t>
      </w:r>
      <w:r w:rsid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FFA" w:rsidRPr="004E2FFA">
        <w:rPr>
          <w:rFonts w:ascii="Times New Roman" w:hAnsi="Times New Roman" w:cs="Times New Roman"/>
          <w:sz w:val="26"/>
          <w:szCs w:val="26"/>
          <w:lang w:eastAsia="ru-RU"/>
        </w:rPr>
        <w:t>еще несколько заданий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!</w:t>
      </w:r>
    </w:p>
    <w:p w:rsid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1BE9" w:rsidRPr="004E2FFA" w:rsidRDefault="004E2FFA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t>2-е з</w:t>
      </w:r>
      <w:r w:rsidR="00871BE9" w:rsidRPr="004E2FFA">
        <w:rPr>
          <w:rFonts w:ascii="Times New Roman" w:hAnsi="Times New Roman" w:cs="Times New Roman"/>
          <w:b/>
          <w:sz w:val="26"/>
          <w:szCs w:val="26"/>
          <w:lang w:eastAsia="ru-RU"/>
        </w:rPr>
        <w:t>адание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Перед </w:t>
      </w:r>
      <w:r>
        <w:rPr>
          <w:rFonts w:ascii="Times New Roman" w:hAnsi="Times New Roman" w:cs="Times New Roman"/>
          <w:sz w:val="26"/>
          <w:szCs w:val="26"/>
          <w:lang w:eastAsia="ru-RU"/>
        </w:rPr>
        <w:t>деть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>ми стоят цветные кубики,</w:t>
      </w:r>
      <w:r w:rsidR="00AA6E62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одной из сторон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каждого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 xml:space="preserve"> кубика находится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картинка с изображением 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 xml:space="preserve">съедобных и несъедобных продуктов. 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422F0">
        <w:rPr>
          <w:rFonts w:ascii="Times New Roman" w:hAnsi="Times New Roman" w:cs="Times New Roman"/>
          <w:sz w:val="26"/>
          <w:szCs w:val="26"/>
          <w:lang w:eastAsia="ru-RU"/>
        </w:rPr>
        <w:t>Кубики, на которых изображены несъедобные продукты,</w:t>
      </w:r>
      <w:r w:rsidR="00AA6E62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нужно оставить на месте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, а 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со съедобными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>отнести в корзину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доктора </w:t>
      </w:r>
      <w:proofErr w:type="spellStart"/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Гантелькина</w:t>
      </w:r>
      <w:proofErr w:type="spellEnd"/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422F0" w:rsidRDefault="000422F0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0422F0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22F0">
        <w:rPr>
          <w:rFonts w:ascii="Times New Roman" w:hAnsi="Times New Roman" w:cs="Times New Roman"/>
          <w:b/>
          <w:sz w:val="26"/>
          <w:szCs w:val="26"/>
          <w:lang w:eastAsia="ru-RU"/>
        </w:rPr>
        <w:t>3-е з</w:t>
      </w:r>
      <w:r w:rsidR="00871BE9" w:rsidRPr="000422F0">
        <w:rPr>
          <w:rFonts w:ascii="Times New Roman" w:hAnsi="Times New Roman" w:cs="Times New Roman"/>
          <w:b/>
          <w:sz w:val="26"/>
          <w:szCs w:val="26"/>
          <w:lang w:eastAsia="ru-RU"/>
        </w:rPr>
        <w:t>адание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Игра </w:t>
      </w:r>
      <w:r w:rsidR="00597E87"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«Займи свой цветок</w:t>
      </w:r>
      <w:r w:rsidR="00287165"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»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97E87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Участники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-пчелки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по сигналу доктора </w:t>
      </w:r>
      <w:proofErr w:type="spellStart"/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Гантелькина</w:t>
      </w:r>
      <w:proofErr w:type="spellEnd"/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597E87" w:rsidRPr="004E2FFA">
        <w:rPr>
          <w:rFonts w:ascii="Times New Roman" w:hAnsi="Times New Roman" w:cs="Times New Roman"/>
          <w:sz w:val="26"/>
          <w:szCs w:val="26"/>
          <w:lang w:eastAsia="ru-RU"/>
        </w:rPr>
        <w:t>летят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597E87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заня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>ть свой цветок (обруч желто</w:t>
      </w:r>
      <w:r w:rsidR="000422F0">
        <w:rPr>
          <w:rFonts w:ascii="Times New Roman" w:hAnsi="Times New Roman" w:cs="Times New Roman"/>
          <w:sz w:val="26"/>
          <w:szCs w:val="26"/>
          <w:lang w:eastAsia="ru-RU"/>
        </w:rPr>
        <w:t>го цвета) и собирают там пыльцу</w:t>
      </w:r>
      <w:r w:rsidR="008222DE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, пока не прозвучит сигнал о возвращении к доктору! </w:t>
      </w:r>
    </w:p>
    <w:p w:rsidR="00597E87" w:rsidRPr="004E2FFA" w:rsidRDefault="00597E87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0422F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="000422F0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Ребята, что же пчелки делали сейчас полезного?</w:t>
      </w:r>
    </w:p>
    <w:p w:rsidR="00597E87" w:rsidRPr="004E2FFA" w:rsidRDefault="00597E87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22F0">
        <w:rPr>
          <w:rFonts w:ascii="Times New Roman" w:hAnsi="Times New Roman" w:cs="Times New Roman"/>
          <w:i/>
          <w:sz w:val="26"/>
          <w:szCs w:val="26"/>
          <w:lang w:eastAsia="ru-RU"/>
        </w:rPr>
        <w:t>Ответы детей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97E87" w:rsidRPr="004E2FFA" w:rsidRDefault="00597E87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0422F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="000422F0">
        <w:rPr>
          <w:rFonts w:ascii="Times New Roman" w:hAnsi="Times New Roman" w:cs="Times New Roman"/>
          <w:sz w:val="26"/>
          <w:szCs w:val="26"/>
          <w:lang w:eastAsia="ru-RU"/>
        </w:rPr>
        <w:t>: Все верно: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мед тоже полезен для нашего организма, но в меру.</w:t>
      </w:r>
    </w:p>
    <w:p w:rsidR="00597E87" w:rsidRPr="004E2FFA" w:rsidRDefault="00597E87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430B">
        <w:rPr>
          <w:rFonts w:ascii="Times New Roman" w:hAnsi="Times New Roman" w:cs="Times New Roman"/>
          <w:b/>
          <w:sz w:val="26"/>
          <w:szCs w:val="26"/>
          <w:lang w:eastAsia="ru-RU"/>
        </w:rPr>
        <w:t>4-е з</w:t>
      </w:r>
      <w:r w:rsidR="00871BE9" w:rsidRPr="0081430B">
        <w:rPr>
          <w:rFonts w:ascii="Times New Roman" w:hAnsi="Times New Roman" w:cs="Times New Roman"/>
          <w:b/>
          <w:sz w:val="26"/>
          <w:szCs w:val="26"/>
          <w:lang w:eastAsia="ru-RU"/>
        </w:rPr>
        <w:t>адание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1BE9"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«Попади мешочком</w:t>
      </w:r>
      <w:r w:rsidR="00287165"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в цель»</w:t>
      </w:r>
    </w:p>
    <w:p w:rsidR="00597E87" w:rsidRPr="004E2FFA" w:rsidRDefault="00597E87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Ребята берут набивные мешочки и целятся на расстоянии 2 метров в цель.</w:t>
      </w:r>
    </w:p>
    <w:p w:rsidR="0081430B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1430B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Pr="004E2FFA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8143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97E87" w:rsidRPr="004E2FFA">
        <w:rPr>
          <w:rFonts w:ascii="Times New Roman" w:hAnsi="Times New Roman" w:cs="Times New Roman"/>
          <w:sz w:val="26"/>
          <w:szCs w:val="26"/>
          <w:lang w:eastAsia="ru-RU"/>
        </w:rPr>
        <w:t>Ура</w:t>
      </w:r>
      <w:r w:rsidR="0081430B">
        <w:rPr>
          <w:rFonts w:ascii="Times New Roman" w:hAnsi="Times New Roman" w:cs="Times New Roman"/>
          <w:sz w:val="26"/>
          <w:szCs w:val="26"/>
          <w:lang w:eastAsia="ru-RU"/>
        </w:rPr>
        <w:t>! страниц стало так много!</w:t>
      </w:r>
      <w:r w:rsidR="00597E87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Ребята, я хочу вам загадать загадки!</w:t>
      </w:r>
      <w:r w:rsidR="0081430B">
        <w:rPr>
          <w:rFonts w:ascii="Times New Roman" w:hAnsi="Times New Roman" w:cs="Times New Roman"/>
          <w:sz w:val="26"/>
          <w:szCs w:val="26"/>
          <w:lang w:eastAsia="ru-RU"/>
        </w:rPr>
        <w:t xml:space="preserve"> Я начинаю, в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ы продолжайте</w:t>
      </w:r>
      <w:r w:rsidR="0081430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87165" w:rsidRPr="004E2FFA" w:rsidRDefault="0081430B" w:rsidP="0081430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тро доброе ребятки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Начинается с…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(зарядки)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1430B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287165" w:rsidP="0081430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Что за белая водица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С фермы к нам в бидонах мчится?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Мы ответ нашли легко –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Это просто…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(молоко)</w:t>
      </w:r>
    </w:p>
    <w:p w:rsidR="0081430B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287165" w:rsidP="0081430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Болеть мне некогда друзья,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В футбол, хоккей играю я.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И очень я собою горд,</w:t>
      </w:r>
    </w:p>
    <w:p w:rsidR="00871BE9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Что дарит мне </w:t>
      </w:r>
      <w:r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здоровье</w:t>
      </w:r>
      <w:r w:rsidRPr="004E2FF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…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</w:t>
      </w:r>
      <w:r w:rsidRPr="004E2FFA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спорт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81430B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287165" w:rsidP="0081430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Я под мышкой посижу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И что делать укажу: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Или уложу в кровать,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Или разрешу гулять.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(Градусник)</w:t>
      </w:r>
    </w:p>
    <w:p w:rsidR="0081430B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4E2FFA" w:rsidRDefault="00287165" w:rsidP="0081430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Горяча и холодна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Я всегда тебе нужна.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Позовешь меня – бегу,</w:t>
      </w:r>
    </w:p>
    <w:p w:rsidR="00287165" w:rsidRPr="004E2FFA" w:rsidRDefault="00287165" w:rsidP="0081430B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От болезней берегу. </w:t>
      </w: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(Вода)</w:t>
      </w:r>
    </w:p>
    <w:p w:rsidR="0081430B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7165" w:rsidRPr="0081430B" w:rsidRDefault="0081430B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430B">
        <w:rPr>
          <w:rFonts w:ascii="Times New Roman" w:hAnsi="Times New Roman" w:cs="Times New Roman"/>
          <w:i/>
          <w:sz w:val="26"/>
          <w:szCs w:val="26"/>
          <w:lang w:eastAsia="ru-RU"/>
        </w:rPr>
        <w:t>Звучит песня</w:t>
      </w:r>
      <w:r w:rsidR="00871BE9" w:rsidRPr="0081430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про здоровье</w:t>
      </w:r>
      <w:r w:rsidR="00871BE9" w:rsidRPr="004E2FFA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7165" w:rsidRPr="0081430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Открываются все страницы </w:t>
      </w:r>
      <w:r w:rsidR="00287165" w:rsidRPr="0081430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«АЗБУКИ </w:t>
      </w:r>
      <w:r w:rsidR="00287165" w:rsidRPr="0081430B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ЗДОРОВЬЯ</w:t>
      </w:r>
      <w:r w:rsidR="00287165" w:rsidRPr="0081430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>.</w:t>
      </w:r>
    </w:p>
    <w:p w:rsidR="00871BE9" w:rsidRPr="004E2FFA" w:rsidRDefault="00871BE9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1430B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Гантелькин</w:t>
      </w:r>
      <w:proofErr w:type="spellEnd"/>
      <w:r w:rsidR="0081430B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597E87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Спасибо, ребята, 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что помогли найти очень важные страницы нашей книги.</w:t>
      </w:r>
      <w:r w:rsidR="008143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Теперь вы знаете, что нужно делать, чтобы всегда оставаться </w:t>
      </w:r>
      <w:r w:rsidR="00287165" w:rsidRPr="004E2FFA">
        <w:rPr>
          <w:rFonts w:ascii="Times New Roman" w:hAnsi="Times New Roman" w:cs="Times New Roman"/>
          <w:bCs/>
          <w:sz w:val="26"/>
          <w:szCs w:val="26"/>
          <w:lang w:eastAsia="ru-RU"/>
        </w:rPr>
        <w:t>здоровыми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>. Ну, что</w:t>
      </w:r>
      <w:r w:rsidR="0081430B">
        <w:rPr>
          <w:rFonts w:ascii="Times New Roman" w:hAnsi="Times New Roman" w:cs="Times New Roman"/>
          <w:sz w:val="26"/>
          <w:szCs w:val="26"/>
          <w:lang w:eastAsia="ru-RU"/>
        </w:rPr>
        <w:t xml:space="preserve"> ребята подошла к концу наша с в</w:t>
      </w:r>
      <w:r w:rsidR="00287165"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ами игра. Вам понравилась? </w:t>
      </w:r>
    </w:p>
    <w:p w:rsidR="00871BE9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(Ответы)</w:t>
      </w: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71BE9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Много интересного узнали? 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(Ответы)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 xml:space="preserve">Спасибо вам, за вашу внимательность, находчивость, ловкость и сообразительность. </w:t>
      </w:r>
    </w:p>
    <w:p w:rsidR="00287165" w:rsidRPr="004E2FFA" w:rsidRDefault="00287165" w:rsidP="004E2FFA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FFA">
        <w:rPr>
          <w:rFonts w:ascii="Times New Roman" w:hAnsi="Times New Roman" w:cs="Times New Roman"/>
          <w:sz w:val="26"/>
          <w:szCs w:val="26"/>
          <w:lang w:eastAsia="ru-RU"/>
        </w:rPr>
        <w:t>ВМЕСТЕ: До свидания!</w:t>
      </w:r>
    </w:p>
    <w:p w:rsidR="0023291F" w:rsidRPr="004E2FFA" w:rsidRDefault="0023291F" w:rsidP="004E2FF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23291F" w:rsidRPr="004E2FFA" w:rsidSect="0023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5A7"/>
    <w:multiLevelType w:val="hybridMultilevel"/>
    <w:tmpl w:val="B58A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57D8"/>
    <w:multiLevelType w:val="hybridMultilevel"/>
    <w:tmpl w:val="4254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46"/>
    <w:rsid w:val="000422F0"/>
    <w:rsid w:val="0023291F"/>
    <w:rsid w:val="00287165"/>
    <w:rsid w:val="003A20B6"/>
    <w:rsid w:val="004109FF"/>
    <w:rsid w:val="004E2FFA"/>
    <w:rsid w:val="005526AC"/>
    <w:rsid w:val="005942CF"/>
    <w:rsid w:val="00597E87"/>
    <w:rsid w:val="00647446"/>
    <w:rsid w:val="007F690F"/>
    <w:rsid w:val="0081430B"/>
    <w:rsid w:val="008222DE"/>
    <w:rsid w:val="00871BE9"/>
    <w:rsid w:val="0093320D"/>
    <w:rsid w:val="009C3DAA"/>
    <w:rsid w:val="00A80BD1"/>
    <w:rsid w:val="00AA6E62"/>
    <w:rsid w:val="00B0353D"/>
    <w:rsid w:val="00B42C43"/>
    <w:rsid w:val="00FC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1F"/>
  </w:style>
  <w:style w:type="paragraph" w:styleId="2">
    <w:name w:val="heading 2"/>
    <w:basedOn w:val="a"/>
    <w:link w:val="20"/>
    <w:uiPriority w:val="9"/>
    <w:qFormat/>
    <w:rsid w:val="0028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446"/>
    <w:rPr>
      <w:b/>
      <w:bCs/>
    </w:rPr>
  </w:style>
  <w:style w:type="paragraph" w:styleId="a4">
    <w:name w:val="Normal (Web)"/>
    <w:basedOn w:val="a"/>
    <w:uiPriority w:val="99"/>
    <w:semiHidden/>
    <w:unhideWhenUsed/>
    <w:rsid w:val="0064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A20B6"/>
    <w:pPr>
      <w:ind w:left="720"/>
      <w:contextualSpacing/>
    </w:pPr>
  </w:style>
  <w:style w:type="paragraph" w:styleId="a8">
    <w:name w:val="No Spacing"/>
    <w:uiPriority w:val="1"/>
    <w:qFormat/>
    <w:rsid w:val="004E2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2022-04-07T09:53:00Z</dcterms:created>
  <dcterms:modified xsi:type="dcterms:W3CDTF">2022-04-12T08:19:00Z</dcterms:modified>
</cp:coreProperties>
</file>