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D8" w:rsidRPr="004A1B3A" w:rsidRDefault="006E6DD8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D8" w:rsidRPr="004A1B3A" w:rsidRDefault="006E6DD8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6E6DD8" w:rsidRPr="004A1B3A" w:rsidRDefault="006E6DD8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D8" w:rsidRPr="004A1B3A" w:rsidRDefault="006E6DD8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6E6DD8" w:rsidRPr="004A1B3A" w:rsidRDefault="006E6DD8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186 города Тюмени</w:t>
      </w:r>
    </w:p>
    <w:p w:rsidR="006E6DD8" w:rsidRPr="004A1B3A" w:rsidRDefault="006E6DD8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(МАДОУ </w:t>
      </w:r>
      <w:proofErr w:type="spellStart"/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186 города Тюмени)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65C9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0E6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</w:t>
      </w: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2FA5"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 ответе за тех, кого приручили</w:t>
      </w: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D8" w:rsidRPr="004A1B3A" w:rsidRDefault="006E6DD8" w:rsidP="000E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D8" w:rsidRPr="004A1B3A" w:rsidRDefault="006E6DD8" w:rsidP="000E65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E54C7D" w:rsidRDefault="006E6DD8" w:rsidP="000E65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6E6DD8" w:rsidRPr="004A1B3A" w:rsidRDefault="006E6DD8" w:rsidP="000E65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Сафарова </w:t>
      </w:r>
      <w:proofErr w:type="spellStart"/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Бопожан</w:t>
      </w:r>
      <w:proofErr w:type="spellEnd"/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Кусаимовна</w:t>
      </w:r>
      <w:proofErr w:type="spellEnd"/>
    </w:p>
    <w:p w:rsidR="006E6DD8" w:rsidRDefault="006E6DD8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Pr="004A1B3A" w:rsidRDefault="000E65C9" w:rsidP="000E6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Default="000E65C9" w:rsidP="000E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C9" w:rsidRPr="00E54C7D" w:rsidRDefault="006E6DD8" w:rsidP="00E5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 2022</w:t>
      </w:r>
      <w:r w:rsidR="00E54C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расширять </w:t>
      </w:r>
      <w:r w:rsidR="00716514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об окружающем мире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6E6DD8" w:rsidRPr="004A1B3A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="006E6DD8"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6E6DD8" w:rsidRPr="004A1B3A" w:rsidRDefault="006E6DD8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b/>
          <w:bCs/>
          <w:sz w:val="28"/>
          <w:szCs w:val="28"/>
        </w:rPr>
        <w:t xml:space="preserve">- </w:t>
      </w:r>
      <w:r w:rsidR="00881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такие качества, как сочувствие, отзывчивость.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881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животным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6E6DD8" w:rsidRPr="004A1B3A" w:rsidRDefault="006E6DD8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отвечать полным ответом на вопрос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E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монологическую и 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диалогическую речь, обогащать речь детей словами по теме образовательной деятельности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приучать детей к самостоятельности суждений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514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о домашних животных</w:t>
      </w:r>
    </w:p>
    <w:p w:rsidR="00AC3F7F" w:rsidRPr="004A1B3A" w:rsidRDefault="00AC3F7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бережное отношение к животному миру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B3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6E6DD8" w:rsidRPr="004A1B3A" w:rsidRDefault="006E6DD8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приемы вырезания симметричных предметов из бумаги, сложенной </w:t>
      </w:r>
      <w:r w:rsidR="00FB2FA5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вдвое, несколько предметов или их частей из бумаги</w:t>
      </w:r>
    </w:p>
    <w:p w:rsidR="006E6DD8" w:rsidRPr="004A1B3A" w:rsidRDefault="006E6DD8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B3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детей аккуратно и экономно использовать материалы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BD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тематических альбомов о </w:t>
      </w:r>
      <w:r w:rsid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художественной литературы </w:t>
      </w:r>
      <w:r w:rsid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животных</w:t>
      </w:r>
      <w:r w:rsidR="00BD4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викторина «Наши друзья – животные», продуктивная деятельность, подготовка индивидуальных домашних проектов «Наши любимые домашние питомцы»</w:t>
      </w:r>
      <w:r w:rsid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BD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проектор, видео-фотоматериалы, 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ножницы, шаблон </w:t>
      </w:r>
      <w:r w:rsidR="00FB2FA5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</w:t>
      </w:r>
      <w:r w:rsidR="00BD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салфетки, </w:t>
      </w:r>
      <w:r w:rsid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</w:p>
    <w:p w:rsidR="000E65C9" w:rsidRDefault="000E65C9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6DD8" w:rsidRPr="004A1B3A" w:rsidRDefault="006E6DD8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Словарная работа: </w:t>
      </w:r>
      <w:r w:rsidR="00E70C34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волонтеры, бездомные, </w:t>
      </w:r>
      <w:r w:rsid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приручили</w:t>
      </w: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6DD8" w:rsidRPr="004A1B3A" w:rsidRDefault="006E6DD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187531" w:rsidRPr="004A1B3A" w:rsidRDefault="00187531" w:rsidP="000E65C9">
      <w:pPr>
        <w:spacing w:after="0" w:line="240" w:lineRule="auto"/>
        <w:ind w:firstLine="567"/>
        <w:jc w:val="both"/>
      </w:pPr>
    </w:p>
    <w:p w:rsidR="00AC3F7F" w:rsidRPr="004A1B3A" w:rsidRDefault="00AC3F7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1B3A">
        <w:rPr>
          <w:rFonts w:ascii="Times New Roman" w:hAnsi="Times New Roman" w:cs="Times New Roman"/>
          <w:sz w:val="28"/>
          <w:szCs w:val="28"/>
        </w:rPr>
        <w:t xml:space="preserve"> Ребята 11 апреля – это не простой день. Отгадав </w:t>
      </w:r>
      <w:r w:rsidR="00C23FE1" w:rsidRPr="004A1B3A">
        <w:rPr>
          <w:rFonts w:ascii="Times New Roman" w:hAnsi="Times New Roman" w:cs="Times New Roman"/>
          <w:sz w:val="28"/>
          <w:szCs w:val="28"/>
        </w:rPr>
        <w:t>загадку,</w:t>
      </w:r>
      <w:r w:rsidRPr="004A1B3A">
        <w:rPr>
          <w:rFonts w:ascii="Times New Roman" w:hAnsi="Times New Roman" w:cs="Times New Roman"/>
          <w:sz w:val="28"/>
          <w:szCs w:val="28"/>
        </w:rPr>
        <w:t xml:space="preserve"> вы </w:t>
      </w:r>
      <w:r w:rsidR="00C23FE1" w:rsidRPr="004A1B3A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0E65C9" w:rsidRPr="004A1B3A">
        <w:rPr>
          <w:rFonts w:ascii="Times New Roman" w:hAnsi="Times New Roman" w:cs="Times New Roman"/>
          <w:sz w:val="28"/>
          <w:szCs w:val="28"/>
        </w:rPr>
        <w:t>поймете,</w:t>
      </w:r>
      <w:r w:rsidRPr="004A1B3A">
        <w:rPr>
          <w:rFonts w:ascii="Times New Roman" w:hAnsi="Times New Roman" w:cs="Times New Roman"/>
          <w:sz w:val="28"/>
          <w:szCs w:val="28"/>
        </w:rPr>
        <w:t xml:space="preserve"> чей это день. </w:t>
      </w:r>
    </w:p>
    <w:p w:rsidR="000E65C9" w:rsidRDefault="000E65C9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400" w:rsidRPr="004A1B3A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B3A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Человеку верный друг, </w:t>
      </w: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Чутко слышу каждый звук. </w:t>
      </w: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отличный нюх, </w:t>
      </w: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shd w:val="clear" w:color="auto" w:fill="FFFFFF"/>
        </w:rPr>
        <w:t>Зоркий глаз и острый слух. (Собака)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2F3C" w:rsidRPr="004A1B3A" w:rsidRDefault="00572F3C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AB5A4F" w:rsidRPr="004A1B3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B5A4F" w:rsidRPr="004A1B3A">
        <w:rPr>
          <w:rFonts w:ascii="Times New Roman" w:hAnsi="Times New Roman" w:cs="Times New Roman"/>
          <w:sz w:val="28"/>
          <w:szCs w:val="28"/>
        </w:rPr>
        <w:t xml:space="preserve"> это</w:t>
      </w:r>
      <w:r w:rsidRPr="004A1B3A">
        <w:rPr>
          <w:rFonts w:ascii="Times New Roman" w:hAnsi="Times New Roman" w:cs="Times New Roman"/>
          <w:sz w:val="28"/>
          <w:szCs w:val="28"/>
        </w:rPr>
        <w:t xml:space="preserve"> собака. 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4A1B3A">
        <w:rPr>
          <w:rFonts w:ascii="Times New Roman" w:hAnsi="Times New Roman" w:cs="Times New Roman"/>
          <w:sz w:val="28"/>
          <w:szCs w:val="28"/>
        </w:rPr>
        <w:t xml:space="preserve"> Собака — </w:t>
      </w:r>
      <w:proofErr w:type="gramStart"/>
      <w:r w:rsidRPr="004A1B3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A1B3A">
        <w:rPr>
          <w:rFonts w:ascii="Times New Roman" w:hAnsi="Times New Roman" w:cs="Times New Roman"/>
          <w:sz w:val="28"/>
          <w:szCs w:val="28"/>
        </w:rPr>
        <w:t xml:space="preserve"> какое животное?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A1B3A">
        <w:rPr>
          <w:rFonts w:ascii="Times New Roman" w:hAnsi="Times New Roman" w:cs="Times New Roman"/>
          <w:sz w:val="28"/>
          <w:szCs w:val="28"/>
        </w:rPr>
        <w:t xml:space="preserve"> собака — это домашнее животное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1B3A">
        <w:rPr>
          <w:rFonts w:ascii="Times New Roman" w:hAnsi="Times New Roman" w:cs="Times New Roman"/>
          <w:sz w:val="28"/>
          <w:szCs w:val="28"/>
        </w:rPr>
        <w:t xml:space="preserve"> так вот</w:t>
      </w:r>
      <w:r w:rsidR="00BD4185">
        <w:rPr>
          <w:rFonts w:ascii="Times New Roman" w:hAnsi="Times New Roman" w:cs="Times New Roman"/>
          <w:sz w:val="28"/>
          <w:szCs w:val="28"/>
        </w:rPr>
        <w:t>,</w:t>
      </w:r>
      <w:r w:rsidRPr="004A1B3A">
        <w:rPr>
          <w:rFonts w:ascii="Times New Roman" w:hAnsi="Times New Roman" w:cs="Times New Roman"/>
          <w:sz w:val="28"/>
          <w:szCs w:val="28"/>
        </w:rPr>
        <w:t xml:space="preserve"> 11 апреля это день домашних животных. Как</w:t>
      </w:r>
      <w:r w:rsidR="00BD4185">
        <w:rPr>
          <w:rFonts w:ascii="Times New Roman" w:hAnsi="Times New Roman" w:cs="Times New Roman"/>
          <w:sz w:val="28"/>
          <w:szCs w:val="28"/>
        </w:rPr>
        <w:t>ие еще домашних животных вы знаете?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AB5A4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A1B3A">
        <w:rPr>
          <w:rFonts w:ascii="Times New Roman" w:hAnsi="Times New Roman" w:cs="Times New Roman"/>
          <w:sz w:val="28"/>
          <w:szCs w:val="28"/>
        </w:rPr>
        <w:t xml:space="preserve"> кошка, корова, овца, лошадь, поросёнок</w:t>
      </w:r>
      <w:r w:rsidR="00BD4185">
        <w:rPr>
          <w:rFonts w:ascii="Times New Roman" w:hAnsi="Times New Roman" w:cs="Times New Roman"/>
          <w:sz w:val="28"/>
          <w:szCs w:val="28"/>
        </w:rPr>
        <w:t>…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1145BE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82543C" w:rsidRPr="004A1B3A">
        <w:rPr>
          <w:rFonts w:ascii="Times New Roman" w:hAnsi="Times New Roman" w:cs="Times New Roman"/>
          <w:sz w:val="28"/>
          <w:szCs w:val="28"/>
        </w:rPr>
        <w:t>почему их называют домашними животными</w:t>
      </w:r>
      <w:r w:rsidR="00BD4185">
        <w:rPr>
          <w:rFonts w:ascii="Times New Roman" w:hAnsi="Times New Roman" w:cs="Times New Roman"/>
          <w:sz w:val="28"/>
          <w:szCs w:val="28"/>
        </w:rPr>
        <w:t>?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A4F" w:rsidRPr="004A1B3A" w:rsidRDefault="0082543C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A1B3A">
        <w:rPr>
          <w:rFonts w:ascii="Times New Roman" w:hAnsi="Times New Roman" w:cs="Times New Roman"/>
          <w:sz w:val="28"/>
          <w:szCs w:val="28"/>
        </w:rPr>
        <w:t xml:space="preserve"> потому что они </w:t>
      </w:r>
      <w:r w:rsidR="00BB61B2" w:rsidRPr="004A1B3A">
        <w:rPr>
          <w:rFonts w:ascii="Times New Roman" w:hAnsi="Times New Roman" w:cs="Times New Roman"/>
          <w:sz w:val="28"/>
          <w:szCs w:val="28"/>
        </w:rPr>
        <w:t>живут с людьми. И могут жить дома с человеком.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B2" w:rsidRPr="004A1B3A" w:rsidRDefault="00BB61B2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1B3A">
        <w:rPr>
          <w:rFonts w:ascii="Times New Roman" w:hAnsi="Times New Roman" w:cs="Times New Roman"/>
          <w:sz w:val="28"/>
          <w:szCs w:val="28"/>
        </w:rPr>
        <w:t xml:space="preserve"> А какое домашнее животное можно держать в квартире?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B2" w:rsidRPr="004A1B3A" w:rsidRDefault="00BB61B2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A1B3A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="00BD4185">
        <w:rPr>
          <w:rFonts w:ascii="Times New Roman" w:hAnsi="Times New Roman" w:cs="Times New Roman"/>
          <w:sz w:val="28"/>
          <w:szCs w:val="28"/>
        </w:rPr>
        <w:t xml:space="preserve"> можно держать кошечку или собаку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400" w:rsidRPr="004A1B3A" w:rsidRDefault="00BB61B2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A24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2400" w:rsidRPr="004A1B3A">
        <w:rPr>
          <w:rFonts w:ascii="Times New Roman" w:hAnsi="Times New Roman" w:cs="Times New Roman"/>
          <w:sz w:val="28"/>
          <w:szCs w:val="28"/>
        </w:rPr>
        <w:t xml:space="preserve">давайте поиграем в игру. Я буду называть черты характера </w:t>
      </w:r>
      <w:proofErr w:type="gramStart"/>
      <w:r w:rsidR="00B02400" w:rsidRPr="004A1B3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B02400" w:rsidRPr="004A1B3A">
        <w:rPr>
          <w:rFonts w:ascii="Times New Roman" w:hAnsi="Times New Roman" w:cs="Times New Roman"/>
          <w:sz w:val="28"/>
          <w:szCs w:val="28"/>
        </w:rPr>
        <w:t>, а вы будете угадывать, кто это: собачка или котик. Если пес говорим «Гав», если кошка, то «Мяу».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400" w:rsidRPr="00B02400" w:rsidRDefault="00B02400" w:rsidP="00BD41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400">
        <w:rPr>
          <w:rFonts w:ascii="Times New Roman" w:hAnsi="Times New Roman" w:cs="Times New Roman"/>
          <w:b/>
          <w:bCs/>
          <w:sz w:val="28"/>
          <w:szCs w:val="28"/>
        </w:rPr>
        <w:t>Игра «Кошка или собака»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охранник;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мастер подкрадывания;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любит много спать;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любит умываться;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его легко дрессировать;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не любит купаться;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приносит тапочки;</w:t>
      </w:r>
    </w:p>
    <w:p w:rsidR="00B02400" w:rsidRPr="00B02400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имеет чувствительные усы;</w:t>
      </w:r>
    </w:p>
    <w:p w:rsidR="00B02400" w:rsidRPr="004A1B3A" w:rsidRDefault="00B02400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00">
        <w:rPr>
          <w:rFonts w:ascii="Times New Roman" w:hAnsi="Times New Roman" w:cs="Times New Roman"/>
          <w:sz w:val="28"/>
          <w:szCs w:val="28"/>
        </w:rPr>
        <w:t>— любит прогулки на улице.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400" w:rsidRPr="004A1B3A" w:rsidRDefault="009B043E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BD4185">
        <w:rPr>
          <w:rFonts w:ascii="Times New Roman" w:hAnsi="Times New Roman" w:cs="Times New Roman"/>
          <w:sz w:val="28"/>
          <w:szCs w:val="28"/>
        </w:rPr>
        <w:t>скажите, пожалуйста, как надо</w:t>
      </w:r>
      <w:r w:rsidRPr="004A1B3A">
        <w:rPr>
          <w:rFonts w:ascii="Times New Roman" w:hAnsi="Times New Roman" w:cs="Times New Roman"/>
          <w:sz w:val="28"/>
          <w:szCs w:val="28"/>
        </w:rPr>
        <w:t xml:space="preserve"> ухаживать за своими домашними любимцами?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043E" w:rsidRPr="004A1B3A" w:rsidRDefault="009B043E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4A1B3A">
        <w:rPr>
          <w:rFonts w:ascii="Times New Roman" w:hAnsi="Times New Roman" w:cs="Times New Roman"/>
          <w:sz w:val="28"/>
          <w:szCs w:val="28"/>
        </w:rPr>
        <w:t xml:space="preserve">Их нужно кормить, выгуливать, </w:t>
      </w:r>
      <w:proofErr w:type="gramStart"/>
      <w:r w:rsidRPr="004A1B3A">
        <w:rPr>
          <w:rFonts w:ascii="Times New Roman" w:hAnsi="Times New Roman" w:cs="Times New Roman"/>
          <w:sz w:val="28"/>
          <w:szCs w:val="28"/>
        </w:rPr>
        <w:t>лечить</w:t>
      </w:r>
      <w:proofErr w:type="gramEnd"/>
      <w:r w:rsidRPr="004A1B3A">
        <w:rPr>
          <w:rFonts w:ascii="Times New Roman" w:hAnsi="Times New Roman" w:cs="Times New Roman"/>
          <w:sz w:val="28"/>
          <w:szCs w:val="28"/>
        </w:rPr>
        <w:t xml:space="preserve"> если они заболели</w:t>
      </w:r>
    </w:p>
    <w:p w:rsidR="008A24B5" w:rsidRDefault="008A24B5" w:rsidP="008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A1B3A">
        <w:rPr>
          <w:rFonts w:ascii="Times New Roman" w:hAnsi="Times New Roman" w:cs="Times New Roman"/>
          <w:sz w:val="28"/>
          <w:szCs w:val="28"/>
        </w:rPr>
        <w:t>: А</w:t>
      </w:r>
      <w:r w:rsidRPr="003C27FF">
        <w:rPr>
          <w:rFonts w:ascii="Times New Roman" w:hAnsi="Times New Roman" w:cs="Times New Roman"/>
          <w:sz w:val="28"/>
          <w:szCs w:val="28"/>
        </w:rPr>
        <w:t xml:space="preserve"> сейчас давайте мы с вами поиграем и проверим, какие правила поведения с животными вы знаете.</w:t>
      </w:r>
    </w:p>
    <w:p w:rsidR="003C27FF" w:rsidRPr="004A1B3A" w:rsidRDefault="003C27F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7FF">
        <w:rPr>
          <w:rFonts w:ascii="Times New Roman" w:hAnsi="Times New Roman" w:cs="Times New Roman"/>
          <w:i/>
          <w:iCs/>
          <w:sz w:val="28"/>
          <w:szCs w:val="28"/>
        </w:rPr>
        <w:t>Правила игры: если утверждение правильное</w:t>
      </w:r>
      <w:r w:rsidRPr="004A1B3A">
        <w:rPr>
          <w:rFonts w:ascii="Times New Roman" w:hAnsi="Times New Roman" w:cs="Times New Roman"/>
          <w:i/>
          <w:iCs/>
          <w:sz w:val="28"/>
          <w:szCs w:val="28"/>
        </w:rPr>
        <w:t>, то вы должны будете хлопнуть в ладоши</w:t>
      </w:r>
    </w:p>
    <w:p w:rsidR="008A24B5" w:rsidRDefault="008A24B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7FF" w:rsidRPr="003C27FF" w:rsidRDefault="003C27FF" w:rsidP="00BD4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gramStart"/>
      <w:r w:rsidRPr="003C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Правильно-неправильно</w:t>
      </w:r>
      <w:proofErr w:type="gramEnd"/>
      <w:r w:rsidRPr="003C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людном месте любимца надо водить на поводке. (Да)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кошки умеют плавать. (Нет)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собак и кошек должно быть свое место в квартире. (Да)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умеют ловить крыс. (Нет)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 можно дразнить. (Нет)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домашним любимцем нужно убирать. (Да)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Песиков и котиков можно кормить шоколадом. (Нет)</w:t>
      </w:r>
    </w:p>
    <w:p w:rsidR="003C27FF" w:rsidRPr="003C27FF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общения с любимцем нужно мыть руки. (Да)</w:t>
      </w:r>
    </w:p>
    <w:p w:rsidR="003C27FF" w:rsidRPr="004A1B3A" w:rsidRDefault="003C27FF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Бездомного котика и собачку можно подкармливать только с родителями. (Да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185" w:rsidRPr="003C27FF" w:rsidRDefault="0039458F" w:rsidP="00BD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A1B3A">
        <w:rPr>
          <w:rFonts w:ascii="Times New Roman" w:hAnsi="Times New Roman" w:cs="Times New Roman"/>
          <w:sz w:val="28"/>
          <w:szCs w:val="28"/>
        </w:rPr>
        <w:t xml:space="preserve">: </w:t>
      </w:r>
      <w:r w:rsidR="00BD4185">
        <w:rPr>
          <w:rFonts w:ascii="Times New Roman" w:hAnsi="Times New Roman" w:cs="Times New Roman"/>
          <w:sz w:val="28"/>
          <w:szCs w:val="28"/>
        </w:rPr>
        <w:t>конечно, самое главное правило, которое мы должны помнить – это то, что н</w:t>
      </w:r>
      <w:r w:rsidR="00BD4185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любить и ухаживать за своими питомцами, быть в ответе за тех, кого приручили</w:t>
      </w:r>
    </w:p>
    <w:p w:rsidR="003C27FF" w:rsidRPr="004A1B3A" w:rsidRDefault="0039458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</w:rPr>
        <w:t>У домашних животных всегда есть хозяева. Скажите если нет хозяина у животного. Как это животное называют</w:t>
      </w:r>
      <w:r w:rsidRPr="008A15C1">
        <w:rPr>
          <w:rFonts w:ascii="Times New Roman" w:hAnsi="Times New Roman" w:cs="Times New Roman"/>
          <w:sz w:val="28"/>
          <w:szCs w:val="28"/>
        </w:rPr>
        <w:t>?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458F" w:rsidRPr="004A1B3A" w:rsidRDefault="0039458F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A1B3A">
        <w:rPr>
          <w:rFonts w:ascii="Times New Roman" w:hAnsi="Times New Roman" w:cs="Times New Roman"/>
          <w:sz w:val="28"/>
          <w:szCs w:val="28"/>
        </w:rPr>
        <w:t xml:space="preserve"> их называют бездомными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458F" w:rsidRPr="00BD4185" w:rsidRDefault="0039458F" w:rsidP="00BD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D41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6A78" w:rsidRPr="004A1B3A">
        <w:rPr>
          <w:rFonts w:ascii="Times New Roman" w:hAnsi="Times New Roman" w:cs="Times New Roman"/>
          <w:sz w:val="28"/>
          <w:szCs w:val="28"/>
        </w:rPr>
        <w:t>бездомными бывают кошки и собаки. Б</w:t>
      </w:r>
      <w:r w:rsidRPr="004A1B3A">
        <w:rPr>
          <w:rFonts w:ascii="Times New Roman" w:hAnsi="Times New Roman" w:cs="Times New Roman"/>
          <w:sz w:val="28"/>
          <w:szCs w:val="28"/>
        </w:rPr>
        <w:t>ывают случаи, когда животное потерялось, и хозяева не могут его найти, а бывают и такие безответственные хозяева, которые и не ищут. Так появляются бездомные животные.</w:t>
      </w:r>
      <w:r w:rsidR="004A1B3A">
        <w:rPr>
          <w:rFonts w:ascii="Times New Roman" w:hAnsi="Times New Roman" w:cs="Times New Roman"/>
          <w:sz w:val="28"/>
          <w:szCs w:val="28"/>
        </w:rPr>
        <w:t xml:space="preserve"> Может кто-то встречал на улице бездомного животного</w:t>
      </w:r>
      <w:r w:rsidR="004A1B3A" w:rsidRPr="008A15C1">
        <w:rPr>
          <w:rFonts w:ascii="Times New Roman" w:hAnsi="Times New Roman" w:cs="Times New Roman"/>
          <w:sz w:val="28"/>
          <w:szCs w:val="28"/>
        </w:rPr>
        <w:t>?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1B3A" w:rsidRPr="004A1B3A" w:rsidRDefault="004A1B3A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684076" w:rsidRPr="004A1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D4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бездомную собаку.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458F" w:rsidRPr="004A1B3A" w:rsidRDefault="00684076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BD4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39458F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бездомные животные могут представлять опасность для людей</w:t>
      </w:r>
      <w:r w:rsidR="00946A78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нужно быть осмотрительными. Что именно нельзя делать при встрече с бездомным животным.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A78" w:rsidRPr="004A1B3A" w:rsidRDefault="00946A78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замахиваться на собаку палкой, веткой, рукой, или кричать на него, или еще </w:t>
      </w:r>
      <w:r w:rsidR="0068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Pr="00946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у него то, что он ест (грызет)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Подходить и гладить </w:t>
      </w:r>
      <w:r w:rsidR="006840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нельзя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4A66" w:rsidRPr="00E44A66" w:rsidRDefault="00E70C34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есть еще такие </w:t>
      </w:r>
      <w:r w:rsidR="00946A78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помогают животным, попавшим в беду. Они забирают животных с улицы и ищут для них новы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х хозяев. Их называют волонтер</w:t>
      </w:r>
      <w:r w:rsidR="00EC24EC"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  <w:r w:rsidR="00BD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A66" w:rsidRPr="00E4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взяли в дом какое-либо животное, то вы в ответе за него, за его жизнь! </w:t>
      </w:r>
    </w:p>
    <w:p w:rsidR="00BD4185" w:rsidRDefault="00BD4185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BD4185" w:rsidRDefault="00EC24EC" w:rsidP="00BD418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D418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Физкультминутка</w:t>
      </w:r>
    </w:p>
    <w:p w:rsidR="00EC24EC" w:rsidRPr="00EC24EC" w:rsidRDefault="00BD4185" w:rsidP="00BD4185">
      <w:pPr>
        <w:shd w:val="clear" w:color="auto" w:fill="FFFFFF"/>
        <w:spacing w:after="0" w:line="240" w:lineRule="auto"/>
        <w:ind w:firstLine="567"/>
        <w:jc w:val="center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</w:t>
      </w:r>
      <w:r w:rsidR="00EC24EC" w:rsidRPr="00EC24E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Обыгрывание стихотворения М.Степанова «Кошка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»)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Осторожно, словно кошка, до дивана от окошка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носочках я пройдусь, лягу и в кольцо свернусь.</w:t>
      </w:r>
      <w:r w:rsidRPr="00EC24EC"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пора проснуться, распрямиться, потянуться.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легко с дивана спрыгну, спинку я дугою выгну.</w:t>
      </w:r>
      <w:r w:rsidRPr="00EC24EC"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крадусь, как кошка, спинку я прогну немножко.</w:t>
      </w:r>
      <w:r w:rsidRPr="00EC24EC"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из блюдца молочко полакаю язычком.</w:t>
      </w:r>
    </w:p>
    <w:p w:rsidR="00EC24EC" w:rsidRP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Лапкой грудку и животик я помою словно котик.</w:t>
      </w:r>
    </w:p>
    <w:p w:rsidR="00EC24EC" w:rsidRDefault="00EC24EC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опять свернусь </w:t>
      </w:r>
      <w:proofErr w:type="gramStart"/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колечком</w:t>
      </w:r>
      <w:proofErr w:type="gramEnd"/>
      <w:r w:rsidRPr="00EC2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словно кот у тёплой печки.</w:t>
      </w:r>
    </w:p>
    <w:p w:rsidR="008A24B5" w:rsidRDefault="008A24B5" w:rsidP="008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24B5" w:rsidRDefault="008A24B5" w:rsidP="008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3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4A1B3A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ребята, которые подготовили домашние проекты о своих питомцах, презентуют их нам</w:t>
      </w:r>
    </w:p>
    <w:p w:rsidR="008A24B5" w:rsidRPr="004A1B3A" w:rsidRDefault="008A24B5" w:rsidP="008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B5" w:rsidRPr="00BD4185" w:rsidRDefault="008A24B5" w:rsidP="008A24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85">
        <w:rPr>
          <w:rFonts w:ascii="Times New Roman" w:hAnsi="Times New Roman" w:cs="Times New Roman"/>
          <w:b/>
          <w:sz w:val="28"/>
          <w:szCs w:val="28"/>
        </w:rPr>
        <w:t>Презентация «Наши любимые домашние питомцы»</w:t>
      </w:r>
    </w:p>
    <w:p w:rsidR="004A1B3A" w:rsidRPr="004A1B3A" w:rsidRDefault="004A1B3A" w:rsidP="00BD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0780A" w:rsidRPr="004A1B3A" w:rsidRDefault="0060780A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4A1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Скажите, а вы бы хотели иметь своего любимого питомца?</w:t>
      </w:r>
    </w:p>
    <w:p w:rsidR="00BD4185" w:rsidRDefault="00BD4185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60780A" w:rsidRPr="004A1B3A" w:rsidRDefault="0060780A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4A1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конечно, хотели бы.</w:t>
      </w:r>
    </w:p>
    <w:p w:rsidR="00BD4185" w:rsidRDefault="00BD4185" w:rsidP="000E6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EC24EC" w:rsidRPr="00EC24EC" w:rsidRDefault="0060780A" w:rsidP="000E65C9">
      <w:pPr>
        <w:shd w:val="clear" w:color="auto" w:fill="FFFFFF"/>
        <w:spacing w:after="0" w:line="240" w:lineRule="auto"/>
        <w:ind w:firstLine="56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4A1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вам предлагаю сделать из бумаги своего любимого питомца. Мы с вами вырежем по шаблону и приклеим детали. </w:t>
      </w:r>
    </w:p>
    <w:p w:rsidR="00BD4185" w:rsidRDefault="00BD4185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4EC" w:rsidRPr="004A1B3A" w:rsidRDefault="00EC24EC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EC24EC" w:rsidRPr="004A1B3A" w:rsidRDefault="00EC24EC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день 11 апреля</w:t>
      </w:r>
      <w:r w:rsidRP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24EC" w:rsidRPr="004A1B3A" w:rsidRDefault="00EC24EC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животных мы говорили сегодня на занятии?</w:t>
      </w:r>
    </w:p>
    <w:p w:rsidR="0060780A" w:rsidRPr="00EC24EC" w:rsidRDefault="0060780A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волонтеры животных</w:t>
      </w:r>
      <w:r w:rsidRPr="008A15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24B5" w:rsidRDefault="00EC24EC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заботится о них?</w:t>
      </w:r>
    </w:p>
    <w:p w:rsidR="00EC24EC" w:rsidRPr="00EC24EC" w:rsidRDefault="00EC24EC" w:rsidP="000E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C2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надо делать, чтобы вашим любимцам было хорошо и уютно?</w:t>
      </w:r>
    </w:p>
    <w:p w:rsidR="00BB61B2" w:rsidRPr="004A1B3A" w:rsidRDefault="00BB61B2" w:rsidP="000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61B2" w:rsidRPr="004A1B3A" w:rsidSect="000E65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D8"/>
    <w:rsid w:val="000E65C9"/>
    <w:rsid w:val="001145BE"/>
    <w:rsid w:val="00187531"/>
    <w:rsid w:val="0032506E"/>
    <w:rsid w:val="0039458F"/>
    <w:rsid w:val="003C27FF"/>
    <w:rsid w:val="004A1B3A"/>
    <w:rsid w:val="00572F3C"/>
    <w:rsid w:val="0060780A"/>
    <w:rsid w:val="00684076"/>
    <w:rsid w:val="006E6DD8"/>
    <w:rsid w:val="00716514"/>
    <w:rsid w:val="00771117"/>
    <w:rsid w:val="0082543C"/>
    <w:rsid w:val="008811DD"/>
    <w:rsid w:val="008A15C1"/>
    <w:rsid w:val="008A24B5"/>
    <w:rsid w:val="00946A78"/>
    <w:rsid w:val="009B043E"/>
    <w:rsid w:val="00AB5A4F"/>
    <w:rsid w:val="00AC3F7F"/>
    <w:rsid w:val="00B02400"/>
    <w:rsid w:val="00BB61B2"/>
    <w:rsid w:val="00BD4185"/>
    <w:rsid w:val="00C23FE1"/>
    <w:rsid w:val="00E44A66"/>
    <w:rsid w:val="00E54C7D"/>
    <w:rsid w:val="00E70C34"/>
    <w:rsid w:val="00EC24EC"/>
    <w:rsid w:val="00FB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40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631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dcterms:created xsi:type="dcterms:W3CDTF">2022-04-13T14:17:00Z</dcterms:created>
  <dcterms:modified xsi:type="dcterms:W3CDTF">2022-04-14T13:57:00Z</dcterms:modified>
</cp:coreProperties>
</file>