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89" w:rsidRPr="00344D89" w:rsidRDefault="00E762E6" w:rsidP="003D2A19">
      <w:pPr>
        <w:shd w:val="clear" w:color="auto" w:fill="FFFFFF"/>
        <w:spacing w:after="129" w:line="647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5"/>
          <w:szCs w:val="55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55"/>
          <w:szCs w:val="55"/>
        </w:rPr>
        <w:t>Как приучить ребенка самостоятельно выполнять задания?</w:t>
      </w:r>
      <w:r w:rsidR="003D2A19" w:rsidRPr="003D2A19">
        <w:rPr>
          <w:noProof/>
        </w:rPr>
        <w:t xml:space="preserve"> </w:t>
      </w:r>
      <w:r w:rsidR="003D2A19" w:rsidRPr="003D2A19">
        <w:rPr>
          <w:rFonts w:ascii="Arial" w:eastAsia="Times New Roman" w:hAnsi="Arial" w:cs="Arial"/>
          <w:b/>
          <w:bCs/>
          <w:color w:val="000000"/>
          <w:kern w:val="36"/>
          <w:sz w:val="55"/>
          <w:szCs w:val="55"/>
        </w:rPr>
        <w:drawing>
          <wp:inline distT="0" distB="0" distL="0" distR="0">
            <wp:extent cx="5940425" cy="3960173"/>
            <wp:effectExtent l="19050" t="0" r="3175" b="0"/>
            <wp:docPr id="1" name="Рисунок 18" descr="https://avatars.mds.yandex.net/get-zen_doc/125920/pub_5bf9b11279752400a92bd9aa_5bf9b8b1bddd2800abc12ce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vatars.mds.yandex.net/get-zen_doc/125920/pub_5bf9b11279752400a92bd9aa_5bf9b8b1bddd2800abc12ce0/scale_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2E6" w:rsidRPr="003D2A19" w:rsidRDefault="00E762E6" w:rsidP="003D2A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Некоторым родителям</w:t>
      </w:r>
      <w:r w:rsidR="00344D8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подобная задача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кажется </w:t>
      </w:r>
      <w:r w:rsidR="00344D8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чем-то на грани фантастики. Особенно, если это ребенок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проблемы в поведении или речи. </w:t>
      </w:r>
    </w:p>
    <w:p w:rsidR="00344D89" w:rsidRPr="003D2A19" w:rsidRDefault="00E762E6" w:rsidP="003D2A19">
      <w:pPr>
        <w:shd w:val="clear" w:color="auto" w:fill="FFFFFF"/>
        <w:spacing w:before="97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Тем не менее,</w:t>
      </w:r>
      <w:r w:rsidR="00A25ABC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</w:t>
      </w:r>
      <w:r w:rsidR="00344D8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 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отдать</w:t>
      </w:r>
      <w:r w:rsidR="00344D8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ответственность 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ребёнка</w:t>
      </w:r>
      <w:r w:rsidR="00344D8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почти любые невербальные и творческие задания. В этот момент 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мама сможет </w:t>
      </w:r>
      <w:r w:rsidR="00344D8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смело заниматься своими делами, не переживая, что он набедокурит.</w:t>
      </w:r>
    </w:p>
    <w:p w:rsidR="00344D89" w:rsidRPr="003D2A19" w:rsidRDefault="00344D89" w:rsidP="003D2A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D2A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Понятное дело, что дети бывают очень разные и что </w:t>
      </w:r>
      <w:r w:rsidR="00E762E6" w:rsidRPr="003D2A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 w:rsidRPr="003D2A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прокатило</w:t>
      </w:r>
      <w:r w:rsidR="00E762E6" w:rsidRPr="003D2A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3D2A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 </w:t>
      </w:r>
      <w:r w:rsidR="00E762E6" w:rsidRPr="003D2A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одним</w:t>
      </w:r>
      <w:r w:rsidRPr="003D2A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ребенком не факт, что подойдёт другим. Но буду рада, если кому-то поможет эта информация или хотя бы подскажет, что можно сделать в своей ситуации.</w:t>
      </w:r>
    </w:p>
    <w:p w:rsidR="00344D89" w:rsidRPr="003D2A19" w:rsidRDefault="00344D89" w:rsidP="003D2A19">
      <w:pPr>
        <w:shd w:val="clear" w:color="auto" w:fill="FFFFFF"/>
        <w:spacing w:before="97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Каких-то </w:t>
      </w:r>
      <w:r w:rsidR="00E762E6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новомодных методов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будет. Если вы ждёте совета в духе "</w:t>
      </w:r>
      <w:r w:rsidRPr="003D2A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Надо всего лишь сделать это и завтра вы пойдёте гулять </w:t>
      </w:r>
      <w:proofErr w:type="gramStart"/>
      <w:r w:rsidRPr="003D2A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proofErr w:type="gramEnd"/>
      <w:r w:rsidRPr="003D2A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3D2A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полдня</w:t>
      </w:r>
      <w:proofErr w:type="gramEnd"/>
      <w:r w:rsidRPr="003D2A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а ребёнок сам что-то поделает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", то можно </w:t>
      </w:r>
      <w:r w:rsidR="00E762E6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закрывать статью. Весь секрет может оказать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ся в том, чтобы отодвинуть от себя соблазнительную мысль "</w:t>
      </w:r>
      <w:r w:rsidRPr="003D2A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он этого не может </w:t>
      </w:r>
      <w:r w:rsidR="00E762E6" w:rsidRPr="003D2A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 w:rsidRPr="003D2A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762E6" w:rsidRPr="003D2A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 непоседа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" и медленно, неуклонно склонять к самостоятельной деятельности.</w:t>
      </w:r>
    </w:p>
    <w:p w:rsidR="00344D89" w:rsidRPr="003D2A19" w:rsidRDefault="00E762E6" w:rsidP="003D2A19">
      <w:pPr>
        <w:shd w:val="clear" w:color="auto" w:fill="FFFFFF"/>
        <w:spacing w:before="97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Нужно понять, что </w:t>
      </w:r>
      <w:r w:rsidR="00344D8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совсем необязательно нависать над 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ребёнком</w:t>
      </w:r>
      <w:r w:rsidR="00344D8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каких-то визуальных, знакомых ему, заданий, с которыми он нормально справля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344D8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сам. 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если выходит, ребёнок может вскочить, бросить недоделанную работу</w:t>
      </w:r>
      <w:proofErr w:type="gramStart"/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344D8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 в том, что можно поначалу просто быть</w:t>
      </w:r>
      <w:r w:rsidR="00344D8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5ABC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рядом и </w:t>
      </w:r>
      <w:r w:rsidR="00344D8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</w:t>
      </w:r>
      <w:r w:rsidR="00A25ABC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="00344D8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какими-то своими делами, </w:t>
      </w:r>
      <w:r w:rsidR="00A25ABC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ребёнок будет </w:t>
      </w:r>
      <w:r w:rsidR="00344D8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продолжа</w:t>
      </w:r>
      <w:r w:rsidR="00A25ABC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proofErr w:type="gramStart"/>
      <w:r w:rsidR="00A25ABC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собирать </w:t>
      </w:r>
      <w:proofErr w:type="spellStart"/>
      <w:r w:rsidR="00A25ABC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="00A25ABC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</w:t>
      </w:r>
      <w:r w:rsidR="00344D8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повторять</w:t>
      </w:r>
      <w:proofErr w:type="gramEnd"/>
      <w:r w:rsidR="00344D8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задание от логопеда</w:t>
      </w:r>
      <w:r w:rsidR="00A25ABC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4D8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A25ABC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4D8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раскрашивать и т.д.</w:t>
      </w:r>
    </w:p>
    <w:p w:rsidR="00344D89" w:rsidRPr="003D2A19" w:rsidRDefault="00A25ABC" w:rsidP="003D2A19">
      <w:pPr>
        <w:shd w:val="clear" w:color="auto" w:fill="FFFFFF"/>
        <w:spacing w:before="97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Вполне можно</w:t>
      </w:r>
      <w:r w:rsidR="00344D8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использовать: выдава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344D8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сыну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/дочери</w:t>
      </w:r>
      <w:r w:rsidR="00344D8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2-3 задания, не </w:t>
      </w:r>
      <w:proofErr w:type="gramStart"/>
      <w:r w:rsidR="00344D8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требующих</w:t>
      </w:r>
      <w:proofErr w:type="gramEnd"/>
      <w:r w:rsidR="00344D8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особого контакта или обучения, и в этой же комнате глади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344D8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бельё, вытира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344D8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пыль, раскладыва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344D8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вещи, готови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344D8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4D89" w:rsidRPr="003D2A19" w:rsidRDefault="00344D89" w:rsidP="003D2A19">
      <w:pPr>
        <w:shd w:val="clear" w:color="auto" w:fill="FFFFFF"/>
        <w:spacing w:before="97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r w:rsidR="00A25ABC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ребёнок 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отвлекался (а это происходи</w:t>
      </w:r>
      <w:r w:rsidR="00A25ABC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часто</w:t>
      </w:r>
      <w:r w:rsidR="00A25ABC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, когда он не приучен выполнять задания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A25ABC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мягко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напомина</w:t>
      </w:r>
      <w:r w:rsidR="00A25ABC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ему "</w:t>
      </w:r>
      <w:r w:rsidRPr="003D2A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Собирай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", "</w:t>
      </w:r>
      <w:r w:rsidRPr="003D2A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Раскрашивай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", "</w:t>
      </w:r>
      <w:r w:rsidRPr="003D2A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Сядь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". </w:t>
      </w:r>
      <w:r w:rsidR="00A25ABC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по своему опыту знаю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именно так и надо говорить - коротко, без причитаний и </w:t>
      </w:r>
      <w:proofErr w:type="spellStart"/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самопожалеек</w:t>
      </w:r>
      <w:proofErr w:type="spellEnd"/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духе "</w:t>
      </w:r>
      <w:r w:rsidRPr="003D2A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 сколько можно! Да сядь! Такой-сякой!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". </w:t>
      </w:r>
      <w:r w:rsidR="00A25ABC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Рассусоливания</w:t>
      </w:r>
      <w:proofErr w:type="spellEnd"/>
      <w:r w:rsidR="00A25ABC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мешают - только расстраивают ребёнка, что у него не получается и ещё сильнее срывают концентрацию. А короткие напоминания сказать недолго, несложно и конструктивно, даже если приходится это делать несколько десятков раз.</w:t>
      </w:r>
    </w:p>
    <w:p w:rsidR="00344D89" w:rsidRPr="003D2A19" w:rsidRDefault="00344D89" w:rsidP="003D2A19">
      <w:pPr>
        <w:shd w:val="clear" w:color="auto" w:fill="FFFFFF"/>
        <w:spacing w:before="97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выполнения некоторых заданий </w:t>
      </w:r>
      <w:r w:rsidR="00A25ABC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подходи</w:t>
      </w:r>
      <w:r w:rsidR="00A25ABC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A25ABC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ребёнку, чтобы 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проконтролировать качество. Поначалу </w:t>
      </w:r>
      <w:r w:rsidR="00A25ABC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обычно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стара</w:t>
      </w:r>
      <w:r w:rsidR="00A25ABC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ся, а с середины мо</w:t>
      </w:r>
      <w:r w:rsidR="00A25ABC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уже не всё так радужно: </w:t>
      </w:r>
      <w:r w:rsidR="00A25ABC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начинают отвлекаться 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халтурить</w:t>
      </w:r>
      <w:proofErr w:type="gramEnd"/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Откровенно низкое качество </w:t>
      </w:r>
      <w:r w:rsidR="00A25ABC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требова</w:t>
      </w:r>
      <w:r w:rsidR="00A25ABC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исправить.</w:t>
      </w:r>
    </w:p>
    <w:p w:rsidR="00344D89" w:rsidRPr="003D2A19" w:rsidRDefault="00344D89" w:rsidP="003D2A19">
      <w:pPr>
        <w:shd w:val="clear" w:color="auto" w:fill="FFFFFF"/>
        <w:spacing w:before="97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3D2A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Треб</w:t>
      </w:r>
      <w:r w:rsidR="00A25ABC" w:rsidRPr="003D2A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овать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", конечно, громкое слово. На самом деле</w:t>
      </w:r>
      <w:r w:rsidR="00A25ABC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лучше 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 принцип бутерброда: сначала </w:t>
      </w:r>
      <w:r w:rsidR="009A11B8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он большой молодец - вот здесь хорошо сделал и вот здесь, а вот тут и тут не очень. Давай, мол, поправим, чтобы везде было красиво. Эта тактика срабатывает почти всегда потому, что горькая пилюля с критикой подслащена похвало</w:t>
      </w:r>
      <w:r w:rsidR="009A11B8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й и ребёнку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проще с ней согласиться, </w:t>
      </w:r>
      <w:proofErr w:type="gramStart"/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proofErr w:type="gramEnd"/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совсем никак не похвалить. Он возвращается к з</w:t>
      </w:r>
      <w:r w:rsidR="009A11B8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аданию и старается его доделать.</w:t>
      </w:r>
      <w:r w:rsidR="003D2A1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17702</wp:posOffset>
            </wp:positionH>
            <wp:positionV relativeFrom="paragraph">
              <wp:posOffset>2711</wp:posOffset>
            </wp:positionV>
            <wp:extent cx="2941291" cy="1962364"/>
            <wp:effectExtent l="19050" t="0" r="0" b="0"/>
            <wp:wrapSquare wrapText="bothSides"/>
            <wp:docPr id="2" name="Рисунок 7" descr="https://avatars.mds.yandex.net/get-zen_doc/1577695/pub_5d9cb76879c26e41d5642884_5d9cb7a79c9446026251279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577695/pub_5d9cb76879c26e41d5642884_5d9cb7a79c94460262512799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291" cy="1962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D89" w:rsidRPr="003D2A19" w:rsidRDefault="00344D89" w:rsidP="003D2A19">
      <w:pPr>
        <w:shd w:val="clear" w:color="auto" w:fill="FFFFFF"/>
        <w:spacing w:before="97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Эта нехитрая комбинация, - задания без участия</w:t>
      </w:r>
      <w:r w:rsidR="009A11B8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взрослого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с присмотром одним глазом + контроль качества, </w:t>
      </w:r>
      <w:r w:rsidR="009A11B8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обычно занимает </w:t>
      </w:r>
      <w:proofErr w:type="gramStart"/>
      <w:r w:rsidR="009A11B8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не мало</w:t>
      </w:r>
      <w:proofErr w:type="gramEnd"/>
      <w:r w:rsidR="009A11B8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времени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Но даже в таком формате </w:t>
      </w:r>
      <w:r w:rsidR="009A11B8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маме уже немного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легче, а </w:t>
      </w:r>
      <w:r w:rsidR="009A11B8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ребёнок 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смог </w:t>
      </w:r>
      <w:r w:rsidR="009A11B8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немног</w:t>
      </w:r>
      <w:r w:rsidR="009A11B8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привык</w:t>
      </w:r>
      <w:r w:rsidR="009A11B8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вскакивать, продолжать работу и не </w:t>
      </w:r>
      <w:r w:rsidR="009A11B8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халявить</w:t>
      </w:r>
      <w:proofErr w:type="spellEnd"/>
      <w:r w:rsidR="009A11B8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даже если </w:t>
      </w:r>
      <w:r w:rsidR="009A11B8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отошла от стола.</w:t>
      </w:r>
    </w:p>
    <w:p w:rsidR="00344D89" w:rsidRPr="003D2A19" w:rsidRDefault="00344D89" w:rsidP="003D2A19">
      <w:pPr>
        <w:shd w:val="clear" w:color="auto" w:fill="FFFFFF"/>
        <w:spacing w:before="97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Потом </w:t>
      </w:r>
      <w:r w:rsidR="009A11B8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пробовать ненадолго оставлять его одного: под тем или иным предлогом выходи</w:t>
      </w:r>
      <w:r w:rsidR="009A11B8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комнаты на </w:t>
      </w:r>
      <w:r w:rsidR="009A11B8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A11B8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  <w:r w:rsidR="009A11B8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потом возвращалась. Затем </w:t>
      </w:r>
      <w:r w:rsidR="009A11B8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уже можно будет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уходить на 20-25 минут, но с парой быстрых проверок на предмет </w:t>
      </w:r>
      <w:r w:rsidR="009A11B8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проверки, </w:t>
      </w:r>
      <w:proofErr w:type="gramStart"/>
      <w:r w:rsidR="009A11B8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 w:rsidR="009A11B8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озв</w:t>
      </w:r>
      <w:r w:rsidR="00626397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учивая, что вы пришли проверять, а под предлогом, что что-то понадобилось.</w:t>
      </w:r>
    </w:p>
    <w:p w:rsidR="00344D89" w:rsidRPr="003D2A19" w:rsidRDefault="00344D89" w:rsidP="003D2A19">
      <w:pPr>
        <w:shd w:val="clear" w:color="auto" w:fill="FFFFFF"/>
        <w:spacing w:before="97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r w:rsidR="00626397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</w:t>
      </w:r>
      <w:r w:rsidR="00626397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делом </w:t>
      </w:r>
      <w:r w:rsidR="00626397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незаметно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626397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йти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чтобы не сбить внимательность, или (если </w:t>
      </w:r>
      <w:r w:rsidR="00626397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вас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6397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видел) </w:t>
      </w:r>
      <w:r w:rsidR="00626397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хвали</w:t>
      </w:r>
      <w:r w:rsidR="00626397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занимается делом и не отвлекается. Если бал</w:t>
      </w:r>
      <w:r w:rsidR="00626397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ся, то опять же, напомина</w:t>
      </w:r>
      <w:r w:rsidR="00626397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нужно вернуться к заданию, а не то он потратит время и у него не будет "плюшек" (игры на компьютере, мультики, </w:t>
      </w:r>
      <w:proofErr w:type="spellStart"/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вкусняшки</w:t>
      </w:r>
      <w:proofErr w:type="spellEnd"/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, наклейки)</w:t>
      </w:r>
      <w:proofErr w:type="gramStart"/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626397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ребёнок привыкает к самостоятельному выполнению одного задания, можно начинать </w:t>
      </w:r>
      <w:r w:rsidR="003D2A1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приучать делать несколько (от 2 до 5) заданий, прописывая их (если ребёнок умеет читать) </w:t>
      </w:r>
      <w:proofErr w:type="gramStart"/>
      <w:r w:rsidR="003D2A1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gramEnd"/>
      <w:r w:rsidR="003D2A1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обозначая задания фишками, графическими обозначениями, чтобы ребёнку была понятна конечность и очерёдность заданий.</w:t>
      </w:r>
    </w:p>
    <w:p w:rsidR="00344D89" w:rsidRPr="003D2A19" w:rsidRDefault="00626397" w:rsidP="003D2A19">
      <w:pPr>
        <w:shd w:val="clear" w:color="auto" w:fill="FFFFFF"/>
        <w:spacing w:before="97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Ребёнок привыкает к такому режиму работы, и уже самостоятельно может выполнять задания, что поможет и в школе самостоятельно, без постоянного присмотра родителей выполнять домашние задания. </w:t>
      </w:r>
    </w:p>
    <w:p w:rsidR="00344D89" w:rsidRPr="003D2A19" w:rsidRDefault="00344D89" w:rsidP="003D2A19">
      <w:pPr>
        <w:shd w:val="clear" w:color="auto" w:fill="FFFFFF"/>
        <w:spacing w:before="97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 w:rsidR="00626397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</w:t>
      </w:r>
      <w:r w:rsidR="00626397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потому, что у детей с речевыми проблемами и </w:t>
      </w:r>
      <w:r w:rsidR="00626397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проблемами в поведении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низкий уровень самоорганизации, а про</w:t>
      </w:r>
      <w:r w:rsidR="003D2A1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писывание или обозначение заданий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записать хотя бы часть инструкций в долгосрочную память - в результате значительно выше шансы, что ребёнок не забудет ваши просьбы.</w:t>
      </w:r>
    </w:p>
    <w:p w:rsidR="00344D89" w:rsidRPr="003D2A19" w:rsidRDefault="003D2A19" w:rsidP="003D2A19">
      <w:pPr>
        <w:shd w:val="clear" w:color="auto" w:fill="FFFFFF"/>
        <w:spacing w:before="97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59055</wp:posOffset>
            </wp:positionV>
            <wp:extent cx="3365500" cy="2239645"/>
            <wp:effectExtent l="19050" t="0" r="6350" b="0"/>
            <wp:wrapSquare wrapText="bothSides"/>
            <wp:docPr id="3" name="Рисунок 15" descr="https://4youngmama.ru/wp-content/uploads/f/3/8/f387c520355e640ff05470504e2afaf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4youngmama.ru/wp-content/uploads/f/3/8/f387c520355e640ff05470504e2afaff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23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4D8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награды 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</w:t>
      </w:r>
      <w:r w:rsidR="00344D8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344D8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ребёнку</w:t>
      </w:r>
      <w:r w:rsidR="00344D89"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поиграть/посмотреть длинный мультик, когда всё будет сделано - это мотивирует его не тратить время, а оперативно работать.</w:t>
      </w:r>
    </w:p>
    <w:p w:rsidR="00C05662" w:rsidRPr="003D2A19" w:rsidRDefault="00344D89" w:rsidP="003D2A19">
      <w:pPr>
        <w:shd w:val="clear" w:color="auto" w:fill="FFFFFF"/>
        <w:spacing w:before="97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A19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такой нехитрый способ и время себе освободить, и ребёнка полезным делом занять, приучая попутно к самостоятельности и планированию своей деятельности.</w:t>
      </w:r>
    </w:p>
    <w:sectPr w:rsidR="00C05662" w:rsidRPr="003D2A19" w:rsidSect="0034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74A62"/>
    <w:multiLevelType w:val="multilevel"/>
    <w:tmpl w:val="F6F0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5662"/>
    <w:rsid w:val="00120D5F"/>
    <w:rsid w:val="00344D89"/>
    <w:rsid w:val="003B6278"/>
    <w:rsid w:val="003D2A19"/>
    <w:rsid w:val="00626397"/>
    <w:rsid w:val="006652D1"/>
    <w:rsid w:val="009A11B8"/>
    <w:rsid w:val="00A25ABC"/>
    <w:rsid w:val="00C05662"/>
    <w:rsid w:val="00E762E6"/>
    <w:rsid w:val="00FD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D1"/>
  </w:style>
  <w:style w:type="paragraph" w:styleId="1">
    <w:name w:val="heading 1"/>
    <w:basedOn w:val="a"/>
    <w:link w:val="10"/>
    <w:uiPriority w:val="9"/>
    <w:qFormat/>
    <w:rsid w:val="00344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D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s-viewstats-item-count">
    <w:name w:val="article-stats-view__stats-item-count"/>
    <w:basedOn w:val="a0"/>
    <w:rsid w:val="00344D89"/>
  </w:style>
  <w:style w:type="paragraph" w:customStyle="1" w:styleId="article-renderblock">
    <w:name w:val="article-render__block"/>
    <w:basedOn w:val="a"/>
    <w:rsid w:val="0034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44D89"/>
    <w:rPr>
      <w:color w:val="0000FF"/>
      <w:u w:val="single"/>
    </w:rPr>
  </w:style>
  <w:style w:type="character" w:customStyle="1" w:styleId="ui-lib-embed-view-textpublisher">
    <w:name w:val="ui-lib-embed-view-text__publisher"/>
    <w:basedOn w:val="a0"/>
    <w:rsid w:val="00344D89"/>
  </w:style>
  <w:style w:type="character" w:customStyle="1" w:styleId="ui-lib-embed-view-textpublish-time">
    <w:name w:val="ui-lib-embed-view-text__publish-time"/>
    <w:basedOn w:val="a0"/>
    <w:rsid w:val="00344D89"/>
  </w:style>
  <w:style w:type="paragraph" w:styleId="a4">
    <w:name w:val="Balloon Text"/>
    <w:basedOn w:val="a"/>
    <w:link w:val="a5"/>
    <w:uiPriority w:val="99"/>
    <w:semiHidden/>
    <w:unhideWhenUsed/>
    <w:rsid w:val="0034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5967">
          <w:marLeft w:val="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61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4834">
              <w:marLeft w:val="0"/>
              <w:marRight w:val="0"/>
              <w:marTop w:val="3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36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6" w:color="000000"/>
                    <w:bottom w:val="none" w:sz="0" w:space="0" w:color="auto"/>
                    <w:right w:val="none" w:sz="0" w:space="0" w:color="auto"/>
                  </w:divBdr>
                </w:div>
                <w:div w:id="566644800">
                  <w:marLeft w:val="0"/>
                  <w:marRight w:val="0"/>
                  <w:marTop w:val="324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590055">
                      <w:marLeft w:val="0"/>
                      <w:marRight w:val="0"/>
                      <w:marTop w:val="12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05777">
                  <w:marLeft w:val="0"/>
                  <w:marRight w:val="0"/>
                  <w:marTop w:val="97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8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9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181446">
                          <w:marLeft w:val="2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14944">
                              <w:marLeft w:val="0"/>
                              <w:marRight w:val="0"/>
                              <w:marTop w:val="0"/>
                              <w:marBottom w:val="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38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2022-05-05T05:25:00Z</cp:lastPrinted>
  <dcterms:created xsi:type="dcterms:W3CDTF">2022-05-05T04:49:00Z</dcterms:created>
  <dcterms:modified xsi:type="dcterms:W3CDTF">2022-05-16T05:02:00Z</dcterms:modified>
</cp:coreProperties>
</file>