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AC" w:rsidRDefault="00BF39AC" w:rsidP="00BF39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AC" w:rsidRPr="009361A5" w:rsidRDefault="00BF39AC" w:rsidP="00BF3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BF39AC" w:rsidRPr="009361A5" w:rsidRDefault="00BF39AC" w:rsidP="00BF39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F39AC" w:rsidRPr="009361A5" w:rsidRDefault="00BF39AC" w:rsidP="00BF39AC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BF39AC" w:rsidRDefault="00BF39AC" w:rsidP="00BF39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BF39AC" w:rsidRDefault="00BF39AC" w:rsidP="00BF39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39AC" w:rsidRDefault="00BF39AC" w:rsidP="00BF39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39AC" w:rsidRDefault="00BF39AC" w:rsidP="00BF39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39AC" w:rsidRDefault="00BF39AC" w:rsidP="00BF39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39AC" w:rsidRDefault="00BF39AC" w:rsidP="00BF39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F39AC" w:rsidRDefault="00BF39AC" w:rsidP="00BF39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F39AC" w:rsidRPr="00BF39AC" w:rsidRDefault="00BF39AC" w:rsidP="00BF39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450A2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F39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Мастер-класс </w:t>
      </w:r>
    </w:p>
    <w:p w:rsidR="00BF39AC" w:rsidRPr="00BF39AC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F39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для </w:t>
      </w:r>
      <w:r w:rsidR="002450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детей и </w:t>
      </w:r>
      <w:r w:rsidRPr="00BF39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родителей</w:t>
      </w:r>
    </w:p>
    <w:p w:rsidR="00BF39AC" w:rsidRPr="002450A2" w:rsidRDefault="002450A2" w:rsidP="00245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«Кукла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мотанка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F39AC" w:rsidRPr="002450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proofErr w:type="spellStart"/>
      <w:r w:rsidR="00BF39AC" w:rsidRPr="002450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Благополучница</w:t>
      </w:r>
      <w:proofErr w:type="spellEnd"/>
      <w:r w:rsidR="00BF39AC" w:rsidRPr="002450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BF39AC" w:rsidRPr="00BF39AC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39AC" w:rsidRPr="00BF39AC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39AC" w:rsidRPr="00BF39AC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39AC" w:rsidRDefault="00BF39AC" w:rsidP="00BF39A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9AC" w:rsidRDefault="00BF39AC" w:rsidP="00BF39A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9AC" w:rsidRDefault="00BF39AC" w:rsidP="00BF39A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9AC" w:rsidRDefault="00BF39AC" w:rsidP="00BF39A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9AC" w:rsidRDefault="00BF39AC" w:rsidP="002450A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9AC" w:rsidRDefault="002450A2" w:rsidP="00BF39A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 и провёл:</w:t>
      </w:r>
    </w:p>
    <w:p w:rsidR="00BF39AC" w:rsidRDefault="002450A2" w:rsidP="002450A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BF39AC" w:rsidRPr="009361A5" w:rsidRDefault="00BF39AC" w:rsidP="00BF39A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BF39AC" w:rsidRPr="009361A5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9AC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39AC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39AC" w:rsidRDefault="00BF39AC" w:rsidP="00BF39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450A2" w:rsidRDefault="002450A2" w:rsidP="00245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450A2" w:rsidRDefault="002450A2" w:rsidP="00245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450A2" w:rsidRDefault="002450A2" w:rsidP="00245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450A2" w:rsidRDefault="002450A2" w:rsidP="002450A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BF39AC" w:rsidRPr="009361A5" w:rsidRDefault="00BF39AC" w:rsidP="00245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7A13C9" w:rsidRPr="002450A2" w:rsidRDefault="007A13C9" w:rsidP="002450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A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06E8C" w:rsidRPr="002450A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E8C" w:rsidRPr="002450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для укрепления сотрудничества между детским садом и семьей.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0A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450A2">
        <w:rPr>
          <w:rFonts w:ascii="Times New Roman" w:hAnsi="Times New Roman" w:cs="Times New Roman"/>
          <w:sz w:val="28"/>
          <w:szCs w:val="28"/>
        </w:rPr>
        <w:t xml:space="preserve"> хлопок, </w:t>
      </w:r>
      <w:proofErr w:type="spellStart"/>
      <w:r w:rsidRPr="002450A2">
        <w:rPr>
          <w:rFonts w:ascii="Times New Roman" w:hAnsi="Times New Roman" w:cs="Times New Roman"/>
          <w:sz w:val="28"/>
          <w:szCs w:val="28"/>
        </w:rPr>
        <w:t>синтепон</w:t>
      </w:r>
      <w:proofErr w:type="spellEnd"/>
      <w:r w:rsidRPr="002450A2">
        <w:rPr>
          <w:rFonts w:ascii="Times New Roman" w:hAnsi="Times New Roman" w:cs="Times New Roman"/>
          <w:sz w:val="28"/>
          <w:szCs w:val="28"/>
        </w:rPr>
        <w:t xml:space="preserve">, лекарственные растения, душистые травы, крупа, рис, гречка, </w:t>
      </w:r>
      <w:r w:rsidR="002450A2">
        <w:rPr>
          <w:rFonts w:ascii="Times New Roman" w:hAnsi="Times New Roman" w:cs="Times New Roman"/>
          <w:sz w:val="28"/>
          <w:szCs w:val="28"/>
        </w:rPr>
        <w:t>5-копеечная</w:t>
      </w:r>
      <w:r w:rsidR="007A13C9" w:rsidRPr="002450A2">
        <w:rPr>
          <w:rFonts w:ascii="Times New Roman" w:hAnsi="Times New Roman" w:cs="Times New Roman"/>
          <w:sz w:val="28"/>
          <w:szCs w:val="28"/>
        </w:rPr>
        <w:t xml:space="preserve"> </w:t>
      </w:r>
      <w:r w:rsidRPr="002450A2">
        <w:rPr>
          <w:rFonts w:ascii="Times New Roman" w:hAnsi="Times New Roman" w:cs="Times New Roman"/>
          <w:sz w:val="28"/>
          <w:szCs w:val="28"/>
        </w:rPr>
        <w:t>монет</w:t>
      </w:r>
      <w:r w:rsidR="007A13C9" w:rsidRPr="002450A2">
        <w:rPr>
          <w:rFonts w:ascii="Times New Roman" w:hAnsi="Times New Roman" w:cs="Times New Roman"/>
          <w:sz w:val="28"/>
          <w:szCs w:val="28"/>
        </w:rPr>
        <w:t>а</w:t>
      </w:r>
      <w:r w:rsidRPr="002450A2">
        <w:rPr>
          <w:rFonts w:ascii="Times New Roman" w:hAnsi="Times New Roman" w:cs="Times New Roman"/>
          <w:sz w:val="28"/>
          <w:szCs w:val="28"/>
        </w:rPr>
        <w:t>, кружево, декоративная тесьма, декоративные ленты, атласные ленты, швейные нитки</w:t>
      </w:r>
      <w:proofErr w:type="gramEnd"/>
    </w:p>
    <w:p w:rsidR="007A13C9" w:rsidRPr="002450A2" w:rsidRDefault="007A13C9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C9" w:rsidRPr="002450A2" w:rsidRDefault="007A13C9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2450A2">
        <w:rPr>
          <w:rFonts w:ascii="Times New Roman" w:hAnsi="Times New Roman" w:cs="Times New Roman"/>
          <w:sz w:val="28"/>
          <w:szCs w:val="28"/>
        </w:rPr>
        <w:t xml:space="preserve"> </w:t>
      </w:r>
      <w:r w:rsidR="002450A2">
        <w:rPr>
          <w:rFonts w:ascii="Times New Roman" w:hAnsi="Times New Roman" w:cs="Times New Roman"/>
          <w:sz w:val="28"/>
          <w:szCs w:val="28"/>
        </w:rPr>
        <w:t xml:space="preserve">мини-музей «Народная кукла»,  </w:t>
      </w:r>
      <w:r w:rsidR="008E294E" w:rsidRPr="002450A2">
        <w:rPr>
          <w:rFonts w:ascii="Times New Roman" w:hAnsi="Times New Roman" w:cs="Times New Roman"/>
          <w:sz w:val="28"/>
          <w:szCs w:val="28"/>
        </w:rPr>
        <w:t>подборка литературы о народных куклах, звучит русская народная музыка</w:t>
      </w:r>
      <w:r w:rsidR="002450A2">
        <w:rPr>
          <w:rFonts w:ascii="Times New Roman" w:hAnsi="Times New Roman" w:cs="Times New Roman"/>
          <w:sz w:val="28"/>
          <w:szCs w:val="28"/>
        </w:rPr>
        <w:t>.</w:t>
      </w:r>
    </w:p>
    <w:p w:rsidR="002450A2" w:rsidRDefault="002450A2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9AC" w:rsidRPr="002450A2" w:rsidRDefault="002450A2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8E294E" w:rsidRPr="002450A2">
        <w:rPr>
          <w:rFonts w:ascii="Times New Roman" w:hAnsi="Times New Roman" w:cs="Times New Roman"/>
          <w:sz w:val="28"/>
          <w:szCs w:val="28"/>
        </w:rPr>
        <w:t xml:space="preserve">Хочу сегодня показать вам, дорогие мои, как сделать очень интересную народную куколку – </w:t>
      </w:r>
      <w:proofErr w:type="spellStart"/>
      <w:r w:rsidR="008E294E" w:rsidRPr="002450A2">
        <w:rPr>
          <w:rFonts w:ascii="Times New Roman" w:hAnsi="Times New Roman" w:cs="Times New Roman"/>
          <w:sz w:val="28"/>
          <w:szCs w:val="28"/>
        </w:rPr>
        <w:t>Благополучницу</w:t>
      </w:r>
      <w:proofErr w:type="spellEnd"/>
      <w:r w:rsidR="008E294E" w:rsidRPr="002450A2">
        <w:rPr>
          <w:rFonts w:ascii="Times New Roman" w:hAnsi="Times New Roman" w:cs="Times New Roman"/>
          <w:sz w:val="28"/>
          <w:szCs w:val="28"/>
        </w:rPr>
        <w:t>.</w:t>
      </w:r>
      <w:r w:rsidR="00BF39AC" w:rsidRPr="002450A2">
        <w:rPr>
          <w:rFonts w:ascii="Times New Roman" w:hAnsi="Times New Roman" w:cs="Times New Roman"/>
          <w:sz w:val="28"/>
          <w:szCs w:val="28"/>
        </w:rPr>
        <w:t xml:space="preserve"> Делать эту куколку надо в определенные дни — понедельник, вторник, или субботу. </w:t>
      </w:r>
    </w:p>
    <w:p w:rsidR="00BF39AC" w:rsidRPr="002450A2" w:rsidRDefault="00BF39AC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Делается куколка сразу, то есть начать и оставить на завтра — нельзя. При изготовлении </w:t>
      </w:r>
      <w:proofErr w:type="spellStart"/>
      <w:r w:rsidRPr="002450A2">
        <w:rPr>
          <w:rFonts w:ascii="Times New Roman" w:hAnsi="Times New Roman" w:cs="Times New Roman"/>
          <w:sz w:val="28"/>
          <w:szCs w:val="28"/>
        </w:rPr>
        <w:t>Благополучницы</w:t>
      </w:r>
      <w:proofErr w:type="spellEnd"/>
      <w:r w:rsidRPr="002450A2">
        <w:rPr>
          <w:rFonts w:ascii="Times New Roman" w:hAnsi="Times New Roman" w:cs="Times New Roman"/>
          <w:sz w:val="28"/>
          <w:szCs w:val="28"/>
        </w:rPr>
        <w:t xml:space="preserve"> нельзя отвлекаться, разговаривать, надо читать заговоры или молчать.</w:t>
      </w:r>
    </w:p>
    <w:p w:rsidR="00BF39AC" w:rsidRPr="002450A2" w:rsidRDefault="00BF39AC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Куколка получается милая, маленькая, такая нежная! И еще очень приятно пахнет травами — из рук выпускать не хочется!</w:t>
      </w:r>
    </w:p>
    <w:p w:rsidR="007A13C9" w:rsidRPr="002450A2" w:rsidRDefault="007A13C9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A2">
        <w:rPr>
          <w:rFonts w:ascii="Times New Roman" w:hAnsi="Times New Roman" w:cs="Times New Roman"/>
          <w:b/>
          <w:sz w:val="28"/>
          <w:szCs w:val="28"/>
        </w:rPr>
        <w:t>Для куколки нам понадобится: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Квадрат светлой ткани для головы 10х10 см.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Полоска такой же ткани для ручек 20х5 см.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Квадрат цветной ткани для юбочки 15х15 см.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0A2">
        <w:rPr>
          <w:rFonts w:ascii="Times New Roman" w:hAnsi="Times New Roman" w:cs="Times New Roman"/>
          <w:sz w:val="28"/>
          <w:szCs w:val="28"/>
        </w:rPr>
        <w:t>Треугольничек</w:t>
      </w:r>
      <w:proofErr w:type="spellEnd"/>
      <w:r w:rsidRPr="002450A2">
        <w:rPr>
          <w:rFonts w:ascii="Times New Roman" w:hAnsi="Times New Roman" w:cs="Times New Roman"/>
          <w:sz w:val="28"/>
          <w:szCs w:val="28"/>
        </w:rPr>
        <w:t xml:space="preserve"> ткани для платочка, около 23 см по длинной стороне.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0A2">
        <w:rPr>
          <w:rFonts w:ascii="Times New Roman" w:hAnsi="Times New Roman" w:cs="Times New Roman"/>
          <w:sz w:val="28"/>
          <w:szCs w:val="28"/>
        </w:rPr>
        <w:t xml:space="preserve">Ленточки, тесьма, кружево — для фартучка, повойника, </w:t>
      </w:r>
      <w:proofErr w:type="spellStart"/>
      <w:r w:rsidRPr="002450A2">
        <w:rPr>
          <w:rFonts w:ascii="Times New Roman" w:hAnsi="Times New Roman" w:cs="Times New Roman"/>
          <w:sz w:val="28"/>
          <w:szCs w:val="28"/>
        </w:rPr>
        <w:t>поясочка</w:t>
      </w:r>
      <w:proofErr w:type="spellEnd"/>
      <w:r w:rsidRPr="002450A2">
        <w:rPr>
          <w:rFonts w:ascii="Times New Roman" w:hAnsi="Times New Roman" w:cs="Times New Roman"/>
          <w:sz w:val="28"/>
          <w:szCs w:val="28"/>
        </w:rPr>
        <w:t>, нитки белые и в тон юбочке, игла, ножницы.</w:t>
      </w:r>
      <w:proofErr w:type="gramEnd"/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Наполнитель: </w:t>
      </w:r>
      <w:r w:rsidR="008E294E" w:rsidRPr="002450A2">
        <w:rPr>
          <w:rFonts w:ascii="Times New Roman" w:hAnsi="Times New Roman" w:cs="Times New Roman"/>
          <w:sz w:val="28"/>
          <w:szCs w:val="28"/>
        </w:rPr>
        <w:t>вата</w:t>
      </w:r>
      <w:r w:rsidRPr="002450A2">
        <w:rPr>
          <w:rFonts w:ascii="Times New Roman" w:hAnsi="Times New Roman" w:cs="Times New Roman"/>
          <w:sz w:val="28"/>
          <w:szCs w:val="28"/>
        </w:rPr>
        <w:t>, душистые травы (у меня смесь мяты, полыни и малинового листа), крупа (я взяла рис, он, как и гречка, символизирует плодородие и достаток), монетка с цифрой 5.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Приступаем!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Скручиваем головку.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Полосу ткани для ручек складываем вдоль к центру, потом так же вдоль пополам и завязываем посередине аккуратный узел.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Помещаем узелок на голову куколки, приматываем ручки к шее.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Теперь переходим к изготовлению юбочки.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Квадрат три раза складываем на угол, обрезаем — получили круг.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Кладем лицом вниз, на него — </w:t>
      </w:r>
      <w:r w:rsidR="008E294E" w:rsidRPr="002450A2">
        <w:rPr>
          <w:rFonts w:ascii="Times New Roman" w:hAnsi="Times New Roman" w:cs="Times New Roman"/>
          <w:sz w:val="28"/>
          <w:szCs w:val="28"/>
        </w:rPr>
        <w:t>вату</w:t>
      </w:r>
      <w:r w:rsidRPr="002450A2">
        <w:rPr>
          <w:rFonts w:ascii="Times New Roman" w:hAnsi="Times New Roman" w:cs="Times New Roman"/>
          <w:sz w:val="28"/>
          <w:szCs w:val="28"/>
        </w:rPr>
        <w:t>, прошиваем по краю, стягиваем.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Наполняем травами, крупой, не забываем вложить монетку.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lastRenderedPageBreak/>
        <w:t>Вставляем голову с ручками, крепко затягиваем. Я для надежности, прихватываю несколькими стежками юбочку к нитке, которой обматывали ручки и голову. И куклу не колю — и держится крепко!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Выворотным способом надеваем фартучек.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Вот теперь стоило бы повязать поясок. Но мои куколки на него категорически не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согласились</w:t>
      </w:r>
      <w:proofErr w:type="gramEnd"/>
      <w:r w:rsidRPr="002450A2">
        <w:rPr>
          <w:rFonts w:ascii="Times New Roman" w:hAnsi="Times New Roman" w:cs="Times New Roman"/>
          <w:sz w:val="28"/>
          <w:szCs w:val="28"/>
        </w:rPr>
        <w:t>… Может ваши — согласятся!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Опускаем ручки на фартучек.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Осталось повязать повойник и платочек.</w:t>
      </w:r>
    </w:p>
    <w:p w:rsidR="00CC5C8A" w:rsidRPr="002450A2" w:rsidRDefault="00CC5C8A" w:rsidP="002450A2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И любуемся!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Куколка получается совсем маленькая.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Мо</w:t>
      </w:r>
      <w:r w:rsidR="00906E8C" w:rsidRPr="002450A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450A2">
        <w:rPr>
          <w:rFonts w:ascii="Times New Roman" w:hAnsi="Times New Roman" w:cs="Times New Roman"/>
          <w:sz w:val="28"/>
          <w:szCs w:val="28"/>
        </w:rPr>
        <w:t xml:space="preserve"> 7 см </w:t>
      </w:r>
      <w:proofErr w:type="spellStart"/>
      <w:r w:rsidRPr="002450A2">
        <w:rPr>
          <w:rFonts w:ascii="Times New Roman" w:hAnsi="Times New Roman" w:cs="Times New Roman"/>
          <w:sz w:val="28"/>
          <w:szCs w:val="28"/>
        </w:rPr>
        <w:t>ростиком</w:t>
      </w:r>
      <w:proofErr w:type="spellEnd"/>
      <w:r w:rsidRPr="002450A2">
        <w:rPr>
          <w:rFonts w:ascii="Times New Roman" w:hAnsi="Times New Roman" w:cs="Times New Roman"/>
          <w:sz w:val="28"/>
          <w:szCs w:val="28"/>
        </w:rPr>
        <w:t>, диаметр юбочки 7-8 см.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Место в доме </w:t>
      </w:r>
      <w:proofErr w:type="spellStart"/>
      <w:r w:rsidRPr="002450A2">
        <w:rPr>
          <w:rFonts w:ascii="Times New Roman" w:hAnsi="Times New Roman" w:cs="Times New Roman"/>
          <w:sz w:val="28"/>
          <w:szCs w:val="28"/>
        </w:rPr>
        <w:t>Благополучница</w:t>
      </w:r>
      <w:proofErr w:type="spellEnd"/>
      <w:r w:rsidRPr="002450A2">
        <w:rPr>
          <w:rFonts w:ascii="Times New Roman" w:hAnsi="Times New Roman" w:cs="Times New Roman"/>
          <w:sz w:val="28"/>
          <w:szCs w:val="28"/>
        </w:rPr>
        <w:t xml:space="preserve"> должна выбрать сама</w:t>
      </w:r>
      <w:r w:rsidR="008E294E" w:rsidRPr="002450A2">
        <w:rPr>
          <w:rFonts w:ascii="Times New Roman" w:hAnsi="Times New Roman" w:cs="Times New Roman"/>
          <w:sz w:val="28"/>
          <w:szCs w:val="28"/>
        </w:rPr>
        <w:t xml:space="preserve">, </w:t>
      </w:r>
      <w:r w:rsidRPr="002450A2">
        <w:rPr>
          <w:rFonts w:ascii="Times New Roman" w:hAnsi="Times New Roman" w:cs="Times New Roman"/>
          <w:sz w:val="28"/>
          <w:szCs w:val="28"/>
        </w:rPr>
        <w:t>нужно стать с куколкой в руках по центру комнаты и довериться своим ощущениям, вот куда куколка поведет — туда её и поставить.</w:t>
      </w:r>
    </w:p>
    <w:p w:rsidR="00CC5C8A" w:rsidRPr="002450A2" w:rsidRDefault="00CC5C8A" w:rsidP="00245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Благополучия вашему дому!</w:t>
      </w:r>
    </w:p>
    <w:p w:rsidR="00CC5C8A" w:rsidRPr="002450A2" w:rsidRDefault="00CC5C8A" w:rsidP="00245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5C8A" w:rsidRPr="002450A2" w:rsidSect="002450A2">
      <w:pgSz w:w="11906" w:h="16838"/>
      <w:pgMar w:top="1135" w:right="7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4504"/>
    <w:multiLevelType w:val="hybridMultilevel"/>
    <w:tmpl w:val="9896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C8A"/>
    <w:rsid w:val="00196C23"/>
    <w:rsid w:val="002450A2"/>
    <w:rsid w:val="007A13C9"/>
    <w:rsid w:val="00887D98"/>
    <w:rsid w:val="008E294E"/>
    <w:rsid w:val="00906E8C"/>
    <w:rsid w:val="00B01A61"/>
    <w:rsid w:val="00BF39AC"/>
    <w:rsid w:val="00BF60C9"/>
    <w:rsid w:val="00CC5C8A"/>
    <w:rsid w:val="00FD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6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2022-05-15T17:53:00Z</dcterms:created>
  <dcterms:modified xsi:type="dcterms:W3CDTF">2022-05-17T06:26:00Z</dcterms:modified>
</cp:coreProperties>
</file>