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31" w:rsidRDefault="00FE46E4">
      <w:pPr>
        <w:spacing w:after="0" w:line="240" w:lineRule="auto"/>
        <w:jc w:val="center"/>
        <w:rPr>
          <w:rFonts w:ascii="Courier New CYR" w:eastAsia="Courier New CYR" w:hAnsi="Courier New CYR" w:cs="Courier New CYR"/>
        </w:rPr>
      </w:pPr>
      <w:r>
        <w:object w:dxaOrig="701" w:dyaOrig="861">
          <v:rect id="rectole0000000000" o:spid="_x0000_i1025" style="width:37.2pt;height:48.6pt" o:ole="" o:preferrelative="t" stroked="f">
            <v:imagedata r:id="rId4" o:title=""/>
          </v:rect>
          <o:OLEObject Type="Embed" ProgID="StaticMetafile" ShapeID="rectole0000000000" DrawAspect="Content" ObjectID="_1714390407" r:id="rId5"/>
        </w:object>
      </w:r>
    </w:p>
    <w:p w:rsidR="00FD0631" w:rsidRDefault="00FD0631">
      <w:pPr>
        <w:spacing w:after="0" w:line="240" w:lineRule="auto"/>
        <w:rPr>
          <w:rFonts w:ascii="Courier New CYR" w:eastAsia="Courier New CYR" w:hAnsi="Courier New CYR" w:cs="Courier New CYR"/>
        </w:rPr>
      </w:pPr>
    </w:p>
    <w:p w:rsidR="00FD0631" w:rsidRDefault="00B0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Департамент образования Администрации города Тюмени</w:t>
      </w:r>
    </w:p>
    <w:p w:rsidR="00FD0631" w:rsidRDefault="00FD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D0631" w:rsidRDefault="00B0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FD0631" w:rsidRDefault="00B0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детский сад № 186 города Тюмени</w:t>
      </w:r>
    </w:p>
    <w:p w:rsidR="00FD0631" w:rsidRDefault="00B0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/с № 186 города Тюмени)</w:t>
      </w:r>
    </w:p>
    <w:p w:rsidR="00FD0631" w:rsidRDefault="00FD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6CC1" w:rsidRPr="00DC6CC1" w:rsidRDefault="00DC6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C6CC1">
        <w:rPr>
          <w:rFonts w:ascii="Times New Roman" w:eastAsia="Times New Roman" w:hAnsi="Times New Roman" w:cs="Times New Roman"/>
          <w:b/>
          <w:sz w:val="40"/>
          <w:szCs w:val="40"/>
        </w:rPr>
        <w:t xml:space="preserve">Конспект </w:t>
      </w:r>
    </w:p>
    <w:p w:rsidR="00FD0631" w:rsidRPr="00DC6CC1" w:rsidRDefault="00DC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C6CC1">
        <w:rPr>
          <w:rFonts w:ascii="Times New Roman" w:eastAsia="Times New Roman" w:hAnsi="Times New Roman" w:cs="Times New Roman"/>
          <w:sz w:val="40"/>
          <w:szCs w:val="40"/>
        </w:rPr>
        <w:t>интегрированной образовательной деятельности</w:t>
      </w:r>
    </w:p>
    <w:p w:rsidR="00DC6CC1" w:rsidRPr="00DC6CC1" w:rsidRDefault="00DC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C6CC1">
        <w:rPr>
          <w:rFonts w:ascii="Times New Roman" w:eastAsia="Times New Roman" w:hAnsi="Times New Roman" w:cs="Times New Roman"/>
          <w:sz w:val="40"/>
          <w:szCs w:val="40"/>
        </w:rPr>
        <w:t>в средней группе</w:t>
      </w:r>
    </w:p>
    <w:p w:rsidR="00FD0631" w:rsidRPr="00DC6CC1" w:rsidRDefault="00B0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C6CC1">
        <w:rPr>
          <w:rFonts w:ascii="Times New Roman" w:eastAsia="Times New Roman" w:hAnsi="Times New Roman" w:cs="Times New Roman"/>
          <w:sz w:val="40"/>
          <w:szCs w:val="40"/>
        </w:rPr>
        <w:t>«Одуванчик, одуванчик!</w:t>
      </w:r>
    </w:p>
    <w:p w:rsidR="00FD0631" w:rsidRPr="00DC6CC1" w:rsidRDefault="00B0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C6CC1">
        <w:rPr>
          <w:rFonts w:ascii="Times New Roman" w:eastAsia="Times New Roman" w:hAnsi="Times New Roman" w:cs="Times New Roman"/>
          <w:sz w:val="40"/>
          <w:szCs w:val="40"/>
        </w:rPr>
        <w:t>Стебель тоненький, как пальчик»</w:t>
      </w: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B07A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6CC1" w:rsidRDefault="00DC6CC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6CC1" w:rsidRDefault="00B07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Подготовила: </w:t>
      </w:r>
    </w:p>
    <w:p w:rsidR="00DC6CC1" w:rsidRDefault="00DC6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</w:t>
      </w:r>
    </w:p>
    <w:p w:rsidR="00FD0631" w:rsidRDefault="00B07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Дисенбекова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</w:t>
      </w:r>
      <w:r w:rsidR="00DC6CC1">
        <w:rPr>
          <w:rFonts w:ascii="Times New Roman" w:eastAsia="Times New Roman" w:hAnsi="Times New Roman" w:cs="Times New Roman"/>
          <w:sz w:val="28"/>
        </w:rPr>
        <w:t>.</w:t>
      </w: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B07AE0" w:rsidP="00DC6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Тюмень 2022г</w:t>
      </w:r>
      <w:r w:rsidR="00DC6CC1">
        <w:rPr>
          <w:rFonts w:ascii="Times New Roman" w:eastAsia="Times New Roman" w:hAnsi="Times New Roman" w:cs="Times New Roman"/>
          <w:sz w:val="28"/>
        </w:rPr>
        <w:t>.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познакомить детей с нетрадиционной техникой рисования</w:t>
      </w:r>
      <w:r w:rsidR="00FE46E4">
        <w:rPr>
          <w:rFonts w:ascii="Times New Roman" w:eastAsia="Times New Roman" w:hAnsi="Times New Roman" w:cs="Times New Roman"/>
          <w:sz w:val="28"/>
        </w:rPr>
        <w:t xml:space="preserve"> – рисование </w:t>
      </w:r>
      <w:proofErr w:type="gramStart"/>
      <w:r w:rsidR="00FE46E4">
        <w:rPr>
          <w:rFonts w:ascii="Times New Roman" w:eastAsia="Times New Roman" w:hAnsi="Times New Roman" w:cs="Times New Roman"/>
          <w:sz w:val="28"/>
        </w:rPr>
        <w:t>тычком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FE46E4" w:rsidRDefault="00FE46E4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0631" w:rsidRPr="00B07AE0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Программные задачи: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07AE0">
        <w:rPr>
          <w:rFonts w:ascii="Times New Roman" w:eastAsia="Times New Roman" w:hAnsi="Times New Roman" w:cs="Times New Roman"/>
          <w:b/>
          <w:sz w:val="28"/>
        </w:rPr>
        <w:t>Образовательные</w:t>
      </w:r>
      <w:proofErr w:type="gramEnd"/>
      <w:r>
        <w:rPr>
          <w:rFonts w:ascii="Times New Roman" w:eastAsia="Times New Roman" w:hAnsi="Times New Roman" w:cs="Times New Roman"/>
          <w:sz w:val="28"/>
        </w:rPr>
        <w:t>: учить рисовать одуванчик методом тычка;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 со строением цветка; закрепление знаний детей о правилах поведения на природе</w:t>
      </w:r>
    </w:p>
    <w:p w:rsidR="00FD0631" w:rsidRPr="00B07AE0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мелкой моторики рук;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физической активности;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творческого мышления;</w:t>
      </w:r>
    </w:p>
    <w:p w:rsidR="00FD0631" w:rsidRPr="00B07AE0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интерес к природе, учить видеть красоту весенней природы, воспитание культуры поведения; заботливого и бережного отношения к живой природе</w:t>
      </w:r>
    </w:p>
    <w:p w:rsidR="00FE46E4" w:rsidRDefault="00FE46E4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Материал:</w:t>
      </w:r>
      <w:r>
        <w:rPr>
          <w:rFonts w:ascii="Times New Roman" w:eastAsia="Times New Roman" w:hAnsi="Times New Roman" w:cs="Times New Roman"/>
          <w:sz w:val="28"/>
        </w:rPr>
        <w:t xml:space="preserve"> Гуашь,  кисти, баночки с водой, картинка с изображением дерева одуванчика,</w:t>
      </w:r>
    </w:p>
    <w:p w:rsidR="002356A1" w:rsidRDefault="002356A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356A1"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беседы на прогулке и наблюдения за цветами, рассматривание картинок, иллюстраций с изображением цветов, чтение стихов о весне, цветах, загадывание загадок, прослушивание записи с пением птиц, подвижные и дидактические игры по данной тематике.</w:t>
      </w:r>
    </w:p>
    <w:p w:rsidR="00FE46E4" w:rsidRDefault="00FE46E4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0631" w:rsidRPr="00B07AE0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Ход НОД</w:t>
      </w:r>
    </w:p>
    <w:p w:rsidR="002356A1" w:rsidRDefault="002356A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2356A1"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«Улыбнёмся солнышку».</w:t>
      </w:r>
    </w:p>
    <w:p w:rsidR="00FE46E4" w:rsidRDefault="00FE46E4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E46E4" w:rsidRPr="002356A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="002356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окном светит яркое солнышко, оно улыбается нам, какое у него настроение?</w:t>
      </w:r>
    </w:p>
    <w:p w:rsidR="00FE46E4" w:rsidRPr="002356A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Дети:</w:t>
      </w:r>
      <w:r w:rsidR="002356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Весёлое, радостное.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="002356A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Давайте и мы улыбнёмся и останемся в таком хорошем настроении на целый день!</w:t>
      </w:r>
    </w:p>
    <w:p w:rsidR="002356A1" w:rsidRDefault="002356A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0631" w:rsidRPr="002356A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 w:rsidRPr="002356A1">
        <w:rPr>
          <w:rFonts w:ascii="Times New Roman" w:eastAsia="Times New Roman" w:hAnsi="Times New Roman" w:cs="Times New Roman"/>
          <w:i/>
          <w:sz w:val="28"/>
        </w:rPr>
        <w:t>Прилетает бабочка, здоровается с детьми и приглашает к себе в гости на волшебную полянку.</w:t>
      </w:r>
    </w:p>
    <w:p w:rsidR="00FE46E4" w:rsidRDefault="00FE46E4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E46E4" w:rsidRPr="002356A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="002356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Дети, скажите, а как можно добраться до волшебной полянки?</w:t>
      </w:r>
    </w:p>
    <w:p w:rsidR="00FE46E4" w:rsidRPr="002356A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Дети:</w:t>
      </w:r>
      <w:r w:rsidR="002356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 машине, на самолёте и т.д.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="002356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Можно на автобусе, на поезде, но чтобы попасть на волшебную полянку, нам нужно с вами превратиться в бабочек.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="002356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Прежде чем отправиться в путь, давайте вспомним, как нужно вести себя на природе?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Дети:</w:t>
      </w:r>
      <w:r w:rsidR="002356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 шуметь, не мусорить, не играть со спичками и т.д.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lastRenderedPageBreak/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Правильно, на природе нужно не шуметь, не кричать, не нарушать тишину, не бросать мусор, не разжигать костёр.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="002356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Ну, 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отправиться в путь?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Да.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/Превращение в бабочек/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- Тогда начнём превращение. Надо закрыть глаза и сосчитать до трёх.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вместе с детьми произносит «волшебные» слова: «1-2-3 повернись и в бабочек превратись».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- Теперь вы не дети, а бабочки и у вас не ручки, а крылья и мы быстро долетим до волшебной полянки.</w:t>
      </w:r>
    </w:p>
    <w:p w:rsidR="002356A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D0631" w:rsidRPr="002356A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 w:rsidRPr="002356A1">
        <w:rPr>
          <w:rFonts w:ascii="Times New Roman" w:eastAsia="Times New Roman" w:hAnsi="Times New Roman" w:cs="Times New Roman"/>
          <w:i/>
          <w:sz w:val="28"/>
        </w:rPr>
        <w:t>Дети «прилетают» на полянку. Любуются цветами, пением птиц.</w:t>
      </w:r>
    </w:p>
    <w:p w:rsidR="002356A1" w:rsidRDefault="002356A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> - Дети, а вы знаете, какой самый любимый цветок у бабочки?</w:t>
      </w:r>
    </w:p>
    <w:p w:rsidR="00FD0631" w:rsidRPr="002356A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 w:rsidRPr="002356A1">
        <w:rPr>
          <w:rFonts w:ascii="Times New Roman" w:eastAsia="Times New Roman" w:hAnsi="Times New Roman" w:cs="Times New Roman"/>
          <w:i/>
          <w:sz w:val="28"/>
        </w:rPr>
        <w:t>Воспитатель обращает внимание детей на опорные ка</w:t>
      </w:r>
      <w:r w:rsidR="002356A1">
        <w:rPr>
          <w:rFonts w:ascii="Times New Roman" w:eastAsia="Times New Roman" w:hAnsi="Times New Roman" w:cs="Times New Roman"/>
          <w:i/>
          <w:sz w:val="28"/>
        </w:rPr>
        <w:t>ртинки, где изображен одуванчик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- Это одуванчик, потому что он похож на солнышко.</w:t>
      </w:r>
    </w:p>
    <w:p w:rsidR="002356A1" w:rsidRDefault="002356A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0631" w:rsidRPr="002356A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 w:rsidRPr="002356A1">
        <w:rPr>
          <w:rFonts w:ascii="Times New Roman" w:eastAsia="Times New Roman" w:hAnsi="Times New Roman" w:cs="Times New Roman"/>
          <w:i/>
          <w:sz w:val="28"/>
        </w:rPr>
        <w:t>Ч</w:t>
      </w:r>
      <w:r w:rsidR="002356A1" w:rsidRPr="002356A1">
        <w:rPr>
          <w:rFonts w:ascii="Times New Roman" w:eastAsia="Times New Roman" w:hAnsi="Times New Roman" w:cs="Times New Roman"/>
          <w:i/>
          <w:sz w:val="28"/>
        </w:rPr>
        <w:t>тение стихотворения «Одуванчик»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«Желтенький цветочек, так похож на солнце,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когда он отцветает, непременно улетает.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Только дунь на сарафанчик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Улетает одуванчик»</w:t>
      </w:r>
    </w:p>
    <w:p w:rsidR="002356A1" w:rsidRDefault="002356A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0631" w:rsidRPr="002356A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2356A1">
        <w:rPr>
          <w:rFonts w:ascii="Times New Roman" w:eastAsia="Times New Roman" w:hAnsi="Times New Roman" w:cs="Times New Roman"/>
          <w:i/>
          <w:sz w:val="28"/>
        </w:rPr>
        <w:t>Дети рассматривают одуванчик, опре</w:t>
      </w:r>
      <w:r w:rsidR="002356A1" w:rsidRPr="002356A1">
        <w:rPr>
          <w:rFonts w:ascii="Times New Roman" w:eastAsia="Times New Roman" w:hAnsi="Times New Roman" w:cs="Times New Roman"/>
          <w:i/>
          <w:sz w:val="28"/>
        </w:rPr>
        <w:t>деляют строение, форму, окраску</w:t>
      </w:r>
    </w:p>
    <w:p w:rsidR="002356A1" w:rsidRDefault="002356A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="002356A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Очень любят бабочки сидеть на цветочках и собирать нектар.</w:t>
      </w:r>
    </w:p>
    <w:p w:rsidR="002356A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="002356A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Молодцы. Как вы думаете, можно рвать цветы на полянке? Правильно, нельзя.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я сорву цветок,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ты сорвешь цветок,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все: и я, и ты,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мы сорвем цветы,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Опустеют все поляны,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не будет красоты.</w:t>
      </w:r>
    </w:p>
    <w:p w:rsidR="002356A1" w:rsidRDefault="002356A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356A1" w:rsidRDefault="002356A1" w:rsidP="00DC6C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Ребята вы, наверное, устали, </w:t>
      </w:r>
      <w:proofErr w:type="gramStart"/>
      <w:r>
        <w:rPr>
          <w:rFonts w:ascii="Times New Roman" w:eastAsia="Times New Roman" w:hAnsi="Times New Roman" w:cs="Times New Roman"/>
          <w:sz w:val="28"/>
        </w:rPr>
        <w:t>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немножко отдохнем 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Ф</w:t>
      </w:r>
      <w:r w:rsidRPr="00B07AE0">
        <w:rPr>
          <w:rFonts w:ascii="Times New Roman" w:eastAsia="Times New Roman" w:hAnsi="Times New Roman" w:cs="Times New Roman"/>
          <w:b/>
          <w:sz w:val="28"/>
        </w:rPr>
        <w:t>изминутка</w:t>
      </w:r>
      <w:proofErr w:type="spellEnd"/>
      <w:r w:rsidRPr="00B07AE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«Цветы»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Одуванчики начинают расти.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Растут, растут – выросли.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Начинают медленно вставать.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Подул ветер,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Одуванчики качаются.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 вверх, легкое покачивание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Наступил вечер,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Одуванчики закрываются.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Приседают, руки на голове.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Выглянуло солнце,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Одуванчики проснулись.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Головками качают.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Радуются солнцу.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Опять медленно встают, руки на верху, качаются на месте.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Улыбаются.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какие веселые одуванчики</w:t>
      </w:r>
    </w:p>
    <w:p w:rsidR="002356A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Растут на нашей поляне.</w:t>
      </w:r>
    </w:p>
    <w:p w:rsidR="002356A1" w:rsidRDefault="002356A1" w:rsidP="00DC6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D0631" w:rsidRDefault="002356A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07AE0">
        <w:rPr>
          <w:rFonts w:ascii="Times New Roman" w:eastAsia="Times New Roman" w:hAnsi="Times New Roman" w:cs="Times New Roman"/>
          <w:sz w:val="28"/>
        </w:rPr>
        <w:t>Ребята, бабочек на полянке много, а цветов на всех не хватает. Как можно помочь бабочкам?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Можно нарисовать для бабочек их любимые цветы одуванчики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А я вижу волшебный пенек, на котором лежат в</w:t>
      </w:r>
      <w:r w:rsidR="002356A1">
        <w:rPr>
          <w:rFonts w:ascii="Times New Roman" w:eastAsia="Times New Roman" w:hAnsi="Times New Roman" w:cs="Times New Roman"/>
          <w:sz w:val="28"/>
        </w:rPr>
        <w:t>олшебные краски, а еще вот такие необычные предметы</w:t>
      </w:r>
      <w:proofErr w:type="gramStart"/>
      <w:r w:rsidR="002356A1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2356A1">
        <w:rPr>
          <w:rFonts w:ascii="Times New Roman" w:eastAsia="Times New Roman" w:hAnsi="Times New Roman" w:cs="Times New Roman"/>
          <w:sz w:val="28"/>
        </w:rPr>
        <w:t xml:space="preserve"> С их помощью можно рисовать</w:t>
      </w:r>
      <w:proofErr w:type="gramStart"/>
      <w:r w:rsidR="002356A1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2356A1">
        <w:rPr>
          <w:rFonts w:ascii="Times New Roman" w:eastAsia="Times New Roman" w:hAnsi="Times New Roman" w:cs="Times New Roman"/>
          <w:sz w:val="28"/>
        </w:rPr>
        <w:t xml:space="preserve"> Называются эти инструменты – </w:t>
      </w:r>
      <w:proofErr w:type="gramStart"/>
      <w:r w:rsidR="002356A1">
        <w:rPr>
          <w:rFonts w:ascii="Times New Roman" w:eastAsia="Times New Roman" w:hAnsi="Times New Roman" w:cs="Times New Roman"/>
          <w:sz w:val="28"/>
        </w:rPr>
        <w:t>тычки</w:t>
      </w:r>
      <w:proofErr w:type="gramEnd"/>
      <w:r w:rsidR="002356A1">
        <w:rPr>
          <w:rFonts w:ascii="Times New Roman" w:eastAsia="Times New Roman" w:hAnsi="Times New Roman" w:cs="Times New Roman"/>
          <w:sz w:val="28"/>
        </w:rPr>
        <w:t>, садитесь на места, я покажу вам как можно с помощью тычков</w:t>
      </w:r>
      <w:r>
        <w:rPr>
          <w:rFonts w:ascii="Times New Roman" w:eastAsia="Times New Roman" w:hAnsi="Times New Roman" w:cs="Times New Roman"/>
          <w:sz w:val="28"/>
        </w:rPr>
        <w:t xml:space="preserve"> нарисовать одуванчики.</w:t>
      </w:r>
    </w:p>
    <w:p w:rsidR="002356A1" w:rsidRDefault="002356A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2356A1" w:rsidRPr="00DC6CC1" w:rsidRDefault="002356A1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DC6CC1">
        <w:rPr>
          <w:rFonts w:ascii="Times New Roman" w:eastAsia="Times New Roman" w:hAnsi="Times New Roman" w:cs="Times New Roman"/>
          <w:b/>
          <w:i/>
          <w:sz w:val="28"/>
        </w:rPr>
        <w:t>Продуктивная деятельность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- Что это? (показ рисунка)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Одуванчики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 - Какого цвета трава?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356A1"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зеленая</w:t>
      </w:r>
      <w:proofErr w:type="gramEnd"/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, - Какого цвета у одуванчика цветы?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B07AE0">
        <w:rPr>
          <w:rFonts w:ascii="Times New Roman" w:eastAsia="Times New Roman" w:hAnsi="Times New Roman" w:cs="Times New Roman"/>
          <w:b/>
          <w:sz w:val="28"/>
        </w:rPr>
        <w:t xml:space="preserve"> Дети: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желтого</w:t>
      </w:r>
      <w:proofErr w:type="gramEnd"/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(Воспитатель показывает, как правильно рисовать)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Прежде чем начать нашу работу давайте поиграем с пальчиками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«Цветок»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Будут ручки играть,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Глаза и носик – помогать.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Наши алые цветы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(сложить ладони вместе, вверх)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Распускают лепестки.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(Плавно разжать пальцы)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Ветерок чуть дышит,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(шевелить пальцами)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Лепестки колышет.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цветку носик приближаем,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(Податься вперед)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Аромат цветов вдыхаем.</w:t>
      </w:r>
    </w:p>
    <w:p w:rsidR="00FD0631" w:rsidRDefault="00B07AE0" w:rsidP="00235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(Тянуть носом воздух)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хорошо вы потрудились, какие красивые у нас получились одуванчики! Теперь на всех хватит цветов на полянах, бабочки будут очень рады.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Молодцы!</w:t>
      </w:r>
      <w:r>
        <w:rPr>
          <w:rFonts w:ascii="Times New Roman" w:eastAsia="Times New Roman" w:hAnsi="Times New Roman" w:cs="Times New Roman"/>
          <w:sz w:val="28"/>
        </w:rPr>
        <w:tab/>
        <w:t>А нам пора возвращаться в детский сад. (Прилетают, превращаются в детей - Раз,2,3 повернись и в ребят превратись)</w:t>
      </w:r>
    </w:p>
    <w:p w:rsidR="00FD0631" w:rsidRDefault="00FD063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0631" w:rsidRDefault="002356A1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Итог: </w:t>
      </w:r>
      <w:r w:rsidR="00B07AE0">
        <w:rPr>
          <w:rFonts w:ascii="Times New Roman" w:eastAsia="Times New Roman" w:hAnsi="Times New Roman" w:cs="Times New Roman"/>
          <w:sz w:val="28"/>
        </w:rPr>
        <w:t>Кто был в гостях?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были, что делали?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Кому помогали?</w:t>
      </w:r>
    </w:p>
    <w:p w:rsidR="00FD0631" w:rsidRDefault="00B07AE0" w:rsidP="00235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вам понравилось?</w:t>
      </w: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D0631" w:rsidRDefault="00FD063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sectPr w:rsidR="00FD0631" w:rsidSect="004C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631"/>
    <w:rsid w:val="002356A1"/>
    <w:rsid w:val="004C6410"/>
    <w:rsid w:val="00B07AE0"/>
    <w:rsid w:val="00DC6CC1"/>
    <w:rsid w:val="00FD0631"/>
    <w:rsid w:val="00FE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2022-05-18T08:50:00Z</dcterms:created>
  <dcterms:modified xsi:type="dcterms:W3CDTF">2022-05-18T09:47:00Z</dcterms:modified>
</cp:coreProperties>
</file>