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1D6F0F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D6F0F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9D02B7" w:rsidRPr="001D6F0F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1D6F0F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D02B7" w:rsidRPr="001D6F0F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D6F0F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1D6F0F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1D6F0F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F0F" w:rsidRDefault="001D6F0F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1D6F0F" w:rsidRDefault="001D6F0F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D02B7" w:rsidRPr="00BE46A1" w:rsidRDefault="007E07D0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Практикум</w:t>
      </w:r>
      <w:r w:rsidR="00D94B3E">
        <w:rPr>
          <w:bCs/>
          <w:color w:val="000000"/>
          <w:sz w:val="28"/>
          <w:szCs w:val="28"/>
        </w:rPr>
        <w:t xml:space="preserve"> для педагогов</w:t>
      </w:r>
    </w:p>
    <w:p w:rsidR="007E07D0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953C8A">
        <w:rPr>
          <w:bCs/>
          <w:color w:val="000000"/>
          <w:sz w:val="28"/>
          <w:szCs w:val="28"/>
        </w:rPr>
        <w:t xml:space="preserve">Снижение эмоционального напряжения </w:t>
      </w:r>
      <w:r w:rsidR="007E07D0">
        <w:rPr>
          <w:bCs/>
          <w:color w:val="000000"/>
          <w:sz w:val="28"/>
          <w:szCs w:val="28"/>
        </w:rPr>
        <w:t xml:space="preserve"> </w:t>
      </w:r>
    </w:p>
    <w:p w:rsidR="009D02B7" w:rsidRPr="00BE46A1" w:rsidRDefault="007E07D0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помощью </w:t>
      </w:r>
      <w:r w:rsidR="00953C8A">
        <w:rPr>
          <w:bCs/>
          <w:color w:val="000000"/>
          <w:sz w:val="28"/>
          <w:szCs w:val="28"/>
        </w:rPr>
        <w:t xml:space="preserve">техники </w:t>
      </w:r>
      <w:proofErr w:type="spellStart"/>
      <w:r w:rsidR="00953C8A">
        <w:rPr>
          <w:bCs/>
          <w:color w:val="000000"/>
          <w:sz w:val="28"/>
          <w:szCs w:val="28"/>
        </w:rPr>
        <w:t>Синквейн</w:t>
      </w:r>
      <w:proofErr w:type="spellEnd"/>
      <w:r w:rsidR="009D02B7" w:rsidRPr="00BE46A1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1D6F0F" w:rsidP="001D6F0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9D02B7" w:rsidRPr="00BE46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9D02B7" w:rsidRPr="00BE46A1">
        <w:rPr>
          <w:rFonts w:ascii="Times New Roman" w:hAnsi="Times New Roman" w:cs="Times New Roman"/>
          <w:sz w:val="28"/>
          <w:szCs w:val="28"/>
        </w:rPr>
        <w:t>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D6F0F" w:rsidRDefault="001D6F0F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D6F0F" w:rsidRDefault="001D6F0F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D6F0F" w:rsidRDefault="001D6F0F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21E3B" w:rsidRDefault="001D6F0F" w:rsidP="00B21E3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  <w:r w:rsidR="009D02B7" w:rsidRPr="00BE46A1">
        <w:rPr>
          <w:sz w:val="28"/>
          <w:szCs w:val="28"/>
        </w:rPr>
        <w:t>202</w:t>
      </w:r>
      <w:r w:rsidR="00D94B3E">
        <w:rPr>
          <w:sz w:val="28"/>
          <w:szCs w:val="28"/>
        </w:rPr>
        <w:t>2</w:t>
      </w:r>
    </w:p>
    <w:p w:rsidR="001D6F0F" w:rsidRPr="00B21E3B" w:rsidRDefault="00EC71FA" w:rsidP="00B21E3B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1E3B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21E3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07D0" w:rsidRPr="00B21E3B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технике </w:t>
      </w:r>
      <w:r w:rsidR="00953C8A" w:rsidRPr="00B21E3B">
        <w:rPr>
          <w:rStyle w:val="markedcontent"/>
          <w:rFonts w:ascii="Times New Roman" w:hAnsi="Times New Roman" w:cs="Times New Roman"/>
          <w:sz w:val="28"/>
          <w:szCs w:val="28"/>
        </w:rPr>
        <w:t>снятия психоэмоционального напряжения</w:t>
      </w:r>
      <w:r w:rsidRPr="00B21E3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B21E3B">
        <w:rPr>
          <w:rFonts w:ascii="Times New Roman" w:hAnsi="Times New Roman" w:cs="Times New Roman"/>
          <w:sz w:val="28"/>
          <w:szCs w:val="28"/>
        </w:rPr>
        <w:br/>
      </w:r>
    </w:p>
    <w:p w:rsidR="00EC71FA" w:rsidRPr="00B21E3B" w:rsidRDefault="00EC71FA" w:rsidP="00B21E3B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1E3B">
        <w:rPr>
          <w:rStyle w:val="markedcontent"/>
          <w:rFonts w:ascii="Times New Roman" w:hAnsi="Times New Roman" w:cs="Times New Roman"/>
          <w:b/>
          <w:sz w:val="28"/>
          <w:szCs w:val="28"/>
        </w:rPr>
        <w:t>Задачи:</w:t>
      </w:r>
      <w:r w:rsidRPr="00B21E3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0F14" w:rsidRPr="00B21E3B" w:rsidRDefault="006F440C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- </w:t>
      </w:r>
      <w:r w:rsidR="007E07D0" w:rsidRPr="00B21E3B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953C8A" w:rsidRPr="00B21E3B">
        <w:rPr>
          <w:rFonts w:ascii="Times New Roman" w:hAnsi="Times New Roman" w:cs="Times New Roman"/>
          <w:sz w:val="28"/>
          <w:szCs w:val="28"/>
        </w:rPr>
        <w:t xml:space="preserve">применением техники </w:t>
      </w:r>
      <w:proofErr w:type="spellStart"/>
      <w:r w:rsidR="00953C8A" w:rsidRPr="00B21E3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53C8A" w:rsidRPr="00B21E3B">
        <w:rPr>
          <w:rFonts w:ascii="Times New Roman" w:hAnsi="Times New Roman" w:cs="Times New Roman"/>
          <w:sz w:val="28"/>
          <w:szCs w:val="28"/>
        </w:rPr>
        <w:t xml:space="preserve"> в психологии</w:t>
      </w:r>
      <w:r w:rsidR="00F20F14" w:rsidRPr="00B21E3B">
        <w:rPr>
          <w:rFonts w:ascii="Times New Roman" w:hAnsi="Times New Roman" w:cs="Times New Roman"/>
          <w:sz w:val="28"/>
          <w:szCs w:val="28"/>
        </w:rPr>
        <w:t>;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- осознать свои  эмоции, прожить чувства, прорабатывать тревожные состояния, преобразовывать их в положительные эмоции;</w:t>
      </w:r>
    </w:p>
    <w:p w:rsidR="006F440C" w:rsidRPr="00B21E3B" w:rsidRDefault="006F440C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- </w:t>
      </w:r>
      <w:r w:rsidR="007E07D0" w:rsidRPr="00B21E3B">
        <w:rPr>
          <w:rFonts w:ascii="Times New Roman" w:hAnsi="Times New Roman" w:cs="Times New Roman"/>
          <w:sz w:val="28"/>
          <w:szCs w:val="28"/>
        </w:rPr>
        <w:t>снять эмоциональное напряжение</w:t>
      </w:r>
      <w:r w:rsidRPr="00B21E3B">
        <w:rPr>
          <w:rFonts w:ascii="Times New Roman" w:hAnsi="Times New Roman" w:cs="Times New Roman"/>
          <w:sz w:val="28"/>
          <w:szCs w:val="28"/>
        </w:rPr>
        <w:t>;</w:t>
      </w:r>
    </w:p>
    <w:p w:rsidR="006F440C" w:rsidRPr="00B21E3B" w:rsidRDefault="006F440C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- разви</w:t>
      </w:r>
      <w:r w:rsidR="007E07D0" w:rsidRPr="00B21E3B">
        <w:rPr>
          <w:rFonts w:ascii="Times New Roman" w:hAnsi="Times New Roman" w:cs="Times New Roman"/>
          <w:sz w:val="28"/>
          <w:szCs w:val="28"/>
        </w:rPr>
        <w:t>вать</w:t>
      </w:r>
      <w:r w:rsidRPr="00B21E3B">
        <w:rPr>
          <w:rFonts w:ascii="Times New Roman" w:hAnsi="Times New Roman" w:cs="Times New Roman"/>
          <w:sz w:val="28"/>
          <w:szCs w:val="28"/>
        </w:rPr>
        <w:t xml:space="preserve"> </w:t>
      </w:r>
      <w:r w:rsidRPr="00B21E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способности к </w:t>
      </w:r>
      <w:proofErr w:type="spellStart"/>
      <w:r w:rsidR="007E07D0" w:rsidRPr="00B21E3B">
        <w:rPr>
          <w:rStyle w:val="a6"/>
          <w:rFonts w:ascii="Times New Roman" w:hAnsi="Times New Roman" w:cs="Times New Roman"/>
          <w:b w:val="0"/>
          <w:sz w:val="28"/>
          <w:szCs w:val="28"/>
        </w:rPr>
        <w:t>само</w:t>
      </w:r>
      <w:r w:rsidRPr="00B21E3B">
        <w:rPr>
          <w:rStyle w:val="a6"/>
          <w:rFonts w:ascii="Times New Roman" w:hAnsi="Times New Roman" w:cs="Times New Roman"/>
          <w:b w:val="0"/>
          <w:sz w:val="28"/>
          <w:szCs w:val="28"/>
        </w:rPr>
        <w:t>рефлексии</w:t>
      </w:r>
      <w:proofErr w:type="spellEnd"/>
      <w:r w:rsidR="007E07D0" w:rsidRPr="00B21E3B">
        <w:rPr>
          <w:rFonts w:ascii="Times New Roman" w:hAnsi="Times New Roman" w:cs="Times New Roman"/>
          <w:sz w:val="28"/>
          <w:szCs w:val="28"/>
        </w:rPr>
        <w:t>.</w:t>
      </w:r>
    </w:p>
    <w:p w:rsidR="001D6F0F" w:rsidRPr="00B21E3B" w:rsidRDefault="001D6F0F" w:rsidP="00B21E3B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D6F0F" w:rsidRPr="00B21E3B" w:rsidRDefault="00CA3680" w:rsidP="00B21E3B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21E3B">
        <w:rPr>
          <w:rStyle w:val="markedcontent"/>
          <w:rFonts w:ascii="Times New Roman" w:hAnsi="Times New Roman" w:cs="Times New Roman"/>
          <w:b/>
          <w:sz w:val="28"/>
          <w:szCs w:val="28"/>
        </w:rPr>
        <w:t>Материалы:</w:t>
      </w:r>
      <w:r w:rsidR="001D6F0F" w:rsidRPr="00B21E3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1D6F0F" w:rsidRPr="00B21E3B">
        <w:rPr>
          <w:rStyle w:val="markedcontent"/>
          <w:rFonts w:ascii="Times New Roman" w:hAnsi="Times New Roman" w:cs="Times New Roman"/>
          <w:sz w:val="28"/>
          <w:szCs w:val="28"/>
        </w:rPr>
        <w:t>б</w:t>
      </w:r>
      <w:r w:rsidR="006F440C" w:rsidRPr="00B21E3B">
        <w:rPr>
          <w:rStyle w:val="markedcontent"/>
          <w:rFonts w:ascii="Times New Roman" w:hAnsi="Times New Roman" w:cs="Times New Roman"/>
          <w:sz w:val="28"/>
          <w:szCs w:val="28"/>
        </w:rPr>
        <w:t>умага А</w:t>
      </w:r>
      <w:proofErr w:type="gramStart"/>
      <w:r w:rsidR="006F440C" w:rsidRPr="00B21E3B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proofErr w:type="gramEnd"/>
      <w:r w:rsidR="002A6CB3" w:rsidRPr="00B21E3B">
        <w:rPr>
          <w:rStyle w:val="markedcontent"/>
          <w:rFonts w:ascii="Times New Roman" w:hAnsi="Times New Roman" w:cs="Times New Roman"/>
          <w:sz w:val="28"/>
          <w:szCs w:val="28"/>
        </w:rPr>
        <w:t>, ручка</w:t>
      </w:r>
      <w:r w:rsidR="001D6F0F" w:rsidRPr="00B21E3B">
        <w:rPr>
          <w:rStyle w:val="markedcontent"/>
          <w:rFonts w:ascii="Times New Roman" w:hAnsi="Times New Roman" w:cs="Times New Roman"/>
          <w:b/>
          <w:sz w:val="28"/>
          <w:szCs w:val="28"/>
        </w:rPr>
        <w:t>, ц</w:t>
      </w:r>
      <w:r w:rsidR="00C33DFD" w:rsidRPr="00B21E3B">
        <w:rPr>
          <w:rStyle w:val="markedcontent"/>
          <w:rFonts w:ascii="Times New Roman" w:hAnsi="Times New Roman" w:cs="Times New Roman"/>
          <w:sz w:val="28"/>
          <w:szCs w:val="28"/>
        </w:rPr>
        <w:t>ветные карандаши</w:t>
      </w:r>
      <w:r w:rsidR="001D6F0F" w:rsidRPr="00B21E3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D6F0F" w:rsidRPr="00B21E3B" w:rsidRDefault="001D6F0F" w:rsidP="00B21E3B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D6F0F" w:rsidRPr="00B21E3B" w:rsidRDefault="004B50EB" w:rsidP="00B21E3B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E3B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1D6F0F" w:rsidRPr="00B21E3B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1D6F0F" w:rsidRPr="00B21E3B" w:rsidRDefault="001D6F0F" w:rsidP="00B21E3B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8B" w:rsidRPr="00B21E3B" w:rsidRDefault="00231ADD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3E8B" w:rsidRPr="00B21E3B">
        <w:rPr>
          <w:rFonts w:ascii="Times New Roman" w:hAnsi="Times New Roman" w:cs="Times New Roman"/>
          <w:b/>
          <w:sz w:val="28"/>
          <w:szCs w:val="28"/>
        </w:rPr>
        <w:t xml:space="preserve"> Знакомство с техник</w:t>
      </w:r>
      <w:r w:rsidR="00CF408B" w:rsidRPr="00B21E3B">
        <w:rPr>
          <w:rFonts w:ascii="Times New Roman" w:hAnsi="Times New Roman" w:cs="Times New Roman"/>
          <w:b/>
          <w:sz w:val="28"/>
          <w:szCs w:val="28"/>
        </w:rPr>
        <w:t>ой</w:t>
      </w:r>
      <w:r w:rsidR="00C93E8B" w:rsidRPr="00B21E3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93E8B" w:rsidRPr="00B21E3B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C93E8B" w:rsidRPr="00B21E3B">
        <w:rPr>
          <w:rFonts w:ascii="Times New Roman" w:hAnsi="Times New Roman" w:cs="Times New Roman"/>
          <w:b/>
          <w:sz w:val="28"/>
          <w:szCs w:val="28"/>
        </w:rPr>
        <w:t>»</w:t>
      </w:r>
      <w:r w:rsidR="001D6F0F" w:rsidRPr="00B21E3B">
        <w:rPr>
          <w:rFonts w:ascii="Times New Roman" w:hAnsi="Times New Roman" w:cs="Times New Roman"/>
          <w:sz w:val="28"/>
          <w:szCs w:val="28"/>
        </w:rPr>
        <w:t>.</w:t>
      </w:r>
    </w:p>
    <w:p w:rsidR="00CF408B" w:rsidRPr="00B21E3B" w:rsidRDefault="001D6F0F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E3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21E3B">
        <w:rPr>
          <w:rFonts w:ascii="Times New Roman" w:hAnsi="Times New Roman" w:cs="Times New Roman"/>
          <w:sz w:val="28"/>
          <w:szCs w:val="28"/>
        </w:rPr>
        <w:t xml:space="preserve"> – э</w:t>
      </w:r>
      <w:r w:rsidR="00C93E8B" w:rsidRPr="00B21E3B">
        <w:rPr>
          <w:rFonts w:ascii="Times New Roman" w:hAnsi="Times New Roman" w:cs="Times New Roman"/>
          <w:sz w:val="28"/>
          <w:szCs w:val="28"/>
        </w:rPr>
        <w:t xml:space="preserve">то вербальная техника на основе практик поэтического творчества и развития мышления в педагогике (США, начало </w:t>
      </w:r>
      <w:r w:rsidR="00C93E8B" w:rsidRPr="00B21E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93E8B" w:rsidRPr="00B21E3B">
        <w:rPr>
          <w:rFonts w:ascii="Times New Roman" w:hAnsi="Times New Roman" w:cs="Times New Roman"/>
          <w:sz w:val="28"/>
          <w:szCs w:val="28"/>
        </w:rPr>
        <w:t xml:space="preserve"> века на основе японской поэзии). 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В психологии используется как </w:t>
      </w:r>
      <w:proofErr w:type="spellStart"/>
      <w:r w:rsidRPr="00B21E3B">
        <w:rPr>
          <w:rFonts w:ascii="Times New Roman" w:hAnsi="Times New Roman" w:cs="Times New Roman"/>
          <w:sz w:val="28"/>
          <w:szCs w:val="28"/>
        </w:rPr>
        <w:t>раскодировка</w:t>
      </w:r>
      <w:proofErr w:type="spellEnd"/>
      <w:r w:rsidRPr="00B21E3B">
        <w:rPr>
          <w:rFonts w:ascii="Times New Roman" w:hAnsi="Times New Roman" w:cs="Times New Roman"/>
          <w:sz w:val="28"/>
          <w:szCs w:val="28"/>
        </w:rPr>
        <w:t xml:space="preserve"> эмоций, состояний, действий, составление программы изменения собственного поведения и поиска новых паттернов (в т.ч. </w:t>
      </w:r>
      <w:r w:rsidR="00CF408B" w:rsidRPr="00B21E3B">
        <w:rPr>
          <w:rFonts w:ascii="Times New Roman" w:hAnsi="Times New Roman" w:cs="Times New Roman"/>
          <w:sz w:val="28"/>
          <w:szCs w:val="28"/>
        </w:rPr>
        <w:t>в</w:t>
      </w:r>
      <w:r w:rsidRPr="00B21E3B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B21E3B">
        <w:rPr>
          <w:rFonts w:ascii="Times New Roman" w:hAnsi="Times New Roman" w:cs="Times New Roman"/>
          <w:sz w:val="28"/>
          <w:szCs w:val="28"/>
        </w:rPr>
        <w:t>когнетивно-бихивиоральных</w:t>
      </w:r>
      <w:proofErr w:type="spellEnd"/>
      <w:r w:rsidRPr="00B21E3B">
        <w:rPr>
          <w:rFonts w:ascii="Times New Roman" w:hAnsi="Times New Roman" w:cs="Times New Roman"/>
          <w:sz w:val="28"/>
          <w:szCs w:val="28"/>
        </w:rPr>
        <w:t xml:space="preserve"> практик). 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AC5" w:rsidRPr="00B21E3B" w:rsidRDefault="00A63AC5" w:rsidP="00B21E3B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E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21E3B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B21E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B21E3B">
        <w:rPr>
          <w:rFonts w:ascii="Times New Roman" w:hAnsi="Times New Roman" w:cs="Times New Roman"/>
          <w:sz w:val="28"/>
          <w:szCs w:val="28"/>
        </w:rPr>
        <w:t>: напишите стихотворение по схеме (11 слов)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1 строка – 1 слово, название состояния, в котором сейчас находитесь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2 строка – 2 слова, метафора состояния (как можно его ощутить, нарисовать, изобразить и т.д.)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3 строка – 3 слова, действия в состоянии из строчки 1. Три глагола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4 строка – 4 слова, эмоции и переживания, которые возникают после действий из строки 3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5 строка – 1 слово, состояние в завершении строк 3 и 4 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Обсуждение. Первые две строки мы не меняем, переходим сразу к строке 3,  действия из состояния. 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3B">
        <w:rPr>
          <w:rFonts w:ascii="Times New Roman" w:hAnsi="Times New Roman" w:cs="Times New Roman"/>
          <w:b/>
          <w:sz w:val="28"/>
          <w:szCs w:val="28"/>
        </w:rPr>
        <w:t>Вопросы для обсуждения.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 Какое действие хотелось бы заменить или можно заменить, </w:t>
      </w:r>
      <w:proofErr w:type="gramStart"/>
      <w:r w:rsidRPr="00B21E3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21E3B">
        <w:rPr>
          <w:rFonts w:ascii="Times New Roman" w:hAnsi="Times New Roman" w:cs="Times New Roman"/>
          <w:sz w:val="28"/>
          <w:szCs w:val="28"/>
        </w:rPr>
        <w:t xml:space="preserve"> хотелось бы исключить, подбираем подходящее, перечитываем. 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После замены глаголов,  как поменялись эмоции, ощущения, какие можем заменить, на что? Меняем 4 строку, перечитываем.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Как изменилось итоговое состояние? Меняем 5 строку.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 xml:space="preserve">Как этот вариант воспринимается? Какой ближе? </w:t>
      </w:r>
    </w:p>
    <w:p w:rsidR="00C93E8B" w:rsidRPr="00B21E3B" w:rsidRDefault="00C93E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Изменяем до более стабильного итогового состояния.</w:t>
      </w:r>
    </w:p>
    <w:p w:rsidR="00CF408B" w:rsidRPr="00B21E3B" w:rsidRDefault="00CF40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08B" w:rsidRPr="00B21E3B" w:rsidRDefault="00CF40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3. Завершение.</w:t>
      </w:r>
    </w:p>
    <w:p w:rsidR="00231ADD" w:rsidRPr="00B21E3B" w:rsidRDefault="00CF408B" w:rsidP="00B21E3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3B">
        <w:rPr>
          <w:rFonts w:ascii="Times New Roman" w:hAnsi="Times New Roman" w:cs="Times New Roman"/>
          <w:sz w:val="28"/>
          <w:szCs w:val="28"/>
        </w:rPr>
        <w:t>Итоговый рисунок 5 строчки.</w:t>
      </w:r>
    </w:p>
    <w:sectPr w:rsidR="00231ADD" w:rsidRPr="00B21E3B" w:rsidSect="00A7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7D7"/>
    <w:multiLevelType w:val="hybridMultilevel"/>
    <w:tmpl w:val="42C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3662"/>
    <w:multiLevelType w:val="hybridMultilevel"/>
    <w:tmpl w:val="3F16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147BB"/>
    <w:multiLevelType w:val="hybridMultilevel"/>
    <w:tmpl w:val="21A29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26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EB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E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8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C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B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3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41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FA"/>
    <w:rsid w:val="000523A8"/>
    <w:rsid w:val="001130FA"/>
    <w:rsid w:val="001C6860"/>
    <w:rsid w:val="001D6F0F"/>
    <w:rsid w:val="00210C56"/>
    <w:rsid w:val="00231ADD"/>
    <w:rsid w:val="002A6CB3"/>
    <w:rsid w:val="002B6841"/>
    <w:rsid w:val="0037233B"/>
    <w:rsid w:val="003D4BA8"/>
    <w:rsid w:val="003E7112"/>
    <w:rsid w:val="003F5C22"/>
    <w:rsid w:val="004507EC"/>
    <w:rsid w:val="004B50EB"/>
    <w:rsid w:val="004D7DA9"/>
    <w:rsid w:val="004F6F2B"/>
    <w:rsid w:val="00515268"/>
    <w:rsid w:val="005E243C"/>
    <w:rsid w:val="005F1898"/>
    <w:rsid w:val="006F440C"/>
    <w:rsid w:val="007752E8"/>
    <w:rsid w:val="007E07D0"/>
    <w:rsid w:val="0080037E"/>
    <w:rsid w:val="009523A5"/>
    <w:rsid w:val="00953C8A"/>
    <w:rsid w:val="009D02B7"/>
    <w:rsid w:val="00A359B3"/>
    <w:rsid w:val="00A63AC5"/>
    <w:rsid w:val="00A648F3"/>
    <w:rsid w:val="00A659BD"/>
    <w:rsid w:val="00A74CA8"/>
    <w:rsid w:val="00B21E3B"/>
    <w:rsid w:val="00C33DFD"/>
    <w:rsid w:val="00C72E7B"/>
    <w:rsid w:val="00C93E8B"/>
    <w:rsid w:val="00C9705D"/>
    <w:rsid w:val="00CA3680"/>
    <w:rsid w:val="00CF408B"/>
    <w:rsid w:val="00D12448"/>
    <w:rsid w:val="00D94B3E"/>
    <w:rsid w:val="00EC71FA"/>
    <w:rsid w:val="00EF559D"/>
    <w:rsid w:val="00F04084"/>
    <w:rsid w:val="00F2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F440C"/>
    <w:rPr>
      <w:b/>
      <w:bCs/>
    </w:rPr>
  </w:style>
  <w:style w:type="paragraph" w:styleId="a7">
    <w:name w:val="List Paragraph"/>
    <w:basedOn w:val="a"/>
    <w:uiPriority w:val="34"/>
    <w:qFormat/>
    <w:rsid w:val="00231ADD"/>
    <w:pPr>
      <w:ind w:left="720"/>
      <w:contextualSpacing/>
    </w:pPr>
  </w:style>
  <w:style w:type="paragraph" w:styleId="a8">
    <w:name w:val="No Spacing"/>
    <w:uiPriority w:val="1"/>
    <w:qFormat/>
    <w:rsid w:val="001D6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9D2B-6E2B-49E7-8D65-31926CE4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2022-06-06T05:50:00Z</dcterms:created>
  <dcterms:modified xsi:type="dcterms:W3CDTF">2022-06-14T04:17:00Z</dcterms:modified>
</cp:coreProperties>
</file>