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A9" w:rsidRPr="00AA7FD6" w:rsidRDefault="008B28A9" w:rsidP="00C07C04">
      <w:pPr>
        <w:spacing w:after="0" w:line="24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C07C04" w:rsidRPr="00C07C04" w:rsidRDefault="00C07C04" w:rsidP="00C07C04">
      <w:pPr>
        <w:pStyle w:val="a4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64185" cy="723265"/>
            <wp:effectExtent l="0" t="0" r="0" b="63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04" w:rsidRPr="00C07C04" w:rsidRDefault="00C07C04" w:rsidP="00C07C04">
      <w:pPr>
        <w:pStyle w:val="a4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C07C04" w:rsidRPr="00C07C04" w:rsidRDefault="00C07C04" w:rsidP="00C07C04">
      <w:pPr>
        <w:pStyle w:val="a4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Департамент образования Администрации города Тюмени</w:t>
      </w:r>
    </w:p>
    <w:p w:rsidR="00C07C04" w:rsidRPr="00C07C04" w:rsidRDefault="00C07C04" w:rsidP="00C07C04">
      <w:pPr>
        <w:pStyle w:val="a4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:rsidR="00C07C04" w:rsidRPr="00C07C04" w:rsidRDefault="00C07C04" w:rsidP="00C07C04">
      <w:pPr>
        <w:pStyle w:val="a4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детский сад № 186 города Тюмени</w:t>
      </w:r>
    </w:p>
    <w:p w:rsidR="00C07C04" w:rsidRPr="00C07C04" w:rsidRDefault="00C07C04" w:rsidP="00C07C04">
      <w:pPr>
        <w:pStyle w:val="a4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(МАДОУ д/с № 186 города Тюмени)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Конспект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образовательной деятельности по художественно- эстетическому развитию в средней группе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Тема: «Друзья для гусеницы»</w:t>
      </w:r>
    </w:p>
    <w:p w:rsidR="00C07C04" w:rsidRPr="00C07C04" w:rsidRDefault="00C07C04" w:rsidP="00C07C04">
      <w:pPr>
        <w:pStyle w:val="a4"/>
        <w:spacing w:line="360" w:lineRule="auto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</w:p>
    <w:p w:rsidR="00C07C04" w:rsidRPr="00C07C04" w:rsidRDefault="00C07C04" w:rsidP="00C07C04">
      <w:pPr>
        <w:pStyle w:val="a4"/>
        <w:spacing w:line="360" w:lineRule="auto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Составила воспитатель </w:t>
      </w:r>
    </w:p>
    <w:p w:rsidR="00C07C04" w:rsidRPr="00C07C04" w:rsidRDefault="00C07C04" w:rsidP="00C07C04">
      <w:pPr>
        <w:pStyle w:val="a4"/>
        <w:spacing w:line="360" w:lineRule="auto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Пестрякова Анастасия Григорьевна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Тюмень, 2022 г.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Цель: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закрепление умения детей составлять композицию по образцу, ориентируюсь на словесную инструкцию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 Программное содержание:</w:t>
      </w:r>
    </w:p>
    <w:p w:rsidR="00C07C04" w:rsidRPr="00C07C04" w:rsidRDefault="00C07C04" w:rsidP="00C07C0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Закреплять навыки аккуратного вырезывания и наклеивания.</w:t>
      </w:r>
    </w:p>
    <w:p w:rsidR="00C07C04" w:rsidRPr="00C07C04" w:rsidRDefault="00C07C04" w:rsidP="00C07C0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Развивать мелкую моторику рук; развивать умение вырезать ровные круги из квадрата.</w:t>
      </w:r>
    </w:p>
    <w:p w:rsidR="00C07C04" w:rsidRPr="00C07C04" w:rsidRDefault="00C07C04" w:rsidP="00C07C0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Воспитывать доброжелательные взаимоотношения между детьми в процессе совместной деятельности.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Словарная работа: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насекомые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Предварительная работа: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изготовление раздаточного материала, просмотр отрывка мультфильма «Лунтик», беседа «Знакомство с гусеницей», наблюдение «Гусеница на ветках деревьев», загадки про насекомых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Материал и оборудование: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цветная бумага, цветной картон, клей, ножницы, салфетки, тарелки, образец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Ход образовательной деятельности: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Вводная часть: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Ребята, добрый день!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Давайте встанем в круг и поприветствуем друг друга. Возьмите солнышко, передавайте его по кругу и говорите друг другу ласковые, добрые слова.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Какое у вас настроение?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 У нас хорошее настроение!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Я очень рада!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lastRenderedPageBreak/>
        <w:t>- К нам сегодня кое-кто пришел в гости, а, чтобы узнать кто именно, отгадайте мою загадку!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Может в яблоко залезть,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А потом его же съесть: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Все, что вкусно, выедает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И обратно выползает.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Гусеница!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Правильно! Посмотрите, из какого мультфильма к нам пришла эта гусеница? Вы знаете? 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Это Пупсень, он из мультика «Лунтик».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Ребята, какой Пупсень? Веселый или грустный?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Он грустный, давайте узнаем, что у него случилось!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Пупсень мне рассказал, что в их лесу очень мало насекомых, а гусениц- вообще нет, только они с братом вдвоем в целом лесу. Поэтому им очень грустно и одиноко. Что мы будем делать?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Мы можем сделать им друзей!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А из чего мы можем их сделать?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Мы можем сделать их из бумаги!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Это отличная идея! 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Перед тем как приступить, разомнем наши руки!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Гусеница, гусеница,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(ладонь одной руки «ползет», как гусеница, по внутренней стороне другой)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Бабочкина дочка,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(ладонь «ползет» обратно к плечу по внешней стороне руки)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>По травинкам ползает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(то же самое по другой руке вертикально)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Кушает листочки: Ам</w:t>
      </w:r>
      <w:proofErr w:type="gramStart"/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!</w:t>
      </w:r>
      <w:proofErr w:type="gramEnd"/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Ам ! Ам</w:t>
      </w:r>
      <w:proofErr w:type="gramStart"/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!</w:t>
      </w:r>
      <w:proofErr w:type="gramEnd"/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Ам !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(одна ладонь скользит по другой ладони вверх и «кусает» пальцы другой ладони на каждое ам)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Поела, спать захотела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(одна рука сжимается в кулачок, другая ее накрывает)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Проснулась (расправить ладони)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Бабочкой обернулась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(перекрестить руки в районе запястий)</w:t>
      </w:r>
    </w:p>
    <w:p w:rsidR="00C07C04" w:rsidRPr="00C07C04" w:rsidRDefault="00C07C04" w:rsidP="00C07C04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Полетела, полетела, полетела!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(махать перекрещенными ладонями как крыльями)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Основная часть: 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(воспитатель вместе с детьми рассматривает образец гусеницы)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Что есть на изображении?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на иллюстрации изображен покусанный листок, и гусеница.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Дети, как вы думаете, почему лист покусан?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Потому, что гусеницы питаются вкусными и полезными растениями.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Верно. Какого цвета листок?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Листок зеленого цвета!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Какого цвета гусеница?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Гусеница желтого и красного цвета.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На какие геометрические фигуры похоже тело гусеницы?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Тело гусеницы похоже на круги.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Обратите внимание на бумагу. Что вы можете о ней сказать?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Зеленая бумага- матовая. А красная и желтая бумага бархатная.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Вы верно заметили!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А теперь приступим к работе.</w:t>
      </w:r>
    </w:p>
    <w:p w:rsidR="00625380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Возьмите зеленый лист, нанесите клей на лист и приклейте его по центру.</w:t>
      </w:r>
    </w:p>
    <w:p w:rsidR="00C07C04" w:rsidRDefault="00625380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Молодцы, напомните пожалуйста, как мы работаем с ножницами?</w:t>
      </w:r>
    </w:p>
    <w:p w:rsidR="00625380" w:rsidRDefault="00625380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-Ножницы нельзя передавать лезвиями вперед;</w:t>
      </w:r>
    </w:p>
    <w:p w:rsidR="00625380" w:rsidRDefault="00625380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Ножницы должны лежать закрытыми;</w:t>
      </w:r>
    </w:p>
    <w:p w:rsidR="00625380" w:rsidRDefault="00625380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Нельзя баловаться ножницами.</w:t>
      </w:r>
    </w:p>
    <w:p w:rsidR="00625380" w:rsidRPr="00625380" w:rsidRDefault="00625380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Замечательно, также хочу напомнить, что ножницы нельзя класть на край стола, так как они могут упасть и поранить. Теперь приступим к вырезыванию. Возьмите 3 красных квадрата. Вам нужно вырезать круги, я напоминаю, что ножницы мы не двигаем, мы поворачиваем бумагу и аккуратно срезаем углы</w:t>
      </w:r>
      <w:r w:rsidR="001171E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, закругляя</w:t>
      </w:r>
      <w:bookmarkStart w:id="0" w:name="_GoBack"/>
      <w:bookmarkEnd w:id="0"/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 Ножницы крепко держим в правой руке.</w:t>
      </w:r>
    </w:p>
    <w:p w:rsidR="00625380" w:rsidRDefault="00625380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У вас отлично получается!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-Затем возьмите, 2 желтых квадрата и один желтый круг с лицом гусеницы.</w:t>
      </w:r>
      <w:r w:rsidR="00625380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Точно также, вырезаем из квадратов круги вращая бумагу, а не ножницы.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="00625380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Отлично! Теперь в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ыложите пожалуйста правильную последовательность гусеницы из кругов.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-Как вы думаете, откуда нам стоит начать клеить гусеницу?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нужно начать клеить гусеницу от ножки листа, как будто она на нем сидит.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Сначала мы приклеиваем круг красного цвета, затем желтого и так чередуем до самой головы.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А что у гусеницы есть на голове?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Дети: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Маленькие усики.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Верно, приклеить их нужно в самом конце!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-У вас отлично получается, не торопитесь. Выполняйте работу аккуратно.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Все готово!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Заключительная часть: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Ребята, какие замечательные гусеницы у вас получились! Я думаю Пупсень будет очень рад обзавестись новыми друзьями. Спасибо вам большое!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Рефлексия: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-Ребята, что вам понравилось делать больше всего? 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Кому мы помогали?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Было ли вам сложно?</w:t>
      </w:r>
    </w:p>
    <w:p w:rsidR="00C07C04" w:rsidRPr="00C07C04" w:rsidRDefault="00C07C04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Что вы расскажите родителям?</w:t>
      </w:r>
    </w:p>
    <w:p w:rsidR="00AA7FD6" w:rsidRPr="00AA7FD6" w:rsidRDefault="00AA7FD6" w:rsidP="00C07C04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sectPr w:rsidR="00AA7FD6" w:rsidRPr="00AA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578"/>
    <w:multiLevelType w:val="hybridMultilevel"/>
    <w:tmpl w:val="2C52A7C8"/>
    <w:lvl w:ilvl="0" w:tplc="29E0F2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F47770"/>
    <w:multiLevelType w:val="multilevel"/>
    <w:tmpl w:val="A17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A03BE"/>
    <w:multiLevelType w:val="multilevel"/>
    <w:tmpl w:val="59A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1456F"/>
    <w:multiLevelType w:val="multilevel"/>
    <w:tmpl w:val="EDE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EB"/>
    <w:rsid w:val="001171E4"/>
    <w:rsid w:val="001D2B31"/>
    <w:rsid w:val="001F2FA5"/>
    <w:rsid w:val="00311F31"/>
    <w:rsid w:val="005B1933"/>
    <w:rsid w:val="00606BAE"/>
    <w:rsid w:val="00625380"/>
    <w:rsid w:val="0074185F"/>
    <w:rsid w:val="008B28A9"/>
    <w:rsid w:val="008E7FCD"/>
    <w:rsid w:val="00947E3F"/>
    <w:rsid w:val="00A2571F"/>
    <w:rsid w:val="00A74967"/>
    <w:rsid w:val="00AA7FD6"/>
    <w:rsid w:val="00B1365C"/>
    <w:rsid w:val="00C07C04"/>
    <w:rsid w:val="00C54E8C"/>
    <w:rsid w:val="00D06AD5"/>
    <w:rsid w:val="00D47FB0"/>
    <w:rsid w:val="00EB6A5B"/>
    <w:rsid w:val="00F94F6E"/>
    <w:rsid w:val="00F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5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5F"/>
    <w:pPr>
      <w:ind w:left="720"/>
      <w:contextualSpacing/>
    </w:pPr>
  </w:style>
  <w:style w:type="paragraph" w:styleId="a4">
    <w:name w:val="No Spacing"/>
    <w:uiPriority w:val="1"/>
    <w:qFormat/>
    <w:rsid w:val="007418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1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5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5F"/>
    <w:pPr>
      <w:ind w:left="720"/>
      <w:contextualSpacing/>
    </w:pPr>
  </w:style>
  <w:style w:type="paragraph" w:styleId="a4">
    <w:name w:val="No Spacing"/>
    <w:uiPriority w:val="1"/>
    <w:qFormat/>
    <w:rsid w:val="007418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1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13</cp:revision>
  <dcterms:created xsi:type="dcterms:W3CDTF">2022-07-13T17:52:00Z</dcterms:created>
  <dcterms:modified xsi:type="dcterms:W3CDTF">2022-07-18T03:54:00Z</dcterms:modified>
</cp:coreProperties>
</file>