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3" w:rsidRDefault="00DF6583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C6328" w:rsidRDefault="004C6328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B30EA" w:rsidRPr="006636B0" w:rsidRDefault="007B30EA" w:rsidP="007B30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4380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</w:t>
      </w:r>
    </w:p>
    <w:p w:rsidR="001F701F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воспитанников </w:t>
      </w:r>
      <w:r w:rsidR="00D618E4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старших</w:t>
      </w:r>
    </w:p>
    <w:p w:rsidR="007B30EA" w:rsidRPr="008D4C83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 на тему:</w:t>
      </w:r>
    </w:p>
    <w:p w:rsidR="007B30EA" w:rsidRPr="006C1014" w:rsidRDefault="007B30EA" w:rsidP="007B30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Лесное путешествие</w:t>
      </w:r>
      <w:r w:rsidR="005A40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педагог – психолог</w:t>
      </w:r>
    </w:p>
    <w:p w:rsidR="007B30EA" w:rsidRPr="008D4C83" w:rsidRDefault="00655197" w:rsidP="007B30EA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Пестрякова Т</w:t>
      </w:r>
      <w:r w:rsidR="00E347DC">
        <w:rPr>
          <w:rFonts w:ascii="Times New Roman" w:eastAsia="Calibri" w:hAnsi="Times New Roman" w:cs="Times New Roman"/>
          <w:sz w:val="28"/>
          <w:szCs w:val="28"/>
        </w:rPr>
        <w:t>.Ш.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Default="007B30EA" w:rsidP="007B30EA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lang w:eastAsia="ru-RU"/>
        </w:rPr>
      </w:pPr>
    </w:p>
    <w:p w:rsidR="00152E7C" w:rsidRDefault="00152E7C" w:rsidP="00651E4D">
      <w:pPr>
        <w:spacing w:line="240" w:lineRule="auto"/>
        <w:rPr>
          <w:rFonts w:ascii="Times New Roman" w:hAnsi="Times New Roman" w:cs="Times New Roman"/>
        </w:rPr>
      </w:pPr>
    </w:p>
    <w:p w:rsidR="002909C6" w:rsidRDefault="002909C6" w:rsidP="00651E4D">
      <w:pPr>
        <w:spacing w:line="240" w:lineRule="auto"/>
        <w:rPr>
          <w:rFonts w:ascii="Times New Roman" w:hAnsi="Times New Roman" w:cs="Times New Roman"/>
        </w:rPr>
      </w:pPr>
    </w:p>
    <w:p w:rsidR="001F701F" w:rsidRDefault="001F701F" w:rsidP="00651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EE4" w:rsidRPr="00344D3E" w:rsidRDefault="001F43E2" w:rsidP="00344D3E">
      <w:pPr>
        <w:spacing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="00167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4E06" w:rsidRPr="00344D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="00783EE4" w:rsidRPr="00344D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охранение и укрепление психического </w:t>
      </w:r>
      <w:proofErr w:type="spellStart"/>
      <w:r w:rsidR="00783EE4" w:rsidRPr="00344D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здоровья</w:t>
      </w:r>
      <w:r w:rsidR="00334E06" w:rsidRPr="00344D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детей</w:t>
      </w:r>
      <w:proofErr w:type="spellEnd"/>
      <w:r w:rsidR="00334E06" w:rsidRPr="00344D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р</w:t>
      </w:r>
      <w:r w:rsidR="00783EE4" w:rsidRPr="00344D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азвитие коммуникативных навыков</w:t>
      </w:r>
    </w:p>
    <w:p w:rsidR="00E13CAE" w:rsidRPr="00344D3E" w:rsidRDefault="00E13CAE" w:rsidP="00293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13CAE" w:rsidRPr="00344D3E" w:rsidRDefault="00E13CAE" w:rsidP="0029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E13CAE" w:rsidRPr="00344D3E" w:rsidRDefault="00E13CAE" w:rsidP="00293D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решение поставленных задач, слушать и слышать инструкции взрослого;</w:t>
      </w:r>
    </w:p>
    <w:p w:rsidR="00E13CAE" w:rsidRPr="00344D3E" w:rsidRDefault="00E13CAE" w:rsidP="00293D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решать логические задачи;</w:t>
      </w:r>
    </w:p>
    <w:p w:rsidR="00E13CAE" w:rsidRPr="00344D3E" w:rsidRDefault="00E13CAE" w:rsidP="0029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Развивающие:</w:t>
      </w:r>
    </w:p>
    <w:p w:rsidR="00783EE4" w:rsidRPr="00344D3E" w:rsidRDefault="00783EE4" w:rsidP="00293D4B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44D3E">
        <w:rPr>
          <w:color w:val="181818"/>
          <w:sz w:val="28"/>
          <w:szCs w:val="28"/>
        </w:rPr>
        <w:t>содействие развитию самостоятельности детей, воображения, творческих проявлений, переживание радости от реал</w:t>
      </w:r>
      <w:r w:rsidR="00344D3E">
        <w:rPr>
          <w:color w:val="181818"/>
          <w:sz w:val="28"/>
          <w:szCs w:val="28"/>
        </w:rPr>
        <w:t>изации своих замыслов и желаний,</w:t>
      </w:r>
    </w:p>
    <w:p w:rsidR="00783EE4" w:rsidRPr="00344D3E" w:rsidRDefault="00783EE4" w:rsidP="00293D4B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44D3E">
        <w:rPr>
          <w:color w:val="181818"/>
          <w:sz w:val="28"/>
          <w:szCs w:val="28"/>
        </w:rPr>
        <w:t>содействие развитию произвольности психических процессов, становление с</w:t>
      </w:r>
      <w:r w:rsidR="00344D3E">
        <w:rPr>
          <w:color w:val="181818"/>
          <w:sz w:val="28"/>
          <w:szCs w:val="28"/>
        </w:rPr>
        <w:t>амооценки и самоконтроля.</w:t>
      </w:r>
    </w:p>
    <w:p w:rsidR="00E13CAE" w:rsidRPr="00344D3E" w:rsidRDefault="00E13CAE" w:rsidP="0029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Воспитательные:</w:t>
      </w:r>
    </w:p>
    <w:p w:rsidR="00E13CAE" w:rsidRPr="00344D3E" w:rsidRDefault="00E13CAE" w:rsidP="00293D4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дошкольников положительное </w:t>
      </w:r>
      <w:r w:rsidR="00334E06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отношение к себе и 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окружающим;</w:t>
      </w:r>
    </w:p>
    <w:p w:rsidR="00334E06" w:rsidRDefault="00E13CAE" w:rsidP="00293D4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работать в коллективе, умение договариваться.</w:t>
      </w:r>
    </w:p>
    <w:p w:rsidR="00783EE4" w:rsidRPr="00344D3E" w:rsidRDefault="00334E06" w:rsidP="00344D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13CAE" w:rsidRPr="0034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етоды и приемы</w:t>
      </w:r>
      <w:r w:rsidR="00E13CAE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словесный метод (совместная речевая деятельность: диалог, пояснение, ответы детей); игровой метод (сюрпризный момент, воображаемая ситуация, игровые приемы); наглядный метод (использование картинок); практический метод (динамические упражне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ния), музыкальное сопровождение, элементы арт-терапии.</w:t>
      </w:r>
      <w:proofErr w:type="gramEnd"/>
    </w:p>
    <w:p w:rsidR="008F1DE6" w:rsidRPr="00344D3E" w:rsidRDefault="008F1DE6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Форма организации – подгрупповая</w:t>
      </w:r>
    </w:p>
    <w:p w:rsidR="008F1DE6" w:rsidRPr="00344D3E" w:rsidRDefault="00007C5B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Время реализации – 25-30</w:t>
      </w:r>
      <w:r w:rsidR="008F1DE6" w:rsidRPr="00344D3E">
        <w:rPr>
          <w:sz w:val="28"/>
          <w:szCs w:val="28"/>
        </w:rPr>
        <w:t xml:space="preserve"> минут;</w:t>
      </w:r>
    </w:p>
    <w:p w:rsidR="008F1DE6" w:rsidRPr="00344D3E" w:rsidRDefault="007A0A53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Количество детей:</w:t>
      </w:r>
      <w:r w:rsidR="00655197" w:rsidRPr="00344D3E">
        <w:rPr>
          <w:sz w:val="28"/>
          <w:szCs w:val="28"/>
        </w:rPr>
        <w:t xml:space="preserve"> 8</w:t>
      </w:r>
      <w:r w:rsidR="00673438" w:rsidRPr="00344D3E">
        <w:rPr>
          <w:sz w:val="28"/>
          <w:szCs w:val="28"/>
        </w:rPr>
        <w:t>– 12</w:t>
      </w:r>
      <w:r w:rsidR="008F1DE6" w:rsidRPr="00344D3E">
        <w:rPr>
          <w:sz w:val="28"/>
          <w:szCs w:val="28"/>
        </w:rPr>
        <w:t xml:space="preserve"> чел;</w:t>
      </w:r>
    </w:p>
    <w:p w:rsidR="008F1DE6" w:rsidRPr="00344D3E" w:rsidRDefault="008F1DE6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34E06" w:rsidRDefault="00A81223" w:rsidP="0034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Материалы:</w:t>
      </w:r>
      <w:r w:rsidR="00E4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701F" w:rsidRPr="00344D3E">
        <w:rPr>
          <w:rFonts w:ascii="Times New Roman" w:hAnsi="Times New Roman" w:cs="Times New Roman"/>
          <w:sz w:val="28"/>
          <w:szCs w:val="28"/>
        </w:rPr>
        <w:t>мяч</w:t>
      </w:r>
      <w:r w:rsidR="00344D3E">
        <w:rPr>
          <w:rFonts w:ascii="Times New Roman" w:hAnsi="Times New Roman" w:cs="Times New Roman"/>
          <w:sz w:val="28"/>
          <w:szCs w:val="28"/>
        </w:rPr>
        <w:t xml:space="preserve"> (клубочек)</w:t>
      </w:r>
      <w:r w:rsidR="001F701F" w:rsidRPr="00344D3E">
        <w:rPr>
          <w:rFonts w:ascii="Times New Roman" w:hAnsi="Times New Roman" w:cs="Times New Roman"/>
          <w:sz w:val="28"/>
          <w:szCs w:val="28"/>
        </w:rPr>
        <w:t xml:space="preserve">, </w:t>
      </w:r>
      <w:r w:rsidR="00334E06" w:rsidRPr="00344D3E">
        <w:rPr>
          <w:rFonts w:ascii="Times New Roman" w:hAnsi="Times New Roman" w:cs="Times New Roman"/>
          <w:sz w:val="28"/>
          <w:szCs w:val="28"/>
        </w:rPr>
        <w:t xml:space="preserve">загадки на тему «Лето и окружающий мир летом», </w:t>
      </w:r>
      <w:r w:rsidR="00007C5B" w:rsidRPr="00344D3E">
        <w:rPr>
          <w:rFonts w:ascii="Times New Roman" w:hAnsi="Times New Roman" w:cs="Times New Roman"/>
          <w:sz w:val="28"/>
          <w:szCs w:val="28"/>
        </w:rPr>
        <w:t xml:space="preserve">наборы </w:t>
      </w:r>
      <w:r w:rsidR="00334E06" w:rsidRPr="00344D3E">
        <w:rPr>
          <w:rFonts w:ascii="Times New Roman" w:hAnsi="Times New Roman" w:cs="Times New Roman"/>
          <w:sz w:val="28"/>
          <w:szCs w:val="28"/>
        </w:rPr>
        <w:t xml:space="preserve">картинок для сравнения на тему «Лето», подготовленные картинки (рисунки) бабочек по количеству детей, </w:t>
      </w:r>
      <w:r w:rsidR="005A40BB" w:rsidRPr="00344D3E">
        <w:rPr>
          <w:rFonts w:ascii="Times New Roman" w:hAnsi="Times New Roman" w:cs="Times New Roman"/>
          <w:sz w:val="28"/>
          <w:szCs w:val="28"/>
        </w:rPr>
        <w:t xml:space="preserve">пластилин разных цветов, смайлики настроения, </w:t>
      </w:r>
      <w:r w:rsidR="00007C5B" w:rsidRPr="00344D3E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334E06" w:rsidRPr="00344D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D3E" w:rsidRPr="00344D3E" w:rsidRDefault="00344D3E" w:rsidP="0034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D4B" w:rsidRDefault="00293D4B" w:rsidP="00344D3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223" w:rsidRPr="00344D3E" w:rsidRDefault="00A81223" w:rsidP="00344D3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4B4A1A" w:rsidRPr="00344D3E" w:rsidRDefault="00A81223" w:rsidP="00344D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D3E">
        <w:rPr>
          <w:rFonts w:ascii="Times New Roman" w:hAnsi="Times New Roman" w:cs="Times New Roman"/>
          <w:color w:val="000000" w:themeColor="text1"/>
          <w:sz w:val="28"/>
          <w:szCs w:val="28"/>
        </w:rPr>
        <w:t>Этап 1. Организационный</w:t>
      </w:r>
    </w:p>
    <w:p w:rsidR="005A40BB" w:rsidRPr="00344D3E" w:rsidRDefault="005A40BB" w:rsidP="00344D3E">
      <w:pPr>
        <w:pStyle w:val="c7"/>
        <w:jc w:val="both"/>
        <w:rPr>
          <w:sz w:val="28"/>
          <w:szCs w:val="28"/>
        </w:rPr>
      </w:pPr>
      <w:r w:rsidRPr="00344D3E">
        <w:rPr>
          <w:rStyle w:val="c10"/>
          <w:i/>
          <w:sz w:val="28"/>
          <w:szCs w:val="28"/>
        </w:rPr>
        <w:t>Приветствие:</w:t>
      </w:r>
      <w:r w:rsidRPr="00344D3E">
        <w:rPr>
          <w:rStyle w:val="c10"/>
          <w:sz w:val="28"/>
          <w:szCs w:val="28"/>
        </w:rPr>
        <w:t xml:space="preserve"> Дети под музыку «Вот оно какое - наше лето!» заходят, встают в круг.</w:t>
      </w:r>
    </w:p>
    <w:p w:rsidR="005A40BB" w:rsidRPr="00344D3E" w:rsidRDefault="005A40BB" w:rsidP="00344D3E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4D3E">
        <w:rPr>
          <w:rStyle w:val="c13"/>
          <w:i/>
          <w:sz w:val="28"/>
          <w:szCs w:val="28"/>
        </w:rPr>
        <w:lastRenderedPageBreak/>
        <w:t xml:space="preserve">Психолог: </w:t>
      </w:r>
      <w:r w:rsidRPr="00344D3E">
        <w:rPr>
          <w:rStyle w:val="c13"/>
          <w:sz w:val="28"/>
          <w:szCs w:val="28"/>
        </w:rPr>
        <w:t>«Здравст</w:t>
      </w:r>
      <w:r w:rsidR="00344D3E">
        <w:rPr>
          <w:rStyle w:val="c13"/>
          <w:sz w:val="28"/>
          <w:szCs w:val="28"/>
        </w:rPr>
        <w:t>вуйте ребята, я рада вас видеть!</w:t>
      </w:r>
      <w:r w:rsidRPr="00344D3E">
        <w:rPr>
          <w:rStyle w:val="c13"/>
          <w:sz w:val="28"/>
          <w:szCs w:val="28"/>
        </w:rPr>
        <w:t xml:space="preserve"> Давайте поздороваемся друг с другом»</w:t>
      </w:r>
      <w:r w:rsidR="00344D3E">
        <w:rPr>
          <w:rStyle w:val="c13"/>
          <w:sz w:val="28"/>
          <w:szCs w:val="28"/>
        </w:rPr>
        <w:t>. (П</w:t>
      </w:r>
      <w:r w:rsidRPr="00344D3E">
        <w:rPr>
          <w:sz w:val="28"/>
          <w:szCs w:val="28"/>
        </w:rPr>
        <w:t xml:space="preserve">сихолог предлагает детям поздороваться под </w:t>
      </w:r>
      <w:proofErr w:type="spellStart"/>
      <w:r w:rsidRPr="00344D3E">
        <w:rPr>
          <w:sz w:val="28"/>
          <w:szCs w:val="28"/>
        </w:rPr>
        <w:t>стихотворение</w:t>
      </w:r>
      <w:proofErr w:type="gramStart"/>
      <w:r w:rsidRPr="00344D3E">
        <w:rPr>
          <w:sz w:val="28"/>
          <w:szCs w:val="28"/>
        </w:rPr>
        <w:t>.З</w:t>
      </w:r>
      <w:proofErr w:type="gramEnd"/>
      <w:r w:rsidRPr="00344D3E">
        <w:rPr>
          <w:sz w:val="28"/>
          <w:szCs w:val="28"/>
        </w:rPr>
        <w:t>адача</w:t>
      </w:r>
      <w:proofErr w:type="spellEnd"/>
      <w:r w:rsidRPr="00344D3E">
        <w:rPr>
          <w:sz w:val="28"/>
          <w:szCs w:val="28"/>
        </w:rPr>
        <w:t xml:space="preserve"> детей – выполнять</w:t>
      </w:r>
      <w:r w:rsidR="00344D3E">
        <w:rPr>
          <w:sz w:val="28"/>
          <w:szCs w:val="28"/>
        </w:rPr>
        <w:t xml:space="preserve"> движения соответственно тексту).</w:t>
      </w:r>
    </w:p>
    <w:p w:rsidR="005A40BB" w:rsidRPr="00344D3E" w:rsidRDefault="005A40BB" w:rsidP="00344D3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5A40BB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Сегодня солнечный денёк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Собираемся в кружок.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Мы потопаем, мы похлопаем!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Будем весело плясать,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 xml:space="preserve">Будем ручки </w:t>
      </w:r>
      <w:r w:rsidR="004B4A1A" w:rsidRPr="00344D3E">
        <w:rPr>
          <w:rFonts w:ascii="Times New Roman" w:hAnsi="Times New Roman" w:cs="Times New Roman"/>
          <w:i/>
          <w:sz w:val="28"/>
          <w:szCs w:val="28"/>
        </w:rPr>
        <w:t>поднимать.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Мы похлопаем, мы похлопаем!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Будем прыгать веселей,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Мы попрыгаем, мы попрыгаем!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Мы потопаем, мы потопаем!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Мы похлопаем, мы похлопаем!</w:t>
      </w:r>
    </w:p>
    <w:p w:rsidR="005A40BB" w:rsidRPr="00344D3E" w:rsidRDefault="005A40BB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И поздороваемся друг с другом: «Здравствуй, Полина!»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A1A" w:rsidRPr="00344D3E" w:rsidRDefault="004B4A1A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Психолог:</w:t>
      </w:r>
      <w:r w:rsid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ребята!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поприветствовали друг друга?» </w:t>
      </w:r>
    </w:p>
    <w:p w:rsidR="004B4A1A" w:rsidRPr="00344D3E" w:rsidRDefault="004B4A1A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1A" w:rsidRPr="00344D3E" w:rsidRDefault="004B4A1A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«Да, мы все поздоровались!»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A1A" w:rsidRPr="00344D3E" w:rsidRDefault="004B4A1A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hAnsi="Times New Roman" w:cs="Times New Roman"/>
          <w:i/>
          <w:sz w:val="28"/>
          <w:szCs w:val="28"/>
        </w:rPr>
        <w:t>Психолог: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улице солнечно и ярко! И у нас с вами весело от наших светлых улыбок, ведь каждая улыбка - это маленькое солнышко, от кот</w:t>
      </w:r>
      <w:r w:rsid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орой становится тепло и хорошо. 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предлагаю вам чаще улыбаться друг другу и дарить окружающим хорошее настроение!  Ребята, давайте улыбнемся друг другу! И пусть хорошее настроение не покидает нас!»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2. Мотивационный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A1A" w:rsidRPr="00344D3E" w:rsidRDefault="004B4A1A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Психолог: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3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отправимся в увлекательное путешествие. С</w:t>
      </w:r>
      <w:r w:rsidR="00293D4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прочитаю стихотворение. В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слушайте и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</w:t>
      </w:r>
      <w:r w:rsidR="00293D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какое же путешествие нас ждёт. О чем же сегодня мы с вами </w:t>
      </w:r>
      <w:proofErr w:type="gramStart"/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разговаривать и во что</w:t>
      </w:r>
      <w:proofErr w:type="gramEnd"/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играть! (психолог читает стихотворение):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D3E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Вместе по лесу идём, </w:t>
      </w:r>
    </w:p>
    <w:p w:rsidR="00344D3E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спешим, не отстаём. </w:t>
      </w:r>
    </w:p>
    <w:p w:rsidR="00344D3E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Вот выходим мы на луг. (Ходьба на месте.) </w:t>
      </w:r>
    </w:p>
    <w:p w:rsidR="00344D3E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Тысяча цветов вокруг! (Потягивания — руки в стороны.) </w:t>
      </w:r>
    </w:p>
    <w:p w:rsidR="00344D3E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Вот ромашка, василёк, Медуница, кашка, клевер. </w:t>
      </w:r>
    </w:p>
    <w:p w:rsidR="00344D3E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Расстилается ковёр </w:t>
      </w:r>
    </w:p>
    <w:p w:rsidR="00344D3E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направо и налево. (Наклониться и коснуться левой ступни правой рукой, потом наоборот — правой ступни левой рукой.) </w:t>
      </w:r>
    </w:p>
    <w:p w:rsidR="004B7EEB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 небу ручки протянули, </w:t>
      </w:r>
    </w:p>
    <w:p w:rsidR="004B7EEB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Позвоночник растянули. (Потягивания — руки вверх.) </w:t>
      </w:r>
    </w:p>
    <w:p w:rsidR="004B7EEB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Отдохнуть мы все успели </w:t>
      </w:r>
    </w:p>
    <w:p w:rsidR="004B4A1A" w:rsidRPr="004B7EEB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7E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на место снова сели. (Дети садятся.)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4A1A" w:rsidRPr="00344D3E" w:rsidRDefault="004B4A1A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 лес! Про природу, цветы! Про лето! Мы будем играть! Ура! Ура!»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1A" w:rsidRPr="00344D3E" w:rsidRDefault="004B4A1A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Психолог: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«Да, ребята, сегодня мы с вами отправимся в лес! Вы уже стали совсем большие, очень отважные и смелые, и уже знаете много нового, интересного. Поэтому вместе с вами, такими умными детками, мы легко преодолеем этот путь! Хотите отправиться в это путешествие?»</w:t>
      </w:r>
    </w:p>
    <w:p w:rsidR="00477E2C" w:rsidRPr="00344D3E" w:rsidRDefault="00477E2C" w:rsidP="0034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1A" w:rsidRPr="00344D3E" w:rsidRDefault="004B4A1A" w:rsidP="004B7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«Да, хотим, конечно!</w:t>
      </w:r>
    </w:p>
    <w:p w:rsidR="004B4A1A" w:rsidRPr="00344D3E" w:rsidRDefault="004B4A1A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83EE4" w:rsidRPr="00344D3E" w:rsidRDefault="004B4A1A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i/>
          <w:sz w:val="28"/>
          <w:szCs w:val="28"/>
        </w:rPr>
        <w:t>Психолог</w:t>
      </w:r>
      <w:proofErr w:type="gramStart"/>
      <w:r w:rsidRPr="004B7EEB">
        <w:rPr>
          <w:i/>
          <w:sz w:val="28"/>
          <w:szCs w:val="28"/>
        </w:rPr>
        <w:t>:</w:t>
      </w:r>
      <w:r w:rsidR="004B7EEB">
        <w:rPr>
          <w:sz w:val="28"/>
          <w:szCs w:val="28"/>
        </w:rPr>
        <w:t>«</w:t>
      </w:r>
      <w:proofErr w:type="gramEnd"/>
      <w:r w:rsidR="00783EE4" w:rsidRPr="00344D3E">
        <w:rPr>
          <w:sz w:val="28"/>
          <w:szCs w:val="28"/>
        </w:rPr>
        <w:t>Сегодня нам предстоит соверш</w:t>
      </w:r>
      <w:r w:rsidR="004B7EEB">
        <w:rPr>
          <w:sz w:val="28"/>
          <w:szCs w:val="28"/>
        </w:rPr>
        <w:t>ить путешествие в необычный лес!</w:t>
      </w:r>
      <w:r w:rsidR="00783EE4" w:rsidRPr="00344D3E">
        <w:rPr>
          <w:sz w:val="28"/>
          <w:szCs w:val="28"/>
        </w:rPr>
        <w:t xml:space="preserve"> Но не просто так, у нас просит помощи лесные </w:t>
      </w:r>
      <w:proofErr w:type="spellStart"/>
      <w:r w:rsidR="00783EE4" w:rsidRPr="00344D3E">
        <w:rPr>
          <w:sz w:val="28"/>
          <w:szCs w:val="28"/>
        </w:rPr>
        <w:t>жители</w:t>
      </w:r>
      <w:proofErr w:type="gramStart"/>
      <w:r w:rsidR="00783EE4" w:rsidRPr="00344D3E">
        <w:rPr>
          <w:sz w:val="28"/>
          <w:szCs w:val="28"/>
        </w:rPr>
        <w:t>.В</w:t>
      </w:r>
      <w:proofErr w:type="gramEnd"/>
      <w:r w:rsidR="00783EE4" w:rsidRPr="00344D3E">
        <w:rPr>
          <w:sz w:val="28"/>
          <w:szCs w:val="28"/>
        </w:rPr>
        <w:t>олшебник</w:t>
      </w:r>
      <w:proofErr w:type="spellEnd"/>
      <w:r w:rsidR="00783EE4" w:rsidRPr="00344D3E">
        <w:rPr>
          <w:sz w:val="28"/>
          <w:szCs w:val="28"/>
        </w:rPr>
        <w:t xml:space="preserve"> заколдовал обитателей леса - и помочь им могут только очень дружные, храбрые и сообразительные дети.</w:t>
      </w:r>
      <w:r w:rsidR="00EE3511" w:rsidRPr="00344D3E">
        <w:rPr>
          <w:sz w:val="28"/>
          <w:szCs w:val="28"/>
        </w:rPr>
        <w:t xml:space="preserve"> Чтобы расколдовать животных и вернуть их в лес нужно разгадать загадки волшебника. Сейчас мы с вами отправляемся по нашей лесной тропинке, а дорогу нам покажет наш волшебный клубочек (мячик). Садитесь скорее на стульчики в кружок и передавайте наш волшебный клубочек. Как только песенка закончится, </w:t>
      </w:r>
      <w:proofErr w:type="gramStart"/>
      <w:r w:rsidR="00EE3511" w:rsidRPr="00344D3E">
        <w:rPr>
          <w:sz w:val="28"/>
          <w:szCs w:val="28"/>
        </w:rPr>
        <w:t>тот</w:t>
      </w:r>
      <w:proofErr w:type="gramEnd"/>
      <w:r w:rsidR="00EE3511" w:rsidRPr="00344D3E">
        <w:rPr>
          <w:sz w:val="28"/>
          <w:szCs w:val="28"/>
        </w:rPr>
        <w:t xml:space="preserve"> у кого остался в руках клубочек – будет отгадывать загадку. Хорошо, ребята! (ребята садятся на стульчики, передают мячик под музыку, внимательно слушают загадки и отгадывают их)</w:t>
      </w:r>
    </w:p>
    <w:p w:rsidR="00EE3511" w:rsidRPr="00344D3E" w:rsidRDefault="00EE3511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1.Что за зверь лесной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Встал, как столбик,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Под сосной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И стоит среди травы –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Уши больше головы? (Заяц)</w:t>
      </w:r>
    </w:p>
    <w:p w:rsidR="00EE3511" w:rsidRPr="004B7EEB" w:rsidRDefault="00EE3511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2.Кто зимой холодной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Бродит в лесу злой, голодный? (Волк)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3.С веточки на веточку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Прыгает, резвится.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Ловкая, проворная,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А не птица (Белка)</w:t>
      </w:r>
    </w:p>
    <w:p w:rsidR="00EE3511" w:rsidRPr="004B7EEB" w:rsidRDefault="00EE3511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4.Сердитый недотрога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Живет в глуши лесной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Иголок очень много,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А нитк</w:t>
      </w:r>
      <w:proofErr w:type="gramStart"/>
      <w:r w:rsidRPr="004B7EEB">
        <w:rPr>
          <w:i/>
          <w:sz w:val="28"/>
          <w:szCs w:val="28"/>
        </w:rPr>
        <w:t>и-</w:t>
      </w:r>
      <w:proofErr w:type="gramEnd"/>
      <w:r w:rsidRPr="004B7EEB">
        <w:rPr>
          <w:i/>
          <w:sz w:val="28"/>
          <w:szCs w:val="28"/>
        </w:rPr>
        <w:t xml:space="preserve"> ни одной. (Ёж)</w:t>
      </w:r>
    </w:p>
    <w:p w:rsidR="00EE3511" w:rsidRPr="004B7EEB" w:rsidRDefault="00EE3511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5.Хозяин лесной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Просыпается весной,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А зимой под вьюжный вой,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Спит в избушке снеговой (Медведь)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6.Хитрая плутовка,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Рыжая головка,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lastRenderedPageBreak/>
        <w:t>Хвост пушистый – краса!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А зовут её …(Лиса)</w:t>
      </w:r>
    </w:p>
    <w:p w:rsidR="00EE3511" w:rsidRPr="004B7EEB" w:rsidRDefault="00EE3511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7.Маленький рот,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Длинный хвост,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Серенькая шубка,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Остренькие зубки. (Мышь)</w:t>
      </w:r>
    </w:p>
    <w:p w:rsidR="00EE3511" w:rsidRPr="004B7EEB" w:rsidRDefault="00EE3511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8.Кто на ветке шишки грыз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И бросал объедки вниз?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Кто по елкам ловко скачет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И взлетает на дубы?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Кто в дупле орехи прячет,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Сушит на зиму грибы? (Белка)</w:t>
      </w:r>
    </w:p>
    <w:p w:rsidR="00EE3511" w:rsidRPr="004B7EEB" w:rsidRDefault="00EE3511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9.Весной веселит,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Летом холодит,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Осенью питает,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Зимой согревает. (Дерево)</w:t>
      </w:r>
    </w:p>
    <w:p w:rsidR="00EE3511" w:rsidRPr="004B7EEB" w:rsidRDefault="00EE3511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10.Еть у ребят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Зеленый друг,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Веселый друг, хороший,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Он им протянет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Сотни рук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И тысячи ладошек. (Лес)</w:t>
      </w:r>
    </w:p>
    <w:p w:rsidR="00EE3511" w:rsidRPr="00344D3E" w:rsidRDefault="00EE3511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E3511" w:rsidRPr="00293D4B" w:rsidRDefault="00DC2EF1" w:rsidP="004B7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4B">
        <w:rPr>
          <w:rFonts w:ascii="Times New Roman" w:hAnsi="Times New Roman" w:cs="Times New Roman"/>
          <w:sz w:val="28"/>
          <w:szCs w:val="28"/>
        </w:rPr>
        <w:t>Этап 3. Практический</w:t>
      </w:r>
    </w:p>
    <w:p w:rsidR="004B7EEB" w:rsidRPr="004B7EEB" w:rsidRDefault="004B7EEB" w:rsidP="004B7EE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7EEB">
        <w:rPr>
          <w:b/>
          <w:bCs/>
          <w:sz w:val="28"/>
          <w:szCs w:val="28"/>
        </w:rPr>
        <w:t>Упражнение «Испорченный телефон»</w:t>
      </w:r>
    </w:p>
    <w:p w:rsidR="00783EE4" w:rsidRP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bCs/>
          <w:i/>
          <w:sz w:val="28"/>
          <w:szCs w:val="28"/>
        </w:rPr>
        <w:t>Психолог</w:t>
      </w:r>
      <w:proofErr w:type="gramStart"/>
      <w:r w:rsidRPr="004B7EEB">
        <w:rPr>
          <w:bCs/>
          <w:i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 w:rsidR="00EE3511" w:rsidRPr="004B7EEB">
        <w:rPr>
          <w:sz w:val="28"/>
          <w:szCs w:val="28"/>
        </w:rPr>
        <w:t>Какие вы все молодцы, я вижу, что в</w:t>
      </w:r>
      <w:r w:rsidR="00783EE4" w:rsidRPr="004B7EEB">
        <w:rPr>
          <w:sz w:val="28"/>
          <w:szCs w:val="28"/>
        </w:rPr>
        <w:t>ы готовы помочь жителям леса. Правда</w:t>
      </w:r>
      <w:r>
        <w:rPr>
          <w:sz w:val="28"/>
          <w:szCs w:val="28"/>
        </w:rPr>
        <w:t>,</w:t>
      </w:r>
      <w:r w:rsidR="00783EE4" w:rsidRPr="004B7EEB">
        <w:rPr>
          <w:sz w:val="28"/>
          <w:szCs w:val="28"/>
        </w:rPr>
        <w:t xml:space="preserve"> ребята? Посмотрите, ребята, в какой замечательный лес мы с вами попали! Только почему-то в этом </w:t>
      </w:r>
      <w:r>
        <w:rPr>
          <w:sz w:val="28"/>
          <w:szCs w:val="28"/>
        </w:rPr>
        <w:t>лесу никого не слышно даже птиц»</w:t>
      </w:r>
      <w:proofErr w:type="gramStart"/>
      <w:r>
        <w:rPr>
          <w:sz w:val="28"/>
          <w:szCs w:val="28"/>
        </w:rPr>
        <w:t>.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сихолог</w:t>
      </w:r>
      <w:r w:rsidR="00783EE4" w:rsidRPr="004B7EEB">
        <w:rPr>
          <w:sz w:val="28"/>
          <w:szCs w:val="28"/>
        </w:rPr>
        <w:t xml:space="preserve"> говорит ребенку на ушко фразу из нескольких слов, например: «</w:t>
      </w:r>
      <w:proofErr w:type="gramStart"/>
      <w:r w:rsidR="00EE3511" w:rsidRPr="004B7EEB">
        <w:rPr>
          <w:sz w:val="28"/>
          <w:szCs w:val="28"/>
        </w:rPr>
        <w:t>Трудная</w:t>
      </w:r>
      <w:proofErr w:type="gramEnd"/>
      <w:r w:rsidR="00EE3511" w:rsidRPr="004B7EEB">
        <w:rPr>
          <w:sz w:val="28"/>
          <w:szCs w:val="28"/>
        </w:rPr>
        <w:t xml:space="preserve"> тропика</w:t>
      </w:r>
      <w:r w:rsidR="00783EE4" w:rsidRPr="004B7EEB">
        <w:rPr>
          <w:sz w:val="28"/>
          <w:szCs w:val="28"/>
        </w:rPr>
        <w:t>», «</w:t>
      </w:r>
      <w:r w:rsidR="00EE3511" w:rsidRPr="004B7EEB">
        <w:rPr>
          <w:sz w:val="28"/>
          <w:szCs w:val="28"/>
        </w:rPr>
        <w:t>Лесное озеро</w:t>
      </w:r>
      <w:r w:rsidR="00783EE4" w:rsidRPr="004B7EEB">
        <w:rPr>
          <w:sz w:val="28"/>
          <w:szCs w:val="28"/>
        </w:rPr>
        <w:t>»</w:t>
      </w:r>
      <w:r>
        <w:rPr>
          <w:sz w:val="28"/>
          <w:szCs w:val="28"/>
        </w:rPr>
        <w:t>, «Лес чудес»</w:t>
      </w:r>
      <w:r w:rsidR="00783EE4" w:rsidRPr="004B7EEB">
        <w:rPr>
          <w:sz w:val="28"/>
          <w:szCs w:val="28"/>
        </w:rPr>
        <w:t>. Дети по кругу должны передать фразу другому на ушко. Последний должен повторить фразу вслух.</w:t>
      </w:r>
    </w:p>
    <w:p w:rsidR="002934C9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B7EEB" w:rsidRPr="004B7EEB" w:rsidRDefault="004B7EEB" w:rsidP="004B7E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B7EEB">
        <w:rPr>
          <w:b/>
          <w:bCs/>
          <w:sz w:val="28"/>
          <w:szCs w:val="28"/>
        </w:rPr>
        <w:t>Упражнение «Найди различие»</w:t>
      </w:r>
    </w:p>
    <w:p w:rsidR="004B7EEB" w:rsidRPr="004B7EEB" w:rsidRDefault="004B7EEB" w:rsidP="004B7E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34C9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bCs/>
          <w:i/>
          <w:sz w:val="28"/>
          <w:szCs w:val="28"/>
        </w:rPr>
        <w:t>Психолог</w:t>
      </w:r>
      <w:proofErr w:type="gramStart"/>
      <w:r w:rsidRPr="004B7EEB">
        <w:rPr>
          <w:bCs/>
          <w:i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 w:rsidR="002934C9" w:rsidRPr="004B7EEB">
        <w:rPr>
          <w:sz w:val="28"/>
          <w:szCs w:val="28"/>
        </w:rPr>
        <w:t>Молодцы, ребята, а</w:t>
      </w:r>
      <w:r>
        <w:rPr>
          <w:sz w:val="28"/>
          <w:szCs w:val="28"/>
        </w:rPr>
        <w:t xml:space="preserve"> теперь смотрите скорее сюда. (Д</w:t>
      </w:r>
      <w:r w:rsidR="002934C9" w:rsidRPr="004B7EEB">
        <w:rPr>
          <w:sz w:val="28"/>
          <w:szCs w:val="28"/>
        </w:rPr>
        <w:t xml:space="preserve">ети садятся по кругу в кружочек и видят перед собой картинки). Перед вами лежат картинки, но они необычные с виду вроде похожи, но самом </w:t>
      </w:r>
      <w:proofErr w:type="gramStart"/>
      <w:r w:rsidR="002934C9" w:rsidRPr="004B7EEB">
        <w:rPr>
          <w:sz w:val="28"/>
          <w:szCs w:val="28"/>
        </w:rPr>
        <w:t>деле</w:t>
      </w:r>
      <w:proofErr w:type="gramEnd"/>
      <w:r w:rsidR="002934C9" w:rsidRPr="004B7EEB">
        <w:rPr>
          <w:sz w:val="28"/>
          <w:szCs w:val="28"/>
        </w:rPr>
        <w:t xml:space="preserve"> есть в них разли</w:t>
      </w:r>
      <w:r>
        <w:rPr>
          <w:sz w:val="28"/>
          <w:szCs w:val="28"/>
        </w:rPr>
        <w:t xml:space="preserve">чие. И я предлагаю вам их найти». </w:t>
      </w:r>
      <w:r w:rsidR="002934C9" w:rsidRPr="004B7EEB">
        <w:rPr>
          <w:sz w:val="28"/>
          <w:szCs w:val="28"/>
        </w:rPr>
        <w:t>Детям предлагается рассмотреть картинки и сказать, чем они отличаются.</w:t>
      </w:r>
    </w:p>
    <w:p w:rsidR="004B7EEB" w:rsidRP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934C9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bCs/>
          <w:i/>
          <w:sz w:val="28"/>
          <w:szCs w:val="28"/>
        </w:rPr>
        <w:lastRenderedPageBreak/>
        <w:t>Психолог</w:t>
      </w:r>
      <w:proofErr w:type="gramStart"/>
      <w:r w:rsidRPr="004B7EEB">
        <w:rPr>
          <w:bCs/>
          <w:i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 w:rsidR="002934C9" w:rsidRPr="004B7EEB">
        <w:rPr>
          <w:sz w:val="28"/>
          <w:szCs w:val="28"/>
        </w:rPr>
        <w:t xml:space="preserve">Вы, ребята, славно потрудились. Но еще не все испытания пройдены. Сейчас мы отправимся дальше, но для начала давайте выполним гимнастику и немножко </w:t>
      </w:r>
      <w:r>
        <w:rPr>
          <w:sz w:val="28"/>
          <w:szCs w:val="28"/>
        </w:rPr>
        <w:t>отдохнём».</w:t>
      </w:r>
    </w:p>
    <w:p w:rsidR="004B7EEB" w:rsidRP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934C9" w:rsidRPr="004B7EEB" w:rsidRDefault="002934C9" w:rsidP="004B7EE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B7EEB">
        <w:rPr>
          <w:bCs/>
          <w:i/>
          <w:iCs/>
          <w:sz w:val="28"/>
          <w:szCs w:val="28"/>
        </w:rPr>
        <w:t>Физкультминутка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Заяц мчится что есть мочи,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(изображают бег на месте)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 xml:space="preserve">Заяц </w:t>
      </w:r>
      <w:proofErr w:type="gramStart"/>
      <w:r w:rsidRPr="00344D3E">
        <w:rPr>
          <w:sz w:val="28"/>
          <w:szCs w:val="28"/>
        </w:rPr>
        <w:t>схорониться</w:t>
      </w:r>
      <w:proofErr w:type="gramEnd"/>
      <w:r w:rsidRPr="00344D3E">
        <w:rPr>
          <w:sz w:val="28"/>
          <w:szCs w:val="28"/>
        </w:rPr>
        <w:t xml:space="preserve"> хочет.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(закрывают лицо ладошками)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То бежит он, то кружит.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(бег на месте, поворачивается вокруг себя)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Бедный, он всего боится,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 xml:space="preserve">Где укрыться </w:t>
      </w:r>
      <w:proofErr w:type="gramStart"/>
      <w:r w:rsidRPr="00344D3E">
        <w:rPr>
          <w:sz w:val="28"/>
          <w:szCs w:val="28"/>
        </w:rPr>
        <w:t>ото</w:t>
      </w:r>
      <w:proofErr w:type="gramEnd"/>
      <w:r w:rsidRPr="00344D3E">
        <w:rPr>
          <w:sz w:val="28"/>
          <w:szCs w:val="28"/>
        </w:rPr>
        <w:t xml:space="preserve"> зла.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(руки лодочкой у груди)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От лисицы, от куницы,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(повороты вправо – влево, изображая хвост лисы и хвост куницы)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От орлицы и орла,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(показывают крылья орла, широко расставив руки)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Он боится даже белки,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(показывают уши белки)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Певчей птицы, даже мелкой.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(показывают клювик птицы, сложив пальцы)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Уши – стрелы, хвост – стручок,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(показывают заячьи уши, вытянув руки вверх)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Прыгнул белкой и молчок.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i/>
          <w:iCs/>
          <w:sz w:val="28"/>
          <w:szCs w:val="28"/>
        </w:rPr>
        <w:t>(показывают беличий прыжок, а затем подносят указательный палец к губам, изображая молчание).</w:t>
      </w:r>
    </w:p>
    <w:p w:rsidR="002934C9" w:rsidRPr="00344D3E" w:rsidRDefault="002934C9" w:rsidP="00344D3E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44D3E">
        <w:rPr>
          <w:i/>
          <w:iCs/>
          <w:sz w:val="28"/>
          <w:szCs w:val="28"/>
        </w:rPr>
        <w:t>(дети садятся на стульчики)</w:t>
      </w:r>
    </w:p>
    <w:p w:rsidR="002934C9" w:rsidRDefault="002934C9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B7EEB" w:rsidRDefault="004B7EEB" w:rsidP="004B7E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B7EEB">
        <w:rPr>
          <w:b/>
          <w:sz w:val="28"/>
          <w:szCs w:val="28"/>
        </w:rPr>
        <w:t>Творческое задание «Пластилиновые заплатки»</w:t>
      </w:r>
    </w:p>
    <w:p w:rsidR="004B7EEB" w:rsidRPr="004B7EEB" w:rsidRDefault="004B7EEB" w:rsidP="004B7E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34C9" w:rsidRPr="00344D3E" w:rsidRDefault="002934C9" w:rsidP="00344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EB">
        <w:rPr>
          <w:rFonts w:ascii="Times New Roman" w:hAnsi="Times New Roman" w:cs="Times New Roman"/>
          <w:i/>
          <w:sz w:val="28"/>
          <w:szCs w:val="28"/>
        </w:rPr>
        <w:t>Психолог:</w:t>
      </w:r>
      <w:r w:rsidRPr="00344D3E">
        <w:rPr>
          <w:rFonts w:ascii="Times New Roman" w:hAnsi="Times New Roman" w:cs="Times New Roman"/>
          <w:sz w:val="28"/>
          <w:szCs w:val="28"/>
        </w:rPr>
        <w:t xml:space="preserve"> «Здорово, ребята, отправляемся дальше, нас ждёт следующая остановк</w:t>
      </w:r>
      <w:proofErr w:type="gramStart"/>
      <w:r w:rsidRPr="00344D3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44D3E">
        <w:rPr>
          <w:rFonts w:ascii="Times New Roman" w:hAnsi="Times New Roman" w:cs="Times New Roman"/>
          <w:sz w:val="28"/>
          <w:szCs w:val="28"/>
        </w:rPr>
        <w:t xml:space="preserve"> творческая. Все ребята садятся за столик, где для них подготовлены картинки с изображением бабочки и  пластилин.</w:t>
      </w:r>
    </w:p>
    <w:p w:rsidR="002934C9" w:rsidRPr="00344D3E" w:rsidRDefault="002934C9" w:rsidP="004B7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C9" w:rsidRDefault="002934C9" w:rsidP="00344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EEB">
        <w:rPr>
          <w:rFonts w:ascii="Times New Roman" w:hAnsi="Times New Roman" w:cs="Times New Roman"/>
          <w:i/>
          <w:sz w:val="28"/>
          <w:szCs w:val="28"/>
        </w:rPr>
        <w:t>Психолог</w:t>
      </w:r>
      <w:proofErr w:type="gramStart"/>
      <w:r w:rsidRPr="004B7EEB">
        <w:rPr>
          <w:rFonts w:ascii="Times New Roman" w:hAnsi="Times New Roman" w:cs="Times New Roman"/>
          <w:i/>
          <w:sz w:val="28"/>
          <w:szCs w:val="28"/>
        </w:rPr>
        <w:t>:</w:t>
      </w:r>
      <w:r w:rsidRPr="00344D3E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344D3E">
        <w:rPr>
          <w:rFonts w:ascii="Times New Roman" w:hAnsi="Times New Roman" w:cs="Times New Roman"/>
          <w:i/>
          <w:sz w:val="28"/>
          <w:szCs w:val="28"/>
        </w:rPr>
        <w:t xml:space="preserve">Наше путешествие продолжается и теперь нам нужно проявить сваё воображение и фантазию. Присаживайтесь за столик и выбирайте себе картинки. Теперь давайте расколдуем этих бабочек и превратим их </w:t>
      </w:r>
      <w:proofErr w:type="gramStart"/>
      <w:r w:rsidRPr="00344D3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44D3E">
        <w:rPr>
          <w:rFonts w:ascii="Times New Roman" w:hAnsi="Times New Roman" w:cs="Times New Roman"/>
          <w:i/>
          <w:sz w:val="28"/>
          <w:szCs w:val="28"/>
        </w:rPr>
        <w:t xml:space="preserve"> ярких и очаровательных, чтоб они весело </w:t>
      </w:r>
      <w:proofErr w:type="spellStart"/>
      <w:r w:rsidRPr="00344D3E">
        <w:rPr>
          <w:rFonts w:ascii="Times New Roman" w:hAnsi="Times New Roman" w:cs="Times New Roman"/>
          <w:i/>
          <w:sz w:val="28"/>
          <w:szCs w:val="28"/>
        </w:rPr>
        <w:t>запархали</w:t>
      </w:r>
      <w:proofErr w:type="spellEnd"/>
      <w:r w:rsidRPr="00344D3E">
        <w:rPr>
          <w:rFonts w:ascii="Times New Roman" w:hAnsi="Times New Roman" w:cs="Times New Roman"/>
          <w:i/>
          <w:sz w:val="28"/>
          <w:szCs w:val="28"/>
        </w:rPr>
        <w:t xml:space="preserve"> на лесной полянке. (Дети разбирают подготовленные картинки).</w:t>
      </w:r>
    </w:p>
    <w:p w:rsidR="004B7EEB" w:rsidRPr="00344D3E" w:rsidRDefault="004B7EEB" w:rsidP="00344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4C9" w:rsidRPr="00344D3E" w:rsidRDefault="002934C9" w:rsidP="00344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7EEB">
        <w:rPr>
          <w:rFonts w:ascii="Times New Roman" w:hAnsi="Times New Roman" w:cs="Times New Roman"/>
          <w:i/>
          <w:sz w:val="28"/>
          <w:szCs w:val="28"/>
        </w:rPr>
        <w:t>Психолог</w:t>
      </w:r>
      <w:proofErr w:type="gramStart"/>
      <w:r w:rsidRPr="004B7EEB">
        <w:rPr>
          <w:rFonts w:ascii="Times New Roman" w:hAnsi="Times New Roman" w:cs="Times New Roman"/>
          <w:i/>
          <w:sz w:val="28"/>
          <w:szCs w:val="28"/>
        </w:rPr>
        <w:t>:</w:t>
      </w:r>
      <w:r w:rsidRPr="00344D3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44D3E">
        <w:rPr>
          <w:rFonts w:ascii="Times New Roman" w:hAnsi="Times New Roman" w:cs="Times New Roman"/>
          <w:i/>
          <w:sz w:val="28"/>
          <w:szCs w:val="28"/>
        </w:rPr>
        <w:t>еперь</w:t>
      </w:r>
      <w:proofErr w:type="spellEnd"/>
      <w:r w:rsidRPr="00344D3E">
        <w:rPr>
          <w:rFonts w:ascii="Times New Roman" w:hAnsi="Times New Roman" w:cs="Times New Roman"/>
          <w:i/>
          <w:sz w:val="28"/>
          <w:szCs w:val="28"/>
        </w:rPr>
        <w:t xml:space="preserve"> нам надо выбрать самый любимый кусочек пластилина, превратить его волшебный, помяв в руках и сделать так, психолог показывает, что надо делать (заполнить шарик внутри пластилином, выбирая любые цвета или несколько цветов пластилина). Когда ребята полностью нанесут пластилин на заготовку, им предл</w:t>
      </w:r>
      <w:r w:rsidR="00B80A50" w:rsidRPr="00344D3E">
        <w:rPr>
          <w:rFonts w:ascii="Times New Roman" w:hAnsi="Times New Roman" w:cs="Times New Roman"/>
          <w:i/>
          <w:sz w:val="28"/>
          <w:szCs w:val="28"/>
        </w:rPr>
        <w:t>агается до</w:t>
      </w:r>
      <w:r w:rsidRPr="00344D3E">
        <w:rPr>
          <w:rFonts w:ascii="Times New Roman" w:hAnsi="Times New Roman" w:cs="Times New Roman"/>
          <w:i/>
          <w:sz w:val="28"/>
          <w:szCs w:val="28"/>
        </w:rPr>
        <w:t>работать</w:t>
      </w:r>
      <w:r w:rsidR="00B80A50" w:rsidRPr="00344D3E">
        <w:rPr>
          <w:rFonts w:ascii="Times New Roman" w:hAnsi="Times New Roman" w:cs="Times New Roman"/>
          <w:i/>
          <w:sz w:val="28"/>
          <w:szCs w:val="28"/>
        </w:rPr>
        <w:t xml:space="preserve"> картинку, </w:t>
      </w:r>
      <w:r w:rsidRPr="00344D3E">
        <w:rPr>
          <w:rFonts w:ascii="Times New Roman" w:hAnsi="Times New Roman" w:cs="Times New Roman"/>
          <w:i/>
          <w:sz w:val="28"/>
          <w:szCs w:val="28"/>
        </w:rPr>
        <w:t>проявить ещё больше фантазии и творчества.</w:t>
      </w:r>
    </w:p>
    <w:p w:rsidR="002934C9" w:rsidRPr="00344D3E" w:rsidRDefault="002934C9" w:rsidP="00344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4C9" w:rsidRPr="00344D3E" w:rsidRDefault="002934C9" w:rsidP="0034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3E">
        <w:rPr>
          <w:rFonts w:ascii="Times New Roman" w:hAnsi="Times New Roman" w:cs="Times New Roman"/>
          <w:sz w:val="28"/>
          <w:szCs w:val="28"/>
        </w:rPr>
        <w:t>Во время занятия выполняется пальчиковая гимнастика:</w:t>
      </w:r>
    </w:p>
    <w:p w:rsidR="00B80A50" w:rsidRDefault="00B80A50" w:rsidP="004B7EE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4D3E">
        <w:rPr>
          <w:b/>
          <w:bCs/>
          <w:sz w:val="28"/>
          <w:szCs w:val="28"/>
        </w:rPr>
        <w:t>Пальчиковая гимнастика «Лес»</w:t>
      </w:r>
    </w:p>
    <w:p w:rsidR="004B7EEB" w:rsidRPr="00344D3E" w:rsidRDefault="004B7EEB" w:rsidP="004B7EE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Раз, два, три, четыре, пять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Пальцы вышли погулять.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Раз, два, три, четыре, пять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Пальцы спрятались опять.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В гости к пальчику большому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Выбегали прямо к дому.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Указательный, тук-тук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Средний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Безымянный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А мизинчик малышок, постучался на порог.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Наши пальчики друзья,</w:t>
      </w:r>
    </w:p>
    <w:p w:rsidR="00B80A50" w:rsidRPr="004B7EEB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Друг без друга нам нельзя.</w:t>
      </w:r>
    </w:p>
    <w:p w:rsidR="00B80A50" w:rsidRDefault="00B80A50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(Выполняют задание под легкую музыку).</w:t>
      </w:r>
    </w:p>
    <w:p w:rsidR="004B7EEB" w:rsidRPr="004B7EEB" w:rsidRDefault="004B7EEB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934C9" w:rsidRPr="00344D3E" w:rsidRDefault="002934C9" w:rsidP="004B7E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D3E">
        <w:rPr>
          <w:rFonts w:ascii="Times New Roman" w:hAnsi="Times New Roman" w:cs="Times New Roman"/>
          <w:sz w:val="28"/>
          <w:szCs w:val="28"/>
        </w:rPr>
        <w:t>Когда все дети выполнят задания, каждый ребёнок показывает свою поделку и рассказывает про неё несколько слов, все остальные ребята внимательно слушают и поддерживают друг друга аплодисментами.</w:t>
      </w:r>
    </w:p>
    <w:p w:rsidR="00783EE4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bCs/>
          <w:i/>
          <w:sz w:val="28"/>
          <w:szCs w:val="28"/>
        </w:rPr>
        <w:t>Психолог</w:t>
      </w:r>
      <w:proofErr w:type="gramStart"/>
      <w:r w:rsidR="00783EE4" w:rsidRPr="004B7EEB">
        <w:rPr>
          <w:i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 w:rsidR="00783EE4" w:rsidRPr="004B7EEB">
        <w:rPr>
          <w:sz w:val="28"/>
          <w:szCs w:val="28"/>
        </w:rPr>
        <w:t>Молодцы, ребята! Осталось совсем немного и наш лес обретет свою силу. Нужно лишь</w:t>
      </w:r>
      <w:r>
        <w:rPr>
          <w:sz w:val="28"/>
          <w:szCs w:val="28"/>
        </w:rPr>
        <w:t xml:space="preserve"> только оживить обитателей леса».</w:t>
      </w:r>
    </w:p>
    <w:p w:rsid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7EEB" w:rsidRDefault="004B7EEB" w:rsidP="004B7EEB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B7EEB">
        <w:rPr>
          <w:b/>
          <w:sz w:val="28"/>
          <w:szCs w:val="28"/>
        </w:rPr>
        <w:t>Упражнение «</w:t>
      </w:r>
      <w:r>
        <w:rPr>
          <w:b/>
          <w:sz w:val="28"/>
          <w:szCs w:val="28"/>
        </w:rPr>
        <w:t>Пантомимы»</w:t>
      </w:r>
    </w:p>
    <w:p w:rsidR="004B7EEB" w:rsidRPr="004B7EEB" w:rsidRDefault="004B7EEB" w:rsidP="004B7EEB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83EE4" w:rsidRP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bCs/>
          <w:i/>
          <w:sz w:val="28"/>
          <w:szCs w:val="28"/>
        </w:rPr>
        <w:t>Психолог</w:t>
      </w:r>
      <w:proofErr w:type="gramStart"/>
      <w:r w:rsidR="00783EE4" w:rsidRPr="004B7EEB">
        <w:rPr>
          <w:i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 w:rsidR="00783EE4" w:rsidRPr="004B7EEB">
        <w:rPr>
          <w:sz w:val="28"/>
          <w:szCs w:val="28"/>
        </w:rPr>
        <w:t>Каждой паре игроков предстоит показать одного из лесных жителей с помощью пантомимы. А все остальные должны угадать кто это?</w:t>
      </w:r>
    </w:p>
    <w:p w:rsidR="00783EE4" w:rsidRDefault="00783EE4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B7EEB">
        <w:rPr>
          <w:sz w:val="28"/>
          <w:szCs w:val="28"/>
        </w:rPr>
        <w:t>Задание понятно?</w:t>
      </w:r>
      <w:r w:rsidR="004B7EEB">
        <w:rPr>
          <w:sz w:val="28"/>
          <w:szCs w:val="28"/>
        </w:rPr>
        <w:t>»</w:t>
      </w:r>
    </w:p>
    <w:p w:rsidR="004B7EEB" w:rsidRDefault="004B7EEB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i/>
          <w:sz w:val="28"/>
          <w:szCs w:val="28"/>
        </w:rPr>
        <w:t>Дети</w:t>
      </w:r>
      <w:proofErr w:type="gramStart"/>
      <w:r w:rsidRPr="004B7EEB">
        <w:rPr>
          <w:i/>
          <w:sz w:val="28"/>
          <w:szCs w:val="28"/>
        </w:rPr>
        <w:t>:</w:t>
      </w:r>
      <w:r w:rsidRPr="004B7EEB">
        <w:rPr>
          <w:sz w:val="28"/>
          <w:szCs w:val="28"/>
        </w:rPr>
        <w:t>«</w:t>
      </w:r>
      <w:proofErr w:type="gramEnd"/>
      <w:r w:rsidRPr="004B7EEB">
        <w:rPr>
          <w:sz w:val="28"/>
          <w:szCs w:val="28"/>
        </w:rPr>
        <w:t>Да, всё понятно! Будем играть!»</w:t>
      </w:r>
    </w:p>
    <w:p w:rsidR="004B7EEB" w:rsidRP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83EE4" w:rsidRDefault="00783EE4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sz w:val="28"/>
          <w:szCs w:val="28"/>
        </w:rPr>
        <w:t>Звучит фонограмма «Звуки леса». Каждая пара показывает пантомиму</w:t>
      </w:r>
      <w:proofErr w:type="gramStart"/>
      <w:r w:rsidRPr="004B7EEB">
        <w:rPr>
          <w:sz w:val="28"/>
          <w:szCs w:val="28"/>
        </w:rPr>
        <w:t>.</w:t>
      </w:r>
      <w:proofErr w:type="gramEnd"/>
      <w:r w:rsidRPr="004B7EEB">
        <w:rPr>
          <w:sz w:val="28"/>
          <w:szCs w:val="28"/>
        </w:rPr>
        <w:t xml:space="preserve"> (</w:t>
      </w:r>
      <w:proofErr w:type="gramStart"/>
      <w:r w:rsidRPr="004B7EEB">
        <w:rPr>
          <w:sz w:val="28"/>
          <w:szCs w:val="28"/>
        </w:rPr>
        <w:t>п</w:t>
      </w:r>
      <w:proofErr w:type="gramEnd"/>
      <w:r w:rsidRPr="004B7EEB">
        <w:rPr>
          <w:sz w:val="28"/>
          <w:szCs w:val="28"/>
        </w:rPr>
        <w:t>арные животные, говорится на ухо – потом они все вместе показывают в кругу, кто узнает свою пару, тот подходит к своей паре)</w:t>
      </w:r>
    </w:p>
    <w:p w:rsidR="004B7EEB" w:rsidRP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83EE4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bCs/>
          <w:i/>
          <w:sz w:val="28"/>
          <w:szCs w:val="28"/>
        </w:rPr>
        <w:t>Психолог</w:t>
      </w:r>
      <w:proofErr w:type="gramStart"/>
      <w:r w:rsidR="00783EE4" w:rsidRPr="004B7EEB">
        <w:rPr>
          <w:i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 w:rsidR="00783EE4" w:rsidRPr="004B7EEB">
        <w:rPr>
          <w:sz w:val="28"/>
          <w:szCs w:val="28"/>
        </w:rPr>
        <w:t>Ребята, вы сегодня очень постарались, и с ва</w:t>
      </w:r>
      <w:r>
        <w:rPr>
          <w:sz w:val="28"/>
          <w:szCs w:val="28"/>
        </w:rPr>
        <w:t xml:space="preserve">шей помощью мы расколдовали лес. </w:t>
      </w:r>
      <w:r w:rsidR="00783EE4" w:rsidRPr="004B7EEB">
        <w:rPr>
          <w:sz w:val="28"/>
          <w:szCs w:val="28"/>
        </w:rPr>
        <w:t xml:space="preserve">Теперь вернемся из леса. Закроем глаза ладошками. И не </w:t>
      </w:r>
      <w:proofErr w:type="gramStart"/>
      <w:r w:rsidR="00783EE4" w:rsidRPr="004B7EEB">
        <w:rPr>
          <w:sz w:val="28"/>
          <w:szCs w:val="28"/>
        </w:rPr>
        <w:t>открываем</w:t>
      </w:r>
      <w:proofErr w:type="gramEnd"/>
      <w:r w:rsidR="00783EE4" w:rsidRPr="004B7EEB">
        <w:rPr>
          <w:sz w:val="28"/>
          <w:szCs w:val="28"/>
        </w:rPr>
        <w:t xml:space="preserve"> слушаем музыку. </w:t>
      </w:r>
      <w:r w:rsidR="009A63F2">
        <w:rPr>
          <w:sz w:val="28"/>
          <w:szCs w:val="28"/>
        </w:rPr>
        <w:t xml:space="preserve">Давайте вместе скажем волшебное слово и вернемся обратно за нашим волшебным клубочком. </w:t>
      </w:r>
      <w:proofErr w:type="spellStart"/>
      <w:r w:rsidR="009A63F2">
        <w:rPr>
          <w:sz w:val="28"/>
          <w:szCs w:val="28"/>
        </w:rPr>
        <w:t>Крибли-крабле-бумс</w:t>
      </w:r>
      <w:proofErr w:type="spellEnd"/>
      <w:r w:rsidR="009A63F2">
        <w:rPr>
          <w:sz w:val="28"/>
          <w:szCs w:val="28"/>
        </w:rPr>
        <w:t>».</w:t>
      </w:r>
    </w:p>
    <w:p w:rsidR="009A63F2" w:rsidRDefault="009A63F2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63F2" w:rsidRDefault="009A63F2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63F2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Крибли-крабле-бумс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рибли-крабле-бумс,Крибли-крабле-бумс</w:t>
      </w:r>
      <w:proofErr w:type="spellEnd"/>
      <w:r>
        <w:rPr>
          <w:sz w:val="28"/>
          <w:szCs w:val="28"/>
        </w:rPr>
        <w:t>». (дети говорят эти слова три раза и возвращаются назад).</w:t>
      </w:r>
    </w:p>
    <w:p w:rsidR="009A63F2" w:rsidRPr="004B7EEB" w:rsidRDefault="009A63F2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83EE4" w:rsidRPr="004B7EEB" w:rsidRDefault="009A63F2" w:rsidP="009A63F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Психолог: «</w:t>
      </w:r>
      <w:r w:rsidR="00783EE4" w:rsidRPr="004B7EEB">
        <w:rPr>
          <w:sz w:val="28"/>
          <w:szCs w:val="28"/>
        </w:rPr>
        <w:t xml:space="preserve">На этом наше путешествие в заколдованный лес </w:t>
      </w:r>
      <w:proofErr w:type="spellStart"/>
      <w:r w:rsidR="00783EE4" w:rsidRPr="004B7EEB">
        <w:rPr>
          <w:sz w:val="28"/>
          <w:szCs w:val="28"/>
        </w:rPr>
        <w:t>закончилось</w:t>
      </w:r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с вами вернулись в наш садик. </w:t>
      </w:r>
      <w:r w:rsidR="00783EE4" w:rsidRPr="004B7EEB">
        <w:rPr>
          <w:sz w:val="28"/>
          <w:szCs w:val="28"/>
        </w:rPr>
        <w:t xml:space="preserve">Вы со мной так хорошо </w:t>
      </w:r>
      <w:r w:rsidR="00783EE4" w:rsidRPr="004B7EEB">
        <w:rPr>
          <w:sz w:val="28"/>
          <w:szCs w:val="28"/>
        </w:rPr>
        <w:lastRenderedPageBreak/>
        <w:t xml:space="preserve">сегодня </w:t>
      </w:r>
      <w:proofErr w:type="gramStart"/>
      <w:r w:rsidR="00783EE4" w:rsidRPr="004B7EEB">
        <w:rPr>
          <w:sz w:val="28"/>
          <w:szCs w:val="28"/>
        </w:rPr>
        <w:t>поработали</w:t>
      </w:r>
      <w:proofErr w:type="gramEnd"/>
      <w:r w:rsidR="00783EE4" w:rsidRPr="004B7EEB">
        <w:rPr>
          <w:sz w:val="28"/>
          <w:szCs w:val="28"/>
        </w:rPr>
        <w:t xml:space="preserve"> помогли </w:t>
      </w:r>
      <w:r>
        <w:rPr>
          <w:sz w:val="28"/>
          <w:szCs w:val="28"/>
        </w:rPr>
        <w:t xml:space="preserve">лесным жителям. И </w:t>
      </w:r>
      <w:proofErr w:type="gramStart"/>
      <w:r>
        <w:rPr>
          <w:sz w:val="28"/>
          <w:szCs w:val="28"/>
        </w:rPr>
        <w:t>добрый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зайчикпередалвам</w:t>
      </w:r>
      <w:proofErr w:type="spellEnd"/>
      <w:r>
        <w:rPr>
          <w:sz w:val="28"/>
          <w:szCs w:val="28"/>
        </w:rPr>
        <w:t xml:space="preserve"> воздушные пузыри</w:t>
      </w:r>
      <w:r w:rsidR="00783EE4" w:rsidRPr="004B7EEB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их попускаем и повеселимся».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A63F2" w:rsidRPr="004B7EEB" w:rsidRDefault="009A63F2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34E06" w:rsidRPr="00293D4B" w:rsidRDefault="00334E06" w:rsidP="0034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4B">
        <w:rPr>
          <w:rFonts w:ascii="Times New Roman" w:hAnsi="Times New Roman" w:cs="Times New Roman"/>
          <w:sz w:val="28"/>
          <w:szCs w:val="28"/>
        </w:rPr>
        <w:t>Этап 4.Рефлексивный</w:t>
      </w:r>
    </w:p>
    <w:p w:rsidR="00334E06" w:rsidRDefault="00334E06" w:rsidP="0034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3E">
        <w:rPr>
          <w:rFonts w:ascii="Times New Roman" w:hAnsi="Times New Roman" w:cs="Times New Roman"/>
          <w:sz w:val="28"/>
          <w:szCs w:val="28"/>
        </w:rPr>
        <w:t>Подведение итогов, рефлексия, завершение путешествия.</w:t>
      </w:r>
    </w:p>
    <w:p w:rsidR="009A63F2" w:rsidRPr="004B7EEB" w:rsidRDefault="009A63F2" w:rsidP="009A63F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63F2" w:rsidRPr="004B7EEB" w:rsidRDefault="009A63F2" w:rsidP="009A63F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Психолог: «</w:t>
      </w:r>
      <w:r w:rsidRPr="004B7EEB">
        <w:rPr>
          <w:sz w:val="28"/>
          <w:szCs w:val="28"/>
        </w:rPr>
        <w:t xml:space="preserve">На этом наше путешествие в заколдованный лес </w:t>
      </w:r>
      <w:proofErr w:type="spellStart"/>
      <w:r w:rsidRPr="004B7EEB">
        <w:rPr>
          <w:sz w:val="28"/>
          <w:szCs w:val="28"/>
        </w:rPr>
        <w:t>закончилось</w:t>
      </w:r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с вами вернулись в наш садик. </w:t>
      </w:r>
      <w:r w:rsidRPr="004B7EEB">
        <w:rPr>
          <w:sz w:val="28"/>
          <w:szCs w:val="28"/>
        </w:rPr>
        <w:t xml:space="preserve">Вы со мной так хорошо сегодня </w:t>
      </w:r>
      <w:proofErr w:type="gramStart"/>
      <w:r w:rsidRPr="004B7EEB">
        <w:rPr>
          <w:sz w:val="28"/>
          <w:szCs w:val="28"/>
        </w:rPr>
        <w:t>поработали</w:t>
      </w:r>
      <w:proofErr w:type="gramEnd"/>
      <w:r w:rsidRPr="004B7EEB">
        <w:rPr>
          <w:sz w:val="28"/>
          <w:szCs w:val="28"/>
        </w:rPr>
        <w:t xml:space="preserve"> помогли </w:t>
      </w:r>
      <w:r>
        <w:rPr>
          <w:sz w:val="28"/>
          <w:szCs w:val="28"/>
        </w:rPr>
        <w:t xml:space="preserve">лесным жителям. И </w:t>
      </w:r>
      <w:proofErr w:type="gramStart"/>
      <w:r>
        <w:rPr>
          <w:sz w:val="28"/>
          <w:szCs w:val="28"/>
        </w:rPr>
        <w:t>добрый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зайчикпередалвам</w:t>
      </w:r>
      <w:proofErr w:type="spellEnd"/>
      <w:r>
        <w:rPr>
          <w:sz w:val="28"/>
          <w:szCs w:val="28"/>
        </w:rPr>
        <w:t xml:space="preserve"> воздушные пузыри</w:t>
      </w:r>
      <w:r w:rsidRPr="004B7EEB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их попускаем и повеселимся».</w:t>
      </w:r>
    </w:p>
    <w:p w:rsidR="009A63F2" w:rsidRPr="00344D3E" w:rsidRDefault="009A63F2" w:rsidP="0034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E06" w:rsidRPr="009A63F2" w:rsidRDefault="00334E06" w:rsidP="00344D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F2">
        <w:rPr>
          <w:rFonts w:ascii="Times New Roman" w:hAnsi="Times New Roman" w:cs="Times New Roman"/>
          <w:i/>
          <w:sz w:val="28"/>
          <w:szCs w:val="28"/>
        </w:rPr>
        <w:t>Психолог</w:t>
      </w:r>
      <w:proofErr w:type="gramStart"/>
      <w:r w:rsidRPr="009A63F2">
        <w:rPr>
          <w:rFonts w:ascii="Times New Roman" w:hAnsi="Times New Roman" w:cs="Times New Roman"/>
          <w:i/>
          <w:sz w:val="28"/>
          <w:szCs w:val="28"/>
        </w:rPr>
        <w:t>:</w:t>
      </w:r>
      <w:r w:rsidR="009A63F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A63F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A63F2" w:rsidRPr="009A63F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9A63F2">
        <w:rPr>
          <w:rFonts w:ascii="Times New Roman" w:hAnsi="Times New Roman" w:cs="Times New Roman"/>
          <w:sz w:val="28"/>
          <w:szCs w:val="28"/>
        </w:rPr>
        <w:t>вспомним, каким было наше путешествие. Какие игры вам запомнилис</w:t>
      </w:r>
      <w:r w:rsidR="009A63F2" w:rsidRPr="009A63F2">
        <w:rPr>
          <w:rFonts w:ascii="Times New Roman" w:hAnsi="Times New Roman" w:cs="Times New Roman"/>
          <w:sz w:val="28"/>
          <w:szCs w:val="28"/>
        </w:rPr>
        <w:t>ь? Что понравилось больше всего</w:t>
      </w:r>
      <w:r w:rsidRPr="009A63F2">
        <w:rPr>
          <w:rFonts w:ascii="Times New Roman" w:hAnsi="Times New Roman" w:cs="Times New Roman"/>
          <w:sz w:val="28"/>
          <w:szCs w:val="28"/>
        </w:rPr>
        <w:t>? Как мы ещё можем успеть повеселит</w:t>
      </w:r>
      <w:r w:rsidR="009A63F2" w:rsidRPr="009A63F2">
        <w:rPr>
          <w:rFonts w:ascii="Times New Roman" w:hAnsi="Times New Roman" w:cs="Times New Roman"/>
          <w:sz w:val="28"/>
          <w:szCs w:val="28"/>
        </w:rPr>
        <w:t>ь</w:t>
      </w:r>
      <w:r w:rsidRPr="009A63F2">
        <w:rPr>
          <w:rFonts w:ascii="Times New Roman" w:hAnsi="Times New Roman" w:cs="Times New Roman"/>
          <w:sz w:val="28"/>
          <w:szCs w:val="28"/>
        </w:rPr>
        <w:t xml:space="preserve">ся с </w:t>
      </w:r>
      <w:r w:rsidR="009A63F2" w:rsidRPr="009A63F2">
        <w:rPr>
          <w:rFonts w:ascii="Times New Roman" w:hAnsi="Times New Roman" w:cs="Times New Roman"/>
          <w:sz w:val="28"/>
          <w:szCs w:val="28"/>
        </w:rPr>
        <w:t>летом</w:t>
      </w:r>
      <w:r w:rsidRPr="009A63F2">
        <w:rPr>
          <w:rFonts w:ascii="Times New Roman" w:hAnsi="Times New Roman" w:cs="Times New Roman"/>
          <w:sz w:val="28"/>
          <w:szCs w:val="28"/>
        </w:rPr>
        <w:t xml:space="preserve">, как поиграть? </w:t>
      </w:r>
      <w:proofErr w:type="gramStart"/>
      <w:r w:rsidRPr="009A63F2">
        <w:rPr>
          <w:rFonts w:ascii="Times New Roman" w:hAnsi="Times New Roman" w:cs="Times New Roman"/>
          <w:sz w:val="28"/>
          <w:szCs w:val="28"/>
        </w:rPr>
        <w:t xml:space="preserve">(Дети отвечают на вопросы, потом по кругу говорят </w:t>
      </w:r>
      <w:r w:rsidR="009A63F2">
        <w:rPr>
          <w:rFonts w:ascii="Times New Roman" w:hAnsi="Times New Roman" w:cs="Times New Roman"/>
          <w:sz w:val="28"/>
          <w:szCs w:val="28"/>
        </w:rPr>
        <w:t>друг другу:</w:t>
      </w:r>
      <w:proofErr w:type="gramEnd"/>
      <w:r w:rsidR="009A63F2">
        <w:rPr>
          <w:rFonts w:ascii="Times New Roman" w:hAnsi="Times New Roman" w:cs="Times New Roman"/>
          <w:sz w:val="28"/>
          <w:szCs w:val="28"/>
        </w:rPr>
        <w:t xml:space="preserve"> До свидания, (имя)».</w:t>
      </w:r>
    </w:p>
    <w:p w:rsidR="00952A1E" w:rsidRPr="00344D3E" w:rsidRDefault="00952A1E" w:rsidP="0034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A1E" w:rsidRPr="00344D3E" w:rsidRDefault="008F4D62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52A1E" w:rsidRPr="009A6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сихолог</w:t>
      </w:r>
      <w:proofErr w:type="gramStart"/>
      <w:r w:rsidR="00952A1E" w:rsidRPr="009A6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4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bookmarkStart w:id="0" w:name="_GoBack"/>
      <w:bookmarkEnd w:id="0"/>
      <w:r w:rsidR="00952A1E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возьмемся все за руки, улыбнемся друг – другу и еще раз подарим свою улыбку (релаксационная музыка).</w:t>
      </w:r>
    </w:p>
    <w:p w:rsidR="00952A1E" w:rsidRPr="00344D3E" w:rsidRDefault="00952A1E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Default="00952A1E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CE" w:rsidRPr="00234380" w:rsidRDefault="00D172CE" w:rsidP="00D1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2CE" w:rsidRPr="00234380" w:rsidSect="00293D4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CE"/>
    <w:multiLevelType w:val="multilevel"/>
    <w:tmpl w:val="6B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23E3"/>
    <w:multiLevelType w:val="multilevel"/>
    <w:tmpl w:val="FDE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724D1"/>
    <w:multiLevelType w:val="multilevel"/>
    <w:tmpl w:val="223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05ED"/>
    <w:multiLevelType w:val="multilevel"/>
    <w:tmpl w:val="0CB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E1D09"/>
    <w:multiLevelType w:val="multilevel"/>
    <w:tmpl w:val="1A2EC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B344E"/>
    <w:multiLevelType w:val="multilevel"/>
    <w:tmpl w:val="802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4019C"/>
    <w:multiLevelType w:val="multilevel"/>
    <w:tmpl w:val="D8B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A0487"/>
    <w:multiLevelType w:val="multilevel"/>
    <w:tmpl w:val="AD3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63EEB"/>
    <w:multiLevelType w:val="multilevel"/>
    <w:tmpl w:val="212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470F9"/>
    <w:multiLevelType w:val="multilevel"/>
    <w:tmpl w:val="C35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C5685"/>
    <w:multiLevelType w:val="multilevel"/>
    <w:tmpl w:val="C6E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07DE8"/>
    <w:multiLevelType w:val="multilevel"/>
    <w:tmpl w:val="D38A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00837"/>
    <w:multiLevelType w:val="multilevel"/>
    <w:tmpl w:val="381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F4B"/>
    <w:rsid w:val="00007C5B"/>
    <w:rsid w:val="0004768E"/>
    <w:rsid w:val="00072AD1"/>
    <w:rsid w:val="000B3DD0"/>
    <w:rsid w:val="000C38C9"/>
    <w:rsid w:val="000D4829"/>
    <w:rsid w:val="000F57C3"/>
    <w:rsid w:val="0010176F"/>
    <w:rsid w:val="00150F3C"/>
    <w:rsid w:val="00152E7C"/>
    <w:rsid w:val="00167A3E"/>
    <w:rsid w:val="001F43E2"/>
    <w:rsid w:val="001F701F"/>
    <w:rsid w:val="0021739A"/>
    <w:rsid w:val="00232A7C"/>
    <w:rsid w:val="00234380"/>
    <w:rsid w:val="002909C6"/>
    <w:rsid w:val="002921B5"/>
    <w:rsid w:val="002934C9"/>
    <w:rsid w:val="00293D4B"/>
    <w:rsid w:val="002B658E"/>
    <w:rsid w:val="002D4AD4"/>
    <w:rsid w:val="002D6703"/>
    <w:rsid w:val="0030222A"/>
    <w:rsid w:val="00334E06"/>
    <w:rsid w:val="00344D3E"/>
    <w:rsid w:val="00392E78"/>
    <w:rsid w:val="00437BF9"/>
    <w:rsid w:val="00453BEF"/>
    <w:rsid w:val="004768ED"/>
    <w:rsid w:val="00477E2C"/>
    <w:rsid w:val="004B4A1A"/>
    <w:rsid w:val="004B7EEB"/>
    <w:rsid w:val="004C6328"/>
    <w:rsid w:val="004C71CA"/>
    <w:rsid w:val="004D1EC0"/>
    <w:rsid w:val="004F41ED"/>
    <w:rsid w:val="004F4854"/>
    <w:rsid w:val="00510940"/>
    <w:rsid w:val="00517BD8"/>
    <w:rsid w:val="00551563"/>
    <w:rsid w:val="00554AE1"/>
    <w:rsid w:val="005724CF"/>
    <w:rsid w:val="00574C9C"/>
    <w:rsid w:val="00576540"/>
    <w:rsid w:val="005A40BB"/>
    <w:rsid w:val="005A53B9"/>
    <w:rsid w:val="005A5F6B"/>
    <w:rsid w:val="005A6311"/>
    <w:rsid w:val="00622312"/>
    <w:rsid w:val="0062415F"/>
    <w:rsid w:val="00626501"/>
    <w:rsid w:val="00645832"/>
    <w:rsid w:val="00651E4D"/>
    <w:rsid w:val="00655197"/>
    <w:rsid w:val="00655990"/>
    <w:rsid w:val="006636B0"/>
    <w:rsid w:val="00673438"/>
    <w:rsid w:val="006E15CE"/>
    <w:rsid w:val="006E3480"/>
    <w:rsid w:val="0070040D"/>
    <w:rsid w:val="00770F27"/>
    <w:rsid w:val="00770F47"/>
    <w:rsid w:val="00783EE4"/>
    <w:rsid w:val="007A0A53"/>
    <w:rsid w:val="007B30EA"/>
    <w:rsid w:val="007C377D"/>
    <w:rsid w:val="007E4850"/>
    <w:rsid w:val="0080093F"/>
    <w:rsid w:val="00807662"/>
    <w:rsid w:val="00825F5A"/>
    <w:rsid w:val="0084771E"/>
    <w:rsid w:val="008516DF"/>
    <w:rsid w:val="00851E07"/>
    <w:rsid w:val="0085518D"/>
    <w:rsid w:val="008561B3"/>
    <w:rsid w:val="008F1DE6"/>
    <w:rsid w:val="008F4D62"/>
    <w:rsid w:val="0094168D"/>
    <w:rsid w:val="00950F3D"/>
    <w:rsid w:val="00952A1E"/>
    <w:rsid w:val="00961D19"/>
    <w:rsid w:val="009A63F2"/>
    <w:rsid w:val="009C2B7C"/>
    <w:rsid w:val="009E4C02"/>
    <w:rsid w:val="009F4352"/>
    <w:rsid w:val="00A63C27"/>
    <w:rsid w:val="00A81223"/>
    <w:rsid w:val="00AD4525"/>
    <w:rsid w:val="00AD4F82"/>
    <w:rsid w:val="00AE1F4B"/>
    <w:rsid w:val="00B14E58"/>
    <w:rsid w:val="00B56CE7"/>
    <w:rsid w:val="00B80A50"/>
    <w:rsid w:val="00BB64A6"/>
    <w:rsid w:val="00BC3C12"/>
    <w:rsid w:val="00BC4884"/>
    <w:rsid w:val="00BC76E4"/>
    <w:rsid w:val="00BE18B5"/>
    <w:rsid w:val="00C12890"/>
    <w:rsid w:val="00C153AE"/>
    <w:rsid w:val="00C2507A"/>
    <w:rsid w:val="00C73EA0"/>
    <w:rsid w:val="00CC64B0"/>
    <w:rsid w:val="00CF15DD"/>
    <w:rsid w:val="00CF2C1E"/>
    <w:rsid w:val="00D172CE"/>
    <w:rsid w:val="00D618E4"/>
    <w:rsid w:val="00D8619C"/>
    <w:rsid w:val="00DC2EF1"/>
    <w:rsid w:val="00DC398B"/>
    <w:rsid w:val="00DF6583"/>
    <w:rsid w:val="00E122FD"/>
    <w:rsid w:val="00E13CAE"/>
    <w:rsid w:val="00E347DC"/>
    <w:rsid w:val="00E402AC"/>
    <w:rsid w:val="00E448EB"/>
    <w:rsid w:val="00E508CC"/>
    <w:rsid w:val="00E614D2"/>
    <w:rsid w:val="00E760AD"/>
    <w:rsid w:val="00E94B2A"/>
    <w:rsid w:val="00E95AF0"/>
    <w:rsid w:val="00EA3B6E"/>
    <w:rsid w:val="00ED397B"/>
    <w:rsid w:val="00EE3511"/>
    <w:rsid w:val="00EF1BC3"/>
    <w:rsid w:val="00F313E6"/>
    <w:rsid w:val="00F63F6A"/>
    <w:rsid w:val="00F90517"/>
    <w:rsid w:val="00F917BE"/>
    <w:rsid w:val="00F93A48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E7C"/>
  </w:style>
  <w:style w:type="character" w:customStyle="1" w:styleId="c1">
    <w:name w:val="c1"/>
    <w:basedOn w:val="a0"/>
    <w:rsid w:val="00152E7C"/>
  </w:style>
  <w:style w:type="paragraph" w:styleId="a3">
    <w:name w:val="Balloon Text"/>
    <w:basedOn w:val="a"/>
    <w:link w:val="a4"/>
    <w:uiPriority w:val="99"/>
    <w:semiHidden/>
    <w:unhideWhenUsed/>
    <w:rsid w:val="0055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0EA"/>
    <w:rPr>
      <w:b/>
      <w:bCs/>
    </w:rPr>
  </w:style>
  <w:style w:type="character" w:styleId="a7">
    <w:name w:val="Hyperlink"/>
    <w:basedOn w:val="a0"/>
    <w:uiPriority w:val="99"/>
    <w:semiHidden/>
    <w:unhideWhenUsed/>
    <w:rsid w:val="001F43E2"/>
    <w:rPr>
      <w:color w:val="0000FF"/>
      <w:u w:val="single"/>
    </w:rPr>
  </w:style>
  <w:style w:type="paragraph" w:customStyle="1" w:styleId="c12">
    <w:name w:val="c12"/>
    <w:basedOn w:val="a"/>
    <w:rsid w:val="001F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E2"/>
  </w:style>
  <w:style w:type="paragraph" w:customStyle="1" w:styleId="c7">
    <w:name w:val="c7"/>
    <w:basedOn w:val="a"/>
    <w:rsid w:val="008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1DE6"/>
  </w:style>
  <w:style w:type="character" w:customStyle="1" w:styleId="c13">
    <w:name w:val="c13"/>
    <w:basedOn w:val="a0"/>
    <w:rsid w:val="008F1DE6"/>
  </w:style>
  <w:style w:type="paragraph" w:customStyle="1" w:styleId="c9">
    <w:name w:val="c9"/>
    <w:basedOn w:val="a"/>
    <w:rsid w:val="00D1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72CE"/>
  </w:style>
  <w:style w:type="character" w:customStyle="1" w:styleId="c8">
    <w:name w:val="c8"/>
    <w:basedOn w:val="a0"/>
    <w:rsid w:val="00D172CE"/>
  </w:style>
  <w:style w:type="character" w:customStyle="1" w:styleId="c19">
    <w:name w:val="c19"/>
    <w:basedOn w:val="a0"/>
    <w:rsid w:val="00D172CE"/>
  </w:style>
  <w:style w:type="character" w:customStyle="1" w:styleId="c16">
    <w:name w:val="c16"/>
    <w:basedOn w:val="a0"/>
    <w:rsid w:val="00D172CE"/>
  </w:style>
  <w:style w:type="character" w:styleId="a8">
    <w:name w:val="Emphasis"/>
    <w:basedOn w:val="a0"/>
    <w:uiPriority w:val="20"/>
    <w:qFormat/>
    <w:rsid w:val="00EA3B6E"/>
    <w:rPr>
      <w:i/>
      <w:iCs/>
    </w:rPr>
  </w:style>
  <w:style w:type="paragraph" w:styleId="a9">
    <w:name w:val="List Paragraph"/>
    <w:basedOn w:val="a"/>
    <w:uiPriority w:val="34"/>
    <w:qFormat/>
    <w:rsid w:val="00783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30FC-EA01-4194-9BCA-210723D2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21</cp:lastModifiedBy>
  <cp:revision>9</cp:revision>
  <cp:lastPrinted>2022-04-19T04:11:00Z</cp:lastPrinted>
  <dcterms:created xsi:type="dcterms:W3CDTF">2022-07-14T10:20:00Z</dcterms:created>
  <dcterms:modified xsi:type="dcterms:W3CDTF">2022-07-18T08:54:00Z</dcterms:modified>
</cp:coreProperties>
</file>