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8A" w:rsidRDefault="004F078D" w:rsidP="005E310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4F078D"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3650859</wp:posOffset>
            </wp:positionH>
            <wp:positionV relativeFrom="paragraph">
              <wp:posOffset>-112248</wp:posOffset>
            </wp:positionV>
            <wp:extent cx="2898486" cy="2198076"/>
            <wp:effectExtent l="0" t="0" r="0" b="0"/>
            <wp:wrapNone/>
            <wp:docPr id="1" name="Рисунок 0" descr="hello_html_3f7b5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f7b5b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487" cy="219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107" w:rsidRPr="004F078D">
        <w:rPr>
          <w:b/>
          <w:bCs/>
          <w:color w:val="000000"/>
        </w:rPr>
        <w:t>Уважаемые родители!</w:t>
      </w:r>
    </w:p>
    <w:p w:rsidR="004F078D" w:rsidRPr="004F078D" w:rsidRDefault="004F078D" w:rsidP="005E3107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64688A" w:rsidRPr="005E3107" w:rsidRDefault="005E3107" w:rsidP="005E31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b/>
          <w:bCs/>
          <w:color w:val="000000"/>
        </w:rPr>
        <w:t>Познакомьте</w:t>
      </w:r>
      <w:r w:rsidR="0064688A" w:rsidRPr="005E3107">
        <w:rPr>
          <w:b/>
          <w:bCs/>
          <w:color w:val="000000"/>
        </w:rPr>
        <w:t xml:space="preserve"> ребенка с комнатными растениями</w:t>
      </w:r>
      <w:r>
        <w:rPr>
          <w:color w:val="000000"/>
        </w:rPr>
        <w:t>: рассмотрите их, обратите</w:t>
      </w:r>
      <w:r w:rsidR="0064688A" w:rsidRPr="005E3107">
        <w:rPr>
          <w:color w:val="000000"/>
        </w:rPr>
        <w:t xml:space="preserve"> внимание на их внешний вид, особенности строения, характерные признаки (какой стебель, листья, цветы и т.п.)</w:t>
      </w:r>
    </w:p>
    <w:p w:rsidR="0064688A" w:rsidRPr="005E3107" w:rsidRDefault="005E3107" w:rsidP="005E31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b/>
          <w:bCs/>
          <w:color w:val="000000"/>
        </w:rPr>
        <w:t>Выучите</w:t>
      </w:r>
      <w:r w:rsidR="0064688A" w:rsidRPr="005E3107">
        <w:rPr>
          <w:b/>
          <w:bCs/>
          <w:color w:val="000000"/>
        </w:rPr>
        <w:t xml:space="preserve"> с ребенком некоторые названия комнатных растений</w:t>
      </w:r>
      <w:r w:rsidR="0064688A" w:rsidRPr="005E3107">
        <w:rPr>
          <w:color w:val="000000"/>
        </w:rPr>
        <w:t xml:space="preserve"> (кактус, фикус, герань, бегония, традесканция, </w:t>
      </w:r>
      <w:proofErr w:type="spellStart"/>
      <w:r w:rsidR="0064688A" w:rsidRPr="005E3107">
        <w:rPr>
          <w:color w:val="000000"/>
        </w:rPr>
        <w:t>хлорофитум</w:t>
      </w:r>
      <w:proofErr w:type="spellEnd"/>
      <w:r w:rsidR="0064688A" w:rsidRPr="005E3107">
        <w:rPr>
          <w:color w:val="000000"/>
        </w:rPr>
        <w:t>, фиалка);</w:t>
      </w:r>
    </w:p>
    <w:p w:rsidR="0064688A" w:rsidRPr="005E3107" w:rsidRDefault="005E3107" w:rsidP="005E31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b/>
          <w:bCs/>
          <w:color w:val="000000"/>
        </w:rPr>
        <w:t>Объясните</w:t>
      </w:r>
      <w:r w:rsidR="0064688A" w:rsidRPr="005E3107">
        <w:rPr>
          <w:b/>
          <w:bCs/>
          <w:color w:val="000000"/>
        </w:rPr>
        <w:t xml:space="preserve"> ребенку, как нужно ухаживать за растениями</w:t>
      </w:r>
      <w:r w:rsidR="0064688A" w:rsidRPr="005E3107">
        <w:rPr>
          <w:color w:val="000000"/>
        </w:rPr>
        <w:t>, для чего нужно их поливать, поворачивать к солнцу или содержать в тени, смахивать с листьев пыль.</w:t>
      </w:r>
    </w:p>
    <w:p w:rsidR="0064688A" w:rsidRPr="005E3107" w:rsidRDefault="005E3107" w:rsidP="005E31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b/>
          <w:bCs/>
          <w:color w:val="000000"/>
        </w:rPr>
        <w:t>Объясните</w:t>
      </w:r>
      <w:r w:rsidR="0064688A" w:rsidRPr="005E3107">
        <w:rPr>
          <w:b/>
          <w:bCs/>
          <w:color w:val="000000"/>
        </w:rPr>
        <w:t>, для чего люди дома держат комнатные растения</w:t>
      </w:r>
      <w:r>
        <w:rPr>
          <w:color w:val="000000"/>
        </w:rPr>
        <w:t>, расскажите</w:t>
      </w:r>
      <w:r w:rsidR="0064688A" w:rsidRPr="005E3107">
        <w:rPr>
          <w:color w:val="000000"/>
        </w:rPr>
        <w:t xml:space="preserve"> ребенку, как комнатные растения могут реагировать на изменение погоды, менять внешний вид утром и вечером.</w:t>
      </w:r>
    </w:p>
    <w:p w:rsidR="0064688A" w:rsidRPr="005E3107" w:rsidRDefault="005E3107" w:rsidP="005E31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022456">
        <w:rPr>
          <w:b/>
          <w:color w:val="000000"/>
        </w:rPr>
        <w:t xml:space="preserve">Сравните кактус и </w:t>
      </w:r>
      <w:proofErr w:type="gramStart"/>
      <w:r w:rsidRPr="00022456">
        <w:rPr>
          <w:b/>
          <w:color w:val="000000"/>
        </w:rPr>
        <w:t>алое</w:t>
      </w:r>
      <w:proofErr w:type="gramEnd"/>
      <w:r>
        <w:rPr>
          <w:color w:val="000000"/>
        </w:rPr>
        <w:t>, составьте</w:t>
      </w:r>
      <w:r w:rsidR="0064688A" w:rsidRPr="005E3107">
        <w:rPr>
          <w:color w:val="000000"/>
        </w:rPr>
        <w:t xml:space="preserve"> небольшой сравнительный рассказ о внешних особенностях этих р</w:t>
      </w:r>
      <w:r>
        <w:rPr>
          <w:color w:val="000000"/>
        </w:rPr>
        <w:t>астений (по возможности покажите</w:t>
      </w:r>
      <w:r w:rsidR="0064688A" w:rsidRPr="005E3107">
        <w:rPr>
          <w:color w:val="000000"/>
        </w:rPr>
        <w:t xml:space="preserve"> ребенку несколько видов кактусов).</w:t>
      </w:r>
    </w:p>
    <w:p w:rsidR="0064688A" w:rsidRPr="005E3107" w:rsidRDefault="0064688A" w:rsidP="005E3107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107">
        <w:rPr>
          <w:color w:val="000000"/>
        </w:rPr>
        <w:t> </w:t>
      </w:r>
      <w:r w:rsidRPr="005E3107">
        <w:rPr>
          <w:b/>
          <w:bCs/>
          <w:color w:val="000000"/>
        </w:rPr>
        <w:t>Упражнение  «Четвертый лишний»</w:t>
      </w:r>
    </w:p>
    <w:p w:rsidR="0064688A" w:rsidRPr="005E3107" w:rsidRDefault="0064688A" w:rsidP="005E31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E3107">
        <w:rPr>
          <w:i/>
          <w:iCs/>
          <w:color w:val="000000"/>
          <w:u w:val="single"/>
        </w:rPr>
        <w:t>Например:</w:t>
      </w:r>
    </w:p>
    <w:p w:rsidR="0064688A" w:rsidRPr="005E3107" w:rsidRDefault="0064688A" w:rsidP="005E31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E3107">
        <w:rPr>
          <w:i/>
          <w:iCs/>
          <w:color w:val="000000"/>
        </w:rPr>
        <w:t>Кактус, герань, незабудка, фикус</w:t>
      </w:r>
    </w:p>
    <w:p w:rsidR="0064688A" w:rsidRPr="005E3107" w:rsidRDefault="0064688A" w:rsidP="005E310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E3107">
        <w:rPr>
          <w:i/>
          <w:iCs/>
          <w:color w:val="000000"/>
        </w:rPr>
        <w:t>(Незабудка – лишняя, т.к. не является комнатным растением)</w:t>
      </w:r>
    </w:p>
    <w:p w:rsidR="0064688A" w:rsidRPr="005E3107" w:rsidRDefault="0064688A" w:rsidP="005E3107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5E3107">
        <w:rPr>
          <w:color w:val="000000"/>
        </w:rPr>
        <w:t> </w:t>
      </w:r>
      <w:r w:rsidRPr="005E3107">
        <w:rPr>
          <w:b/>
          <w:bCs/>
          <w:color w:val="000000"/>
        </w:rPr>
        <w:t>Игра «Узнай по описанию»</w:t>
      </w:r>
      <w:r w:rsidRPr="005E3107">
        <w:rPr>
          <w:b/>
          <w:bCs/>
          <w:noProof/>
          <w:color w:val="333333"/>
        </w:rPr>
        <w:t xml:space="preserve"> </w:t>
      </w:r>
    </w:p>
    <w:p w:rsidR="0036106C" w:rsidRDefault="0064688A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107">
        <w:rPr>
          <w:rFonts w:ascii="Times New Roman" w:hAnsi="Times New Roman" w:cs="Times New Roman"/>
          <w:color w:val="000000"/>
          <w:sz w:val="24"/>
          <w:szCs w:val="24"/>
        </w:rPr>
        <w:t>Взрослый загадывает описательную загадку о комнатном растении, а ребенок угадывает. Например: «Это комнатное растение. Оно имеет мясистый сочный стебель, вместо листьев у него колючки, иногда</w:t>
      </w:r>
      <w:r w:rsidR="005E3107">
        <w:rPr>
          <w:rFonts w:ascii="Times New Roman" w:hAnsi="Times New Roman" w:cs="Times New Roman"/>
          <w:color w:val="000000"/>
          <w:sz w:val="24"/>
          <w:szCs w:val="24"/>
        </w:rPr>
        <w:t xml:space="preserve"> на нем могут расцветать цветы»</w:t>
      </w:r>
      <w:r w:rsidRPr="005E3107">
        <w:rPr>
          <w:rFonts w:ascii="Times New Roman" w:hAnsi="Times New Roman" w:cs="Times New Roman"/>
          <w:color w:val="000000"/>
          <w:sz w:val="24"/>
          <w:szCs w:val="24"/>
        </w:rPr>
        <w:t xml:space="preserve"> - Кактус.</w:t>
      </w: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022456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3665855" y="1687830"/>
            <wp:positionH relativeFrom="margin">
              <wp:align>right</wp:align>
            </wp:positionH>
            <wp:positionV relativeFrom="margin">
              <wp:posOffset>1199124</wp:posOffset>
            </wp:positionV>
            <wp:extent cx="3180080" cy="4246245"/>
            <wp:effectExtent l="0" t="0" r="1270" b="1905"/>
            <wp:wrapSquare wrapText="bothSides"/>
            <wp:docPr id="6" name="Рисунок 5" descr="73537c3d0f8367212bce3807aaa2f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537c3d0f8367212bce3807aaa2fbb2.jpg"/>
                    <pic:cNvPicPr/>
                  </pic:nvPicPr>
                  <pic:blipFill rotWithShape="1"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905" t="26666" r="9420" b="8834"/>
                    <a:stretch/>
                  </pic:blipFill>
                  <pic:spPr bwMode="auto">
                    <a:xfrm>
                      <a:off x="0" y="0"/>
                      <a:ext cx="3180086" cy="4246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Default="004F078D" w:rsidP="005E31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78D" w:rsidRPr="00022456" w:rsidRDefault="004F078D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Лексико-грамматические упражнения:</w:t>
      </w: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«Один – много»</w:t>
      </w: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кактус, фиалка, фикус, стебель, бутон, цветок.</w:t>
      </w: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«Назови ласково»</w:t>
      </w: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кактус, фиалка, фикус, стебель, бутон, цветок, корень, лист.</w:t>
      </w: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«Подбери признак к предмету»</w:t>
      </w: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4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растений (какие?) хрупкие, нежные, длинные, короткие, толстые, колючие, широкие, узкие, зеленые, бархатистые, овальные, шершавые.</w:t>
      </w:r>
      <w:proofErr w:type="gramEnd"/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4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 (какой?) нежный, резкий, сильный, слабый, сладкий, ароматный, душистый, сладкий, свежий, невидимый.</w:t>
      </w:r>
      <w:proofErr w:type="gramEnd"/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«Подбери действие к предмету»</w:t>
      </w: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45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(что делают?) растут, распускаются, закрываются, вянут, радуют, восхищают, поливают, протирают, рыхлят, пересаживают.</w:t>
      </w:r>
      <w:proofErr w:type="gramEnd"/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«Подбери предмет к признаку»</w:t>
      </w:r>
    </w:p>
    <w:p w:rsidR="004F078D" w:rsidRPr="00022456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45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Цветочный (что?) магазин, ларек, венок, горшок, сад, мед, аромат.</w:t>
      </w:r>
    </w:p>
    <w:p w:rsidR="004F078D" w:rsidRP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7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Цветочная (что?) выставка, витрина, клумба, улица.</w:t>
      </w:r>
    </w:p>
    <w:p w:rsidR="004F078D" w:rsidRP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7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Цветочное (что?) поле</w:t>
      </w:r>
    </w:p>
    <w:p w:rsidR="004F078D" w:rsidRP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7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Цветочные (что?) лепестки, семена.</w:t>
      </w:r>
    </w:p>
    <w:p w:rsid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22456" w:rsidRDefault="00022456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2456" w:rsidRDefault="00022456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2456" w:rsidRDefault="00022456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2456" w:rsidRDefault="00022456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2456" w:rsidRDefault="00022456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2456" w:rsidRDefault="00022456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2456" w:rsidRDefault="00022456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22456" w:rsidRDefault="00022456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078D" w:rsidRDefault="00B9016A" w:rsidP="00B9016A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01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Разучите с детьми</w:t>
      </w:r>
    </w:p>
    <w:p w:rsidR="00B9016A" w:rsidRPr="00B9016A" w:rsidRDefault="00B9016A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***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В нашей группе на окне,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Во зелёной во стране,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В расписных горшочках</w:t>
      </w:r>
      <w:proofErr w:type="gramStart"/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П</w:t>
      </w:r>
      <w:proofErr w:type="gramEnd"/>
      <w:r>
        <w:rPr>
          <w:rStyle w:val="c2"/>
          <w:color w:val="0D0D0D"/>
          <w:sz w:val="28"/>
          <w:szCs w:val="28"/>
        </w:rPr>
        <w:t>одросли цветочки.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 xml:space="preserve">Вот розан, герань, </w:t>
      </w:r>
      <w:proofErr w:type="spellStart"/>
      <w:r>
        <w:rPr>
          <w:rStyle w:val="c2"/>
          <w:color w:val="0D0D0D"/>
          <w:sz w:val="28"/>
          <w:szCs w:val="28"/>
        </w:rPr>
        <w:t>толстянка</w:t>
      </w:r>
      <w:proofErr w:type="spellEnd"/>
      <w:r>
        <w:rPr>
          <w:rStyle w:val="c2"/>
          <w:color w:val="0D0D0D"/>
          <w:sz w:val="28"/>
          <w:szCs w:val="28"/>
        </w:rPr>
        <w:t>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Колких кактусов семья.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Их польём мы спозаранку.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Я и все мои друзья.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D0D0D"/>
          <w:sz w:val="28"/>
          <w:szCs w:val="28"/>
        </w:rPr>
      </w:pPr>
      <w:r>
        <w:rPr>
          <w:rStyle w:val="c2"/>
          <w:color w:val="0D0D0D"/>
          <w:sz w:val="28"/>
          <w:szCs w:val="28"/>
        </w:rPr>
        <w:t xml:space="preserve">Н. </w:t>
      </w:r>
      <w:proofErr w:type="spellStart"/>
      <w:r>
        <w:rPr>
          <w:rStyle w:val="c2"/>
          <w:color w:val="0D0D0D"/>
          <w:sz w:val="28"/>
          <w:szCs w:val="28"/>
        </w:rPr>
        <w:t>Нищева</w:t>
      </w:r>
      <w:proofErr w:type="spellEnd"/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***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D0D0D"/>
          <w:sz w:val="28"/>
          <w:szCs w:val="28"/>
        </w:rPr>
      </w:pPr>
      <w:r>
        <w:rPr>
          <w:rStyle w:val="c2"/>
          <w:color w:val="0D0D0D"/>
          <w:sz w:val="28"/>
          <w:szCs w:val="28"/>
        </w:rPr>
        <w:t>Пусть за окном —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сугробы страшной высоты,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На подоконнике — знакомые цветы.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Бегония, монстера, первоцвет.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Уютно с ними. И зимы, как будто, нет.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 xml:space="preserve">Н. </w:t>
      </w:r>
      <w:proofErr w:type="spellStart"/>
      <w:r>
        <w:rPr>
          <w:rStyle w:val="c2"/>
          <w:color w:val="0D0D0D"/>
          <w:sz w:val="28"/>
          <w:szCs w:val="28"/>
        </w:rPr>
        <w:t>Сергиянская</w:t>
      </w:r>
      <w:proofErr w:type="spellEnd"/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***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На окне стоит цветок,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К солнцу тянется росток,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Красно-алые цветы,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Яркой, дивной красоты.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Они радуют цветеньем,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Шапки, словно загляденье</w:t>
      </w:r>
      <w:proofErr w:type="gramStart"/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И</w:t>
      </w:r>
      <w:proofErr w:type="gramEnd"/>
      <w:r>
        <w:rPr>
          <w:rStyle w:val="c2"/>
          <w:color w:val="0D0D0D"/>
          <w:sz w:val="28"/>
          <w:szCs w:val="28"/>
        </w:rPr>
        <w:t xml:space="preserve"> головками кивают,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Любоваться приглашают.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>Мы герани очень рады,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Не остались без награды,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За уход благодарит,</w:t>
      </w:r>
      <w:r>
        <w:rPr>
          <w:color w:val="0D0D0D"/>
          <w:sz w:val="28"/>
          <w:szCs w:val="28"/>
        </w:rPr>
        <w:br/>
      </w:r>
      <w:r>
        <w:rPr>
          <w:rStyle w:val="c2"/>
          <w:color w:val="0D0D0D"/>
          <w:sz w:val="28"/>
          <w:szCs w:val="28"/>
        </w:rPr>
        <w:t>Ярким цветом вся горит.</w:t>
      </w:r>
    </w:p>
    <w:p w:rsidR="00B9016A" w:rsidRDefault="00B9016A" w:rsidP="00792EF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D0D0D"/>
          <w:sz w:val="28"/>
          <w:szCs w:val="28"/>
        </w:rPr>
        <w:t xml:space="preserve">Г.  </w:t>
      </w:r>
      <w:proofErr w:type="spellStart"/>
      <w:r>
        <w:rPr>
          <w:rStyle w:val="c2"/>
          <w:color w:val="0D0D0D"/>
          <w:sz w:val="28"/>
          <w:szCs w:val="28"/>
        </w:rPr>
        <w:t>Таравкова</w:t>
      </w:r>
      <w:proofErr w:type="spellEnd"/>
    </w:p>
    <w:p w:rsid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078D" w:rsidRPr="004F078D" w:rsidRDefault="004F078D" w:rsidP="004F07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F078D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69265" cy="572770"/>
            <wp:effectExtent l="0" t="0" r="6985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8D" w:rsidRPr="004F078D" w:rsidRDefault="004F078D" w:rsidP="004F07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F078D">
        <w:rPr>
          <w:rFonts w:ascii="Times New Roman" w:hAnsi="Times New Roman" w:cs="Times New Roman"/>
          <w:sz w:val="16"/>
          <w:szCs w:val="16"/>
        </w:rPr>
        <w:t>Департамент образования Администрации города Тюмени</w:t>
      </w:r>
    </w:p>
    <w:p w:rsidR="004F078D" w:rsidRPr="004F078D" w:rsidRDefault="004F078D" w:rsidP="004F07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4F078D" w:rsidRPr="004F078D" w:rsidRDefault="004F078D" w:rsidP="004F07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F078D">
        <w:rPr>
          <w:rFonts w:ascii="Times New Roman" w:hAnsi="Times New Roman" w:cs="Times New Roman"/>
          <w:bCs/>
          <w:sz w:val="16"/>
          <w:szCs w:val="16"/>
        </w:rPr>
        <w:t>Муниципальное автономное дошкольное образовательное учреждение</w:t>
      </w:r>
    </w:p>
    <w:p w:rsidR="004F078D" w:rsidRPr="004F078D" w:rsidRDefault="004F078D" w:rsidP="004F078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aps/>
          <w:sz w:val="16"/>
          <w:szCs w:val="16"/>
        </w:rPr>
      </w:pPr>
      <w:r w:rsidRPr="004F078D">
        <w:rPr>
          <w:rFonts w:ascii="Times New Roman" w:hAnsi="Times New Roman" w:cs="Times New Roman"/>
          <w:bCs/>
          <w:sz w:val="16"/>
          <w:szCs w:val="16"/>
        </w:rPr>
        <w:t>детский сад № 186 города Тюмени</w:t>
      </w:r>
    </w:p>
    <w:p w:rsidR="004F078D" w:rsidRPr="004F078D" w:rsidRDefault="004F078D" w:rsidP="004F078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F078D">
        <w:rPr>
          <w:rFonts w:ascii="Times New Roman" w:hAnsi="Times New Roman" w:cs="Times New Roman"/>
          <w:bCs/>
          <w:sz w:val="16"/>
          <w:szCs w:val="16"/>
        </w:rPr>
        <w:t>(МАДОУ д/с № 186 города Тюмени)</w:t>
      </w:r>
    </w:p>
    <w:p w:rsid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078D" w:rsidRDefault="004F078D" w:rsidP="004F078D">
      <w:pPr>
        <w:spacing w:after="0" w:line="240" w:lineRule="auto"/>
        <w:ind w:right="6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078D" w:rsidRPr="004F078D" w:rsidRDefault="004F078D" w:rsidP="00022456">
      <w:pPr>
        <w:tabs>
          <w:tab w:val="left" w:pos="4820"/>
          <w:tab w:val="left" w:pos="4914"/>
        </w:tabs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4F078D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Комнатные растения:</w:t>
      </w:r>
    </w:p>
    <w:p w:rsidR="004F078D" w:rsidRDefault="004F078D" w:rsidP="00022456">
      <w:pPr>
        <w:tabs>
          <w:tab w:val="left" w:pos="4820"/>
          <w:tab w:val="left" w:pos="4914"/>
        </w:tabs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4F078D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играем, ум и речь развиваем</w:t>
      </w:r>
    </w:p>
    <w:p w:rsidR="004F078D" w:rsidRDefault="004F078D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022456" w:rsidRDefault="00022456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4F078D" w:rsidRDefault="004F078D" w:rsidP="00022456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>
            <wp:extent cx="2720480" cy="2118946"/>
            <wp:effectExtent l="0" t="0" r="3810" b="0"/>
            <wp:docPr id="3" name="Рисунок 3" descr="e:\Users\21\Desktop\kakimi-dolzhny-byt-komnatnye-rasteniya-dlya-detskoj-komn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21\Desktop\kakimi-dolzhny-byt-komnatnye-rasteniya-dlya-detskoj-komna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95" t="12523" r="6760"/>
                    <a:stretch/>
                  </pic:blipFill>
                  <pic:spPr bwMode="auto">
                    <a:xfrm>
                      <a:off x="0" y="0"/>
                      <a:ext cx="2719712" cy="211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016A" w:rsidRDefault="00B9016A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B9016A" w:rsidRDefault="00B9016A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B9016A" w:rsidRDefault="00B9016A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B9016A" w:rsidRDefault="00B9016A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p w:rsidR="00B9016A" w:rsidRDefault="00B9016A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16A" w:rsidRDefault="00B9016A" w:rsidP="00022456">
      <w:pPr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Загадайте загадки:</w:t>
      </w:r>
    </w:p>
    <w:p w:rsidR="00B9016A" w:rsidRDefault="00B9016A" w:rsidP="004F078D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016A" w:rsidRPr="00022456" w:rsidRDefault="00B9016A" w:rsidP="000224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БАЛЬЗАМИН</w:t>
      </w:r>
    </w:p>
    <w:p w:rsidR="00B9016A" w:rsidRPr="00022456" w:rsidRDefault="00B9016A" w:rsidP="00022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 милого дитяти,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него несколько имен: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proofErr w:type="gramStart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Ванька-мокрый</w:t>
      </w:r>
      <w:proofErr w:type="gramEnd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» и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«Прилежная  Лиззи» -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Так уж немцы нарекли,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«Огонек» и «Недотрога».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Уход любит очень строгий: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Чаще летом поливай</w:t>
      </w:r>
      <w:proofErr w:type="gramStart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рыхлить не забывай.</w:t>
      </w:r>
    </w:p>
    <w:p w:rsidR="00B9016A" w:rsidRPr="00022456" w:rsidRDefault="00B9016A" w:rsidP="0002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456" w:rsidRPr="00022456" w:rsidRDefault="00022456" w:rsidP="000224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ДЕКАБРИСТ</w:t>
      </w:r>
    </w:p>
    <w:p w:rsidR="00022456" w:rsidRPr="00022456" w:rsidRDefault="00022456" w:rsidP="00022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Говорят, что в декабре</w:t>
      </w:r>
      <w:proofErr w:type="gramStart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</w:t>
      </w:r>
      <w:proofErr w:type="gramEnd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се деревья в серебре.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же в комнате зимой</w:t>
      </w:r>
      <w:proofErr w:type="gramStart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</w:t>
      </w:r>
      <w:proofErr w:type="gramEnd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асцветаю, как весной.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жду всегда я декабря,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Чтобы радовать себя.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любуются все мной,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Восхищаясь красотой.</w:t>
      </w:r>
    </w:p>
    <w:p w:rsidR="00022456" w:rsidRPr="00022456" w:rsidRDefault="00022456" w:rsidP="000224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456" w:rsidRPr="00022456" w:rsidRDefault="00022456" w:rsidP="000224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САНСЕВЬЕРА</w:t>
      </w:r>
    </w:p>
    <w:p w:rsidR="00022456" w:rsidRPr="00022456" w:rsidRDefault="00022456" w:rsidP="00022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он похож на хвост,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желанный в доме гость,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окне растёт,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Зеленеет круглый год!</w:t>
      </w:r>
    </w:p>
    <w:p w:rsidR="00022456" w:rsidRPr="00022456" w:rsidRDefault="00022456" w:rsidP="000224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456" w:rsidRPr="00022456" w:rsidRDefault="00022456" w:rsidP="0002245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ХЛОРОФИТУМ</w:t>
      </w:r>
    </w:p>
    <w:p w:rsidR="00022456" w:rsidRPr="00022456" w:rsidRDefault="00022456" w:rsidP="00022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воздушные корешки</w:t>
      </w:r>
      <w:proofErr w:type="gramStart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</w:t>
      </w:r>
      <w:proofErr w:type="gramEnd"/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посадки хороши,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если плетни разрослись,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Возьми горшок и потрудись.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пусть невзрачны так цветки,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 представляет он собой,</w:t>
      </w:r>
      <w:r w:rsidRPr="000224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Растет растенье особой красоты.</w:t>
      </w:r>
    </w:p>
    <w:sectPr w:rsidR="00022456" w:rsidRPr="00022456" w:rsidSect="005E3107">
      <w:pgSz w:w="16838" w:h="11906" w:orient="landscape"/>
      <w:pgMar w:top="426" w:right="253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6EFE"/>
    <w:multiLevelType w:val="multilevel"/>
    <w:tmpl w:val="982A0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C3822"/>
    <w:multiLevelType w:val="multilevel"/>
    <w:tmpl w:val="7CA4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0447"/>
    <w:rsid w:val="00022456"/>
    <w:rsid w:val="00300447"/>
    <w:rsid w:val="0036106C"/>
    <w:rsid w:val="004F078D"/>
    <w:rsid w:val="005E3107"/>
    <w:rsid w:val="0064688A"/>
    <w:rsid w:val="00792EF9"/>
    <w:rsid w:val="00B9016A"/>
    <w:rsid w:val="00DF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8A"/>
  </w:style>
  <w:style w:type="paragraph" w:styleId="3">
    <w:name w:val="heading 3"/>
    <w:basedOn w:val="a"/>
    <w:link w:val="30"/>
    <w:uiPriority w:val="9"/>
    <w:qFormat/>
    <w:rsid w:val="00B90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78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016A"/>
  </w:style>
  <w:style w:type="character" w:customStyle="1" w:styleId="30">
    <w:name w:val="Заголовок 3 Знак"/>
    <w:basedOn w:val="a0"/>
    <w:link w:val="3"/>
    <w:uiPriority w:val="9"/>
    <w:rsid w:val="00B90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8A"/>
  </w:style>
  <w:style w:type="paragraph" w:styleId="3">
    <w:name w:val="heading 3"/>
    <w:basedOn w:val="a"/>
    <w:link w:val="30"/>
    <w:uiPriority w:val="9"/>
    <w:qFormat/>
    <w:rsid w:val="00B90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78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016A"/>
  </w:style>
  <w:style w:type="character" w:customStyle="1" w:styleId="30">
    <w:name w:val="Заголовок 3 Знак"/>
    <w:basedOn w:val="a0"/>
    <w:link w:val="3"/>
    <w:uiPriority w:val="9"/>
    <w:rsid w:val="00B90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3</cp:revision>
  <cp:lastPrinted>2022-07-25T12:21:00Z</cp:lastPrinted>
  <dcterms:created xsi:type="dcterms:W3CDTF">2022-07-25T10:34:00Z</dcterms:created>
  <dcterms:modified xsi:type="dcterms:W3CDTF">2022-07-27T10:45:00Z</dcterms:modified>
</cp:coreProperties>
</file>