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186 города Тюмени</w:t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(МАДОУ д/с № 186 города Тюмени)</w:t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7F8B" w:rsidRDefault="00D37F8B" w:rsidP="00D3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F8B" w:rsidRDefault="00D37F8B" w:rsidP="00D3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F8B" w:rsidRDefault="00D37F8B" w:rsidP="00D3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F8B" w:rsidRPr="00D37F8B" w:rsidRDefault="00242496" w:rsidP="00D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8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42496" w:rsidRPr="00D37F8B" w:rsidRDefault="00242496" w:rsidP="00D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8B">
        <w:rPr>
          <w:rFonts w:ascii="Times New Roman" w:hAnsi="Times New Roman" w:cs="Times New Roman"/>
          <w:b/>
          <w:sz w:val="28"/>
          <w:szCs w:val="28"/>
        </w:rPr>
        <w:t>физкультурного занятия на свежем воздухе</w:t>
      </w:r>
    </w:p>
    <w:p w:rsidR="00295AE3" w:rsidRPr="00D37F8B" w:rsidRDefault="00295AE3" w:rsidP="00D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8B">
        <w:rPr>
          <w:rFonts w:ascii="Times New Roman" w:hAnsi="Times New Roman" w:cs="Times New Roman"/>
          <w:b/>
          <w:sz w:val="28"/>
          <w:szCs w:val="28"/>
        </w:rPr>
        <w:t>«</w:t>
      </w:r>
      <w:r w:rsidR="00144F11" w:rsidRPr="00D37F8B">
        <w:rPr>
          <w:rFonts w:ascii="Times New Roman" w:hAnsi="Times New Roman" w:cs="Times New Roman"/>
          <w:b/>
          <w:sz w:val="28"/>
          <w:szCs w:val="28"/>
        </w:rPr>
        <w:t>Лето – территория здоровья</w:t>
      </w:r>
      <w:r w:rsidRPr="00D37F8B">
        <w:rPr>
          <w:rFonts w:ascii="Times New Roman" w:hAnsi="Times New Roman" w:cs="Times New Roman"/>
          <w:b/>
          <w:sz w:val="28"/>
          <w:szCs w:val="28"/>
        </w:rPr>
        <w:t>»</w:t>
      </w:r>
    </w:p>
    <w:p w:rsidR="00242496" w:rsidRDefault="00242496" w:rsidP="00D37F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2496" w:rsidRDefault="00242496" w:rsidP="00D37F8B">
      <w:pPr>
        <w:spacing w:after="0" w:line="240" w:lineRule="auto"/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Pr="005A3E3E" w:rsidRDefault="00242496" w:rsidP="00D37F8B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E3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</w:t>
      </w:r>
      <w:r>
        <w:rPr>
          <w:shd w:val="clear" w:color="auto" w:fill="FFFFFF"/>
        </w:rPr>
        <w:t xml:space="preserve">: </w:t>
      </w:r>
      <w:r w:rsidRPr="005A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242496" w:rsidRPr="005A3E3E" w:rsidRDefault="00242496" w:rsidP="00D37F8B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496" w:rsidRPr="005A3E3E" w:rsidRDefault="00242496" w:rsidP="00D37F8B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Сорокин Евгений Александрович</w:t>
      </w:r>
    </w:p>
    <w:p w:rsidR="00242496" w:rsidRPr="005A3E3E" w:rsidRDefault="00242496" w:rsidP="00D37F8B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496" w:rsidRPr="005A3E3E" w:rsidRDefault="00242496" w:rsidP="00D37F8B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7F8B" w:rsidRDefault="00D37F8B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7F8B" w:rsidRDefault="00D37F8B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7F8B" w:rsidRDefault="00D37F8B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7F8B" w:rsidRDefault="00D37F8B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7F8B" w:rsidRDefault="00D37F8B" w:rsidP="00D37F8B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242496" w:rsidRDefault="00242496" w:rsidP="00D37F8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Тюмень, 2022</w:t>
      </w:r>
    </w:p>
    <w:p w:rsidR="00295AE3" w:rsidRDefault="00295AE3" w:rsidP="00D37F8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694AA6" w:rsidRDefault="00242496" w:rsidP="00D37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242496" w:rsidRPr="002F5E00" w:rsidRDefault="00694AA6" w:rsidP="00D37F8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42496" w:rsidRPr="002F5E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Укрепление и сохранение здоровья детей </w:t>
      </w:r>
      <w:r w:rsidR="00144F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летний период </w:t>
      </w:r>
    </w:p>
    <w:p w:rsidR="00D37F8B" w:rsidRDefault="00D37F8B" w:rsidP="00D37F8B">
      <w:pPr>
        <w:spacing w:after="0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42496" w:rsidRPr="002F5E00" w:rsidRDefault="00242496" w:rsidP="00D37F8B">
      <w:pPr>
        <w:spacing w:after="0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5E0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B36EC2" w:rsidRDefault="005C0F2D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крупную моторику с помощью предмета (обруч) выполняя комплекс упражнений</w:t>
      </w:r>
      <w:r w:rsidR="00B36EC2">
        <w:rPr>
          <w:color w:val="111111"/>
          <w:sz w:val="28"/>
          <w:szCs w:val="28"/>
        </w:rPr>
        <w:t>.</w:t>
      </w:r>
    </w:p>
    <w:p w:rsidR="009706B0" w:rsidRPr="009706B0" w:rsidRDefault="009706B0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06B0">
        <w:rPr>
          <w:color w:val="111111"/>
          <w:sz w:val="28"/>
          <w:szCs w:val="28"/>
        </w:rPr>
        <w:t>-Упражнять в умении прокатывать 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обруч</w:t>
      </w:r>
      <w:r w:rsidRPr="009706B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правой</w:t>
      </w:r>
      <w:r w:rsidRPr="009706B0">
        <w:rPr>
          <w:color w:val="111111"/>
          <w:sz w:val="28"/>
          <w:szCs w:val="28"/>
        </w:rPr>
        <w:t>, левой рукой, двумя руками сразу.</w:t>
      </w:r>
    </w:p>
    <w:p w:rsidR="009706B0" w:rsidRDefault="009706B0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06B0">
        <w:rPr>
          <w:color w:val="111111"/>
          <w:sz w:val="28"/>
          <w:szCs w:val="28"/>
        </w:rPr>
        <w:t>-Упражнять в прыжках через 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обруч</w:t>
      </w:r>
      <w:r w:rsidRPr="009706B0">
        <w:rPr>
          <w:color w:val="111111"/>
          <w:sz w:val="28"/>
          <w:szCs w:val="28"/>
        </w:rPr>
        <w:t>, пробрасывая его через себя вперед и назад, стоя на месте, и в движении.</w:t>
      </w:r>
    </w:p>
    <w:p w:rsidR="00B36EC2" w:rsidRPr="009706B0" w:rsidRDefault="00B36EC2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6EC2" w:rsidRPr="00B36EC2" w:rsidRDefault="00B36EC2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6EC2">
        <w:rPr>
          <w:color w:val="111111"/>
          <w:sz w:val="28"/>
          <w:szCs w:val="28"/>
        </w:rPr>
        <w:t>-Развивать у 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6EC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выносливость</w:t>
      </w:r>
      <w:r w:rsidRPr="00B36EC2">
        <w:rPr>
          <w:color w:val="111111"/>
          <w:sz w:val="28"/>
          <w:szCs w:val="28"/>
        </w:rPr>
        <w:t>, координацию движений, ориентировку в пространстве.</w:t>
      </w:r>
    </w:p>
    <w:p w:rsidR="005C0F2D" w:rsidRDefault="00B36EC2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6EC2">
        <w:rPr>
          <w:color w:val="111111"/>
          <w:sz w:val="28"/>
          <w:szCs w:val="28"/>
        </w:rPr>
        <w:t>-Обогащать двигательный опыт </w:t>
      </w:r>
      <w:r w:rsidRPr="00B36EC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6EC2">
        <w:rPr>
          <w:color w:val="111111"/>
          <w:sz w:val="28"/>
          <w:szCs w:val="28"/>
        </w:rPr>
        <w:t>.</w:t>
      </w:r>
    </w:p>
    <w:p w:rsidR="001B35FA" w:rsidRPr="002F5E00" w:rsidRDefault="001B35FA" w:rsidP="00D37F8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42496" w:rsidRPr="002F5E00" w:rsidRDefault="00242496" w:rsidP="00D37F8B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F5E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Место проведения: </w:t>
      </w:r>
      <w:r w:rsidR="00D37F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прогулочный участок</w:t>
      </w:r>
    </w:p>
    <w:p w:rsidR="00D37F8B" w:rsidRDefault="00D37F8B" w:rsidP="00D37F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96" w:rsidRDefault="00242496" w:rsidP="00D37F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496" w:rsidRPr="00010B72" w:rsidRDefault="00242496" w:rsidP="00D37F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Построение в колонну</w:t>
      </w: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Ходьба на н</w:t>
      </w: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осках, на пятках, в полуприседе</w:t>
      </w:r>
    </w:p>
    <w:p w:rsidR="00242496" w:rsidRPr="005411EC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легкий бег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приставной шаг правым и левым боком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42496" w:rsidRPr="005411EC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ОРУ </w:t>
      </w: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предметов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для рук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Повороты</w:t>
      </w: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туловища вправо-влево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Наклоны туловища вправо-влево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Приседания</w:t>
      </w:r>
    </w:p>
    <w:p w:rsidR="00242496" w:rsidRPr="00010B72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.Поднимание ног (махи)</w:t>
      </w:r>
    </w:p>
    <w:p w:rsidR="00242496" w:rsidRPr="005411EC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Пе</w:t>
      </w:r>
      <w:r w:rsidRPr="00541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рекаты ступнями ног с пяток на носки, и с носков на пятки</w:t>
      </w:r>
    </w:p>
    <w:p w:rsidR="00242496" w:rsidRDefault="00242496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Прыжки на двух ногах</w:t>
      </w:r>
    </w:p>
    <w:p w:rsidR="00314C60" w:rsidRPr="00FE7FB8" w:rsidRDefault="00314C60" w:rsidP="00D37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упражнения выполняются с контролем дыхания, инструктор под счет информирует детей, когда делается вдох носом, и выдох ртом)</w:t>
      </w:r>
    </w:p>
    <w:p w:rsidR="00D37F8B" w:rsidRDefault="00D37F8B" w:rsidP="00D37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14C60" w:rsidRPr="00FE7FB8" w:rsidRDefault="00314C60" w:rsidP="00D37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E7F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Комплекс физических упражнений для развития крупной моторики с обручем: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FE7FB8">
        <w:rPr>
          <w:iCs/>
          <w:color w:val="000000"/>
          <w:sz w:val="28"/>
          <w:szCs w:val="28"/>
          <w:bdr w:val="none" w:sz="0" w:space="0" w:color="auto" w:frame="1"/>
        </w:rPr>
        <w:t>«Вертушка»-</w:t>
      </w:r>
      <w:r w:rsidRPr="00FE7FB8">
        <w:rPr>
          <w:color w:val="000000"/>
          <w:sz w:val="28"/>
          <w:szCs w:val="28"/>
          <w:bdr w:val="none" w:sz="0" w:space="0" w:color="auto" w:frame="1"/>
        </w:rPr>
        <w:t> встать в центр обруча. Взять его двумя руками и приподнять до уровня пояса. Двигая туловищем, выполнять горизонтальные вращательные движения обруча на талии.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FE7FB8">
        <w:rPr>
          <w:color w:val="000000"/>
          <w:sz w:val="28"/>
          <w:szCs w:val="28"/>
          <w:bdr w:val="none" w:sz="0" w:space="0" w:color="auto" w:frame="1"/>
        </w:rPr>
        <w:t> </w:t>
      </w:r>
      <w:r w:rsidRPr="00FE7FB8">
        <w:rPr>
          <w:iCs/>
          <w:color w:val="000000"/>
          <w:sz w:val="28"/>
          <w:szCs w:val="28"/>
          <w:bdr w:val="none" w:sz="0" w:space="0" w:color="auto" w:frame="1"/>
        </w:rPr>
        <w:t>«Колесо»-</w:t>
      </w:r>
      <w:r w:rsidRPr="00FE7FB8">
        <w:rPr>
          <w:color w:val="000000"/>
          <w:sz w:val="28"/>
          <w:szCs w:val="28"/>
          <w:bdr w:val="none" w:sz="0" w:space="0" w:color="auto" w:frame="1"/>
        </w:rPr>
        <w:t> обруч вертикально на полу, удерживать сверху выпрямленной кистью руки, подтолкнуть его кистью руки в заданном направлении (ребёнок самостоятельно выбирает вариант прокатывания обруча: на дальность, в заданную цель, с многократным подталкиванием и т.д.)</w:t>
      </w:r>
      <w:r w:rsidRPr="00FE7FB8">
        <w:rPr>
          <w:color w:val="000000"/>
          <w:sz w:val="28"/>
          <w:szCs w:val="28"/>
          <w:bdr w:val="none" w:sz="0" w:space="0" w:color="auto" w:frame="1"/>
        </w:rPr>
        <w:br/>
      </w:r>
      <w:r w:rsidRPr="00FE7FB8">
        <w:rPr>
          <w:iCs/>
          <w:color w:val="000000"/>
          <w:sz w:val="28"/>
          <w:szCs w:val="28"/>
          <w:bdr w:val="none" w:sz="0" w:space="0" w:color="auto" w:frame="1"/>
        </w:rPr>
        <w:lastRenderedPageBreak/>
        <w:t> «Цапли»-</w:t>
      </w:r>
      <w:r w:rsidRPr="00FE7FB8">
        <w:rPr>
          <w:color w:val="000000"/>
          <w:sz w:val="28"/>
          <w:szCs w:val="28"/>
          <w:bdr w:val="none" w:sz="0" w:space="0" w:color="auto" w:frame="1"/>
        </w:rPr>
        <w:t> ребёнок кладёт обруч на пол перед собой и начинает перепрыгивать из обруча в обруч на одной ноге разными способами (прямо, боком, спиной), стараясь как можно дольше продержаться на одной ноге.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FE7FB8">
        <w:rPr>
          <w:iCs/>
          <w:color w:val="000000"/>
          <w:sz w:val="28"/>
          <w:szCs w:val="28"/>
          <w:bdr w:val="none" w:sz="0" w:space="0" w:color="auto" w:frame="1"/>
        </w:rPr>
        <w:t>«Мельница» - </w:t>
      </w:r>
      <w:r w:rsidRPr="00FE7FB8">
        <w:rPr>
          <w:color w:val="000000"/>
          <w:sz w:val="28"/>
          <w:szCs w:val="28"/>
          <w:bdr w:val="none" w:sz="0" w:space="0" w:color="auto" w:frame="1"/>
        </w:rPr>
        <w:t>обруч на руке. Круговыми движениями обруч раскрутить поочередно на правой и на левой руке. Выпрямленные руки сложить ладонями вместе, раскрутить обруч на двух руках.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FE7FB8">
        <w:rPr>
          <w:iCs/>
          <w:color w:val="111115"/>
          <w:sz w:val="28"/>
          <w:szCs w:val="28"/>
          <w:bdr w:val="none" w:sz="0" w:space="0" w:color="auto" w:frame="1"/>
        </w:rPr>
        <w:t> «Пролезь в окоп»</w:t>
      </w:r>
      <w:r w:rsidRPr="00FE7FB8">
        <w:rPr>
          <w:color w:val="111115"/>
          <w:sz w:val="28"/>
          <w:szCs w:val="28"/>
          <w:bdr w:val="none" w:sz="0" w:space="0" w:color="auto" w:frame="1"/>
        </w:rPr>
        <w:t> - придерживая обруч сверху одной рукой, присесть и пройти  через обруч боком. Встать прямо и повторить опять, но уже с другой стороны.</w:t>
      </w:r>
      <w:r w:rsidRPr="00FE7FB8">
        <w:rPr>
          <w:color w:val="000000"/>
          <w:sz w:val="28"/>
          <w:szCs w:val="28"/>
          <w:bdr w:val="none" w:sz="0" w:space="0" w:color="auto" w:frame="1"/>
        </w:rPr>
        <w:br/>
      </w:r>
      <w:r w:rsidRPr="00FE7FB8">
        <w:rPr>
          <w:iCs/>
          <w:color w:val="111115"/>
          <w:sz w:val="28"/>
          <w:szCs w:val="28"/>
          <w:bdr w:val="none" w:sz="0" w:space="0" w:color="auto" w:frame="1"/>
        </w:rPr>
        <w:t> «Ракета» - </w:t>
      </w:r>
      <w:r w:rsidRPr="00FE7FB8">
        <w:rPr>
          <w:color w:val="111115"/>
          <w:sz w:val="28"/>
          <w:szCs w:val="28"/>
          <w:bdr w:val="none" w:sz="0" w:space="0" w:color="auto" w:frame="1"/>
        </w:rPr>
        <w:t>обруч вертикально на полу, захват одной рукой. Ребёнок, приподнимая обруч вверх, подбрасывает его таким образом, чтобы обруч не менял направление. Ребёнок старается поймать его любым удобным способом.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E7FB8">
        <w:rPr>
          <w:iCs/>
          <w:color w:val="111115"/>
          <w:sz w:val="28"/>
          <w:szCs w:val="28"/>
          <w:bdr w:val="none" w:sz="0" w:space="0" w:color="auto" w:frame="1"/>
        </w:rPr>
        <w:t>«Догони обруч»</w:t>
      </w:r>
      <w:r w:rsidRPr="00FE7FB8">
        <w:rPr>
          <w:color w:val="111115"/>
          <w:sz w:val="28"/>
          <w:szCs w:val="28"/>
          <w:bdr w:val="none" w:sz="0" w:space="0" w:color="auto" w:frame="1"/>
        </w:rPr>
        <w:t> - обруч вертикально на полу, захват одной рукой. По команде взрослого дети прокатывают обруч вперед и догоняют.</w:t>
      </w:r>
    </w:p>
    <w:p w:rsidR="00CC586B" w:rsidRPr="00FE7FB8" w:rsidRDefault="00CC586B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E7FB8">
        <w:rPr>
          <w:color w:val="111115"/>
          <w:sz w:val="28"/>
          <w:szCs w:val="28"/>
          <w:bdr w:val="none" w:sz="0" w:space="0" w:color="auto" w:frame="1"/>
        </w:rPr>
        <w:t xml:space="preserve">«Обруч цирковой» - </w:t>
      </w:r>
      <w:r w:rsidR="00944766" w:rsidRPr="00FE7FB8">
        <w:rPr>
          <w:color w:val="111115"/>
          <w:sz w:val="28"/>
          <w:szCs w:val="28"/>
          <w:bdr w:val="none" w:sz="0" w:space="0" w:color="auto" w:frame="1"/>
        </w:rPr>
        <w:t>подбросить обруч вверх быстро повернуться вокруг себя и поймать его.</w:t>
      </w:r>
    </w:p>
    <w:p w:rsidR="00944766" w:rsidRPr="00FE7FB8" w:rsidRDefault="00944766" w:rsidP="00D37F8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FE7FB8">
        <w:rPr>
          <w:color w:val="111115"/>
          <w:sz w:val="28"/>
          <w:szCs w:val="28"/>
          <w:bdr w:val="none" w:sz="0" w:space="0" w:color="auto" w:frame="1"/>
        </w:rPr>
        <w:t xml:space="preserve">«Гигантский руль» - </w:t>
      </w:r>
      <w:r w:rsidR="00BE4283" w:rsidRPr="00FE7FB8">
        <w:rPr>
          <w:color w:val="111115"/>
          <w:sz w:val="28"/>
          <w:szCs w:val="28"/>
          <w:bdr w:val="none" w:sz="0" w:space="0" w:color="auto" w:frame="1"/>
        </w:rPr>
        <w:t>выполняются вращатнельные движения максимально в стороны с передвижением ребенка по участку, по сигналу инструктора выполняются задания (команды</w:t>
      </w:r>
      <w:r w:rsidR="00FE7FB8" w:rsidRPr="00FE7FB8">
        <w:rPr>
          <w:color w:val="111115"/>
          <w:sz w:val="28"/>
          <w:szCs w:val="28"/>
          <w:bdr w:val="none" w:sz="0" w:space="0" w:color="auto" w:frame="1"/>
        </w:rPr>
        <w:t>: С</w:t>
      </w:r>
      <w:r w:rsidR="00BE4283" w:rsidRPr="00FE7FB8">
        <w:rPr>
          <w:color w:val="111115"/>
          <w:sz w:val="28"/>
          <w:szCs w:val="28"/>
          <w:bdr w:val="none" w:sz="0" w:space="0" w:color="auto" w:frame="1"/>
        </w:rPr>
        <w:t>топ! Начать движение!</w:t>
      </w:r>
      <w:r w:rsidR="00FE7FB8" w:rsidRPr="00FE7FB8">
        <w:rPr>
          <w:color w:val="111115"/>
          <w:sz w:val="28"/>
          <w:szCs w:val="28"/>
          <w:bdr w:val="none" w:sz="0" w:space="0" w:color="auto" w:frame="1"/>
        </w:rPr>
        <w:t xml:space="preserve"> Поворот вправо! Поворот влево!).</w:t>
      </w:r>
    </w:p>
    <w:p w:rsidR="00FE7FB8" w:rsidRPr="00FE7FB8" w:rsidRDefault="00FE7FB8" w:rsidP="00D37F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42496" w:rsidRPr="00FE7FB8" w:rsidRDefault="00242496" w:rsidP="00D37F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часть:</w:t>
      </w:r>
    </w:p>
    <w:p w:rsidR="00242496" w:rsidRPr="00320D5E" w:rsidRDefault="00242496" w:rsidP="00D3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Выполняются  упражнения в умеренном темпе на восстановление дыхания. Построение в колонну, подведение итогов занятия, обсуждение и общение с детьми на тему прошедшего занятия. </w:t>
      </w:r>
    </w:p>
    <w:p w:rsidR="00242496" w:rsidRPr="00320D5E" w:rsidRDefault="00242496" w:rsidP="00D3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96" w:rsidRDefault="00242496" w:rsidP="00D37F8B">
      <w:pPr>
        <w:spacing w:after="0" w:line="240" w:lineRule="auto"/>
      </w:pPr>
    </w:p>
    <w:sectPr w:rsidR="00242496" w:rsidSect="0024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496"/>
    <w:rsid w:val="00021373"/>
    <w:rsid w:val="00130954"/>
    <w:rsid w:val="00144F11"/>
    <w:rsid w:val="001B35FA"/>
    <w:rsid w:val="001D5048"/>
    <w:rsid w:val="00242496"/>
    <w:rsid w:val="00295AE3"/>
    <w:rsid w:val="00314C60"/>
    <w:rsid w:val="00403779"/>
    <w:rsid w:val="005C0F2D"/>
    <w:rsid w:val="00694AA6"/>
    <w:rsid w:val="00750504"/>
    <w:rsid w:val="008F565F"/>
    <w:rsid w:val="00944766"/>
    <w:rsid w:val="009706B0"/>
    <w:rsid w:val="00AE3703"/>
    <w:rsid w:val="00B36EC2"/>
    <w:rsid w:val="00BE4283"/>
    <w:rsid w:val="00CC586B"/>
    <w:rsid w:val="00CE5B40"/>
    <w:rsid w:val="00D37F8B"/>
    <w:rsid w:val="00FE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496"/>
    <w:rPr>
      <w:b/>
      <w:bCs/>
    </w:rPr>
  </w:style>
  <w:style w:type="paragraph" w:styleId="a4">
    <w:name w:val="Normal (Web)"/>
    <w:basedOn w:val="a"/>
    <w:uiPriority w:val="99"/>
    <w:unhideWhenUsed/>
    <w:rsid w:val="0024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24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dcterms:created xsi:type="dcterms:W3CDTF">2022-08-10T12:01:00Z</dcterms:created>
  <dcterms:modified xsi:type="dcterms:W3CDTF">2022-08-11T05:45:00Z</dcterms:modified>
</cp:coreProperties>
</file>