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F3" w:rsidRPr="00217973" w:rsidRDefault="00CE06F3" w:rsidP="00CE06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F3" w:rsidRPr="00217973" w:rsidRDefault="00CE06F3" w:rsidP="00CE06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06F3" w:rsidRPr="00217973" w:rsidRDefault="00CE06F3" w:rsidP="00CE06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E06F3" w:rsidRPr="00217973" w:rsidRDefault="00CE06F3" w:rsidP="00CE06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06F3" w:rsidRPr="00217973" w:rsidRDefault="00CE06F3" w:rsidP="00CE06F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E06F3" w:rsidRPr="00217973" w:rsidRDefault="00CE06F3" w:rsidP="00CE06F3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E06F3" w:rsidRPr="00217973" w:rsidRDefault="00CE06F3" w:rsidP="00CE06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CE06F3" w:rsidRPr="005064EB" w:rsidRDefault="00CE06F3" w:rsidP="00CE06F3">
      <w:pPr>
        <w:jc w:val="center"/>
        <w:rPr>
          <w:rFonts w:ascii="Times New Roman" w:hAnsi="Times New Roman"/>
          <w:sz w:val="28"/>
          <w:szCs w:val="28"/>
        </w:rPr>
      </w:pPr>
    </w:p>
    <w:p w:rsidR="00CE06F3" w:rsidRDefault="00CE06F3" w:rsidP="00CE06F3">
      <w:pPr>
        <w:rPr>
          <w:rFonts w:ascii="Times New Roman" w:hAnsi="Times New Roman"/>
          <w:b/>
          <w:sz w:val="28"/>
          <w:szCs w:val="28"/>
        </w:rPr>
      </w:pPr>
    </w:p>
    <w:p w:rsidR="00CE06F3" w:rsidRDefault="00CE06F3" w:rsidP="00CE06F3">
      <w:pPr>
        <w:rPr>
          <w:rFonts w:ascii="Times New Roman" w:hAnsi="Times New Roman"/>
          <w:b/>
          <w:sz w:val="28"/>
          <w:szCs w:val="28"/>
        </w:rPr>
      </w:pPr>
    </w:p>
    <w:p w:rsidR="00CE06F3" w:rsidRDefault="00CE06F3" w:rsidP="00CE06F3">
      <w:pPr>
        <w:rPr>
          <w:rFonts w:ascii="Times New Roman" w:hAnsi="Times New Roman"/>
          <w:b/>
          <w:sz w:val="28"/>
          <w:szCs w:val="28"/>
        </w:rPr>
      </w:pPr>
    </w:p>
    <w:p w:rsidR="00CE06F3" w:rsidRPr="00871CFE" w:rsidRDefault="00CE06F3" w:rsidP="00CE06F3">
      <w:pPr>
        <w:rPr>
          <w:rFonts w:ascii="Times New Roman" w:hAnsi="Times New Roman"/>
          <w:b/>
          <w:sz w:val="28"/>
          <w:szCs w:val="28"/>
        </w:rPr>
      </w:pPr>
    </w:p>
    <w:p w:rsidR="00CE06F3" w:rsidRPr="00871CFE" w:rsidRDefault="00CE06F3" w:rsidP="00CE06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CE06F3" w:rsidRPr="00871CFE" w:rsidRDefault="00CE06F3" w:rsidP="00CE06F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</w:t>
      </w: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логопедического занятия</w:t>
      </w:r>
    </w:p>
    <w:p w:rsidR="00CE06F3" w:rsidRPr="00AF0916" w:rsidRDefault="00CE06F3" w:rsidP="00CE06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0916">
        <w:rPr>
          <w:rFonts w:ascii="Times New Roman" w:hAnsi="Times New Roman" w:cs="Times New Roman"/>
          <w:sz w:val="28"/>
          <w:szCs w:val="28"/>
        </w:rPr>
        <w:t>«Правила дорожного движения»</w:t>
      </w:r>
    </w:p>
    <w:p w:rsidR="00CE06F3" w:rsidRPr="00871CFE" w:rsidRDefault="00CE06F3" w:rsidP="00CE06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с тяжелыми нарушениями речи в </w:t>
      </w:r>
      <w:r w:rsidRPr="00871C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таршей группе</w:t>
      </w:r>
    </w:p>
    <w:p w:rsidR="00CE06F3" w:rsidRPr="00871CFE" w:rsidRDefault="00CE06F3" w:rsidP="00CE06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6F3" w:rsidRPr="00871CFE" w:rsidRDefault="00CE06F3" w:rsidP="00CE06F3">
      <w:pPr>
        <w:rPr>
          <w:rFonts w:ascii="Times New Roman" w:hAnsi="Times New Roman"/>
          <w:b/>
          <w:sz w:val="28"/>
          <w:szCs w:val="28"/>
        </w:rPr>
      </w:pPr>
    </w:p>
    <w:p w:rsidR="00CE06F3" w:rsidRPr="00871CFE" w:rsidRDefault="00CE06F3" w:rsidP="00CE06F3">
      <w:pPr>
        <w:rPr>
          <w:rFonts w:ascii="Times New Roman" w:hAnsi="Times New Roman"/>
          <w:b/>
          <w:sz w:val="28"/>
          <w:szCs w:val="28"/>
        </w:rPr>
      </w:pPr>
    </w:p>
    <w:p w:rsidR="00CE06F3" w:rsidRPr="00871CFE" w:rsidRDefault="00CE06F3" w:rsidP="00CE06F3">
      <w:pPr>
        <w:rPr>
          <w:rFonts w:ascii="Times New Roman" w:hAnsi="Times New Roman"/>
          <w:b/>
          <w:sz w:val="28"/>
          <w:szCs w:val="28"/>
        </w:rPr>
      </w:pPr>
    </w:p>
    <w:p w:rsidR="00CE06F3" w:rsidRPr="00871CFE" w:rsidRDefault="00CE06F3" w:rsidP="00CE06F3">
      <w:pPr>
        <w:rPr>
          <w:rFonts w:ascii="Times New Roman" w:hAnsi="Times New Roman"/>
          <w:b/>
          <w:sz w:val="28"/>
          <w:szCs w:val="28"/>
        </w:rPr>
      </w:pPr>
    </w:p>
    <w:p w:rsidR="00CE06F3" w:rsidRPr="00871CFE" w:rsidRDefault="00CE06F3" w:rsidP="00CE06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CE06F3" w:rsidRPr="00871CFE" w:rsidRDefault="00CE06F3" w:rsidP="00CE06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CE06F3" w:rsidRPr="00871CFE" w:rsidRDefault="00CE06F3" w:rsidP="00CE06F3">
      <w:pPr>
        <w:rPr>
          <w:sz w:val="28"/>
          <w:szCs w:val="28"/>
        </w:rPr>
      </w:pPr>
    </w:p>
    <w:p w:rsidR="00CE06F3" w:rsidRPr="00871CFE" w:rsidRDefault="00CE06F3" w:rsidP="00CE06F3">
      <w:pPr>
        <w:rPr>
          <w:sz w:val="28"/>
          <w:szCs w:val="28"/>
        </w:rPr>
      </w:pPr>
    </w:p>
    <w:p w:rsidR="00CE06F3" w:rsidRPr="00871CFE" w:rsidRDefault="00CE06F3" w:rsidP="00CE06F3">
      <w:pPr>
        <w:rPr>
          <w:sz w:val="28"/>
          <w:szCs w:val="28"/>
        </w:rPr>
      </w:pPr>
    </w:p>
    <w:p w:rsidR="00CE06F3" w:rsidRPr="00871CFE" w:rsidRDefault="00CE06F3" w:rsidP="00CE06F3">
      <w:pPr>
        <w:jc w:val="center"/>
        <w:rPr>
          <w:rFonts w:ascii="Times New Roman" w:hAnsi="Times New Roman"/>
          <w:sz w:val="28"/>
          <w:szCs w:val="28"/>
        </w:rPr>
      </w:pPr>
    </w:p>
    <w:p w:rsidR="00CE06F3" w:rsidRPr="00871CFE" w:rsidRDefault="00CE06F3" w:rsidP="00CE06F3">
      <w:pPr>
        <w:jc w:val="center"/>
        <w:rPr>
          <w:rFonts w:ascii="Times New Roman" w:hAnsi="Times New Roman"/>
          <w:sz w:val="28"/>
          <w:szCs w:val="28"/>
        </w:rPr>
      </w:pPr>
    </w:p>
    <w:p w:rsidR="00CE06F3" w:rsidRPr="00871CFE" w:rsidRDefault="00CE06F3" w:rsidP="00CE06F3">
      <w:pPr>
        <w:jc w:val="center"/>
        <w:rPr>
          <w:rFonts w:ascii="Times New Roman" w:hAnsi="Times New Roman"/>
          <w:sz w:val="28"/>
          <w:szCs w:val="28"/>
        </w:rPr>
      </w:pPr>
    </w:p>
    <w:p w:rsidR="00CE06F3" w:rsidRPr="00871CFE" w:rsidRDefault="00CE06F3" w:rsidP="00CE06F3">
      <w:pPr>
        <w:jc w:val="center"/>
        <w:rPr>
          <w:rFonts w:ascii="Times New Roman" w:hAnsi="Times New Roman"/>
          <w:sz w:val="28"/>
          <w:szCs w:val="28"/>
        </w:rPr>
      </w:pPr>
    </w:p>
    <w:p w:rsidR="00CE06F3" w:rsidRPr="00E766C3" w:rsidRDefault="00CE06F3" w:rsidP="00CE06F3">
      <w:pPr>
        <w:jc w:val="center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Тюмень, 2022</w:t>
      </w:r>
      <w:r>
        <w:rPr>
          <w:rFonts w:ascii="Times New Roman" w:hAnsi="Times New Roman"/>
          <w:sz w:val="28"/>
          <w:szCs w:val="28"/>
        </w:rPr>
        <w:t>г.</w:t>
      </w:r>
    </w:p>
    <w:p w:rsidR="00CE06F3" w:rsidRDefault="00CE06F3" w:rsidP="00CE06F3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06F3" w:rsidRPr="00A6727F" w:rsidRDefault="00CE06F3" w:rsidP="00CE0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знаний детей о правилах дорожного движения.</w:t>
      </w:r>
    </w:p>
    <w:p w:rsidR="00CE06F3" w:rsidRDefault="00CE06F3" w:rsidP="00CE06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E06F3" w:rsidRPr="00A6727F" w:rsidRDefault="00CE06F3" w:rsidP="00CE0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06F3" w:rsidRPr="00A6727F" w:rsidRDefault="00CE06F3" w:rsidP="00CE06F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Коррекционно-образовательные задачи:</w:t>
      </w:r>
    </w:p>
    <w:p w:rsidR="00CE06F3" w:rsidRPr="00A6727F" w:rsidRDefault="00CE06F3" w:rsidP="00CE06F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</w:t>
      </w: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о правилах дорожного движения</w:t>
      </w: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06F3" w:rsidRPr="00A6727F" w:rsidRDefault="00CE06F3" w:rsidP="00CE06F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по активизации словаря, формированию связной речи;</w:t>
      </w:r>
    </w:p>
    <w:p w:rsidR="00CE06F3" w:rsidRPr="00A6727F" w:rsidRDefault="00CE06F3" w:rsidP="00CE06F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словоизменения;</w:t>
      </w:r>
    </w:p>
    <w:p w:rsidR="00CE06F3" w:rsidRPr="00A6727F" w:rsidRDefault="00CE06F3" w:rsidP="00CE06F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Коррекционно-развивающие задачи:</w:t>
      </w:r>
    </w:p>
    <w:p w:rsidR="00CE06F3" w:rsidRPr="00A6727F" w:rsidRDefault="00CE06F3" w:rsidP="00CE06F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в речи поставленные звуки;</w:t>
      </w:r>
    </w:p>
    <w:p w:rsidR="00CE06F3" w:rsidRDefault="00CE06F3" w:rsidP="00CE06F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мыслительную деятельность;</w:t>
      </w:r>
    </w:p>
    <w:p w:rsidR="00CE06F3" w:rsidRPr="00CE06F3" w:rsidRDefault="00CE06F3" w:rsidP="00CE06F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координации речи с </w:t>
      </w:r>
      <w:r w:rsidRPr="00CE06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движением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06F3" w:rsidRPr="00A6727F" w:rsidRDefault="00CE06F3" w:rsidP="00CE06F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Коррекционно-воспитательная задача:</w:t>
      </w:r>
    </w:p>
    <w:p w:rsidR="00CE06F3" w:rsidRPr="00CE06F3" w:rsidRDefault="00CE06F3" w:rsidP="00CE06F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навыков сотрудничества, взаимопонимания, доброжелательности, самостоятельности, инициативности, ответственности.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Магнитная доска, предметные и сюжетные картинки по </w:t>
      </w:r>
      <w:r w:rsidRPr="00CE06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теме </w:t>
      </w:r>
      <w:r w:rsidRPr="00CE06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CE06F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Правила дорожного движения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EC26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индивидуальные зеркала, </w:t>
      </w:r>
      <w:r w:rsidR="00631311">
        <w:rPr>
          <w:rFonts w:ascii="Times New Roman" w:eastAsia="Times New Roman" w:hAnsi="Times New Roman" w:cs="Times New Roman"/>
          <w:color w:val="111111"/>
          <w:sz w:val="28"/>
          <w:szCs w:val="28"/>
        </w:rPr>
        <w:t>флажки зеленого и красного цвета, игрушка светофор.</w:t>
      </w:r>
    </w:p>
    <w:p w:rsidR="00CE06F3" w:rsidRPr="00A6727F" w:rsidRDefault="00CE06F3" w:rsidP="00CE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06F3" w:rsidRPr="00A6727F" w:rsidRDefault="00CE06F3" w:rsidP="00CE0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деятельности</w:t>
      </w:r>
    </w:p>
    <w:p w:rsidR="00CE06F3" w:rsidRPr="00A6727F" w:rsidRDefault="00CE06F3" w:rsidP="00CE06F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6F3" w:rsidRPr="007A77C9" w:rsidRDefault="00CE06F3" w:rsidP="00CE06F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E06F3" w:rsidRPr="00CE06F3" w:rsidRDefault="00CE06F3" w:rsidP="00CE0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Учитель- логопед </w:t>
      </w:r>
      <w:r w:rsidRPr="00E918B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встречает детей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предлагает пройти на ковер и встать в круг.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Здравствуйте! 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продолжим разговор о </w:t>
      </w:r>
      <w:r w:rsidRPr="00E918B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правилах дорожного движения</w:t>
      </w: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D623E6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загадываю вам </w:t>
      </w:r>
      <w:r w:rsidR="00EC2676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загадки,</w:t>
      </w:r>
      <w:r w:rsidR="00D623E6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кто отгадает </w:t>
      </w:r>
      <w:r w:rsidR="00EC2676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садиться</w:t>
      </w:r>
      <w:r w:rsidR="00D623E6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стол. 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 </w:t>
      </w:r>
      <w:r w:rsidRPr="00E918B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дорога для тебя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Стала безопасной,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и ночь горят огни –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Зеленый, желтый, красный.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</w:p>
    <w:p w:rsidR="00D623E6" w:rsidRPr="00E918BC" w:rsidRDefault="00D623E6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Шагаешь – впереди лежит,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Оглянешься – домой бежит.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918B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Дорога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623E6" w:rsidRPr="00E918BC" w:rsidRDefault="00D623E6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E918B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 – лежит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машиной – бежит.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Пока молод – черный,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Теплый, размягченный.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постареет –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Затвердеет, постареет.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(Асфальт)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Веселая работа,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Завидно от души!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Свисти, когда охота,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Да палочкой маши.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(Регулировщик)</w:t>
      </w:r>
    </w:p>
    <w:p w:rsidR="00D623E6" w:rsidRPr="00E918BC" w:rsidRDefault="00D623E6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3E6" w:rsidRPr="00E918BC" w:rsidRDefault="00D623E6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отгадывают загадки и садятся на места. </w:t>
      </w:r>
    </w:p>
    <w:p w:rsidR="00D623E6" w:rsidRPr="00E918BC" w:rsidRDefault="00D623E6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31311" w:rsidRPr="00631311" w:rsidRDefault="00631311" w:rsidP="00EC267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311">
        <w:rPr>
          <w:rFonts w:ascii="Times New Roman" w:hAnsi="Times New Roman" w:cs="Times New Roman"/>
          <w:sz w:val="28"/>
          <w:szCs w:val="28"/>
        </w:rPr>
        <w:t xml:space="preserve">Сегодня к нам в гости пришел профессор дорожных наук </w:t>
      </w:r>
      <w:proofErr w:type="spellStart"/>
      <w:r w:rsidRPr="00631311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631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311" w:rsidRDefault="00631311" w:rsidP="00631311">
      <w:pPr>
        <w:pStyle w:val="a8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31311">
        <w:rPr>
          <w:rFonts w:ascii="Times New Roman" w:hAnsi="Times New Roman" w:cs="Times New Roman"/>
          <w:sz w:val="28"/>
          <w:szCs w:val="28"/>
        </w:rPr>
        <w:t xml:space="preserve">- Ребята, кто из вас знает, где у нас в городе увидеть можно светофоры? (вносится игрушка </w:t>
      </w:r>
      <w:proofErr w:type="spellStart"/>
      <w:r w:rsidRPr="00631311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63131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C2676" w:rsidRPr="00631311" w:rsidRDefault="00631311" w:rsidP="00631311">
      <w:pPr>
        <w:pStyle w:val="a8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31311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631311">
        <w:rPr>
          <w:rFonts w:ascii="Times New Roman" w:hAnsi="Times New Roman" w:cs="Times New Roman"/>
          <w:sz w:val="28"/>
          <w:szCs w:val="28"/>
        </w:rPr>
        <w:t xml:space="preserve"> предлагает нам с ним поиграть. Но </w:t>
      </w:r>
      <w:r w:rsidRPr="006313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="00EC2676" w:rsidRPr="00631311">
        <w:rPr>
          <w:rFonts w:ascii="Times New Roman" w:eastAsia="Times New Roman" w:hAnsi="Times New Roman" w:cs="Times New Roman"/>
          <w:color w:val="111111"/>
          <w:sz w:val="28"/>
          <w:szCs w:val="28"/>
        </w:rPr>
        <w:t>начала сделаем гимнастику для наших язычков</w:t>
      </w:r>
      <w:r w:rsidRPr="0063131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C2676" w:rsidRPr="00E918BC" w:rsidRDefault="00EC2676" w:rsidP="00EC2676">
      <w:pPr>
        <w:pStyle w:val="a8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 для челюсти «Эскалатор». Медленно опускать нижнюю челюсть, как можно шире открывая рот, кончик языка за нижними зубами. Затем медленно закрыть рот.</w:t>
      </w:r>
    </w:p>
    <w:p w:rsidR="00EC2676" w:rsidRPr="00E918BC" w:rsidRDefault="00EC2676" w:rsidP="00EC2676">
      <w:pPr>
        <w:pStyle w:val="a8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 для губ «Паровоз». Беззвучно произносить губами</w:t>
      </w:r>
      <w:proofErr w:type="gramStart"/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П-п-п</w:t>
      </w:r>
      <w:proofErr w:type="spellEnd"/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EC2676" w:rsidRPr="00E918BC" w:rsidRDefault="00EC2676" w:rsidP="00EC2676">
      <w:pPr>
        <w:pStyle w:val="a8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Упражнение для языка «Дворники». Рот открыт, острым кончиком языка водить вправо- влево, касаясь уголков рта. </w:t>
      </w:r>
    </w:p>
    <w:p w:rsidR="00EC2676" w:rsidRPr="00E918BC" w:rsidRDefault="00EC2676" w:rsidP="00EC2676">
      <w:pPr>
        <w:pStyle w:val="a8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смотрят в индивидуальные зеркала и выполняют артикуляционную гимнастику. </w:t>
      </w:r>
    </w:p>
    <w:p w:rsidR="00EC2676" w:rsidRPr="00E918BC" w:rsidRDefault="00EC2676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06F3" w:rsidRPr="00CE06F3" w:rsidRDefault="00EC2676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r w:rsidR="00CE06F3"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 </w:t>
      </w:r>
      <w:r w:rsidR="00CE06F3" w:rsidRPr="00CE06F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«Закончи предложение»</w:t>
      </w:r>
    </w:p>
    <w:p w:rsidR="00631311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6313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расскажем </w:t>
      </w:r>
      <w:proofErr w:type="spellStart"/>
      <w:r w:rsidR="00631311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светофорчику</w:t>
      </w:r>
      <w:proofErr w:type="spellEnd"/>
      <w:r w:rsidR="006313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правильно переходить улицу.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начинать предложение, а вы заканчивать его, предложение должно начинаться со слов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потом»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- Сначала надо дождаться зеленого света на светофоре, а потом</w:t>
      </w:r>
      <w:r w:rsidR="00D623E6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- Нужно посмотреть налево, а потом</w:t>
      </w:r>
      <w:r w:rsidR="00D623E6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- Следует </w:t>
      </w:r>
      <w:r w:rsidRPr="00E918B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взрослого взять за руку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потом</w:t>
      </w:r>
      <w:r w:rsidR="00D623E6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623E6" w:rsidRPr="00E918BC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- нужно дождаться полной постановки транспорта, а потом</w:t>
      </w:r>
      <w:r w:rsidR="00D623E6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E06F3" w:rsidRPr="00CE06F3" w:rsidRDefault="00D623E6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8148C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заканчивают предложения: - а потом переходить улицу, а потом начинать переходить улицу, а потом</w:t>
      </w: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8148C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переходить улицу, а потом</w:t>
      </w: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начинать переход</w:t>
      </w: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06F3" w:rsidRPr="00CE06F3" w:rsidRDefault="00EC2676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</w:t>
      </w:r>
      <w:r w:rsidR="00CE06F3"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 </w:t>
      </w:r>
      <w:r w:rsidR="00CE06F3" w:rsidRPr="00CE06F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«Регулировщик»</w:t>
      </w:r>
    </w:p>
    <w:p w:rsidR="00631311" w:rsidRDefault="00631311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принес с собой флажки красного и зеленого цвета. </w:t>
      </w:r>
      <w:r w:rsidR="00257653">
        <w:rPr>
          <w:rFonts w:ascii="Times New Roman" w:eastAsia="Times New Roman" w:hAnsi="Times New Roman" w:cs="Times New Roman"/>
          <w:color w:val="111111"/>
          <w:sz w:val="28"/>
          <w:szCs w:val="28"/>
        </w:rPr>
        <w:t>И предлагает вам побыть в роли регулировщиков.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детей по красному и </w:t>
      </w:r>
      <w:r w:rsidR="00631311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зеленому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флажку. </w:t>
      </w:r>
      <w:r w:rsidRPr="00E918B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Логопед называет слова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, обозначающие разные виды транспорта. В зависимости от того, какой транс</w:t>
      </w:r>
      <w:r w:rsidR="006313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порт назван, дети проговаривают 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слова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«проезжай»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«пролетай»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«проплывай»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 машут в это время </w:t>
      </w:r>
      <w:r w:rsidR="006313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зеленым 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флажком. Если же называется слово, не относящееся к транспорту, поднимается красный флажок и произносится слово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«стоп»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7653" w:rsidRPr="00257653" w:rsidRDefault="00257653" w:rsidP="00257653">
      <w:pPr>
        <w:pStyle w:val="a8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6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сейчас немного отдохнем. Встаем из-за столов слушаем внимательно и выполняем движения. </w:t>
      </w:r>
    </w:p>
    <w:p w:rsidR="00CE06F3" w:rsidRPr="00257653" w:rsidRDefault="00CE06F3" w:rsidP="00257653">
      <w:pPr>
        <w:pStyle w:val="a8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7653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</w:p>
    <w:p w:rsidR="00CE06F3" w:rsidRPr="00CE06F3" w:rsidRDefault="00CE06F3" w:rsidP="00B814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Едем, едем на машине,</w:t>
      </w:r>
      <w:r w:rsidR="00B8148C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(имитация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«крутим руль»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E06F3" w:rsidRPr="00CE06F3" w:rsidRDefault="00CE06F3" w:rsidP="00B814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Нажимаем на педаль</w:t>
      </w:r>
      <w:proofErr w:type="gramStart"/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B8148C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огу </w:t>
      </w:r>
      <w:r w:rsidRPr="00E918B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правую сгибают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разгибают)</w:t>
      </w:r>
    </w:p>
    <w:p w:rsidR="00CE06F3" w:rsidRPr="00CE06F3" w:rsidRDefault="00CE06F3" w:rsidP="00B814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Газ включаем, выключаем</w:t>
      </w:r>
      <w:proofErr w:type="gramStart"/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B8148C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ычаг к себе, от себя)</w:t>
      </w:r>
    </w:p>
    <w:p w:rsidR="00CE06F3" w:rsidRPr="00CE06F3" w:rsidRDefault="00CE06F3" w:rsidP="00B814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Смотрим пристально мы вдаль</w:t>
      </w:r>
      <w:proofErr w:type="gramStart"/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ладонь ко лбу)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Дворники счищают капли -</w:t>
      </w:r>
    </w:p>
    <w:p w:rsidR="00CE06F3" w:rsidRPr="00CE06F3" w:rsidRDefault="00CE06F3" w:rsidP="00B814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Вправо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, влево. Чистота!</w:t>
      </w:r>
      <w:r w:rsidR="00B8148C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согнуты, перед собой, наклоны </w:t>
      </w:r>
      <w:r w:rsidRPr="00E918B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вправо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влево)</w:t>
      </w:r>
    </w:p>
    <w:p w:rsidR="00CE06F3" w:rsidRPr="00CE06F3" w:rsidRDefault="00CE06F3" w:rsidP="00B814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Волосы ерошит ветер</w:t>
      </w:r>
      <w:proofErr w:type="gramStart"/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B8148C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ад головой шевелят пальцы)</w:t>
      </w:r>
    </w:p>
    <w:p w:rsidR="00CE06F3" w:rsidRPr="00CE06F3" w:rsidRDefault="00CE06F3" w:rsidP="00B814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Мы – шоферы хоть куда</w:t>
      </w:r>
      <w:proofErr w:type="gramStart"/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поднимают вверх большой палец руки)</w:t>
      </w:r>
    </w:p>
    <w:p w:rsidR="00B8148C" w:rsidRPr="00E918BC" w:rsidRDefault="00B8148C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выполняют движения по тексту.</w:t>
      </w:r>
    </w:p>
    <w:p w:rsidR="00B8148C" w:rsidRPr="00E918BC" w:rsidRDefault="00B8148C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57653" w:rsidRDefault="0025765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машине мы с вами покатались, а теперь давайте 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вместе прокатимся в автобусе.</w:t>
      </w:r>
    </w:p>
    <w:p w:rsidR="00CE06F3" w:rsidRPr="00CE06F3" w:rsidRDefault="00EC2676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="002576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CE06F3"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="00CE06F3"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«Автобус»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Кем мы будем в автобусе?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(Пассажирами)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должны себя вести пассажиры в транспорте и почему?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- Я буду говорить, где автобус едет, а вы будете отвечать, как он </w:t>
      </w:r>
      <w:r w:rsidRPr="00E918B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движется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- Автобус от остановки</w:t>
      </w:r>
      <w:r w:rsidR="00B8148C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(что сделал?)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…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(отъехал)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- К другой остановке</w:t>
      </w:r>
      <w:r w:rsidR="00B8148C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(что сделал?)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….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(подъехал)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- Затем на небольшую горку</w:t>
      </w:r>
      <w:r w:rsidR="00B8148C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(что сделал?)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….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(въехал)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- И вместе с нами он мост</w:t>
      </w:r>
      <w:r w:rsidR="00B8148C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(что сделал?)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B8148C" w:rsidRPr="00E918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заехал, 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переехал)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- Большую лужу он…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(объехал)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- И к нашему саду он тихо….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(подъехал)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Вышли мы из автобуса и пешком пошли в детский сад. Мы уже не пассажиры, а кто? 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(пешеходы)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8148C" w:rsidRPr="00E918BC" w:rsidRDefault="0025765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Пока мы ехали от одной остановки до другой нам на пути встречались разные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предметы</w:t>
      </w:r>
      <w:proofErr w:type="gramEnd"/>
      <w:r w:rsidR="007173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посчитаем…</w:t>
      </w:r>
    </w:p>
    <w:p w:rsidR="00CE06F3" w:rsidRPr="00CE06F3" w:rsidRDefault="00EC2676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r w:rsidR="00CE06F3"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 </w:t>
      </w:r>
      <w:r w:rsidR="00CE06F3"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E06F3" w:rsidRPr="00CE06F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Сосчитай</w:t>
      </w:r>
      <w:r w:rsidR="00CE06F3"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E06F3"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06F3" w:rsidRPr="00CE06F3" w:rsidRDefault="00CE06F3" w:rsidP="00CE06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Один светофор, два светофора, …. пять светофоров.</w:t>
      </w:r>
    </w:p>
    <w:p w:rsidR="00CE06F3" w:rsidRPr="00CE06F3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Посчитать </w:t>
      </w:r>
      <w:r w:rsidRPr="00CE06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E918B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дорожные знаки</w:t>
      </w:r>
      <w:r w:rsidRPr="00CE06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машин, пешеходов</w:t>
      </w:r>
      <w:r w:rsidRPr="00CE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8148C" w:rsidRPr="00E918BC" w:rsidRDefault="00B8148C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148C" w:rsidRPr="00E918BC" w:rsidRDefault="00CE06F3" w:rsidP="00CE0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Итог</w:t>
      </w:r>
      <w:r w:rsidR="00B8148C"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занятия</w:t>
      </w:r>
      <w:r w:rsidRPr="00CE06F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173CD" w:rsidRDefault="00B8148C" w:rsidP="00B814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8BC">
        <w:rPr>
          <w:rFonts w:ascii="Times New Roman" w:eastAsia="Times New Roman" w:hAnsi="Times New Roman" w:cs="Times New Roman"/>
          <w:color w:val="111111"/>
          <w:sz w:val="28"/>
          <w:szCs w:val="28"/>
        </w:rPr>
        <w:t>Учитель-логопед: - Наше занятие подошло к концу.</w:t>
      </w:r>
      <w:r w:rsidR="007173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вспомним, в какие игры мы с вами сегодня играли? </w:t>
      </w:r>
      <w:r w:rsidR="002576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173CD" w:rsidRDefault="007173CD" w:rsidP="00B814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перечисляют запомнившиеся игры. </w:t>
      </w:r>
    </w:p>
    <w:p w:rsidR="00B8148C" w:rsidRPr="00CE06F3" w:rsidRDefault="007173CD" w:rsidP="00B814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Учитель-логопед: - </w:t>
      </w:r>
      <w:proofErr w:type="spellStart"/>
      <w:r w:rsidR="00257653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Светофорчик</w:t>
      </w:r>
      <w:proofErr w:type="spellEnd"/>
      <w:r w:rsidR="002576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рад, что вы </w:t>
      </w:r>
      <w:r w:rsidR="00924D56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 и соблюдаете правила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орожного движения, но ему пора уходить.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говорит вам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досвидания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он обязательно придет к вам в гости еще.  </w:t>
      </w:r>
    </w:p>
    <w:p w:rsidR="00DC1417" w:rsidRDefault="00924D56" w:rsidP="00924D56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18BC" w:rsidRDefault="00E918BC">
      <w:pPr>
        <w:rPr>
          <w:rFonts w:ascii="Times New Roman" w:hAnsi="Times New Roman" w:cs="Times New Roman"/>
          <w:sz w:val="28"/>
          <w:szCs w:val="28"/>
        </w:rPr>
      </w:pPr>
    </w:p>
    <w:p w:rsidR="00E918BC" w:rsidRDefault="00E918BC" w:rsidP="00941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BC" w:rsidRPr="0094148C" w:rsidRDefault="00E918BC" w:rsidP="009414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8BC" w:rsidRPr="0094148C" w:rsidSect="00DC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61A"/>
    <w:multiLevelType w:val="hybridMultilevel"/>
    <w:tmpl w:val="1D14FD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14B03"/>
    <w:multiLevelType w:val="multilevel"/>
    <w:tmpl w:val="E14E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304D5"/>
    <w:multiLevelType w:val="hybridMultilevel"/>
    <w:tmpl w:val="FFC26B84"/>
    <w:lvl w:ilvl="0" w:tplc="C63EF5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6F3"/>
    <w:rsid w:val="00257653"/>
    <w:rsid w:val="00631311"/>
    <w:rsid w:val="007173CD"/>
    <w:rsid w:val="007D6D44"/>
    <w:rsid w:val="00924D56"/>
    <w:rsid w:val="0094148C"/>
    <w:rsid w:val="00AF0916"/>
    <w:rsid w:val="00B8148C"/>
    <w:rsid w:val="00CD3879"/>
    <w:rsid w:val="00CE06F3"/>
    <w:rsid w:val="00D623E6"/>
    <w:rsid w:val="00DC1417"/>
    <w:rsid w:val="00E918BC"/>
    <w:rsid w:val="00EC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17"/>
  </w:style>
  <w:style w:type="paragraph" w:styleId="2">
    <w:name w:val="heading 2"/>
    <w:basedOn w:val="a"/>
    <w:link w:val="20"/>
    <w:uiPriority w:val="9"/>
    <w:qFormat/>
    <w:rsid w:val="00CE0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6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E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06F3"/>
    <w:rPr>
      <w:b/>
      <w:bCs/>
    </w:rPr>
  </w:style>
  <w:style w:type="paragraph" w:styleId="a5">
    <w:name w:val="No Spacing"/>
    <w:uiPriority w:val="1"/>
    <w:qFormat/>
    <w:rsid w:val="00CE06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6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0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2022-09-15T02:31:00Z</dcterms:created>
  <dcterms:modified xsi:type="dcterms:W3CDTF">2022-09-16T04:48:00Z</dcterms:modified>
</cp:coreProperties>
</file>