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B95" w:rsidRPr="00F2308E" w:rsidRDefault="00F75B95" w:rsidP="00F75B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2308E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>
            <wp:extent cx="449580" cy="579120"/>
            <wp:effectExtent l="19050" t="0" r="7620" b="0"/>
            <wp:docPr id="1" name="Рисунок 2" descr="GERB-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-BW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-330" t="268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579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5B95" w:rsidRPr="00F2308E" w:rsidRDefault="00F75B95" w:rsidP="00F75B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75B95" w:rsidRPr="00F2308E" w:rsidRDefault="00F75B95" w:rsidP="00F75B9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2308E">
        <w:rPr>
          <w:rFonts w:ascii="Times New Roman" w:hAnsi="Times New Roman" w:cs="Times New Roman"/>
          <w:sz w:val="26"/>
          <w:szCs w:val="26"/>
        </w:rPr>
        <w:t>Департамент образования Администрации города Тюмени</w:t>
      </w:r>
    </w:p>
    <w:p w:rsidR="00F75B95" w:rsidRPr="00F2308E" w:rsidRDefault="00F75B95" w:rsidP="00F75B9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F75B95" w:rsidRPr="00F2308E" w:rsidRDefault="00F75B95" w:rsidP="00F75B95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F2308E">
        <w:rPr>
          <w:rFonts w:ascii="Times New Roman" w:hAnsi="Times New Roman" w:cs="Times New Roman"/>
          <w:bCs/>
          <w:sz w:val="26"/>
          <w:szCs w:val="26"/>
        </w:rPr>
        <w:t xml:space="preserve">Муниципальное автономное дошкольное образовательное учреждение </w:t>
      </w:r>
    </w:p>
    <w:p w:rsidR="00F75B95" w:rsidRPr="00F2308E" w:rsidRDefault="00F75B95" w:rsidP="00F75B95">
      <w:pPr>
        <w:spacing w:after="0" w:line="240" w:lineRule="auto"/>
        <w:jc w:val="center"/>
        <w:rPr>
          <w:rFonts w:ascii="Times New Roman" w:hAnsi="Times New Roman" w:cs="Times New Roman"/>
          <w:bCs/>
          <w:caps/>
          <w:sz w:val="26"/>
          <w:szCs w:val="26"/>
        </w:rPr>
      </w:pPr>
      <w:r w:rsidRPr="00F2308E">
        <w:rPr>
          <w:rFonts w:ascii="Times New Roman" w:hAnsi="Times New Roman" w:cs="Times New Roman"/>
          <w:bCs/>
          <w:sz w:val="26"/>
          <w:szCs w:val="26"/>
        </w:rPr>
        <w:t>детский сад № 186 города Тюмени</w:t>
      </w:r>
    </w:p>
    <w:p w:rsidR="00F75B95" w:rsidRPr="00F2308E" w:rsidRDefault="00F75B95" w:rsidP="00F75B95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F2308E">
        <w:rPr>
          <w:rFonts w:ascii="Times New Roman" w:hAnsi="Times New Roman" w:cs="Times New Roman"/>
          <w:bCs/>
          <w:sz w:val="26"/>
          <w:szCs w:val="26"/>
        </w:rPr>
        <w:t xml:space="preserve">(МАДОУ </w:t>
      </w:r>
      <w:proofErr w:type="spellStart"/>
      <w:r w:rsidRPr="00F2308E">
        <w:rPr>
          <w:rFonts w:ascii="Times New Roman" w:hAnsi="Times New Roman" w:cs="Times New Roman"/>
          <w:bCs/>
          <w:sz w:val="26"/>
          <w:szCs w:val="26"/>
        </w:rPr>
        <w:t>д</w:t>
      </w:r>
      <w:proofErr w:type="spellEnd"/>
      <w:r w:rsidRPr="00F2308E">
        <w:rPr>
          <w:rFonts w:ascii="Times New Roman" w:hAnsi="Times New Roman" w:cs="Times New Roman"/>
          <w:bCs/>
          <w:sz w:val="26"/>
          <w:szCs w:val="26"/>
        </w:rPr>
        <w:t>/с № 186 города Тюмени)</w:t>
      </w:r>
    </w:p>
    <w:p w:rsidR="00F75B95" w:rsidRDefault="00F75B95" w:rsidP="00640653">
      <w:pPr>
        <w:pStyle w:val="Standard"/>
        <w:spacing w:before="28" w:after="24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F75B95" w:rsidRDefault="00F75B95" w:rsidP="00F75B95">
      <w:pPr>
        <w:pStyle w:val="Standard"/>
        <w:spacing w:before="28" w:after="24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F75B95" w:rsidRDefault="00F75B95" w:rsidP="00640653">
      <w:pPr>
        <w:pStyle w:val="Standard"/>
        <w:spacing w:before="28" w:after="24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F75B95" w:rsidRDefault="00F75B95" w:rsidP="00640653">
      <w:pPr>
        <w:pStyle w:val="Standard"/>
        <w:spacing w:before="28" w:after="24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F75B95" w:rsidRDefault="00F75B95" w:rsidP="00640653">
      <w:pPr>
        <w:pStyle w:val="Standard"/>
        <w:spacing w:before="28" w:after="24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F75B95" w:rsidRDefault="00F75B95" w:rsidP="00640653">
      <w:pPr>
        <w:pStyle w:val="Standard"/>
        <w:spacing w:before="28" w:after="24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F75B95" w:rsidRDefault="00F75B95" w:rsidP="00640653">
      <w:pPr>
        <w:pStyle w:val="Standard"/>
        <w:spacing w:before="28" w:after="24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F75B95" w:rsidRDefault="00640653" w:rsidP="00640653">
      <w:pPr>
        <w:pStyle w:val="Standard"/>
        <w:spacing w:before="28" w:after="24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Конспект </w:t>
      </w:r>
    </w:p>
    <w:p w:rsidR="00F75B95" w:rsidRDefault="00F75B95" w:rsidP="00F75B95">
      <w:pPr>
        <w:pStyle w:val="Standard"/>
        <w:spacing w:before="28" w:after="24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игрового тренинга</w:t>
      </w:r>
      <w:r w:rsidR="0064065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в средней группе </w:t>
      </w:r>
    </w:p>
    <w:p w:rsidR="00640653" w:rsidRDefault="00640653" w:rsidP="00640653">
      <w:pPr>
        <w:pStyle w:val="Standard"/>
        <w:spacing w:before="28" w:after="24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«День знаний»</w:t>
      </w:r>
    </w:p>
    <w:p w:rsidR="00F75B95" w:rsidRDefault="00F75B95" w:rsidP="00C92878">
      <w:pPr>
        <w:pStyle w:val="Standard"/>
        <w:spacing w:before="28" w:after="24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75B95" w:rsidRDefault="00F75B95" w:rsidP="00C92878">
      <w:pPr>
        <w:pStyle w:val="Standard"/>
        <w:spacing w:before="28" w:after="24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75B95" w:rsidRDefault="00F75B95" w:rsidP="00C92878">
      <w:pPr>
        <w:pStyle w:val="Standard"/>
        <w:spacing w:before="28" w:after="24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75B95" w:rsidRDefault="00F75B95" w:rsidP="00C92878">
      <w:pPr>
        <w:pStyle w:val="Standard"/>
        <w:spacing w:before="28" w:after="24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75B95" w:rsidRDefault="00F75B95" w:rsidP="00F75B95">
      <w:pPr>
        <w:pStyle w:val="Standard"/>
        <w:spacing w:before="28" w:after="240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Педагог-психолог</w:t>
      </w:r>
    </w:p>
    <w:p w:rsidR="00F75B95" w:rsidRDefault="00F75B95" w:rsidP="00F75B95">
      <w:pPr>
        <w:pStyle w:val="Standard"/>
        <w:spacing w:before="28" w:after="240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Русакова Ольга Геннадьевна</w:t>
      </w:r>
    </w:p>
    <w:p w:rsidR="00F75B95" w:rsidRDefault="00F75B95" w:rsidP="00C92878">
      <w:pPr>
        <w:pStyle w:val="Standard"/>
        <w:spacing w:before="28" w:after="24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75B95" w:rsidRDefault="00F75B95" w:rsidP="00F75B95">
      <w:pPr>
        <w:pStyle w:val="Standard"/>
        <w:spacing w:before="28" w:after="24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75B95" w:rsidRDefault="00F75B95" w:rsidP="00F75B95">
      <w:pPr>
        <w:pStyle w:val="Standard"/>
        <w:spacing w:before="28" w:after="24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Тюмень, 2022</w:t>
      </w:r>
    </w:p>
    <w:p w:rsidR="00F75B95" w:rsidRDefault="00F75B95" w:rsidP="00F75B95">
      <w:pPr>
        <w:pStyle w:val="Standard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92878" w:rsidRPr="00C92878" w:rsidRDefault="00C92878" w:rsidP="00F75B95">
      <w:pPr>
        <w:pStyle w:val="Standard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92878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Цель: Создать у детей радостное настроение, вызвать эмоциональный подъем, сплотить участников коллектива.</w:t>
      </w:r>
    </w:p>
    <w:p w:rsidR="00F75B95" w:rsidRDefault="00F75B95" w:rsidP="00F75B95">
      <w:pPr>
        <w:pStyle w:val="Standard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92878" w:rsidRDefault="00C92878" w:rsidP="00F75B95">
      <w:pPr>
        <w:pStyle w:val="Standard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Задачи: </w:t>
      </w:r>
    </w:p>
    <w:p w:rsidR="00C92878" w:rsidRDefault="00C92878" w:rsidP="00F75B95">
      <w:pPr>
        <w:pStyle w:val="Standard"/>
        <w:numPr>
          <w:ilvl w:val="0"/>
          <w:numId w:val="1"/>
        </w:numPr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92878">
        <w:rPr>
          <w:rFonts w:ascii="Times New Roman" w:hAnsi="Times New Roman" w:cs="Times New Roman"/>
          <w:sz w:val="28"/>
          <w:szCs w:val="28"/>
          <w:shd w:val="clear" w:color="auto" w:fill="FFFFFF"/>
        </w:rPr>
        <w:t>формировать положительные эмоции, чувст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 радости от участия;</w:t>
      </w:r>
    </w:p>
    <w:p w:rsidR="002E7913" w:rsidRPr="002E7913" w:rsidRDefault="002E7913" w:rsidP="00F75B95">
      <w:pPr>
        <w:pStyle w:val="Standard"/>
        <w:numPr>
          <w:ilvl w:val="0"/>
          <w:numId w:val="1"/>
        </w:numPr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E7913">
        <w:rPr>
          <w:rFonts w:ascii="Times New Roman" w:hAnsi="Times New Roman" w:cs="Times New Roman"/>
          <w:sz w:val="28"/>
          <w:szCs w:val="28"/>
          <w:shd w:val="clear" w:color="auto" w:fill="FFFFFF"/>
        </w:rPr>
        <w:t>развитие произвольности психических процессов (умение слушать инструкцию взрослого, соблюдать правила игры);</w:t>
      </w:r>
    </w:p>
    <w:p w:rsidR="00C92878" w:rsidRPr="002E7913" w:rsidRDefault="00C92878" w:rsidP="00F75B95">
      <w:pPr>
        <w:pStyle w:val="Standard"/>
        <w:numPr>
          <w:ilvl w:val="0"/>
          <w:numId w:val="1"/>
        </w:num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7913">
        <w:rPr>
          <w:rFonts w:ascii="Times New Roman" w:hAnsi="Times New Roman" w:cs="Times New Roman"/>
          <w:sz w:val="28"/>
          <w:szCs w:val="28"/>
          <w:shd w:val="clear" w:color="auto" w:fill="FFFFFF"/>
        </w:rPr>
        <w:t>поощрять и стимулировать стремление детей к получению новых знаний.</w:t>
      </w:r>
    </w:p>
    <w:p w:rsidR="00F75B95" w:rsidRDefault="00F75B95" w:rsidP="00F75B95">
      <w:pPr>
        <w:pStyle w:val="Standard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75B95" w:rsidRDefault="00640653" w:rsidP="00F75B95">
      <w:pPr>
        <w:pStyle w:val="Standard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Психолог: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Дорогие дети, сегодня праздник – День Знаний.  </w:t>
      </w:r>
    </w:p>
    <w:p w:rsidR="00640653" w:rsidRDefault="00640653" w:rsidP="00F75B95">
      <w:pPr>
        <w:pStyle w:val="Standard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Прежде, чем начать я хочу вас спросить: вы умеете дружить? (ответы детей). Тогда давайте поиграем. Я буду спрашивать, а вы хором отвечайте.</w:t>
      </w:r>
    </w:p>
    <w:p w:rsidR="00640653" w:rsidRDefault="00640653" w:rsidP="00F75B95">
      <w:pPr>
        <w:pStyle w:val="Standard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 на свете жить нам нужно? Дружно? – Дружно!!!!</w:t>
      </w:r>
    </w:p>
    <w:p w:rsidR="00640653" w:rsidRDefault="00640653" w:rsidP="00F75B95">
      <w:pPr>
        <w:pStyle w:val="Standard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Это знать большим и детям нужно? – Нужно!!!</w:t>
      </w:r>
    </w:p>
    <w:p w:rsidR="00640653" w:rsidRDefault="00640653" w:rsidP="00F75B95">
      <w:pPr>
        <w:pStyle w:val="Standard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Если ссора приключилась, скверно? – Скверно!!!</w:t>
      </w:r>
    </w:p>
    <w:p w:rsidR="00640653" w:rsidRDefault="00640653" w:rsidP="00F75B95">
      <w:pPr>
        <w:pStyle w:val="Standard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Нужно тут же помириться, верно? – Верно!!!</w:t>
      </w:r>
    </w:p>
    <w:p w:rsidR="00640653" w:rsidRDefault="00640653" w:rsidP="00F75B95">
      <w:pPr>
        <w:pStyle w:val="Standard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потом, когда мы старше станем сами,</w:t>
      </w:r>
    </w:p>
    <w:p w:rsidR="00640653" w:rsidRDefault="00640653" w:rsidP="00F75B95">
      <w:pPr>
        <w:pStyle w:val="Standard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Подрастем и наша дружба вместе с нами!</w:t>
      </w:r>
    </w:p>
    <w:p w:rsidR="00F75B95" w:rsidRDefault="00F75B95" w:rsidP="00F75B95">
      <w:pPr>
        <w:pStyle w:val="Standard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40653" w:rsidRDefault="00640653" w:rsidP="00F75B95">
      <w:pPr>
        <w:pStyle w:val="Standard"/>
        <w:ind w:firstLine="567"/>
        <w:jc w:val="both"/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Психолог: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а хотите поиграть в мою самую любимую игру?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егодня праздник и у меня в руках шары разного цвета, мы с вами поиграем. Если я подниму зеленый шарик – вы будите маршировать на месте, по зеленой травке. Если я подниму синий – вы будите, как рыбки плыть по синему морю. Желтый – прыгать, как солнечные зайчики. А розовый – поднимите руки и кричите – красному солнышку на небе – Ура! И так! Раз, два, три начало игры!!</w:t>
      </w:r>
    </w:p>
    <w:p w:rsidR="00640653" w:rsidRDefault="00640653" w:rsidP="00F75B95">
      <w:pPr>
        <w:pStyle w:val="Standard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Синий цвет – плывем как рыбки</w:t>
      </w:r>
    </w:p>
    <w:p w:rsidR="00640653" w:rsidRDefault="00640653" w:rsidP="00F75B95">
      <w:pPr>
        <w:pStyle w:val="Standard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1,2,3, 1, 2, три!</w:t>
      </w:r>
    </w:p>
    <w:p w:rsidR="00640653" w:rsidRDefault="00640653" w:rsidP="00F75B95">
      <w:pPr>
        <w:pStyle w:val="Standard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Желтый - прыгаем как зайки</w:t>
      </w:r>
    </w:p>
    <w:p w:rsidR="00640653" w:rsidRDefault="00640653" w:rsidP="00F75B95">
      <w:pPr>
        <w:pStyle w:val="Standard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Посмотри! Посмотри!</w:t>
      </w:r>
    </w:p>
    <w:p w:rsidR="00640653" w:rsidRDefault="00640653" w:rsidP="00F75B95">
      <w:pPr>
        <w:pStyle w:val="Standard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зеленый маршируем</w:t>
      </w:r>
    </w:p>
    <w:p w:rsidR="00640653" w:rsidRDefault="00640653" w:rsidP="00F75B95">
      <w:pPr>
        <w:pStyle w:val="Standard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Тара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та-ра-ра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640653" w:rsidRDefault="00640653" w:rsidP="00F75B95">
      <w:pPr>
        <w:pStyle w:val="Standard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Красный – мы кричим Ура!</w:t>
      </w:r>
    </w:p>
    <w:p w:rsidR="00640653" w:rsidRDefault="00640653" w:rsidP="00F75B95">
      <w:pPr>
        <w:pStyle w:val="Standard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Солнцу рада детвора! (2 раза)</w:t>
      </w:r>
    </w:p>
    <w:p w:rsidR="00F75B95" w:rsidRDefault="00F75B95" w:rsidP="00F75B95">
      <w:pPr>
        <w:pStyle w:val="Standard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40653" w:rsidRDefault="00640653" w:rsidP="00F75B95">
      <w:pPr>
        <w:pStyle w:val="Standard"/>
        <w:ind w:firstLine="567"/>
        <w:jc w:val="both"/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Психолог: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давайте поиграем еще в одну интересную игру.</w:t>
      </w:r>
    </w:p>
    <w:p w:rsidR="00F75B95" w:rsidRDefault="00F75B95" w:rsidP="00F75B95">
      <w:pPr>
        <w:pStyle w:val="Standard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40653" w:rsidRDefault="00640653" w:rsidP="00F75B95">
      <w:pPr>
        <w:pStyle w:val="Standard"/>
        <w:ind w:firstLine="567"/>
        <w:jc w:val="center"/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 «Скучно так сидеть».</w:t>
      </w:r>
    </w:p>
    <w:p w:rsidR="00640653" w:rsidRDefault="00640653" w:rsidP="00F75B95">
      <w:pPr>
        <w:pStyle w:val="Standard"/>
        <w:ind w:firstLine="567"/>
        <w:jc w:val="center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Скучно, скучно так сидеть</w:t>
      </w:r>
    </w:p>
    <w:p w:rsidR="00640653" w:rsidRDefault="00640653" w:rsidP="00F75B95">
      <w:pPr>
        <w:pStyle w:val="Standard"/>
        <w:ind w:firstLine="567"/>
        <w:jc w:val="center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 на друга все глядеть</w:t>
      </w:r>
    </w:p>
    <w:p w:rsidR="00640653" w:rsidRDefault="00640653" w:rsidP="00F75B95">
      <w:pPr>
        <w:pStyle w:val="Standard"/>
        <w:ind w:firstLine="567"/>
        <w:jc w:val="center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пора ли пробежаться</w:t>
      </w:r>
    </w:p>
    <w:p w:rsidR="00640653" w:rsidRDefault="00640653" w:rsidP="00F75B95">
      <w:pPr>
        <w:pStyle w:val="Standard"/>
        <w:ind w:firstLine="567"/>
        <w:jc w:val="center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местами поменяться.</w:t>
      </w:r>
    </w:p>
    <w:p w:rsidR="00640653" w:rsidRDefault="00640653" w:rsidP="00F75B95">
      <w:pPr>
        <w:pStyle w:val="Standard"/>
        <w:ind w:firstLine="567"/>
        <w:jc w:val="center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на стульчик не сел</w:t>
      </w:r>
    </w:p>
    <w:p w:rsidR="00640653" w:rsidRDefault="00640653" w:rsidP="00F75B95">
      <w:pPr>
        <w:pStyle w:val="Standard"/>
        <w:ind w:firstLine="567"/>
        <w:jc w:val="center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Петушком запел!</w:t>
      </w:r>
    </w:p>
    <w:p w:rsidR="00F75B95" w:rsidRDefault="00F75B95" w:rsidP="00F75B95">
      <w:pPr>
        <w:pStyle w:val="Standard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40653" w:rsidRDefault="00640653" w:rsidP="00F75B95">
      <w:pPr>
        <w:pStyle w:val="Standard"/>
        <w:ind w:firstLine="567"/>
        <w:jc w:val="both"/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Психолог: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Конечно, чтоб ученым стать условие нужно выполнять: быть аккуратным и внимательным, трудолюбивым и старательным. Страна Знаний – это удивительная страна чудес, в которой много друзей. Сейчас мы поиграем в игру, которая так и называется: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«Это я, это я, это все мои друзья! »</w:t>
      </w:r>
    </w:p>
    <w:p w:rsidR="00F75B95" w:rsidRDefault="00F75B95" w:rsidP="00F75B95">
      <w:pPr>
        <w:pStyle w:val="Standard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40653" w:rsidRDefault="00640653" w:rsidP="00F75B95">
      <w:pPr>
        <w:pStyle w:val="Standard"/>
        <w:ind w:firstLine="567"/>
        <w:jc w:val="center"/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Игра: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«Это я, это я, это все мои друзья! »</w:t>
      </w:r>
    </w:p>
    <w:p w:rsidR="00640653" w:rsidRDefault="00640653" w:rsidP="00F75B95">
      <w:pPr>
        <w:pStyle w:val="Standard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вы согласны с тем, что я говорю, то отвечайте: «Это я, это я, это все мои друзья». Если не согласны со мной – тогда молчите.</w:t>
      </w:r>
    </w:p>
    <w:p w:rsidR="00640653" w:rsidRDefault="00640653" w:rsidP="00F75B95">
      <w:pPr>
        <w:pStyle w:val="Standard"/>
        <w:ind w:firstLine="567"/>
        <w:jc w:val="both"/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Детский сад сегодня ожил</w:t>
      </w:r>
    </w:p>
    <w:p w:rsidR="00640653" w:rsidRDefault="00640653" w:rsidP="00F75B95">
      <w:pPr>
        <w:pStyle w:val="Standard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летних отпусков.</w:t>
      </w:r>
    </w:p>
    <w:p w:rsidR="00640653" w:rsidRDefault="00640653" w:rsidP="00F75B95">
      <w:pPr>
        <w:pStyle w:val="Standard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Мир знаний, дети, очень сложен</w:t>
      </w:r>
    </w:p>
    <w:p w:rsidR="00640653" w:rsidRDefault="00640653" w:rsidP="00F75B95">
      <w:pPr>
        <w:pStyle w:val="Standard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в него идти готов? (ответ).</w:t>
      </w:r>
    </w:p>
    <w:p w:rsidR="00640653" w:rsidRDefault="00640653" w:rsidP="00F75B95">
      <w:pPr>
        <w:pStyle w:val="Standard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 будет к маме приставать:</w:t>
      </w:r>
    </w:p>
    <w:p w:rsidR="00640653" w:rsidRDefault="00640653" w:rsidP="00F75B95">
      <w:pPr>
        <w:pStyle w:val="Standard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конструктором, друзья,</w:t>
      </w:r>
    </w:p>
    <w:p w:rsidR="00640653" w:rsidRDefault="00640653" w:rsidP="00F75B95">
      <w:pPr>
        <w:pStyle w:val="Standard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Овладеет без труда?</w:t>
      </w:r>
    </w:p>
    <w:p w:rsidR="00640653" w:rsidRDefault="00640653" w:rsidP="00F75B95">
      <w:pPr>
        <w:pStyle w:val="Standard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«Джип» и «Вольво» соберёт,</w:t>
      </w:r>
    </w:p>
    <w:p w:rsidR="00640653" w:rsidRDefault="00640653" w:rsidP="00F75B95">
      <w:pPr>
        <w:pStyle w:val="Standard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Папу в садик отвезёт? (ответ)</w:t>
      </w:r>
    </w:p>
    <w:p w:rsidR="00640653" w:rsidRDefault="00640653" w:rsidP="00F75B95">
      <w:pPr>
        <w:pStyle w:val="Standard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Любит, кто с утра поспать</w:t>
      </w:r>
    </w:p>
    <w:p w:rsidR="00640653" w:rsidRDefault="00640653" w:rsidP="00F75B95">
      <w:pPr>
        <w:pStyle w:val="Standard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зарядку прозевать?</w:t>
      </w:r>
    </w:p>
    <w:p w:rsidR="00640653" w:rsidRDefault="00640653" w:rsidP="00F75B95">
      <w:pPr>
        <w:pStyle w:val="Standard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капризка и лентяй</w:t>
      </w:r>
    </w:p>
    <w:p w:rsidR="00640653" w:rsidRDefault="00640653" w:rsidP="00F75B95">
      <w:pPr>
        <w:pStyle w:val="Standard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Ну-ка, быстро отвечай! (ответ)</w:t>
      </w:r>
    </w:p>
    <w:p w:rsidR="00F75B95" w:rsidRDefault="00F75B95" w:rsidP="00F75B95">
      <w:pPr>
        <w:pStyle w:val="Standard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40653" w:rsidRDefault="00640653" w:rsidP="00F75B95">
      <w:pPr>
        <w:pStyle w:val="Standard"/>
        <w:ind w:firstLine="567"/>
        <w:jc w:val="both"/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Психолог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а сейчас мы с вами соберем в школу рюкзак.</w:t>
      </w:r>
    </w:p>
    <w:p w:rsidR="00F75B95" w:rsidRDefault="00F75B95" w:rsidP="00F75B95">
      <w:pPr>
        <w:pStyle w:val="Standard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0653" w:rsidRDefault="00640653" w:rsidP="00F75B95">
      <w:pPr>
        <w:pStyle w:val="Standard"/>
        <w:ind w:firstLine="567"/>
        <w:jc w:val="center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Игра: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«Школьный рюкзак»</w:t>
      </w:r>
    </w:p>
    <w:p w:rsidR="00640653" w:rsidRDefault="00640653" w:rsidP="00F75B95">
      <w:pPr>
        <w:pStyle w:val="Standard"/>
        <w:ind w:firstLine="567"/>
        <w:jc w:val="center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вы думаете, что с собой берут в школу? (ответы детей).</w:t>
      </w:r>
    </w:p>
    <w:p w:rsidR="00F75B95" w:rsidRDefault="00F75B95" w:rsidP="00F75B95">
      <w:pPr>
        <w:pStyle w:val="Standard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40653" w:rsidRDefault="00640653" w:rsidP="00F75B95">
      <w:pPr>
        <w:pStyle w:val="Standard"/>
        <w:ind w:firstLine="567"/>
        <w:jc w:val="both"/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Психолог: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а вы любите книги читать? (ответы детей). Какие вам книжки больше нравятся? (ответы детей – сказки). Вот сейчас и узнаем, как вы знаете сказки.</w:t>
      </w:r>
    </w:p>
    <w:p w:rsidR="00640653" w:rsidRDefault="00640653" w:rsidP="00F75B95">
      <w:pPr>
        <w:pStyle w:val="Standard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(Психолог задает вопросы детям):</w:t>
      </w:r>
    </w:p>
    <w:p w:rsidR="00640653" w:rsidRDefault="00640653" w:rsidP="00F75B95">
      <w:pPr>
        <w:pStyle w:val="Standard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1.Кто жил в теремке? (лягушка, мышка-норушка, заяц.)</w:t>
      </w:r>
    </w:p>
    <w:p w:rsidR="00640653" w:rsidRDefault="00640653" w:rsidP="00F75B95">
      <w:pPr>
        <w:pStyle w:val="Standard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2.Кого позвала Жучка в сказке «Репка»? (кошку)</w:t>
      </w:r>
    </w:p>
    <w:p w:rsidR="00640653" w:rsidRDefault="00640653" w:rsidP="00F75B95">
      <w:pPr>
        <w:pStyle w:val="Standard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3.Назовите самого знаменитого доктора? (Айболит)</w:t>
      </w:r>
    </w:p>
    <w:p w:rsidR="00640653" w:rsidRDefault="00640653" w:rsidP="00F75B95">
      <w:pPr>
        <w:pStyle w:val="Standard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4.Почему от мальчика убежали все вещи в доме? (он был грязнуля)</w:t>
      </w:r>
    </w:p>
    <w:p w:rsidR="00F75B95" w:rsidRDefault="00F75B95" w:rsidP="00F75B95">
      <w:pPr>
        <w:pStyle w:val="Standard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75B95" w:rsidRDefault="00640653" w:rsidP="00F75B95">
      <w:pPr>
        <w:pStyle w:val="Standard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Психолог: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Молодцы, сказки вы знаете! </w:t>
      </w:r>
    </w:p>
    <w:p w:rsidR="00640653" w:rsidRDefault="00F75B95" w:rsidP="00F75B95">
      <w:pPr>
        <w:pStyle w:val="Standard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</w:t>
      </w:r>
      <w:r w:rsidR="0064065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поздравляю вас с наступившим новым учебным годом</w:t>
      </w:r>
      <w:proofErr w:type="gramStart"/>
      <w:r w:rsidR="0064065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640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хочу всем вам пожелать играть и трудиться, дружить и веселиться и главное всему полезному научиться, чтобы всех настроение было только на» отлично». Успехов вам в наступающем учебном году.</w:t>
      </w:r>
    </w:p>
    <w:p w:rsidR="00640653" w:rsidRDefault="00640653" w:rsidP="00F75B95">
      <w:pPr>
        <w:pStyle w:val="Standard"/>
        <w:ind w:firstLine="567"/>
        <w:jc w:val="both"/>
      </w:pPr>
    </w:p>
    <w:p w:rsidR="00390CC2" w:rsidRPr="00B04ABF" w:rsidRDefault="00390CC2" w:rsidP="00F75B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390CC2" w:rsidRPr="00B04ABF" w:rsidSect="00F75B95">
      <w:pgSz w:w="11906" w:h="16838"/>
      <w:pgMar w:top="1134" w:right="850" w:bottom="851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2F31E3"/>
    <w:multiLevelType w:val="hybridMultilevel"/>
    <w:tmpl w:val="A88E00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0A2D"/>
    <w:rsid w:val="002E7913"/>
    <w:rsid w:val="00390CC2"/>
    <w:rsid w:val="00640653"/>
    <w:rsid w:val="00844832"/>
    <w:rsid w:val="00AF0A2D"/>
    <w:rsid w:val="00B04ABF"/>
    <w:rsid w:val="00C92878"/>
    <w:rsid w:val="00F75B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8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40653"/>
    <w:pPr>
      <w:suppressAutoHyphens/>
      <w:autoSpaceDN w:val="0"/>
      <w:spacing w:after="0" w:line="240" w:lineRule="auto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paragraph" w:styleId="a3">
    <w:name w:val="Balloon Text"/>
    <w:basedOn w:val="a"/>
    <w:link w:val="a4"/>
    <w:uiPriority w:val="99"/>
    <w:semiHidden/>
    <w:unhideWhenUsed/>
    <w:rsid w:val="00F75B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5B9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21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540</Words>
  <Characters>3084</Characters>
  <Application>Microsoft Office Word</Application>
  <DocSecurity>0</DocSecurity>
  <Lines>25</Lines>
  <Paragraphs>7</Paragraphs>
  <ScaleCrop>false</ScaleCrop>
  <Company/>
  <LinksUpToDate>false</LinksUpToDate>
  <CharactersWithSpaces>3617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11</cp:revision>
  <dcterms:created xsi:type="dcterms:W3CDTF">2022-09-01T11:19:00Z</dcterms:created>
  <dcterms:modified xsi:type="dcterms:W3CDTF">2022-09-07T12:29:00Z</dcterms:modified>
</cp:coreProperties>
</file>