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3444B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F71CD63" wp14:editId="7BE13876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444B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3444B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23444B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23444B" w:rsidRPr="0023444B" w:rsidRDefault="0023444B" w:rsidP="002344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444B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23444B" w:rsidRPr="0023444B" w:rsidRDefault="0023444B" w:rsidP="002344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Cs w:val="28"/>
        </w:rPr>
      </w:pPr>
    </w:p>
    <w:p w:rsidR="003F53EB" w:rsidRPr="003F53EB" w:rsidRDefault="003F53EB" w:rsidP="002344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3EB">
        <w:rPr>
          <w:rFonts w:ascii="Times New Roman" w:eastAsia="Calibri" w:hAnsi="Times New Roman" w:cs="Times New Roman"/>
          <w:sz w:val="28"/>
          <w:szCs w:val="28"/>
        </w:rPr>
        <w:t>Сценарий</w:t>
      </w:r>
    </w:p>
    <w:p w:rsidR="003F53EB" w:rsidRDefault="003F53EB" w:rsidP="0023444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Театрализованного представления в подготовительной группе</w:t>
      </w:r>
    </w:p>
    <w:p w:rsidR="0023444B" w:rsidRPr="0023444B" w:rsidRDefault="003F53EB" w:rsidP="0023444B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zCs w:val="36"/>
          <w:lang w:eastAsia="ru-RU"/>
        </w:rPr>
      </w:pPr>
      <w:r w:rsidRPr="0023444B"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 xml:space="preserve"> </w:t>
      </w:r>
      <w:r w:rsidR="0023444B" w:rsidRPr="0023444B"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Муха-Цокотуха</w:t>
      </w:r>
      <w:r w:rsidR="0023444B" w:rsidRPr="0023444B">
        <w:rPr>
          <w:rFonts w:ascii="Times New Roman" w:eastAsia="Calibri" w:hAnsi="Times New Roman" w:cs="Times New Roman"/>
          <w:bCs/>
          <w:color w:val="000000"/>
          <w:sz w:val="28"/>
          <w:szCs w:val="36"/>
          <w:lang w:eastAsia="ru-RU"/>
        </w:rPr>
        <w:t>»</w:t>
      </w:r>
    </w:p>
    <w:p w:rsidR="0023444B" w:rsidRPr="0023444B" w:rsidRDefault="0023444B" w:rsidP="0023444B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44B" w:rsidRPr="0023444B" w:rsidRDefault="0023444B" w:rsidP="002344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444B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23444B" w:rsidRPr="0023444B" w:rsidRDefault="0023444B" w:rsidP="002344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444B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 w:rsidR="003F53EB">
        <w:rPr>
          <w:rFonts w:ascii="Times New Roman" w:eastAsia="Calibri" w:hAnsi="Times New Roman" w:cs="Times New Roman"/>
          <w:sz w:val="28"/>
          <w:szCs w:val="28"/>
        </w:rPr>
        <w:t>М.Е. Макарова</w:t>
      </w:r>
    </w:p>
    <w:p w:rsidR="0023444B" w:rsidRPr="0023444B" w:rsidRDefault="0023444B" w:rsidP="0023444B">
      <w:pPr>
        <w:spacing w:after="160" w:line="259" w:lineRule="auto"/>
        <w:rPr>
          <w:rFonts w:ascii="Calibri" w:eastAsia="Calibri" w:hAnsi="Calibri" w:cs="Times New Roman"/>
        </w:rPr>
      </w:pPr>
    </w:p>
    <w:p w:rsidR="0023444B" w:rsidRPr="0023444B" w:rsidRDefault="0023444B" w:rsidP="0023444B">
      <w:pPr>
        <w:spacing w:after="160" w:line="259" w:lineRule="auto"/>
        <w:rPr>
          <w:rFonts w:ascii="Calibri" w:eastAsia="Calibri" w:hAnsi="Calibri" w:cs="Times New Roman"/>
        </w:rPr>
      </w:pPr>
    </w:p>
    <w:p w:rsidR="0023444B" w:rsidRPr="0023444B" w:rsidRDefault="0023444B" w:rsidP="0023444B">
      <w:pPr>
        <w:spacing w:after="160" w:line="259" w:lineRule="auto"/>
        <w:rPr>
          <w:rFonts w:ascii="Calibri" w:eastAsia="Calibri" w:hAnsi="Calibri" w:cs="Times New Roman"/>
        </w:rPr>
      </w:pPr>
    </w:p>
    <w:p w:rsidR="0023444B" w:rsidRPr="0023444B" w:rsidRDefault="0023444B" w:rsidP="0023444B">
      <w:pPr>
        <w:spacing w:after="160" w:line="259" w:lineRule="auto"/>
        <w:rPr>
          <w:rFonts w:ascii="Calibri" w:eastAsia="Calibri" w:hAnsi="Calibri" w:cs="Times New Roman"/>
        </w:rPr>
      </w:pPr>
    </w:p>
    <w:p w:rsidR="003F53EB" w:rsidRDefault="003F53EB" w:rsidP="002344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F53EB" w:rsidRDefault="003F53EB" w:rsidP="002344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444B" w:rsidRPr="0023444B" w:rsidRDefault="0023444B" w:rsidP="0023444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  <w:r w:rsidRPr="0023444B">
        <w:rPr>
          <w:rFonts w:ascii="Times New Roman" w:eastAsia="Calibri" w:hAnsi="Times New Roman" w:cs="Times New Roman"/>
          <w:sz w:val="28"/>
        </w:rPr>
        <w:t>Тюмень, 2022г.</w:t>
      </w:r>
    </w:p>
    <w:p w:rsidR="00454124" w:rsidRDefault="00454124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54124">
        <w:rPr>
          <w:rFonts w:ascii="Times New Roman" w:hAnsi="Times New Roman" w:cs="Times New Roman"/>
          <w:sz w:val="28"/>
          <w:szCs w:val="28"/>
        </w:rPr>
        <w:t>Формировать разные формы в</w:t>
      </w:r>
      <w:r w:rsidR="00741A8B">
        <w:rPr>
          <w:rFonts w:ascii="Times New Roman" w:hAnsi="Times New Roman" w:cs="Times New Roman"/>
          <w:sz w:val="28"/>
          <w:szCs w:val="28"/>
        </w:rPr>
        <w:t>заимодействия детей и взрослых в</w:t>
      </w:r>
      <w:bookmarkStart w:id="0" w:name="_GoBack"/>
      <w:bookmarkEnd w:id="0"/>
      <w:r w:rsidRPr="00454124">
        <w:rPr>
          <w:rFonts w:ascii="Times New Roman" w:hAnsi="Times New Roman" w:cs="Times New Roman"/>
          <w:sz w:val="28"/>
          <w:szCs w:val="28"/>
        </w:rPr>
        <w:t xml:space="preserve"> театральной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4" w:rsidRDefault="00454124" w:rsidP="0045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124" w:rsidRDefault="0023444B" w:rsidP="00454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54124" w:rsidRDefault="00454124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454124">
        <w:rPr>
          <w:rFonts w:ascii="Times New Roman" w:hAnsi="Times New Roman" w:cs="Times New Roman"/>
          <w:sz w:val="28"/>
          <w:szCs w:val="28"/>
        </w:rPr>
        <w:t>чить распределять между собой обязанности и роли; учить использовать средство выразительности (поза, жесты, мимика, интонация,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124" w:rsidRDefault="00454124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124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творческую самостоятельность, эстетический вкус в передаче образа; отчетливость произношения</w:t>
      </w:r>
      <w:r w:rsidR="006A5ECB">
        <w:rPr>
          <w:rFonts w:ascii="Times New Roman" w:hAnsi="Times New Roman" w:cs="Times New Roman"/>
          <w:sz w:val="28"/>
          <w:szCs w:val="28"/>
        </w:rPr>
        <w:t>; развивать воображение и фантазию.</w:t>
      </w:r>
    </w:p>
    <w:p w:rsidR="006A5ECB" w:rsidRDefault="006A5ECB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ECB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A5ECB">
        <w:rPr>
          <w:rFonts w:ascii="Times New Roman" w:hAnsi="Times New Roman" w:cs="Times New Roman"/>
          <w:sz w:val="28"/>
          <w:szCs w:val="28"/>
        </w:rPr>
        <w:t>оспитывать любовь к театру</w:t>
      </w:r>
      <w:r>
        <w:rPr>
          <w:rFonts w:ascii="Times New Roman" w:hAnsi="Times New Roman" w:cs="Times New Roman"/>
          <w:sz w:val="28"/>
          <w:szCs w:val="28"/>
        </w:rPr>
        <w:t>; навыки театральной культуры.</w:t>
      </w:r>
    </w:p>
    <w:p w:rsidR="006A5ECB" w:rsidRDefault="006A5ECB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ECB" w:rsidRDefault="006A5ECB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A5EC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6A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5EC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5ECB">
        <w:rPr>
          <w:rFonts w:ascii="Times New Roman" w:hAnsi="Times New Roman" w:cs="Times New Roman"/>
          <w:sz w:val="28"/>
          <w:szCs w:val="28"/>
          <w:shd w:val="clear" w:color="auto" w:fill="FFFFFF"/>
        </w:rPr>
        <w:t>базар – торговая площадь, сабля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оружие,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каравай – сладкий пирог.</w:t>
      </w:r>
      <w:proofErr w:type="gramEnd"/>
    </w:p>
    <w:p w:rsidR="006A5ECB" w:rsidRDefault="006A5ECB" w:rsidP="00454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3CB9" w:rsidRDefault="007B078A" w:rsidP="0045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7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078A">
        <w:rPr>
          <w:rFonts w:ascii="Times New Roman" w:hAnsi="Times New Roman" w:cs="Times New Roman"/>
          <w:sz w:val="28"/>
          <w:szCs w:val="28"/>
          <w:shd w:val="clear" w:color="auto" w:fill="FFFFFF"/>
        </w:rPr>
        <w:t>3 стола для торговцев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(бублики, баранки, самовар, овощи-фрукты;</w:t>
      </w:r>
      <w:r w:rsidRPr="007B0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яблоки, морковка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лук, помидоры</w:t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кабачок,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игрушки,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карзины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 6 скатертей, столы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чайпития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(конфеты, печенье);16 стульев для героев. Компьютер,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музыкой</w:t>
      </w:r>
      <w:r w:rsidR="001D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театральной постановки, колонки.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Монета.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Костюмы (скоморохи-2, торговцы-3, муха-цокотуха, пчелка, бабочки - 4, блошки – 3, жуки- 3,</w:t>
      </w:r>
      <w:r w:rsidR="001D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комар- 1, паук – 1, ведущие -2).</w:t>
      </w:r>
      <w:proofErr w:type="gramEnd"/>
      <w:r w:rsidR="001D7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Корзина с грибами, цветы, каравай, веревка для паутины,</w:t>
      </w:r>
      <w:r w:rsidR="001D76DC" w:rsidRPr="001D76DC">
        <w:rPr>
          <w:rFonts w:ascii="Times New Roman" w:hAnsi="Times New Roman" w:cs="Times New Roman"/>
          <w:sz w:val="28"/>
          <w:szCs w:val="28"/>
        </w:rPr>
        <w:t xml:space="preserve"> мед</w:t>
      </w:r>
      <w:r w:rsidR="001D76DC">
        <w:rPr>
          <w:rFonts w:ascii="Times New Roman" w:hAnsi="Times New Roman" w:cs="Times New Roman"/>
          <w:sz w:val="28"/>
          <w:szCs w:val="28"/>
        </w:rPr>
        <w:t>, сапожки-золотые.</w:t>
      </w:r>
    </w:p>
    <w:p w:rsidR="001D76DC" w:rsidRDefault="001D76DC" w:rsidP="00454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9AC" w:rsidRPr="006A5ECB" w:rsidRDefault="003F53EB" w:rsidP="00454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EB8">
        <w:rPr>
          <w:rFonts w:ascii="Times New Roman" w:hAnsi="Times New Roman" w:cs="Times New Roman"/>
          <w:b/>
          <w:sz w:val="28"/>
          <w:szCs w:val="28"/>
        </w:rPr>
        <w:t>1</w:t>
      </w:r>
      <w:r w:rsidR="0041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F54">
        <w:rPr>
          <w:rFonts w:ascii="Times New Roman" w:hAnsi="Times New Roman" w:cs="Times New Roman"/>
          <w:b/>
          <w:sz w:val="28"/>
          <w:szCs w:val="28"/>
        </w:rPr>
        <w:t>В</w:t>
      </w:r>
      <w:r w:rsidR="00447EB8" w:rsidRPr="00447EB8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417673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Приготовьте, дети, ушки!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Приготовьтесь, гости, слушать!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Входит сказка в светлый дом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И расскажет обо всем.</w:t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30" w:rsidRPr="00447EB8" w:rsidRDefault="00427F54" w:rsidP="00447EB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41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205630" w:rsidRPr="00447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427F54" w:rsidRDefault="00205630" w:rsidP="00447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Вниманье, начинается</w:t>
      </w:r>
      <w:r w:rsid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27F54" w:rsidRDefault="00205630" w:rsidP="00447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Муха-цокотуха!</w:t>
      </w:r>
    </w:p>
    <w:p w:rsidR="00205630" w:rsidRPr="00447EB8" w:rsidRDefault="00205630" w:rsidP="00447EB8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музыку</w:t>
      </w:r>
      <w:r w:rsidR="00447E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7E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выбегает, кружась вокруг себя, Муха-цокотуха.)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27F54" w:rsidRDefault="00205630" w:rsidP="00447EB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E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Муха-цокотуха: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Именины – чудный  день!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  <w:t>Встать пораньше мне не лень.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Приглашу я в дом гостей, угощу их </w:t>
      </w:r>
      <w:proofErr w:type="gramStart"/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повкусней</w:t>
      </w:r>
      <w:proofErr w:type="gramEnd"/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Поскорее побегу, к чаю пряников куплю.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05630" w:rsidRPr="00447EB8" w:rsidRDefault="00205630" w:rsidP="00447EB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E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(Муха оббегает круг, находит «денежку».)</w:t>
      </w:r>
      <w:r w:rsidRPr="00447EB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DA2013" w:rsidRPr="00447EB8" w:rsidRDefault="00417673" w:rsidP="00447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427F5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205630" w:rsidRPr="00447EB8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</w:t>
      </w:r>
      <w:r w:rsidR="00427F5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Муха, муха-цокотуха, позолоченное брюхо.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 по полю пошла, муха денежку нашла.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Муха-цокотуха: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какая красота!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копеечку нашла!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мне купить такое?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платье голубое,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туфли, или юбку</w:t>
      </w:r>
      <w:r w:rsid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подумаю минутку!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Нет! Пойду я на базар и куплю там самовар!</w:t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Позову я в дом гостей – и знакомых и друзей</w:t>
      </w:r>
      <w:proofErr w:type="gramStart"/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205630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бходит круг</w:t>
      </w:r>
      <w:r w:rsidR="00DA2013"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A2013" w:rsidRPr="00447EB8" w:rsidRDefault="00DA2013" w:rsidP="00447E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День рожденья буду нынче я справлять,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букашек, таракашек сладким чаем угощать</w:t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(Убегает)</w:t>
      </w:r>
    </w:p>
    <w:p w:rsidR="00447EB8" w:rsidRDefault="00447EB8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013" w:rsidRPr="00447EB8" w:rsidRDefault="0041767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DA2013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A2013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красное встаёт - спешит на ярмарку народ!</w:t>
      </w:r>
    </w:p>
    <w:p w:rsidR="00427F54" w:rsidRDefault="00427F54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2013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(Сценка на рынке: звучит музыка, заходят дети с соответствующими ат</w:t>
      </w:r>
      <w:r w:rsidR="00343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рибутами, нахваливают свой товар</w:t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27F54" w:rsidRPr="00447EB8" w:rsidRDefault="00427F54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27F54" w:rsidRPr="00427F54" w:rsidRDefault="00427F54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1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</w:p>
    <w:p w:rsidR="00DA2013" w:rsidRPr="00427F54" w:rsidRDefault="00DA2013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сюда скорее просим,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Подходи, честной народ.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 начинайте.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нас ярмарка зовет!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7F54" w:rsidRPr="00427F54" w:rsidRDefault="00417673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427F54"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Скоморох:</w:t>
      </w:r>
    </w:p>
    <w:p w:rsidR="00DA2013" w:rsidRPr="00427F54" w:rsidRDefault="00DA2013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Собирайся-ка, народ,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ярмарка идет.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ярмарке что есть,</w:t>
      </w:r>
      <w:r w:rsidRPr="00427F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всего не перечесть.</w:t>
      </w:r>
    </w:p>
    <w:p w:rsidR="00427F54" w:rsidRDefault="00427F54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7F54" w:rsidRPr="00427F54" w:rsidRDefault="00427F54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1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Торговец: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Птички, зайчики, вертушки,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Куклы, мишки, погремушки...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игрушки продаем,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на ярмарку зовем.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Налетайте! Налетайте!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Покупайте! Покупайте</w:t>
      </w:r>
      <w:r w:rsidR="0034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27F54" w:rsidRPr="00427F54" w:rsidRDefault="00417673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427F54"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Торговец:</w:t>
      </w:r>
    </w:p>
    <w:p w:rsidR="00DA2013" w:rsidRPr="00447EB8" w:rsidRDefault="00DA2013" w:rsidP="00447EB8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Подходите, подходите</w:t>
      </w:r>
      <w:r w:rsidR="0034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яблочки румяные, сочные берите!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морковка</w:t>
      </w:r>
      <w:proofErr w:type="gramStart"/>
      <w:r w:rsidR="0034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43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лучок, помидорчик, кабачок,</w:t>
      </w:r>
      <w:r w:rsidRPr="00447E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7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картошка – хлеб второй, это знаем мы с тобой.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Pr="00427F54" w:rsidRDefault="00427F54" w:rsidP="00427F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41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4176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27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рговец:</w:t>
      </w:r>
    </w:p>
    <w:p w:rsidR="00DA2013" w:rsidRPr="00427F54" w:rsidRDefault="00427F54" w:rsidP="00427F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2013" w:rsidRPr="0042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окупайте Бублики!!!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 - самый круглый!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 - самый умный!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 - самый вкусный!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грустный!</w:t>
      </w:r>
    </w:p>
    <w:p w:rsidR="004E5698" w:rsidRPr="00447EB8" w:rsidRDefault="004E5698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Default="00427F54" w:rsidP="00447EB8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EB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Муха-цокотуха:</w:t>
      </w:r>
    </w:p>
    <w:p w:rsidR="00DA2013" w:rsidRPr="00427F54" w:rsidRDefault="00DA2013" w:rsidP="00447E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ярмарка, чудесно!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товар такой прелестный!</w:t>
      </w:r>
    </w:p>
    <w:p w:rsidR="00DA2013" w:rsidRPr="00447EB8" w:rsidRDefault="00343CB9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 вас, что-</w:t>
      </w:r>
      <w:r w:rsidR="004E5698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DA2013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куплю сейчас!</w:t>
      </w:r>
    </w:p>
    <w:p w:rsidR="00DA2013" w:rsidRPr="00447EB8" w:rsidRDefault="00DA2013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мне нужен к чаю</w:t>
      </w:r>
      <w:r w:rsidR="004E5698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я покупаю!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Угощение возьму и домой я поспешу!</w:t>
      </w:r>
    </w:p>
    <w:p w:rsidR="00427F54" w:rsidRDefault="00427F54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A2013" w:rsidRPr="00447EB8" w:rsidRDefault="00427F54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</w:t>
      </w:r>
      <w:r w:rsidR="00DA2013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ерёт угощение и самовар; идёт под музыку, "вход</w:t>
      </w:r>
      <w:r w:rsidR="004E5698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ит" в дом.</w:t>
      </w:r>
      <w:proofErr w:type="gramEnd"/>
      <w:r w:rsidR="004E5698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Ставит самовар на стол. </w:t>
      </w:r>
      <w:proofErr w:type="gramStart"/>
      <w:r w:rsidR="004E5698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столе стоят угощения</w:t>
      </w:r>
      <w:r w:rsidR="00DA2013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4E5698" w:rsidRPr="00447EB8" w:rsidRDefault="004E5698" w:rsidP="00447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F54" w:rsidRDefault="00417673" w:rsidP="00447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4E5698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 </w:t>
      </w:r>
    </w:p>
    <w:p w:rsidR="00427F54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гости у ворот,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их встречать идёт.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7F54" w:rsidRPr="00427F54" w:rsidRDefault="00427F54" w:rsidP="00427F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4E5698"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</w:t>
      </w:r>
      <w:r w:rsidR="004E5698" w:rsidRPr="00427F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27F54" w:rsidRDefault="004E5698" w:rsidP="00427F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Слышите?</w:t>
      </w: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Крылышки шуршат -</w:t>
      </w: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бабочки летят!</w:t>
      </w:r>
      <w:r w:rsidRPr="0042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43CB9" w:rsidRPr="00427F54" w:rsidRDefault="004E5698" w:rsidP="00427F5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27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(танец Бабочек)</w:t>
      </w:r>
    </w:p>
    <w:p w:rsidR="00427F54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</w:t>
      </w:r>
      <w:r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абочка: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муха-цокотуха,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Позолоченное брюхо!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порхали по полям,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 в гости к вам.</w:t>
      </w:r>
    </w:p>
    <w:p w:rsidR="00427F54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</w:t>
      </w:r>
      <w:r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абочка: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бабочки-шалуньи,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летуньи.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Порхаем по полям,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рощам и лугам.</w:t>
      </w:r>
    </w:p>
    <w:p w:rsidR="00427F54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</w:t>
      </w:r>
      <w:r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абочка: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бабочки-шалуньи,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Веселые летуньи.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Летать не устаём</w:t>
      </w:r>
      <w:r w:rsidR="00427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песенки поём.</w:t>
      </w:r>
    </w:p>
    <w:p w:rsidR="00427F54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</w:t>
      </w:r>
      <w:r w:rsidRPr="0042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абочка: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 всех родных лугов</w:t>
      </w:r>
      <w:proofErr w:type="gram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ринесли тебе цветов!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Поздравляем! Поздравляем!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Счастья, радости желаем!</w:t>
      </w:r>
    </w:p>
    <w:p w:rsidR="00427F54" w:rsidRDefault="00427F54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5698" w:rsidRPr="00427F54" w:rsidRDefault="00A11B1C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</w:t>
      </w:r>
      <w:r w:rsidR="004E5698" w:rsidRPr="00427F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тдают цветы)</w:t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</w:t>
      </w:r>
      <w:r w:rsidRPr="00447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417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(бабочкам)</w:t>
      </w:r>
      <w:r w:rsidRPr="0044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спасибо,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букет красивый!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 вот тут,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гости придут!</w:t>
      </w:r>
    </w:p>
    <w:p w:rsidR="00562D9B" w:rsidRPr="00447EB8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так жужжит, кто же к нам сюда спешит?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 Жуков)</w:t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</w:t>
      </w:r>
      <w:r w:rsidR="00417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Жуки, мы Жуки,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Модничать нам нес руки,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народ солидный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вам не видно?</w:t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Жук: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муха хороша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добрая душа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в гости к ней ходить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из самовара пить.</w:t>
      </w:r>
    </w:p>
    <w:p w:rsidR="00343CB9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Жук: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вот вами и грибочки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собрали на пенечке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Грибочки просим от нас вы примите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Муха-цокотуха:</w:t>
      </w:r>
      <w:r w:rsidRPr="00447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столу вас прошу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проходите! </w:t>
      </w:r>
      <w:r w:rsid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Приходили к мухе блошки,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Приносили ей сапожки.</w:t>
      </w:r>
    </w:p>
    <w:p w:rsidR="00417673" w:rsidRDefault="004E5698" w:rsidP="00447EB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3B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 Б</w:t>
      </w:r>
      <w:r w:rsidRPr="0041767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лошек)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3B3" w:rsidRDefault="00417673" w:rsidP="00417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4E5698"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Блошка:</w:t>
      </w:r>
    </w:p>
    <w:p w:rsidR="00417673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прими от блошек,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Парочку сапожек!</w:t>
      </w:r>
    </w:p>
    <w:p w:rsidR="006973B3" w:rsidRPr="00417673" w:rsidRDefault="006973B3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73B3" w:rsidRDefault="00417673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4E5698"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Блошка: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сапожки не простые,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застёжки золотые.</w:t>
      </w:r>
    </w:p>
    <w:p w:rsidR="00A11B1C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Блошка: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носи</w:t>
      </w:r>
      <w:proofErr w:type="gramStart"/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подруга наша,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всех мух ты будешь краше!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CB9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Спасибо, спасибо. 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Сапожки на диво.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1B1C" w:rsidRDefault="00A11B1C" w:rsidP="00417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B1C" w:rsidRDefault="00A11B1C" w:rsidP="00417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B1C" w:rsidRDefault="00A11B1C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4E5698"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4E5698" w:rsidRPr="00417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11B1C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сапожки хороши,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просят - попляши!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Выходи-ка, мошкара,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Поплясать теперь пора.</w:t>
      </w:r>
    </w:p>
    <w:p w:rsidR="00A11B1C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B1C" w:rsidRPr="00A1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A1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жуки рогатые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Солидные, богатые.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Хорошо-то как у вас,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ноги рвутся в пляс.</w:t>
      </w:r>
    </w:p>
    <w:p w:rsidR="00A11B1C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A11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Жук: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усы я подкручу,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Бабочку на танец приглашу.</w:t>
      </w:r>
    </w:p>
    <w:p w:rsidR="006973B3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B1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Общий танец «Полька</w:t>
      </w:r>
      <w:r w:rsidRPr="00A11B1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7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пчёлка – золотая чёлка.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Лапками шуршит, к Цокотухе в дом спешит.</w:t>
      </w:r>
    </w:p>
    <w:p w:rsidR="006973B3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417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(Вход Пчёлки)</w:t>
      </w:r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Пчёлка: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Пчёлкам весной очень много работы: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Надо, чтоб мёдом наполнились соты.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от работы не устаю,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Мёд собираю и песни пою.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Цокотуху поздравляю,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Сладким медом угощаю. </w:t>
      </w:r>
    </w:p>
    <w:p w:rsidR="00603BE1" w:rsidRDefault="00603BE1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3BE1" w:rsidRDefault="00603BE1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</w:t>
      </w:r>
      <w:r w:rsidR="00562D9B" w:rsidRPr="0041767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арит мед)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Муха-цокотуха: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5698" w:rsidRPr="004176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(пчеле)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Соседка, не стесняйтесь,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располагайтесь.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E5698" w:rsidRPr="00603B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Муха-цокотуха:</w:t>
      </w:r>
      <w:r w:rsidR="004E5698" w:rsidRPr="0041767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4E5698" w:rsidRPr="00417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(всем)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</w:t>
      </w:r>
      <w:r w:rsidR="00562D9B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</w:t>
      </w:r>
      <w:r w:rsidR="00562D9B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дорогие,</w:t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5698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 за стол, самовар готов.</w:t>
      </w:r>
      <w:proofErr w:type="gramEnd"/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 вместе:</w:t>
      </w:r>
      <w:r w:rsidRPr="004176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603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Поздравляем, поздравляем! Счастья, радости желаем!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Гости, ешьте</w:t>
      </w:r>
      <w:r w:rsidR="00562D9B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пейте не стесняйтесь, 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угощайтесь, угощайтесь!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пекла и жарила, я варила, парила,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достала из печи пироги да калачи.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угощенье, просто загляденье.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блюдечках печенье, в вазочках варенье,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чашечках мороженое</w:t>
      </w:r>
      <w:r w:rsidR="00343CB9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тарелочках пирожное.</w:t>
      </w:r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</w:t>
      </w:r>
      <w:r w:rsidRPr="00417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спомнила, всполошилась)</w:t>
      </w:r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BE1"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Муха-цокотуха:</w:t>
      </w:r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забыла! Как смогла, каравай я испекла.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3CB9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пышный, очень вкусный 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красивый</w:t>
      </w:r>
      <w:r w:rsidR="00343CB9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воздушный</w:t>
      </w:r>
      <w:r w:rsidR="00343CB9"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(Муха </w:t>
      </w:r>
      <w:r w:rsidR="00603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выносит каравай</w:t>
      </w:r>
      <w:r w:rsidRPr="004176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562D9B" w:rsidRPr="00603BE1" w:rsidRDefault="004E5698" w:rsidP="0041767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3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41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Начинается веселье,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рожденья!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рожденья!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нашу Муху</w:t>
      </w:r>
      <w:r w:rsidR="00603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желаем долгих лет!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Выходите, потанцуйте,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Заводите хоровод!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Хоровод «Каравай»</w:t>
      </w:r>
      <w:r w:rsidRPr="0041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3BE1" w:rsidRDefault="00603BE1" w:rsidP="00447E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3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2D9B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603BE1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кто это сюда ползет? </w:t>
      </w:r>
    </w:p>
    <w:p w:rsidR="00603BE1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станка и без рук, а хо</w:t>
      </w:r>
      <w:proofErr w:type="gram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лст тк</w:t>
      </w:r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ёт?</w:t>
      </w:r>
    </w:p>
    <w:p w:rsidR="00603BE1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Паук,</w:t>
      </w:r>
      <w:r w:rsidR="00447EB8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(лицо хмурое, хитрое, лапками перебирает, гости застывают от ужаса). Обходит круг.</w:t>
      </w:r>
    </w:p>
    <w:p w:rsidR="00603BE1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Паук</w:t>
      </w:r>
      <w:r w:rsidR="00343CB9" w:rsidRPr="00603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603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всем)</w:t>
      </w:r>
      <w:r w:rsidR="00343CB9" w:rsidRPr="00603B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343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03BE1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чай не позвали?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 не показали?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празднику теперь не быть!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 я хочу сгубить.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ужасный, я - злодей!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Мухе</w:t>
      </w:r>
      <w:proofErr w:type="gramStart"/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="00603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3BE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(манит пальцем)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 сюда скорей.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Паутиной тебя обкручу</w:t>
      </w:r>
      <w:r w:rsidR="00603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пещеру к себе утащу. </w:t>
      </w:r>
    </w:p>
    <w:p w:rsidR="007F7FFA" w:rsidRDefault="00603BE1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</w:t>
      </w:r>
      <w:r w:rsidR="00562D9B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бкручивает муху паутиной)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562D9B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Паучок ковер свой ткет - </w:t>
      </w:r>
      <w:proofErr w:type="spell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паутиночку</w:t>
      </w:r>
      <w:proofErr w:type="spell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плетет,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сеть свою он ловит мух, выпускает бедным дух!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гости, помогите,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Паука-злодея прогоните!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кормила я вас, и поила я вас,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покиньте меня,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мой последний час!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вы сидите?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Помогайте!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 из беды выручайте!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Пропадёт ведь муха-красавица!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боимся с пауком сражаться</w:t>
      </w:r>
      <w:proofErr w:type="gram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нам под лавкой отлежаться!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Но кто это спешит на помощь? 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спаситель</w:t>
      </w:r>
      <w:proofErr w:type="gramStart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Комар-Комарище, Длинный носище!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 Комара песня)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комар-храбрец,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Удалой молодец.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паук, где злодей?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боюсь его сетей.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Паука я не боюсь,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пауком сейчас сражусь!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Пант</w:t>
      </w:r>
      <w:r w:rsidR="007F7FFA" w:rsidRPr="007F7FF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омима «Борьба Комара и Паука»</w:t>
      </w:r>
      <w:r w:rsidR="007F7F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</w:t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конце Паук падает на пол)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сдаюсь, сдаюсь, сдаюсь!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теперь за ум возьмусь!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 в гости я ходить</w:t>
      </w:r>
      <w:r w:rsid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всегда цветы дарить!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на первый раз тебя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помилую шутя! </w:t>
      </w:r>
    </w:p>
    <w:p w:rsidR="007F7FFA" w:rsidRDefault="007F7FFA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7FFA" w:rsidRDefault="007F7FFA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</w:t>
      </w:r>
      <w:r w:rsidR="00562D9B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одаёт руку комару, тот встаёт с ковра)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 вами мне дружить?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Комар: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Будешь дружбой дорожить?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Паук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7F7FFA" w:rsidRDefault="007F7FFA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7FFA" w:rsidRDefault="007F7FFA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П</w:t>
      </w:r>
      <w:r w:rsidR="00562D9B"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ожимают друг другу руки)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F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</w:t>
      </w:r>
      <w:r w:rsidR="00447EB8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комарик молодец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удалец.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Муху за руку берет</w:t>
      </w:r>
      <w:r w:rsid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окошечку ведет.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(Комар подходит к мухе, берёт её за руки)</w:t>
      </w:r>
    </w:p>
    <w:p w:rsidR="007F7FFA" w:rsidRDefault="00562D9B" w:rsidP="00447EB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злодея победил?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освободил?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Освободил.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Комар:</w:t>
      </w:r>
      <w:r w:rsidR="007F7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Мухе)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теперь, душа-девица,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(всем)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сороконожки,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Бегите по дорожке,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Зовите музыкантов,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танцевать!</w:t>
      </w:r>
      <w:proofErr w:type="gramEnd"/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 затевайте,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плясать все начинайте!</w:t>
      </w:r>
      <w:r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7FFA" w:rsidRDefault="007F7FFA" w:rsidP="007F7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</w:t>
      </w:r>
      <w:r w:rsidR="00447EB8" w:rsidRPr="00447E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ляска)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</w:t>
      </w:r>
      <w:r w:rsidR="00562D9B" w:rsidRPr="0044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едущий: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добро побеждает в мире зло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олько в дружном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аша жизнь будет красивей</w:t>
      </w:r>
      <w:r w:rsidR="00447EB8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 – веселье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вас, и для нас,</w:t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2D9B" w:rsidRPr="00447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закончим в этот час.</w:t>
      </w:r>
    </w:p>
    <w:p w:rsidR="00343CB9" w:rsidRPr="007F7FFA" w:rsidRDefault="007F7FFA" w:rsidP="007F7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7F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343CB9" w:rsidRPr="007F7FF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едущий: </w:t>
      </w:r>
    </w:p>
    <w:p w:rsidR="007F7FFA" w:rsidRDefault="00562D9B" w:rsidP="007F7F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вы, гости дорогие,</w:t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чаще к нам!</w:t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мы всегда друзьям!</w:t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 время расставанья,</w:t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 вам</w:t>
      </w:r>
    </w:p>
    <w:p w:rsidR="00562D9B" w:rsidRPr="007F7FFA" w:rsidRDefault="00562D9B" w:rsidP="007F7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1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7F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свиданья!</w:t>
      </w:r>
    </w:p>
    <w:p w:rsidR="00562D9B" w:rsidRPr="00447EB8" w:rsidRDefault="00562D9B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EB8">
        <w:rPr>
          <w:rFonts w:ascii="Times New Roman" w:hAnsi="Times New Roman" w:cs="Times New Roman"/>
          <w:sz w:val="28"/>
          <w:szCs w:val="28"/>
        </w:rPr>
        <w:t> </w:t>
      </w:r>
    </w:p>
    <w:p w:rsidR="00DA2013" w:rsidRPr="00447EB8" w:rsidRDefault="00DA2013" w:rsidP="00447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2013" w:rsidRPr="00447EB8" w:rsidSect="0010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26F"/>
    <w:multiLevelType w:val="hybridMultilevel"/>
    <w:tmpl w:val="ED0CA854"/>
    <w:lvl w:ilvl="0" w:tplc="EB3E2BFC">
      <w:start w:val="5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645957"/>
    <w:multiLevelType w:val="hybridMultilevel"/>
    <w:tmpl w:val="7CAAE528"/>
    <w:lvl w:ilvl="0" w:tplc="9C005A6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B1432"/>
    <w:multiLevelType w:val="hybridMultilevel"/>
    <w:tmpl w:val="E6BAFC22"/>
    <w:lvl w:ilvl="0" w:tplc="592A39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228D"/>
    <w:multiLevelType w:val="hybridMultilevel"/>
    <w:tmpl w:val="BA9EE306"/>
    <w:lvl w:ilvl="0" w:tplc="20F81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30FBC"/>
    <w:multiLevelType w:val="hybridMultilevel"/>
    <w:tmpl w:val="A87E61F0"/>
    <w:lvl w:ilvl="0" w:tplc="198A0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33DD7"/>
    <w:multiLevelType w:val="hybridMultilevel"/>
    <w:tmpl w:val="AF10A5C4"/>
    <w:lvl w:ilvl="0" w:tplc="9CACFF6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49761A3"/>
    <w:multiLevelType w:val="hybridMultilevel"/>
    <w:tmpl w:val="A4280196"/>
    <w:lvl w:ilvl="0" w:tplc="FC2E03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DA3773F"/>
    <w:multiLevelType w:val="hybridMultilevel"/>
    <w:tmpl w:val="CB38A200"/>
    <w:lvl w:ilvl="0" w:tplc="F2264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81A6E"/>
    <w:multiLevelType w:val="hybridMultilevel"/>
    <w:tmpl w:val="CE66A29E"/>
    <w:lvl w:ilvl="0" w:tplc="B6E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A7372"/>
    <w:multiLevelType w:val="hybridMultilevel"/>
    <w:tmpl w:val="4AAAC0AA"/>
    <w:lvl w:ilvl="0" w:tplc="A3AA37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630"/>
    <w:rsid w:val="00102DF4"/>
    <w:rsid w:val="001D76DC"/>
    <w:rsid w:val="00205630"/>
    <w:rsid w:val="0023444B"/>
    <w:rsid w:val="00343CB9"/>
    <w:rsid w:val="00351ECF"/>
    <w:rsid w:val="003F53EB"/>
    <w:rsid w:val="00417673"/>
    <w:rsid w:val="00427F54"/>
    <w:rsid w:val="00447EB8"/>
    <w:rsid w:val="00454124"/>
    <w:rsid w:val="004E5698"/>
    <w:rsid w:val="00562D9B"/>
    <w:rsid w:val="00603BE1"/>
    <w:rsid w:val="00607BAC"/>
    <w:rsid w:val="006973B3"/>
    <w:rsid w:val="006A5ECB"/>
    <w:rsid w:val="00741A8B"/>
    <w:rsid w:val="007B078A"/>
    <w:rsid w:val="007F7FFA"/>
    <w:rsid w:val="00A11B1C"/>
    <w:rsid w:val="00AB49AC"/>
    <w:rsid w:val="00D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5630"/>
    <w:rPr>
      <w:i/>
      <w:iCs/>
    </w:rPr>
  </w:style>
  <w:style w:type="character" w:styleId="a5">
    <w:name w:val="Strong"/>
    <w:basedOn w:val="a0"/>
    <w:uiPriority w:val="22"/>
    <w:qFormat/>
    <w:rsid w:val="00205630"/>
    <w:rPr>
      <w:b/>
      <w:bCs/>
    </w:rPr>
  </w:style>
  <w:style w:type="paragraph" w:styleId="a6">
    <w:name w:val="List Paragraph"/>
    <w:basedOn w:val="a"/>
    <w:uiPriority w:val="34"/>
    <w:qFormat/>
    <w:rsid w:val="004E56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3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4</cp:revision>
  <dcterms:created xsi:type="dcterms:W3CDTF">2022-10-17T19:40:00Z</dcterms:created>
  <dcterms:modified xsi:type="dcterms:W3CDTF">2022-10-18T03:27:00Z</dcterms:modified>
</cp:coreProperties>
</file>