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4185" cy="568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297985" w:rsidRDefault="00297985" w:rsidP="002979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297985" w:rsidRDefault="00297985" w:rsidP="00297985">
      <w:pPr>
        <w:jc w:val="center"/>
        <w:rPr>
          <w:rFonts w:ascii="Times New Roman" w:hAnsi="Times New Roman"/>
          <w:sz w:val="28"/>
          <w:szCs w:val="28"/>
        </w:rPr>
      </w:pPr>
    </w:p>
    <w:p w:rsidR="00297985" w:rsidRDefault="00297985" w:rsidP="00297985">
      <w:pPr>
        <w:rPr>
          <w:rFonts w:ascii="Times New Roman" w:hAnsi="Times New Roman"/>
          <w:b/>
          <w:sz w:val="28"/>
          <w:szCs w:val="28"/>
        </w:rPr>
      </w:pPr>
    </w:p>
    <w:p w:rsidR="00297985" w:rsidRDefault="00297985" w:rsidP="00297985">
      <w:pPr>
        <w:rPr>
          <w:rFonts w:ascii="Times New Roman" w:hAnsi="Times New Roman"/>
          <w:b/>
          <w:sz w:val="28"/>
          <w:szCs w:val="28"/>
        </w:rPr>
      </w:pPr>
    </w:p>
    <w:p w:rsidR="00297985" w:rsidRDefault="00297985" w:rsidP="00297985">
      <w:pPr>
        <w:rPr>
          <w:rFonts w:ascii="Times New Roman" w:hAnsi="Times New Roman"/>
          <w:b/>
          <w:sz w:val="28"/>
          <w:szCs w:val="28"/>
        </w:rPr>
      </w:pPr>
    </w:p>
    <w:p w:rsidR="00297985" w:rsidRDefault="00297985" w:rsidP="0029798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297985" w:rsidRDefault="00297985" w:rsidP="0029798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297985" w:rsidRDefault="00297985" w:rsidP="0029798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297985" w:rsidRDefault="00297985" w:rsidP="0029798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297985" w:rsidRPr="00297985" w:rsidRDefault="00297985" w:rsidP="0029798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97985">
        <w:rPr>
          <w:rFonts w:ascii="Times New Roman" w:hAnsi="Times New Roman"/>
          <w:sz w:val="32"/>
          <w:szCs w:val="32"/>
        </w:rPr>
        <w:t xml:space="preserve">Конспект </w:t>
      </w:r>
    </w:p>
    <w:p w:rsidR="00297985" w:rsidRPr="00297985" w:rsidRDefault="00297985" w:rsidP="0029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979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практикум</w:t>
      </w:r>
      <w:r w:rsidR="000006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2979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для педагогов </w:t>
      </w:r>
    </w:p>
    <w:p w:rsidR="00297985" w:rsidRDefault="00297985" w:rsidP="0029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979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«Методика применения дыхательной гимнастики </w:t>
      </w:r>
    </w:p>
    <w:p w:rsidR="00297985" w:rsidRPr="00297985" w:rsidRDefault="00297985" w:rsidP="00297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979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работе воспитателя»</w:t>
      </w: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985" w:rsidRP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97985">
        <w:rPr>
          <w:rFonts w:ascii="Times New Roman" w:hAnsi="Times New Roman" w:cs="Times New Roman"/>
          <w:bCs/>
          <w:iCs/>
          <w:sz w:val="28"/>
          <w:szCs w:val="28"/>
        </w:rPr>
        <w:t>Подготовил: учитель-логопед</w:t>
      </w:r>
    </w:p>
    <w:p w:rsidR="00297985" w:rsidRP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97985">
        <w:rPr>
          <w:rFonts w:ascii="Times New Roman" w:hAnsi="Times New Roman" w:cs="Times New Roman"/>
          <w:bCs/>
          <w:iCs/>
          <w:sz w:val="28"/>
          <w:szCs w:val="28"/>
        </w:rPr>
        <w:t>Маслина Н.В.</w:t>
      </w: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7985" w:rsidRPr="00297985" w:rsidRDefault="00297985" w:rsidP="00297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Тюмень, 2022</w:t>
      </w:r>
    </w:p>
    <w:p w:rsidR="00D37825" w:rsidRPr="0029798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85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Задачи: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повышение профессиональной компетентности воспитателей в вопросе применения специальных логопедических приёмов  с целью профилактики возникновения и коррекции  речевых нарушений у детей дошкольного возраста;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формирование знаний по применению дыхательной  гимнастики на практике;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совершенствовать  практические навыки профессиональной деятельности.</w:t>
      </w:r>
    </w:p>
    <w:p w:rsidR="00297985" w:rsidRDefault="0029798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97985" w:rsidRPr="00297985" w:rsidRDefault="0029798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7985">
        <w:rPr>
          <w:rFonts w:ascii="Times New Roman" w:eastAsia="Times New Roman" w:hAnsi="Times New Roman" w:cs="Times New Roman"/>
          <w:color w:val="000000"/>
          <w:sz w:val="28"/>
        </w:rPr>
        <w:t>Ход практикума:</w:t>
      </w:r>
    </w:p>
    <w:p w:rsidR="00297985" w:rsidRDefault="0029798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97985" w:rsidRPr="00297985" w:rsidRDefault="0029798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7985">
        <w:rPr>
          <w:rFonts w:ascii="Times New Roman" w:eastAsia="Times New Roman" w:hAnsi="Times New Roman" w:cs="Times New Roman"/>
          <w:b/>
          <w:color w:val="000000"/>
          <w:sz w:val="28"/>
        </w:rPr>
        <w:t>Теоретическая часть:</w:t>
      </w:r>
    </w:p>
    <w:p w:rsidR="00297985" w:rsidRDefault="0029798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85">
        <w:rPr>
          <w:rFonts w:ascii="Times New Roman" w:eastAsia="Times New Roman" w:hAnsi="Times New Roman" w:cs="Times New Roman"/>
          <w:color w:val="000000"/>
          <w:sz w:val="28"/>
        </w:rPr>
        <w:t>Правильная речь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 – яркий показатель  всестороннего развития ребенка и подготовленности его к обучению в школе.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Почти все дети дошкольного возраста (до 60 % от всех детей дошкольного возраста) имеют речевые недостатки, неправильно произносят один или несколько звуков, большинство из которых  носят временный, непостоянный характер. И, если не обращать внимания на речевые недостатки, они закрепляются и  влияют в дальнейшем на обучение  в школе; возникают сложные речевые нарушения, тяжело поддающиеся коррекции.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И только 40% детей, идущих в школу, имеют чистую, хорошо развитую речь.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На чистоту речи ребенка влияют такие </w:t>
      </w:r>
      <w:r w:rsidRPr="00D37825">
        <w:rPr>
          <w:rFonts w:ascii="Times New Roman" w:eastAsia="Times New Roman" w:hAnsi="Times New Roman" w:cs="Times New Roman"/>
          <w:color w:val="000000"/>
          <w:sz w:val="28"/>
          <w:u w:val="single"/>
        </w:rPr>
        <w:t>факторы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, как:</w:t>
      </w:r>
    </w:p>
    <w:p w:rsidR="00D37825" w:rsidRPr="00D37825" w:rsidRDefault="00D37825" w:rsidP="00D37825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речевой слух,</w:t>
      </w:r>
    </w:p>
    <w:p w:rsidR="00D37825" w:rsidRPr="00D37825" w:rsidRDefault="00D37825" w:rsidP="00D37825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речевое внимание,  </w:t>
      </w:r>
    </w:p>
    <w:p w:rsidR="00D37825" w:rsidRPr="00D37825" w:rsidRDefault="00D37825" w:rsidP="00D37825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речевое дыхание,</w:t>
      </w:r>
    </w:p>
    <w:p w:rsidR="00D37825" w:rsidRPr="00D37825" w:rsidRDefault="00D37825" w:rsidP="00D37825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голосовой и речевой аппарат.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Поэтому с целью  профилактики  возникновения речевых нарушений, их коррекции, начиная с младшего дошкольного возраста, необходимо применять в работе игры и упражнения, направленные  на развитие фонематического слуха, дыхания и речевого аппарата.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 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 голос.</w:t>
      </w:r>
    </w:p>
    <w:p w:rsidR="00D37825" w:rsidRPr="00D37825" w:rsidRDefault="00D37825" w:rsidP="00D3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         Регулярные занятия дыхательной гимнастикой способствуют: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воспитанию правильного речевого дыхания с удлиненным, постепенным выдохом,  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профилактике возникновения болезней  дыхательных путей,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- восстановлению носового дыхания при его  нарушении.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При проведении дыхательной гимнастики  необходимо соблюдать следующие требования: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занятия необходимо в хорошо проветриваемом помещении.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Занятия  можно выполнять ежедневно (во избежание головокружений  упражнения повторяются не более  3-4 раз).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7825">
        <w:rPr>
          <w:rFonts w:ascii="Times New Roman" w:eastAsia="Times New Roman" w:hAnsi="Times New Roman" w:cs="Times New Roman"/>
          <w:color w:val="000000"/>
          <w:sz w:val="28"/>
        </w:rPr>
        <w:t>Нагрузка на ребенка должна увеличиваться постепенно, за счет увеличения числа повторений и усложнения упражнений (например - дуем сначала на гладкий карандаш, затем на ребристый)</w:t>
      </w:r>
      <w:proofErr w:type="gramEnd"/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Вдыхать воздух через нос и рот, выдох делать через рот.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Вдыхать легко  и коротко, а выдыхать длительно и экономно.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 процессе речевого дыхания не напрягать мышцы в области шеи, рук, живота, груди; плечи не поднимать при вдохе  и не опускать при выдохе.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После выдоха перед новым вдохом сделать остановку на 2-3 секунды.</w:t>
      </w:r>
    </w:p>
    <w:p w:rsidR="00D37825" w:rsidRPr="00D37825" w:rsidRDefault="00D37825" w:rsidP="00D37825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Все упражнения выполнять в игровой форме.</w:t>
      </w:r>
    </w:p>
    <w:p w:rsidR="00D37825" w:rsidRPr="00D37825" w:rsidRDefault="00D37825" w:rsidP="00D3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Дыхательные упражнения делятся:</w:t>
      </w:r>
    </w:p>
    <w:p w:rsidR="00D37825" w:rsidRPr="00D37825" w:rsidRDefault="00D37825" w:rsidP="00D37825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на упр., вызывающие длительный направленный  выдох (игры типа вертушки, мельницы, предметы на воде…),</w:t>
      </w:r>
    </w:p>
    <w:p w:rsidR="00D37825" w:rsidRPr="00D37825" w:rsidRDefault="00D37825" w:rsidP="00D37825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игры на </w:t>
      </w:r>
      <w:proofErr w:type="spellStart"/>
      <w:r w:rsidRPr="00D37825">
        <w:rPr>
          <w:rFonts w:ascii="Times New Roman" w:eastAsia="Times New Roman" w:hAnsi="Times New Roman" w:cs="Times New Roman"/>
          <w:color w:val="000000"/>
          <w:sz w:val="28"/>
        </w:rPr>
        <w:t>поддувание</w:t>
      </w:r>
      <w:proofErr w:type="spellEnd"/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(ребенок поддувает на легкие предметы – вату, бумажку, легкие шарики…),</w:t>
      </w:r>
    </w:p>
    <w:p w:rsidR="00D37825" w:rsidRPr="00D37825" w:rsidRDefault="00D37825" w:rsidP="00D37825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игры на развитие физического дыхания (надувает шарики, пускает мыльные пузыри…),</w:t>
      </w:r>
    </w:p>
    <w:p w:rsidR="00D37825" w:rsidRPr="00D37825" w:rsidRDefault="00D37825" w:rsidP="00D37825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упражнения на развитие речевого дыхания (вдох и выдох  через рот и нос),</w:t>
      </w:r>
    </w:p>
    <w:p w:rsidR="00D37825" w:rsidRPr="00D37825" w:rsidRDefault="00D37825" w:rsidP="00D37825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упражнения с проговариванием звуков.</w:t>
      </w:r>
    </w:p>
    <w:p w:rsidR="00D37825" w:rsidRPr="00D37825" w:rsidRDefault="00D37825" w:rsidP="00D3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Предлагаю вашему вниманию несколько игр, развивающих продолжительный, равномерный выдох у детей, формирующие сильную воздушную струю через рот.</w:t>
      </w:r>
    </w:p>
    <w:p w:rsidR="00297985" w:rsidRPr="00297985" w:rsidRDefault="00D37825" w:rsidP="00297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Все упр. имеют свой игровой сюжет, вызывают положительные эмоции, повышают интерес к дыхательной гимнастике, способствуют развитию творческого воображения, фантазии.</w:t>
      </w:r>
    </w:p>
    <w:p w:rsidR="00D37825" w:rsidRPr="00D3782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 С некоторыми из них я вас сейчас познакомлю и расскажу об особенностях их выполнения.</w:t>
      </w:r>
    </w:p>
    <w:p w:rsidR="00297985" w:rsidRDefault="00297985" w:rsidP="00D52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7985" w:rsidRDefault="00297985" w:rsidP="00D52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часть:</w:t>
      </w:r>
    </w:p>
    <w:p w:rsidR="00297985" w:rsidRDefault="00297985" w:rsidP="00D52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3335" w:rsidRDefault="00D37825" w:rsidP="00D52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«КОРАБЛИК»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37825" w:rsidRPr="00D37825" w:rsidRDefault="00913335" w:rsidP="00D52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Ребёнок, медленно вдыхая, направляет воздушную струю на «кораблик», подгоняя его к другому «берегу». </w:t>
      </w:r>
    </w:p>
    <w:p w:rsidR="00913335" w:rsidRDefault="00D37825" w:rsidP="00D3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«СНЕГОПАД» </w:t>
      </w:r>
    </w:p>
    <w:p w:rsidR="00D37825" w:rsidRPr="00D37825" w:rsidRDefault="00913335" w:rsidP="00913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 </w:t>
      </w:r>
    </w:p>
    <w:p w:rsidR="00D37825" w:rsidRPr="00D37825" w:rsidRDefault="00D37825" w:rsidP="00D3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«ПУЗЫРЬКИ»</w:t>
      </w:r>
    </w:p>
    <w:p w:rsidR="00D37825" w:rsidRPr="00D37825" w:rsidRDefault="00D37825" w:rsidP="00913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 </w:t>
      </w:r>
    </w:p>
    <w:p w:rsidR="0091333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«ДУДОЧКА»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37825" w:rsidRPr="00D37825" w:rsidRDefault="0091333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 </w:t>
      </w:r>
    </w:p>
    <w:p w:rsidR="0091333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«ФОКУС» </w:t>
      </w:r>
    </w:p>
    <w:p w:rsidR="00D37825" w:rsidRPr="00D37825" w:rsidRDefault="0091333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Это упражнение с кусочками ваты, которое помогает подготовить ребёнка к произнесению звука «Р».</w:t>
      </w:r>
    </w:p>
    <w:p w:rsidR="00D37825" w:rsidRPr="00D37825" w:rsidRDefault="00D37825" w:rsidP="00D3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Вата кладётся на кончик носа, ребёнку предлагается вытянуть язык, загнуть его, кончик вытянуть вверх и подуть. Ватка в идеале должна взлететь вверх. </w:t>
      </w:r>
    </w:p>
    <w:p w:rsidR="0091333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«СВЕЧА» </w:t>
      </w:r>
    </w:p>
    <w:p w:rsidR="00D37825" w:rsidRPr="00D37825" w:rsidRDefault="0091333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  </w:t>
      </w:r>
    </w:p>
    <w:p w:rsidR="0091333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«ФУТБОЛ» </w:t>
      </w:r>
    </w:p>
    <w:p w:rsidR="00D37825" w:rsidRPr="00D37825" w:rsidRDefault="0091333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7825" w:rsidRPr="00D37825">
        <w:rPr>
          <w:rFonts w:ascii="Times New Roman" w:eastAsia="Times New Roman" w:hAnsi="Times New Roman" w:cs="Times New Roman"/>
          <w:color w:val="000000"/>
          <w:sz w:val="28"/>
        </w:rPr>
        <w:t>И кусочка ваты или салфетки скатайте шарик – это будет мяч. Ворота можно сделать из двух кубиков или брусков. Ребёнок дует на «мяч», пытаясь забить «гол». </w:t>
      </w:r>
    </w:p>
    <w:p w:rsidR="00D52AF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«КТО СПРЯТАЛСЯ?»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37825" w:rsidRPr="00D37825" w:rsidRDefault="00D37825" w:rsidP="00913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  <w:r w:rsidRPr="00D37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proofErr w:type="gramStart"/>
      <w:r w:rsidRPr="00D3782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Для проведения дыхательной гимнастики м</w:t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ожно использовать различные  предметы: ватку, карандаш, листочки, шарики, катушки, вертушки, наборы для купания (уточки, кораблики), мыльные пузыри, перышки, свечки, свистульки, свистки, дудочки, пузырьки, надувные игрушки, музыкальные игрушки.</w:t>
      </w:r>
      <w:proofErr w:type="gramEnd"/>
    </w:p>
    <w:p w:rsidR="00297985" w:rsidRDefault="0029798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37825" w:rsidRPr="00D37825" w:rsidRDefault="00D37825" w:rsidP="00D37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825">
        <w:rPr>
          <w:rFonts w:ascii="Times New Roman" w:eastAsia="Times New Roman" w:hAnsi="Times New Roman" w:cs="Times New Roman"/>
          <w:color w:val="000000"/>
          <w:sz w:val="28"/>
        </w:rPr>
        <w:t>И в заключение, я хочу вас информировать о том, что, 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 </w:t>
      </w:r>
      <w:r w:rsidRPr="00D37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825">
        <w:rPr>
          <w:rFonts w:ascii="Times New Roman" w:eastAsia="Times New Roman" w:hAnsi="Times New Roman" w:cs="Times New Roman"/>
          <w:color w:val="000000"/>
          <w:sz w:val="28"/>
        </w:rPr>
        <w:t>Благодарю за внимание!</w:t>
      </w:r>
    </w:p>
    <w:p w:rsidR="002A2843" w:rsidRDefault="002A2843"/>
    <w:sectPr w:rsidR="002A2843" w:rsidSect="0009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29"/>
    <w:multiLevelType w:val="multilevel"/>
    <w:tmpl w:val="5A3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2364"/>
    <w:multiLevelType w:val="multilevel"/>
    <w:tmpl w:val="FCB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220A"/>
    <w:multiLevelType w:val="multilevel"/>
    <w:tmpl w:val="D21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80D13"/>
    <w:multiLevelType w:val="multilevel"/>
    <w:tmpl w:val="88B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825"/>
    <w:rsid w:val="000006F7"/>
    <w:rsid w:val="0009530C"/>
    <w:rsid w:val="00297985"/>
    <w:rsid w:val="002A2843"/>
    <w:rsid w:val="00763B4D"/>
    <w:rsid w:val="00913335"/>
    <w:rsid w:val="00AA000E"/>
    <w:rsid w:val="00D37825"/>
    <w:rsid w:val="00D52AF5"/>
    <w:rsid w:val="00D67C28"/>
    <w:rsid w:val="00EB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37825"/>
  </w:style>
  <w:style w:type="paragraph" w:customStyle="1" w:styleId="c0">
    <w:name w:val="c0"/>
    <w:basedOn w:val="a"/>
    <w:rsid w:val="00D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7825"/>
  </w:style>
  <w:style w:type="character" w:customStyle="1" w:styleId="c1">
    <w:name w:val="c1"/>
    <w:basedOn w:val="a0"/>
    <w:rsid w:val="00D37825"/>
  </w:style>
  <w:style w:type="character" w:customStyle="1" w:styleId="c8">
    <w:name w:val="c8"/>
    <w:basedOn w:val="a0"/>
    <w:rsid w:val="00D37825"/>
  </w:style>
  <w:style w:type="paragraph" w:customStyle="1" w:styleId="c11">
    <w:name w:val="c11"/>
    <w:basedOn w:val="a"/>
    <w:rsid w:val="00D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37825"/>
  </w:style>
  <w:style w:type="character" w:customStyle="1" w:styleId="c13">
    <w:name w:val="c13"/>
    <w:basedOn w:val="a0"/>
    <w:rsid w:val="00D37825"/>
  </w:style>
  <w:style w:type="character" w:customStyle="1" w:styleId="c2">
    <w:name w:val="c2"/>
    <w:basedOn w:val="a0"/>
    <w:rsid w:val="00D37825"/>
  </w:style>
  <w:style w:type="paragraph" w:customStyle="1" w:styleId="c10">
    <w:name w:val="c10"/>
    <w:basedOn w:val="a"/>
    <w:rsid w:val="00D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2022-11-09T06:13:00Z</dcterms:created>
  <dcterms:modified xsi:type="dcterms:W3CDTF">2022-11-21T12:51:00Z</dcterms:modified>
</cp:coreProperties>
</file>