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5" w:rsidRPr="00157AE5" w:rsidRDefault="00157AE5" w:rsidP="00157AE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6"/>
          <w:szCs w:val="28"/>
        </w:rPr>
      </w:pPr>
      <w:r w:rsidRPr="00157AE5">
        <w:rPr>
          <w:sz w:val="28"/>
          <w:szCs w:val="28"/>
        </w:rPr>
        <w:t xml:space="preserve"> </w:t>
      </w:r>
      <w:r w:rsidR="005D4505" w:rsidRPr="00157AE5">
        <w:rPr>
          <w:sz w:val="36"/>
          <w:szCs w:val="28"/>
        </w:rPr>
        <w:t>«</w:t>
      </w:r>
      <w:r w:rsidR="00102CDC" w:rsidRPr="00157AE5">
        <w:rPr>
          <w:sz w:val="36"/>
          <w:szCs w:val="28"/>
        </w:rPr>
        <w:t>Развитие связной речи дошкольника</w:t>
      </w:r>
      <w:r w:rsidR="005D4505" w:rsidRPr="00157AE5">
        <w:rPr>
          <w:sz w:val="36"/>
          <w:szCs w:val="28"/>
        </w:rPr>
        <w:t>»</w:t>
      </w:r>
    </w:p>
    <w:p w:rsidR="00157AE5" w:rsidRDefault="00157AE5" w:rsidP="00157AE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45720</wp:posOffset>
            </wp:positionV>
            <wp:extent cx="3450590" cy="1943100"/>
            <wp:effectExtent l="19050" t="0" r="0" b="0"/>
            <wp:wrapSquare wrapText="bothSides"/>
            <wp:docPr id="3" name="Рисунок 3" descr="C:\Users\Admin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CDC" w:rsidRPr="00102CDC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Связная речь - это не просто последовательность слов и предложений - это последовательность связанных друг с другом мыслей, которые выражены точными словами в правильно построенных предложениях.</w:t>
      </w:r>
      <w:r w:rsidR="00102CDC" w:rsidRPr="00102CDC">
        <w:rPr>
          <w:rFonts w:ascii="Arial" w:hAnsi="Arial" w:cs="Arial"/>
          <w:shd w:val="clear" w:color="auto" w:fill="FFFFFF"/>
        </w:rPr>
        <w:t xml:space="preserve"> </w:t>
      </w:r>
    </w:p>
    <w:p w:rsidR="00102CDC" w:rsidRPr="00102CDC" w:rsidRDefault="00102CDC" w:rsidP="0015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sz w:val="28"/>
          <w:szCs w:val="28"/>
        </w:rPr>
        <w:t>Каждый родитель сможет в домашних условиях проверить развитие</w:t>
      </w: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связной речи ребёнка. Самое главное правило: не заставляйте ребёнка заниматься и ни в коем случае не говорите, что вы собираетесь его проверять.</w:t>
      </w:r>
    </w:p>
    <w:p w:rsidR="00102CDC" w:rsidRPr="00102CDC" w:rsidRDefault="00102CDC" w:rsidP="00157A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Выберите самое удобное время для общения с дошкольником, например, утром после завтрака. Скажите, что сейчас вы с ним поиграете. В процессе тестирования, заметив ошибку, не помогайте справляться с предложенным заданием. В настоящее время вы лишь определяете уровень развития связной речи своего ребёнка.</w:t>
      </w:r>
    </w:p>
    <w:p w:rsidR="00102CDC" w:rsidRPr="00102CDC" w:rsidRDefault="00102CDC" w:rsidP="00157AE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Поставьте перед ребёнком его </w:t>
      </w:r>
      <w:r w:rsidRPr="0010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любимую игрушку</w:t>
      </w: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Скажите, что вы отправляетесь в увлекательное путешествие. Покажите картинку с изображением места, куда вы поедете. Предложите малышу придумать рассказ по картинке.</w:t>
      </w:r>
    </w:p>
    <w:p w:rsidR="00102CDC" w:rsidRPr="00102CDC" w:rsidRDefault="00102CDC" w:rsidP="00157AE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второго теста вам понадобится </w:t>
      </w:r>
      <w:r w:rsidRPr="00102C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серия из 3−4 сюжетных картинок</w:t>
      </w: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. Скажите, что Буратино или герой современного мультфильма Дружок запутал историю. Необходимо разложить картинки в правильном порядке и придумать по ним интересную историю.</w:t>
      </w:r>
    </w:p>
    <w:p w:rsidR="00102CDC" w:rsidRPr="00102CDC" w:rsidRDefault="00102CDC" w:rsidP="00157AE5">
      <w:pPr>
        <w:shd w:val="clear" w:color="auto" w:fill="FFFFFF"/>
        <w:spacing w:after="195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соответствует возрастной норме, если ребёнок самостоятельно, без наводящих вопросов составил рассказ из 5 и более предложений по картинке. Фразы точные, без грамматических ошибок. Предложения состоят из 5 и более слов, в речи использованы союзы и предлоги. История рассказана плавно и выразительно.</w:t>
      </w:r>
    </w:p>
    <w:p w:rsidR="00102CDC" w:rsidRPr="00102CDC" w:rsidRDefault="00102CDC" w:rsidP="00157AE5">
      <w:pPr>
        <w:pStyle w:val="a4"/>
        <w:numPr>
          <w:ilvl w:val="0"/>
          <w:numId w:val="5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Третье задание состоит в том, </w:t>
      </w:r>
      <w:r w:rsidRPr="00102CDC">
        <w:rPr>
          <w:rFonts w:ascii="Times New Roman" w:eastAsia="Times New Roman" w:hAnsi="Times New Roman" w:cs="Times New Roman"/>
          <w:sz w:val="28"/>
          <w:szCs w:val="28"/>
        </w:rPr>
        <w:t>чтобы </w:t>
      </w:r>
      <w:hyperlink r:id="rId6" w:history="1">
        <w:r w:rsidRPr="00102CDC">
          <w:rPr>
            <w:rFonts w:ascii="Times New Roman" w:eastAsia="Times New Roman" w:hAnsi="Times New Roman" w:cs="Times New Roman"/>
            <w:sz w:val="28"/>
            <w:szCs w:val="28"/>
          </w:rPr>
          <w:t>дошкольник</w:t>
        </w:r>
      </w:hyperlink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 описал свою любимую игрушку. Если малыш сомневается и не знает, как это сделать, можн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задать ему несколько вопросов:</w:t>
      </w:r>
    </w:p>
    <w:p w:rsidR="00102CDC" w:rsidRDefault="00102CDC" w:rsidP="00157AE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У тебя есть любимая игрушка?</w:t>
      </w:r>
    </w:p>
    <w:p w:rsidR="00102CDC" w:rsidRDefault="00102CDC" w:rsidP="00157AE5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ее зовут, как она выглядит?</w:t>
      </w:r>
    </w:p>
    <w:p w:rsidR="00102CDC" w:rsidRPr="00102CDC" w:rsidRDefault="00102CDC" w:rsidP="00157AE5">
      <w:pPr>
        <w:pStyle w:val="a4"/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ты любишь с ней играть?</w:t>
      </w:r>
    </w:p>
    <w:p w:rsidR="005B3F12" w:rsidRPr="00157AE5" w:rsidRDefault="00102CDC" w:rsidP="00157AE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2CD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Рекомендуем давать по одному заданию в день. Постарайтесь сделать так, чтобы малыш д</w:t>
      </w:r>
      <w:r w:rsidR="00157AE5">
        <w:rPr>
          <w:rFonts w:ascii="Times New Roman" w:eastAsia="Times New Roman" w:hAnsi="Times New Roman" w:cs="Times New Roman"/>
          <w:color w:val="000000"/>
          <w:sz w:val="28"/>
          <w:szCs w:val="28"/>
        </w:rPr>
        <w:t>аже не понял, что его проверяют.</w:t>
      </w:r>
    </w:p>
    <w:p w:rsidR="005D4505" w:rsidRPr="00102CDC" w:rsidRDefault="005B3F12" w:rsidP="00102C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CDC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Консультацию подготовил учитель-логопед </w:t>
      </w:r>
      <w:proofErr w:type="gramStart"/>
      <w:r w:rsidRPr="00102CDC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Кесова</w:t>
      </w:r>
      <w:proofErr w:type="gramEnd"/>
      <w:r w:rsidRPr="00102CDC">
        <w:rPr>
          <w:rStyle w:val="a5"/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А.Б.</w:t>
      </w:r>
    </w:p>
    <w:p w:rsidR="005D4505" w:rsidRDefault="005D4505" w:rsidP="005D4505"/>
    <w:sectPr w:rsidR="005D4505" w:rsidSect="00232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791A"/>
    <w:multiLevelType w:val="hybridMultilevel"/>
    <w:tmpl w:val="150E0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019CD"/>
    <w:multiLevelType w:val="hybridMultilevel"/>
    <w:tmpl w:val="1FBCD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643F7"/>
    <w:multiLevelType w:val="hybridMultilevel"/>
    <w:tmpl w:val="49189A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E355E3"/>
    <w:multiLevelType w:val="multilevel"/>
    <w:tmpl w:val="7B42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31415"/>
    <w:multiLevelType w:val="multilevel"/>
    <w:tmpl w:val="3668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3E13ED"/>
    <w:multiLevelType w:val="hybridMultilevel"/>
    <w:tmpl w:val="D47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F360E"/>
    <w:multiLevelType w:val="multilevel"/>
    <w:tmpl w:val="0DC6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645"/>
    <w:rsid w:val="000124F2"/>
    <w:rsid w:val="00102CDC"/>
    <w:rsid w:val="00157AE5"/>
    <w:rsid w:val="0023227C"/>
    <w:rsid w:val="002460D2"/>
    <w:rsid w:val="00347645"/>
    <w:rsid w:val="005B3F12"/>
    <w:rsid w:val="005D4505"/>
    <w:rsid w:val="00756693"/>
    <w:rsid w:val="00994C3F"/>
    <w:rsid w:val="00A1738E"/>
    <w:rsid w:val="00A40868"/>
    <w:rsid w:val="00B334A0"/>
    <w:rsid w:val="00E41BC6"/>
    <w:rsid w:val="00E8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27C"/>
  </w:style>
  <w:style w:type="paragraph" w:styleId="1">
    <w:name w:val="heading 1"/>
    <w:basedOn w:val="a"/>
    <w:link w:val="10"/>
    <w:uiPriority w:val="9"/>
    <w:qFormat/>
    <w:rsid w:val="005D4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D4505"/>
    <w:rPr>
      <w:b/>
      <w:bCs/>
    </w:rPr>
  </w:style>
  <w:style w:type="paragraph" w:customStyle="1" w:styleId="c10">
    <w:name w:val="c10"/>
    <w:basedOn w:val="a"/>
    <w:rsid w:val="005D4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4505"/>
  </w:style>
  <w:style w:type="character" w:customStyle="1" w:styleId="c11">
    <w:name w:val="c11"/>
    <w:basedOn w:val="a0"/>
    <w:rsid w:val="005D4505"/>
  </w:style>
  <w:style w:type="character" w:customStyle="1" w:styleId="c5">
    <w:name w:val="c5"/>
    <w:basedOn w:val="a0"/>
    <w:rsid w:val="005D4505"/>
  </w:style>
  <w:style w:type="character" w:customStyle="1" w:styleId="c18">
    <w:name w:val="c18"/>
    <w:basedOn w:val="a0"/>
    <w:rsid w:val="005D4505"/>
  </w:style>
  <w:style w:type="character" w:customStyle="1" w:styleId="c2">
    <w:name w:val="c2"/>
    <w:basedOn w:val="a0"/>
    <w:rsid w:val="005D4505"/>
  </w:style>
  <w:style w:type="paragraph" w:styleId="a4">
    <w:name w:val="List Paragraph"/>
    <w:basedOn w:val="a"/>
    <w:uiPriority w:val="34"/>
    <w:qFormat/>
    <w:rsid w:val="000124F2"/>
    <w:pPr>
      <w:ind w:left="720"/>
      <w:contextualSpacing/>
    </w:pPr>
  </w:style>
  <w:style w:type="character" w:styleId="a5">
    <w:name w:val="Emphasis"/>
    <w:basedOn w:val="a0"/>
    <w:uiPriority w:val="20"/>
    <w:qFormat/>
    <w:rsid w:val="005B3F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57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A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aboutme.ru/beremennost-deti/rebenok-do-god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9</cp:revision>
  <dcterms:created xsi:type="dcterms:W3CDTF">2022-11-11T16:45:00Z</dcterms:created>
  <dcterms:modified xsi:type="dcterms:W3CDTF">2022-12-05T04:44:00Z</dcterms:modified>
</cp:coreProperties>
</file>