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C8" w:rsidRPr="00BE46A1" w:rsidRDefault="00C158C8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461B6C">
        <w:rPr>
          <w:bCs/>
          <w:color w:val="000000"/>
          <w:sz w:val="28"/>
          <w:szCs w:val="28"/>
        </w:rPr>
        <w:t>подготовительной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470F25">
        <w:rPr>
          <w:bCs/>
          <w:color w:val="000000"/>
          <w:sz w:val="28"/>
          <w:szCs w:val="28"/>
        </w:rPr>
        <w:t>Что такое дружба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A9" w:rsidRDefault="00860CA9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470F25">
        <w:rPr>
          <w:sz w:val="28"/>
          <w:szCs w:val="28"/>
        </w:rPr>
        <w:t>2</w:t>
      </w:r>
    </w:p>
    <w:p w:rsidR="00EC71FA" w:rsidRPr="000D14AD" w:rsidRDefault="00EC71FA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0F25" w:rsidRPr="000D14AD">
        <w:rPr>
          <w:rFonts w:ascii="Times New Roman" w:hAnsi="Times New Roman" w:cs="Times New Roman"/>
          <w:sz w:val="24"/>
          <w:szCs w:val="24"/>
        </w:rPr>
        <w:t>формирование у детей представлений о дружбе, доброте, дружеских взаимоотношениях, создание положительного эмоционального настроя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0D14AD">
        <w:rPr>
          <w:rFonts w:ascii="Times New Roman" w:hAnsi="Times New Roman" w:cs="Times New Roman"/>
          <w:sz w:val="24"/>
          <w:szCs w:val="24"/>
        </w:rPr>
        <w:br/>
      </w:r>
      <w:r w:rsidRPr="000D14AD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B3650" w:rsidRPr="000D14AD" w:rsidRDefault="00EC71FA" w:rsidP="000D1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 в группе</w:t>
      </w:r>
      <w:r w:rsidRPr="000D14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650" w:rsidRPr="000D14AD" w:rsidRDefault="008B3650" w:rsidP="000D1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F25" w:rsidRPr="000D14AD">
        <w:rPr>
          <w:rFonts w:ascii="Times New Roman" w:hAnsi="Times New Roman" w:cs="Times New Roman"/>
          <w:sz w:val="24"/>
          <w:szCs w:val="24"/>
        </w:rPr>
        <w:t>формирования у детей положительных чувств и эмоций;</w:t>
      </w:r>
    </w:p>
    <w:p w:rsidR="000D14AD" w:rsidRDefault="00EC71FA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0F25" w:rsidRPr="000D14AD">
        <w:rPr>
          <w:rFonts w:ascii="Times New Roman" w:hAnsi="Times New Roman" w:cs="Times New Roman"/>
          <w:sz w:val="24"/>
          <w:szCs w:val="24"/>
        </w:rPr>
        <w:t>уточнения представлений об эмоциях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C71FA" w:rsidRPr="000D14AD" w:rsidRDefault="00EC71FA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470F25"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развитие </w:t>
      </w:r>
      <w:r w:rsidR="00470F25" w:rsidRPr="000D14AD">
        <w:rPr>
          <w:rFonts w:ascii="Times New Roman" w:hAnsi="Times New Roman" w:cs="Times New Roman"/>
          <w:sz w:val="24"/>
          <w:szCs w:val="24"/>
        </w:rPr>
        <w:t>психических процессов: воображения, внимания, памяти, мышления, координации речи с движениями;</w:t>
      </w:r>
    </w:p>
    <w:p w:rsidR="00531625" w:rsidRPr="000D14AD" w:rsidRDefault="00531625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0D14AD">
        <w:rPr>
          <w:rFonts w:ascii="Times New Roman" w:hAnsi="Times New Roman" w:cs="Times New Roman"/>
          <w:sz w:val="24"/>
          <w:szCs w:val="24"/>
        </w:rPr>
        <w:t>формирование навыков сотрудничества, взаимопонимания, доброжелательности,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взаимодействия детей друг с другом.</w:t>
      </w:r>
    </w:p>
    <w:p w:rsidR="00EC71FA" w:rsidRPr="000D14AD" w:rsidRDefault="00CA3680" w:rsidP="000D14AD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CA3680" w:rsidRPr="000D14AD" w:rsidRDefault="00531625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>Мяч</w:t>
      </w:r>
    </w:p>
    <w:p w:rsidR="004B50EB" w:rsidRPr="000D14AD" w:rsidRDefault="005432E6" w:rsidP="000D14A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>Листы б</w:t>
      </w:r>
      <w:r w:rsidR="008B3650" w:rsidRPr="000D14AD">
        <w:rPr>
          <w:rStyle w:val="markedcontent"/>
          <w:rFonts w:ascii="Times New Roman" w:hAnsi="Times New Roman" w:cs="Times New Roman"/>
          <w:sz w:val="24"/>
          <w:szCs w:val="24"/>
        </w:rPr>
        <w:t>умаг</w:t>
      </w:r>
      <w:r w:rsidRPr="000D14A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86838" w:rsidRPr="000D14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86BDF" w:rsidRPr="000D14AD" w:rsidRDefault="00786BDF" w:rsidP="000D14AD">
      <w:pPr>
        <w:pStyle w:val="a3"/>
        <w:spacing w:before="0" w:beforeAutospacing="0" w:after="0" w:afterAutospacing="0" w:line="276" w:lineRule="auto"/>
        <w:rPr>
          <w:b/>
        </w:rPr>
      </w:pPr>
    </w:p>
    <w:p w:rsidR="00003086" w:rsidRPr="000D14AD" w:rsidRDefault="005432E6" w:rsidP="00C158C8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 w:rsidRPr="000D14AD">
        <w:rPr>
          <w:b/>
        </w:rPr>
        <w:t xml:space="preserve">Ход </w:t>
      </w:r>
      <w:r w:rsidR="004B50EB" w:rsidRPr="000D14AD">
        <w:rPr>
          <w:b/>
        </w:rPr>
        <w:t xml:space="preserve">занятия </w:t>
      </w:r>
      <w:r w:rsidR="004B50EB" w:rsidRPr="000D14AD">
        <w:rPr>
          <w:b/>
        </w:rPr>
        <w:br/>
      </w:r>
      <w:r w:rsidR="004B50EB" w:rsidRPr="000D14AD">
        <w:rPr>
          <w:b/>
          <w:i/>
        </w:rPr>
        <w:t>Приветствие</w:t>
      </w:r>
    </w:p>
    <w:p w:rsidR="00003086" w:rsidRPr="000D14AD" w:rsidRDefault="00003086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>Психолог: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  <w:rPr>
          <w:i/>
        </w:rPr>
      </w:pPr>
      <w:r w:rsidRPr="000D14AD">
        <w:t xml:space="preserve">«Собрались все дети в круг, </w:t>
      </w:r>
      <w:r w:rsidRPr="000D14AD">
        <w:rPr>
          <w:i/>
        </w:rPr>
        <w:t>(дети встают в круг)</w:t>
      </w:r>
    </w:p>
    <w:p w:rsidR="00531625" w:rsidRPr="000D14AD" w:rsidRDefault="000D14AD" w:rsidP="000D14AD">
      <w:pPr>
        <w:pStyle w:val="a3"/>
        <w:spacing w:before="0" w:beforeAutospacing="0" w:after="0" w:afterAutospacing="0" w:line="276" w:lineRule="auto"/>
        <w:rPr>
          <w:i/>
        </w:rPr>
      </w:pPr>
      <w:r>
        <w:t>Я твой друг и ты мой друг,</w:t>
      </w:r>
      <w:r w:rsidR="00531625" w:rsidRPr="000D14AD">
        <w:t xml:space="preserve"> </w:t>
      </w:r>
      <w:r w:rsidR="00531625" w:rsidRPr="000D14AD">
        <w:rPr>
          <w:i/>
        </w:rPr>
        <w:t>(дети смотрят друг на друга)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  <w:rPr>
          <w:i/>
        </w:rPr>
      </w:pPr>
      <w:r w:rsidRPr="000D14AD">
        <w:t xml:space="preserve">Крепко за руки возьмемся </w:t>
      </w:r>
      <w:r w:rsidRPr="000D14AD">
        <w:rPr>
          <w:i/>
        </w:rPr>
        <w:t>(дети берутся за руки)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 xml:space="preserve">И друг другу улыбнемся!» </w:t>
      </w:r>
      <w:r w:rsidRPr="000D14AD">
        <w:rPr>
          <w:i/>
        </w:rPr>
        <w:t>(дети улыбаются друг другу).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5432E6" w:rsidRPr="000D14AD" w:rsidRDefault="005432E6" w:rsidP="000D14AD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0D14AD">
        <w:rPr>
          <w:b/>
          <w:i/>
        </w:rPr>
        <w:t>Основная часть.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>Психолог: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Ребята, я сейчас вам прочитаю стихотворение, а вы послушайте и скажите, о чем мы будем сегодня с вами говорить.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rPr>
          <w:rStyle w:val="a6"/>
        </w:rPr>
        <w:t>Психолог</w:t>
      </w:r>
      <w:r w:rsidRPr="000D14AD">
        <w:t xml:space="preserve"> читает стихотворение: </w:t>
      </w:r>
      <w:r w:rsidRPr="000D14AD">
        <w:rPr>
          <w:iCs/>
        </w:rPr>
        <w:t>«Про дружбу»</w:t>
      </w:r>
      <w:r w:rsidRPr="000D14AD">
        <w:t xml:space="preserve"> Юрия </w:t>
      </w:r>
      <w:proofErr w:type="spellStart"/>
      <w:r w:rsidRPr="000D14AD">
        <w:t>Энтина</w:t>
      </w:r>
      <w:proofErr w:type="spellEnd"/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Дружит с солнцем ветерок,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А роса – с травою.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Дружит с бабочкой цветок,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Дружим мы с тобою.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Всё с друзьями пополам,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Поделить мы рады!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>Только ссориться друзьям,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t xml:space="preserve">Никогда не надо! 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</w:pPr>
      <w:r w:rsidRPr="000D14AD">
        <w:rPr>
          <w:i/>
          <w:iCs/>
        </w:rPr>
        <w:t>(Ответы детей – о дружбе, про дружбу)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  <w:jc w:val="both"/>
      </w:pPr>
    </w:p>
    <w:p w:rsidR="001D5254" w:rsidRPr="000D14AD" w:rsidRDefault="00531625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 xml:space="preserve">Психолог: </w:t>
      </w:r>
    </w:p>
    <w:p w:rsidR="00531625" w:rsidRPr="000D14AD" w:rsidRDefault="001D5254" w:rsidP="000D14AD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0D14AD">
        <w:t xml:space="preserve">- </w:t>
      </w:r>
      <w:r w:rsidR="00531625" w:rsidRPr="000D14AD">
        <w:t xml:space="preserve">Правильно, ребята! А что такое дружба? </w:t>
      </w:r>
      <w:r w:rsidR="00531625" w:rsidRPr="000D14AD">
        <w:rPr>
          <w:i/>
          <w:iCs/>
        </w:rPr>
        <w:t>(Ответы детей: это близкие, добрые отношения, когда делятся, помогают друг другу, ходят в гости)</w:t>
      </w:r>
    </w:p>
    <w:p w:rsidR="00531625" w:rsidRPr="000D14AD" w:rsidRDefault="00531625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 xml:space="preserve">– Кого мы можем назвать своим другом? </w:t>
      </w:r>
      <w:r w:rsidRPr="000D14AD">
        <w:rPr>
          <w:i/>
        </w:rPr>
        <w:t>(</w:t>
      </w:r>
      <w:r w:rsidR="001D5254" w:rsidRPr="000D14AD">
        <w:rPr>
          <w:i/>
        </w:rPr>
        <w:t xml:space="preserve">Дети: </w:t>
      </w:r>
      <w:r w:rsidRPr="000D14AD">
        <w:rPr>
          <w:i/>
        </w:rPr>
        <w:t>того, кто всегда придет на помощь, кто не будет обижать, кто будет рядом, когда тебе трудно</w:t>
      </w:r>
      <w:r w:rsidRPr="000D14AD">
        <w:t xml:space="preserve"> и т. д.)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0D14AD">
        <w:t xml:space="preserve">- Ребята, а вы умеете дружить? У вас есть друзья? </w:t>
      </w:r>
      <w:r w:rsidRPr="000D14AD">
        <w:rPr>
          <w:i/>
          <w:iCs/>
        </w:rPr>
        <w:t>(Дети рассказывают о себе и своих друзьях).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А сейчас я вам расскажу одну историю про трех подружек.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Тренинг эмоций </w:t>
      </w:r>
      <w:r w:rsidRPr="000D14AD">
        <w:rPr>
          <w:i/>
          <w:iCs/>
        </w:rPr>
        <w:t>«Три подружки»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lastRenderedPageBreak/>
        <w:t xml:space="preserve">«Жили-были три подружки: Плакса, </w:t>
      </w:r>
      <w:proofErr w:type="gramStart"/>
      <w:r w:rsidRPr="000D14AD">
        <w:t>Злюка</w:t>
      </w:r>
      <w:proofErr w:type="gramEnd"/>
      <w:r w:rsidRPr="000D14AD">
        <w:t xml:space="preserve">, </w:t>
      </w:r>
      <w:proofErr w:type="spellStart"/>
      <w:r w:rsidRPr="000D14AD">
        <w:t>Веселушка</w:t>
      </w:r>
      <w:proofErr w:type="spellEnd"/>
      <w:r w:rsidRPr="000D14AD">
        <w:t xml:space="preserve">. 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Однажды, гуляя они попали под дождь и сильно п</w:t>
      </w:r>
      <w:r w:rsidR="000D14AD">
        <w:t>р</w:t>
      </w:r>
      <w:r w:rsidRPr="000D14AD">
        <w:t>омокли</w:t>
      </w:r>
      <w:proofErr w:type="gramStart"/>
      <w:r w:rsidRPr="000D14AD">
        <w:t>.»</w:t>
      </w:r>
      <w:proofErr w:type="gramEnd"/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- Покажите, как себя вела Плакса. </w:t>
      </w:r>
      <w:r w:rsidRPr="000D14AD">
        <w:rPr>
          <w:i/>
          <w:iCs/>
        </w:rPr>
        <w:t>(Дети показывают)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- Покажите, как себя вела </w:t>
      </w:r>
      <w:proofErr w:type="gramStart"/>
      <w:r w:rsidRPr="000D14AD">
        <w:t>Злюка</w:t>
      </w:r>
      <w:proofErr w:type="gramEnd"/>
      <w:r w:rsidRPr="000D14AD">
        <w:t xml:space="preserve">. </w:t>
      </w:r>
      <w:r w:rsidRPr="000D14AD">
        <w:rPr>
          <w:i/>
          <w:iCs/>
        </w:rPr>
        <w:t>(Дети показывают)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- Покажите, как себя вела </w:t>
      </w:r>
      <w:proofErr w:type="spellStart"/>
      <w:r w:rsidRPr="000D14AD">
        <w:t>Веселушка</w:t>
      </w:r>
      <w:proofErr w:type="spellEnd"/>
      <w:r w:rsidRPr="000D14AD">
        <w:t xml:space="preserve">. </w:t>
      </w:r>
      <w:r w:rsidRPr="000D14AD">
        <w:rPr>
          <w:i/>
          <w:iCs/>
        </w:rPr>
        <w:t>(Дети показывают)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- </w:t>
      </w:r>
      <w:proofErr w:type="gramStart"/>
      <w:r w:rsidRPr="000D14AD">
        <w:t>Какую</w:t>
      </w:r>
      <w:proofErr w:type="gramEnd"/>
      <w:r w:rsidRPr="000D14AD">
        <w:t xml:space="preserve"> из трех подружек вам было приятнее изображать? Почему?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  <w:rPr>
          <w:i/>
        </w:rPr>
      </w:pPr>
      <w:proofErr w:type="gramStart"/>
      <w:r w:rsidRPr="000D14AD">
        <w:rPr>
          <w:i/>
        </w:rPr>
        <w:t>(Дети:</w:t>
      </w:r>
      <w:proofErr w:type="gramEnd"/>
      <w:r w:rsidRPr="000D14AD">
        <w:rPr>
          <w:i/>
        </w:rPr>
        <w:t xml:space="preserve"> </w:t>
      </w:r>
      <w:proofErr w:type="spellStart"/>
      <w:proofErr w:type="gramStart"/>
      <w:r w:rsidRPr="000D14AD">
        <w:rPr>
          <w:i/>
        </w:rPr>
        <w:t>Веселушку</w:t>
      </w:r>
      <w:proofErr w:type="spellEnd"/>
      <w:r w:rsidRPr="000D14AD">
        <w:rPr>
          <w:i/>
        </w:rPr>
        <w:t>, она веселая, добрая)</w:t>
      </w:r>
      <w:proofErr w:type="gramEnd"/>
    </w:p>
    <w:p w:rsidR="000D14AD" w:rsidRDefault="000D14AD" w:rsidP="000D14AD">
      <w:pPr>
        <w:pStyle w:val="a3"/>
        <w:spacing w:before="0" w:beforeAutospacing="0" w:after="0" w:afterAutospacing="0" w:line="276" w:lineRule="auto"/>
      </w:pP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Психолог: Ребята, а вы знаете, что существуют правила дружбы? Мы сейчас с вами вместе их вспомним.</w:t>
      </w:r>
      <w:r w:rsidR="004D0693">
        <w:t xml:space="preserve"> Я буду бросать вам мяч, а вы называйте мне правила и бросайте обратно.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rPr>
          <w:i/>
          <w:iCs/>
        </w:rPr>
        <w:t>«Правила дружбы знай и строго их соблюдай»</w:t>
      </w:r>
      <w:r w:rsidRPr="000D14AD">
        <w:t>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Дети </w:t>
      </w:r>
      <w:r w:rsidR="004D0693">
        <w:t xml:space="preserve">ловят мяч и </w:t>
      </w:r>
      <w:r w:rsidRPr="000D14AD">
        <w:t>называют «правила дружбы»: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не ссориться;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уступать;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не бояться просить прощения, если обидел друга;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быть вежливым;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не злиться;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не жадничать;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помогать другу;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быть честным;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быть внимательным.</w:t>
      </w:r>
    </w:p>
    <w:p w:rsidR="000D14AD" w:rsidRDefault="000D14AD" w:rsidP="000D14AD">
      <w:pPr>
        <w:pStyle w:val="a3"/>
        <w:spacing w:before="0" w:beforeAutospacing="0" w:after="0" w:afterAutospacing="0" w:line="276" w:lineRule="auto"/>
      </w:pP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 xml:space="preserve">Психолог: А я знаю пословицы о дружбе, послушайте: 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Старый друг, лучше новых двух.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Друзья познаются в беде.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Крепкую дружбу и топором не разрубишь.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- Скажи мне, кто твой друг, и я скажу, кто ты.</w:t>
      </w:r>
    </w:p>
    <w:p w:rsidR="001D5254" w:rsidRPr="000D14AD" w:rsidRDefault="001D5254" w:rsidP="000D14AD">
      <w:pPr>
        <w:pStyle w:val="a3"/>
        <w:spacing w:before="0" w:beforeAutospacing="0" w:after="0" w:afterAutospacing="0" w:line="276" w:lineRule="auto"/>
      </w:pPr>
      <w:r w:rsidRPr="000D14AD">
        <w:t>Обсуждение. Ребята, как вы понимаете эти пословицы?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</w:p>
    <w:p w:rsidR="00067703" w:rsidRPr="000D14AD" w:rsidRDefault="00C158C8" w:rsidP="000D14AD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Рефлексия</w:t>
      </w:r>
      <w:r w:rsidR="00F47826" w:rsidRPr="000D14AD">
        <w:rPr>
          <w:b/>
        </w:rPr>
        <w:t>: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Психолог:</w:t>
      </w:r>
    </w:p>
    <w:p w:rsidR="000D14AD" w:rsidRPr="000D14AD" w:rsidRDefault="001D5254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>Молодцы, ребята! Вы так хорошо занимались! Давайте вспомним, о чем мы с вами сегодня говорили</w:t>
      </w:r>
      <w:r w:rsidRPr="000D14AD">
        <w:rPr>
          <w:i/>
        </w:rPr>
        <w:t>? (что такое дружба, кого можно назвать другом, составили правила дружбы, вспомнили пословицы о дружбе)</w:t>
      </w:r>
      <w:r w:rsidRPr="000D14AD">
        <w:t>.</w:t>
      </w:r>
      <w:r w:rsidR="00F47826" w:rsidRPr="000D14AD">
        <w:t xml:space="preserve"> 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  <w:jc w:val="both"/>
      </w:pPr>
      <w:r w:rsidRPr="000D14AD">
        <w:t>А сейчас я предлагаю нам побыть немного волшебниками. Возьмите лист бумаги, мы сейчас будем его превращать!</w:t>
      </w:r>
    </w:p>
    <w:p w:rsidR="000D14AD" w:rsidRPr="000D14AD" w:rsidRDefault="000D14AD" w:rsidP="000D14AD">
      <w:pPr>
        <w:pStyle w:val="a3"/>
        <w:spacing w:before="0" w:beforeAutospacing="0" w:after="0" w:afterAutospacing="0" w:line="276" w:lineRule="auto"/>
        <w:rPr>
          <w:u w:val="single"/>
        </w:rPr>
      </w:pP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  <w:rPr>
          <w:u w:val="single"/>
        </w:rPr>
      </w:pPr>
      <w:r w:rsidRPr="000D14AD">
        <w:rPr>
          <w:u w:val="single"/>
        </w:rPr>
        <w:t>Упражнение «Волшебные превращения»</w:t>
      </w:r>
    </w:p>
    <w:p w:rsidR="000D14AD" w:rsidRDefault="000D14AD" w:rsidP="000D14AD">
      <w:pPr>
        <w:pStyle w:val="a3"/>
        <w:spacing w:before="0" w:beforeAutospacing="0" w:after="0" w:afterAutospacing="0" w:line="276" w:lineRule="auto"/>
      </w:pP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Вот в руках у нас бумага, превратить ее нам надо,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Руки поднимаем выше – делаем себе мы КРЫШУ</w:t>
      </w:r>
    </w:p>
    <w:p w:rsidR="00F47826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(поднять бумагу над головой как крышу)</w:t>
      </w:r>
    </w:p>
    <w:p w:rsidR="00E007F7" w:rsidRDefault="00E007F7" w:rsidP="000D14AD">
      <w:pPr>
        <w:pStyle w:val="a3"/>
        <w:spacing w:before="0" w:beforeAutospacing="0" w:after="0" w:afterAutospacing="0" w:line="276" w:lineRule="auto"/>
      </w:pPr>
    </w:p>
    <w:p w:rsidR="000D14AD" w:rsidRPr="000D14AD" w:rsidRDefault="000D14AD" w:rsidP="000D14AD">
      <w:pPr>
        <w:pStyle w:val="a3"/>
        <w:spacing w:before="0" w:beforeAutospacing="0" w:after="0" w:afterAutospacing="0" w:line="276" w:lineRule="auto"/>
      </w:pP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Вот в руках у нас бумага, превратить ее нам надо,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Я в ТРУБУ ее скручу, громко-громко закричу: «У-у-у»</w:t>
      </w:r>
    </w:p>
    <w:p w:rsidR="00F47826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lastRenderedPageBreak/>
        <w:t>(свернули трубу и кричим в нее)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Вот в руках у нас бумага, превратить ее нам надо,</w:t>
      </w:r>
    </w:p>
    <w:p w:rsidR="00F47826" w:rsidRPr="000D14AD" w:rsidRDefault="00F47826" w:rsidP="000D14AD">
      <w:pPr>
        <w:pStyle w:val="a3"/>
        <w:spacing w:before="0" w:beforeAutospacing="0" w:after="0" w:afterAutospacing="0" w:line="276" w:lineRule="auto"/>
      </w:pPr>
      <w:r w:rsidRPr="000D14AD">
        <w:t>Из бумаги в сей момент МУЗЫКАЛЬНЫЙ ИНСТРУМЕНТ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(играем как на гармошке)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Вот в руках у нас бумага, превратить ее нам надо,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Я в руке ее сминаю и в КОМОЧЕК превращаю!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(смять одной рукой в комочек)</w:t>
      </w: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</w:p>
    <w:p w:rsidR="00E007F7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>А сейчас бросим комочки и скажем громко все «До свидания!»</w:t>
      </w:r>
    </w:p>
    <w:p w:rsidR="00067703" w:rsidRPr="000D14AD" w:rsidRDefault="00E007F7" w:rsidP="000D14AD">
      <w:pPr>
        <w:pStyle w:val="a3"/>
        <w:spacing w:before="0" w:beforeAutospacing="0" w:after="0" w:afterAutospacing="0" w:line="276" w:lineRule="auto"/>
      </w:pPr>
      <w:r w:rsidRPr="000D14AD">
        <w:t xml:space="preserve">(дети бросают и в броске кричат до свидания) </w:t>
      </w:r>
    </w:p>
    <w:p w:rsidR="00067703" w:rsidRPr="000D14AD" w:rsidRDefault="00067703" w:rsidP="000D14AD">
      <w:pPr>
        <w:pStyle w:val="a3"/>
        <w:spacing w:line="276" w:lineRule="auto"/>
      </w:pPr>
    </w:p>
    <w:p w:rsidR="00786BDF" w:rsidRPr="000D14AD" w:rsidRDefault="00786BDF" w:rsidP="000D14AD">
      <w:pPr>
        <w:pStyle w:val="a3"/>
        <w:spacing w:line="276" w:lineRule="auto"/>
      </w:pPr>
    </w:p>
    <w:p w:rsidR="00786BDF" w:rsidRPr="000D14AD" w:rsidRDefault="00786BDF" w:rsidP="000D14AD">
      <w:pPr>
        <w:pStyle w:val="a3"/>
        <w:spacing w:line="276" w:lineRule="auto"/>
      </w:pPr>
    </w:p>
    <w:p w:rsidR="00786BDF" w:rsidRPr="000D14AD" w:rsidRDefault="00786BDF" w:rsidP="000D14AD">
      <w:pPr>
        <w:pStyle w:val="a3"/>
        <w:spacing w:line="276" w:lineRule="auto"/>
      </w:pPr>
    </w:p>
    <w:p w:rsidR="007752E8" w:rsidRPr="000D14AD" w:rsidRDefault="007752E8" w:rsidP="000D14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Pr="000D14AD" w:rsidRDefault="00EF559D" w:rsidP="000D14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559D" w:rsidRPr="000D14A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51BEB"/>
    <w:rsid w:val="00067703"/>
    <w:rsid w:val="00083C8B"/>
    <w:rsid w:val="000D14AD"/>
    <w:rsid w:val="001D5254"/>
    <w:rsid w:val="0023037C"/>
    <w:rsid w:val="002B4084"/>
    <w:rsid w:val="002F7BE5"/>
    <w:rsid w:val="00461B6C"/>
    <w:rsid w:val="00470F25"/>
    <w:rsid w:val="004B50EB"/>
    <w:rsid w:val="004B7803"/>
    <w:rsid w:val="004D0693"/>
    <w:rsid w:val="00531625"/>
    <w:rsid w:val="005432E6"/>
    <w:rsid w:val="00737F5C"/>
    <w:rsid w:val="007752E8"/>
    <w:rsid w:val="00786BDF"/>
    <w:rsid w:val="00860CA9"/>
    <w:rsid w:val="00893016"/>
    <w:rsid w:val="008A4368"/>
    <w:rsid w:val="008B3650"/>
    <w:rsid w:val="00993830"/>
    <w:rsid w:val="009D02B7"/>
    <w:rsid w:val="00A659BD"/>
    <w:rsid w:val="00AB0488"/>
    <w:rsid w:val="00C158C8"/>
    <w:rsid w:val="00C51BAF"/>
    <w:rsid w:val="00CA3680"/>
    <w:rsid w:val="00E007F7"/>
    <w:rsid w:val="00E86838"/>
    <w:rsid w:val="00EC71FA"/>
    <w:rsid w:val="00EF559D"/>
    <w:rsid w:val="00F47826"/>
    <w:rsid w:val="00F6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2023-01-09T10:43:00Z</cp:lastPrinted>
  <dcterms:created xsi:type="dcterms:W3CDTF">2023-01-09T09:47:00Z</dcterms:created>
  <dcterms:modified xsi:type="dcterms:W3CDTF">2023-01-12T02:58:00Z</dcterms:modified>
</cp:coreProperties>
</file>