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A" w:rsidRPr="00210921" w:rsidRDefault="005528AA" w:rsidP="005528AA">
      <w:pPr>
        <w:jc w:val="center"/>
        <w:rPr>
          <w:rFonts w:ascii="Times New Roman" w:hAnsi="Times New Roman"/>
        </w:rPr>
      </w:pPr>
      <w:r w:rsidRPr="0021092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185" cy="57658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AA" w:rsidRPr="00210921" w:rsidRDefault="005528AA" w:rsidP="005528AA">
      <w:pPr>
        <w:jc w:val="center"/>
        <w:rPr>
          <w:rFonts w:ascii="Times New Roman" w:hAnsi="Times New Roman"/>
          <w:sz w:val="26"/>
          <w:szCs w:val="26"/>
        </w:rPr>
      </w:pPr>
    </w:p>
    <w:p w:rsidR="005528AA" w:rsidRPr="00210921" w:rsidRDefault="005528AA" w:rsidP="005528AA">
      <w:pPr>
        <w:jc w:val="center"/>
        <w:rPr>
          <w:rFonts w:ascii="Times New Roman" w:hAnsi="Times New Roman"/>
          <w:sz w:val="26"/>
          <w:szCs w:val="26"/>
        </w:rPr>
      </w:pPr>
      <w:r w:rsidRPr="00210921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528AA" w:rsidRPr="00210921" w:rsidRDefault="005528AA" w:rsidP="005528AA">
      <w:pPr>
        <w:jc w:val="center"/>
        <w:rPr>
          <w:rFonts w:ascii="Times New Roman" w:hAnsi="Times New Roman"/>
          <w:sz w:val="26"/>
          <w:szCs w:val="26"/>
        </w:rPr>
      </w:pPr>
    </w:p>
    <w:p w:rsidR="005528AA" w:rsidRPr="00210921" w:rsidRDefault="005528AA" w:rsidP="005528AA">
      <w:pPr>
        <w:jc w:val="center"/>
        <w:rPr>
          <w:rFonts w:ascii="Times New Roman" w:hAnsi="Times New Roman"/>
          <w:bCs/>
          <w:sz w:val="26"/>
          <w:szCs w:val="26"/>
        </w:rPr>
      </w:pPr>
      <w:r w:rsidRPr="00210921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528AA" w:rsidRPr="00210921" w:rsidRDefault="005528AA" w:rsidP="005528AA">
      <w:pPr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0921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528AA" w:rsidRPr="00210921" w:rsidRDefault="005528AA" w:rsidP="005528AA">
      <w:pPr>
        <w:jc w:val="center"/>
        <w:rPr>
          <w:rFonts w:ascii="Times New Roman" w:hAnsi="Times New Roman"/>
          <w:sz w:val="26"/>
          <w:szCs w:val="26"/>
        </w:rPr>
      </w:pPr>
      <w:r w:rsidRPr="00210921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Pr="00116681" w:rsidRDefault="00D13C04" w:rsidP="00D13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33C">
        <w:rPr>
          <w:rFonts w:ascii="Times New Roman" w:hAnsi="Times New Roman" w:cs="Times New Roman"/>
          <w:b/>
          <w:sz w:val="28"/>
          <w:szCs w:val="28"/>
        </w:rPr>
        <w:br/>
      </w:r>
      <w:r w:rsidRPr="0028333C">
        <w:rPr>
          <w:rFonts w:ascii="Times New Roman" w:hAnsi="Times New Roman" w:cs="Times New Roman"/>
          <w:b/>
          <w:sz w:val="28"/>
          <w:szCs w:val="28"/>
        </w:rPr>
        <w:br/>
      </w:r>
      <w:r w:rsidR="00DC37CF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D13C04" w:rsidRPr="00116681" w:rsidRDefault="00D13C04" w:rsidP="00D13C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681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1166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1649" w:rsidRPr="00116681">
        <w:rPr>
          <w:rFonts w:ascii="Times New Roman" w:hAnsi="Times New Roman" w:cs="Times New Roman"/>
          <w:b/>
          <w:bCs/>
          <w:sz w:val="28"/>
          <w:szCs w:val="28"/>
        </w:rPr>
        <w:t>Рождественские колядки</w:t>
      </w:r>
      <w:r w:rsidRPr="001166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13C04" w:rsidRPr="00D13C04" w:rsidRDefault="00D13C04" w:rsidP="00D13C04">
      <w:pPr>
        <w:jc w:val="center"/>
        <w:rPr>
          <w:rFonts w:ascii="Times New Roman" w:hAnsi="Times New Roman" w:cs="Times New Roman"/>
          <w:b/>
          <w:bCs/>
        </w:rPr>
      </w:pPr>
    </w:p>
    <w:p w:rsidR="00D13C04" w:rsidRPr="0028333C" w:rsidRDefault="00D13C04" w:rsidP="00D13C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C04" w:rsidRPr="0028333C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16D" w:rsidRDefault="00D13C04" w:rsidP="00D13C0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6116D">
        <w:rPr>
          <w:rFonts w:ascii="Times New Roman" w:hAnsi="Times New Roman" w:cs="Times New Roman"/>
          <w:bCs/>
          <w:sz w:val="28"/>
          <w:szCs w:val="28"/>
        </w:rPr>
        <w:t>Автор проекта</w:t>
      </w:r>
      <w:r w:rsidRPr="005528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3C04" w:rsidRPr="005528AA" w:rsidRDefault="00C6116D" w:rsidP="00D13C0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Измайлова Татьяна Анатольевна</w:t>
      </w:r>
    </w:p>
    <w:p w:rsidR="00D13C04" w:rsidRPr="005528AA" w:rsidRDefault="00D13C04" w:rsidP="00D13C04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5528AA">
      <w:pPr>
        <w:rPr>
          <w:rFonts w:ascii="Times New Roman" w:hAnsi="Times New Roman" w:cs="Times New Roman"/>
          <w:b/>
          <w:sz w:val="28"/>
          <w:szCs w:val="28"/>
        </w:rPr>
      </w:pPr>
    </w:p>
    <w:p w:rsidR="00C6116D" w:rsidRDefault="00C6116D" w:rsidP="005528AA">
      <w:pPr>
        <w:rPr>
          <w:rFonts w:ascii="Times New Roman" w:hAnsi="Times New Roman" w:cs="Times New Roman"/>
          <w:b/>
          <w:sz w:val="28"/>
          <w:szCs w:val="28"/>
        </w:rPr>
      </w:pPr>
    </w:p>
    <w:p w:rsidR="005528AA" w:rsidRDefault="005528AA" w:rsidP="005528AA">
      <w:pPr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8AA" w:rsidRDefault="005528AA" w:rsidP="00D1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04" w:rsidRDefault="00D13C04" w:rsidP="00D13C04">
      <w:pPr>
        <w:rPr>
          <w:rFonts w:ascii="Times New Roman" w:hAnsi="Times New Roman" w:cs="Times New Roman"/>
          <w:b/>
          <w:sz w:val="28"/>
          <w:szCs w:val="28"/>
        </w:rPr>
      </w:pPr>
    </w:p>
    <w:p w:rsidR="00FC32E3" w:rsidRPr="005528AA" w:rsidRDefault="00D13C04" w:rsidP="005528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8AA">
        <w:rPr>
          <w:rFonts w:ascii="Times New Roman" w:hAnsi="Times New Roman" w:cs="Times New Roman"/>
          <w:bCs/>
          <w:sz w:val="28"/>
          <w:szCs w:val="28"/>
        </w:rPr>
        <w:t>Тюмень</w:t>
      </w:r>
      <w:r w:rsidR="0041791F" w:rsidRPr="005528AA">
        <w:rPr>
          <w:rFonts w:ascii="Times New Roman" w:hAnsi="Times New Roman" w:cs="Times New Roman"/>
          <w:bCs/>
          <w:sz w:val="28"/>
          <w:szCs w:val="28"/>
        </w:rPr>
        <w:t>,</w:t>
      </w:r>
      <w:r w:rsidRPr="005528A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C1649">
        <w:rPr>
          <w:rFonts w:ascii="Times New Roman" w:hAnsi="Times New Roman" w:cs="Times New Roman"/>
          <w:bCs/>
          <w:sz w:val="28"/>
          <w:szCs w:val="28"/>
        </w:rPr>
        <w:t>3</w:t>
      </w:r>
    </w:p>
    <w:p w:rsidR="00BB0D9A" w:rsidRPr="00C6116D" w:rsidRDefault="00D13C04" w:rsidP="00C6116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6116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Тема проекта: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611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1649" w:rsidRPr="00C6116D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Рождественские колядки</w:t>
      </w:r>
      <w:r w:rsidRPr="00C61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C6116D" w:rsidRDefault="00C6116D" w:rsidP="00C6116D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B0D9A" w:rsidRPr="00C6116D" w:rsidRDefault="00BB0D9A" w:rsidP="00C6116D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Участники проекта</w:t>
      </w: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дети </w:t>
      </w:r>
      <w:r w:rsidR="00BC1649"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подготовительной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</w:t>
      </w:r>
      <w:r w:rsidR="00BC1649"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родители, воспитател</w:t>
      </w:r>
      <w:r w:rsidR="00BC1649"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</w:t>
      </w:r>
      <w:r w:rsidR="00BC1649"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6116D" w:rsidRDefault="00C6116D" w:rsidP="00C6116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B0D9A" w:rsidRPr="00C6116D" w:rsidRDefault="00BB0D9A" w:rsidP="00C6116D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11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Вид </w:t>
      </w:r>
      <w:r w:rsidRPr="00C611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познавательно-творческий.</w:t>
      </w:r>
    </w:p>
    <w:p w:rsidR="00C6116D" w:rsidRDefault="00C6116D" w:rsidP="00C6116D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3C04" w:rsidRPr="00C6116D" w:rsidRDefault="00BB0D9A" w:rsidP="00C6116D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Срок реализации</w:t>
      </w: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краткосрочный (</w:t>
      </w:r>
      <w:r w:rsidR="00BC1649"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16.01.2023 – 19.01.2023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C6116D" w:rsidRDefault="00C6116D" w:rsidP="00C6116D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0D9A" w:rsidRPr="00C6116D" w:rsidRDefault="00BB0D9A" w:rsidP="00C6116D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6116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Предмет исследования: </w:t>
      </w: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BC1649"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олядки</w:t>
      </w:r>
    </w:p>
    <w:p w:rsidR="00C6116D" w:rsidRDefault="00C6116D" w:rsidP="00C6116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C1649" w:rsidRPr="00C6116D" w:rsidRDefault="00FC32E3" w:rsidP="00C6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Актуальность</w:t>
      </w:r>
      <w:r w:rsidR="00943F43" w:rsidRPr="00C611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: </w:t>
      </w:r>
      <w:r w:rsidR="00943F43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BC1649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задачей является приобщение дошкольников к истокам культур</w:t>
      </w:r>
      <w:r w:rsidR="00E33200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C6116D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49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Рождественские </w:t>
      </w:r>
      <w:r w:rsidR="00E33200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Колядки</w:t>
      </w:r>
      <w:r w:rsidR="00943F43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</w:t>
      </w:r>
      <w:r w:rsidR="00BC1649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интересн</w:t>
      </w:r>
      <w:r w:rsidR="00E33200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C1649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рождественских традиций. </w:t>
      </w:r>
      <w:r w:rsidR="00943F43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заключается в</w:t>
      </w:r>
      <w:r w:rsidR="00BC1649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</w:t>
      </w:r>
      <w:r w:rsidR="00943F43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1649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43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C1649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культуре своего народа: пополнение знаний детей о Рождестве и Рождественских колядках, воспитание уважения к его традициям и обычаям, развитие потребностей в освоении окружающего мира путем изучения культурного наследия.</w:t>
      </w:r>
    </w:p>
    <w:p w:rsidR="00C6116D" w:rsidRDefault="00C6116D" w:rsidP="00C6116D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917AA" w:rsidRPr="00C6116D" w:rsidRDefault="00B917AA" w:rsidP="00C6116D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611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Цель проекта:</w:t>
      </w:r>
      <w:r w:rsidRPr="00C611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43F43" w:rsidRPr="00C611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Познакомить </w:t>
      </w:r>
      <w:r w:rsidR="007B77B1" w:rsidRPr="00C611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детей с традициями и обычаями Рождественских к</w:t>
      </w:r>
      <w:r w:rsidR="005F5B6E" w:rsidRPr="00C611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</w:t>
      </w:r>
      <w:r w:rsidR="007B77B1" w:rsidRPr="00C611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лядок.</w:t>
      </w:r>
    </w:p>
    <w:p w:rsidR="00C6116D" w:rsidRDefault="00C6116D" w:rsidP="00C6116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97E7C" w:rsidRPr="00C6116D" w:rsidRDefault="00A97E7C" w:rsidP="00C6116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</w:t>
      </w:r>
    </w:p>
    <w:p w:rsidR="00D13C04" w:rsidRPr="00C6116D" w:rsidRDefault="00D13C04" w:rsidP="00C611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Углубить знания дошкольников о </w:t>
      </w:r>
      <w:r w:rsidR="005F5B6E"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традициях и обычаях Рождественских колядок.</w:t>
      </w:r>
    </w:p>
    <w:p w:rsidR="00D13C04" w:rsidRPr="00C6116D" w:rsidRDefault="00BB0D9A" w:rsidP="00C6116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</w:t>
      </w:r>
      <w:r w:rsidR="00D13C04"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</w:t>
      </w:r>
      <w:r w:rsidR="00665AD2"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13C04"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творческих и познавательных способностей</w:t>
      </w:r>
    </w:p>
    <w:p w:rsidR="005F5B6E" w:rsidRPr="00C6116D" w:rsidRDefault="005F5B6E" w:rsidP="00C611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C611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рививать любовь и уважение к традициям и культуре своей страны, воспитывать чувство патриотизма</w:t>
      </w:r>
    </w:p>
    <w:p w:rsidR="005F5B6E" w:rsidRPr="00C6116D" w:rsidRDefault="005F5B6E" w:rsidP="00C6116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Активизировать речь через устное народное творчество: колядки</w:t>
      </w:r>
    </w:p>
    <w:p w:rsidR="00C6116D" w:rsidRDefault="00C6116D" w:rsidP="00C611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B0D9A" w:rsidRPr="00C6116D" w:rsidRDefault="00BB0D9A" w:rsidP="00C611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Ожидаемые   результаты   проекта</w:t>
      </w:r>
    </w:p>
    <w:p w:rsidR="00BB5BBD" w:rsidRPr="00C6116D" w:rsidRDefault="00BB5BBD" w:rsidP="00C6116D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611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Сформированность у детей знаний о русской традиционной культуре. </w:t>
      </w:r>
    </w:p>
    <w:p w:rsidR="00BB5BBD" w:rsidRPr="00C6116D" w:rsidRDefault="00BB5BBD" w:rsidP="00C6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Приобщение детей к традиции проведения народного праздника – </w:t>
      </w:r>
      <w:r w:rsidRPr="00C611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Колядки</w:t>
      </w:r>
      <w:r w:rsidRPr="00C611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через сопереживание и непосредственное участие в их проведении, изготовление атрибутов.</w:t>
      </w:r>
    </w:p>
    <w:p w:rsidR="00C6116D" w:rsidRDefault="00C6116D" w:rsidP="00C6116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593C76" w:rsidRPr="00C6116D" w:rsidRDefault="00593C76" w:rsidP="00C6116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Этапы реализации  проекта</w:t>
      </w:r>
    </w:p>
    <w:p w:rsidR="00593C76" w:rsidRPr="00C6116D" w:rsidRDefault="00593C76" w:rsidP="00C6116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этап – подготовительный</w:t>
      </w:r>
      <w:r w:rsidR="00C61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93C76" w:rsidRPr="00C6116D" w:rsidRDefault="00114B76" w:rsidP="00C6116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93C76" w:rsidRPr="00C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одбор методической, справочной, художественной литературы и ил</w:t>
      </w:r>
      <w:r w:rsidR="00665AD2" w:rsidRPr="00C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593C76" w:rsidRPr="00C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юстраций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3C76" w:rsidRPr="00C6116D" w:rsidRDefault="00114B76" w:rsidP="00C6116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накомство родителей с работой</w:t>
      </w:r>
      <w:r w:rsidR="00593C76" w:rsidRPr="00C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 проектом, </w:t>
      </w:r>
      <w:r w:rsidR="0041791F" w:rsidRPr="00C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давая им возможность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свои предложения.</w:t>
      </w:r>
    </w:p>
    <w:p w:rsidR="00C6116D" w:rsidRDefault="00114B76" w:rsidP="00C6116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93C76" w:rsidRPr="00C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плана рабо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с родителями и детьми группы.</w:t>
      </w:r>
    </w:p>
    <w:p w:rsidR="00C6116D" w:rsidRPr="00C6116D" w:rsidRDefault="00114B76" w:rsidP="00C6116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6116D" w:rsidRPr="00C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позитивного микросоциума, в котором каждый его участник может творчески проявить себя в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роцессе совместной деятельности.</w:t>
      </w:r>
    </w:p>
    <w:p w:rsidR="00593C76" w:rsidRPr="00C6116D" w:rsidRDefault="00593C76" w:rsidP="00C6116D">
      <w:pPr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16D" w:rsidRDefault="00C6116D" w:rsidP="00C611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116D" w:rsidRDefault="00593C76" w:rsidP="00C61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6D">
        <w:rPr>
          <w:rFonts w:ascii="Times New Roman" w:hAnsi="Times New Roman" w:cs="Times New Roman"/>
          <w:b/>
          <w:bCs/>
          <w:sz w:val="28"/>
          <w:szCs w:val="28"/>
        </w:rPr>
        <w:t>2-й этап – основной</w:t>
      </w:r>
    </w:p>
    <w:p w:rsidR="00593C76" w:rsidRPr="00C6116D" w:rsidRDefault="00593C76" w:rsidP="00C61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6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93C76" w:rsidRPr="00C6116D" w:rsidRDefault="00593C76" w:rsidP="00C6116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16D">
        <w:rPr>
          <w:rFonts w:ascii="Times New Roman" w:hAnsi="Times New Roman" w:cs="Times New Roman"/>
          <w:bCs/>
          <w:sz w:val="28"/>
          <w:szCs w:val="28"/>
        </w:rPr>
        <w:t>Создание условий для погружения детей в заданную тему</w:t>
      </w:r>
      <w:r w:rsidR="00114B7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791F" w:rsidRPr="00C6116D" w:rsidRDefault="00593C76" w:rsidP="00C6116D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16D">
        <w:rPr>
          <w:rFonts w:ascii="Times New Roman" w:hAnsi="Times New Roman" w:cs="Times New Roman"/>
          <w:bCs/>
          <w:sz w:val="28"/>
          <w:szCs w:val="28"/>
        </w:rPr>
        <w:t>Создание буклета для родителей и детей</w:t>
      </w:r>
      <w:r w:rsidR="0041791F" w:rsidRPr="00C6116D">
        <w:rPr>
          <w:rFonts w:ascii="Times New Roman" w:hAnsi="Times New Roman" w:cs="Times New Roman"/>
          <w:bCs/>
          <w:sz w:val="28"/>
          <w:szCs w:val="28"/>
        </w:rPr>
        <w:t>.</w:t>
      </w:r>
    </w:p>
    <w:p w:rsidR="00593C76" w:rsidRPr="00C6116D" w:rsidRDefault="00593C76" w:rsidP="00C61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6D">
        <w:rPr>
          <w:rFonts w:ascii="Times New Roman" w:hAnsi="Times New Roman" w:cs="Times New Roman"/>
          <w:b/>
          <w:sz w:val="28"/>
          <w:szCs w:val="28"/>
        </w:rPr>
        <w:t>Работа с детьми: </w:t>
      </w:r>
    </w:p>
    <w:p w:rsidR="00860ECF" w:rsidRPr="00C6116D" w:rsidRDefault="00C6116D" w:rsidP="00C6116D">
      <w:pPr>
        <w:pStyle w:val="a3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Беседы</w:t>
      </w:r>
      <w:r w:rsidR="00300377" w:rsidRPr="00C6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темы</w:t>
      </w:r>
      <w:r w:rsidR="00BB5BBD" w:rsidRPr="00C6116D">
        <w:rPr>
          <w:rFonts w:ascii="Times New Roman" w:hAnsi="Times New Roman" w:cs="Times New Roman"/>
          <w:bCs/>
          <w:sz w:val="28"/>
          <w:szCs w:val="28"/>
        </w:rPr>
        <w:t>: «Рождество», «Святки», «Колядки».</w:t>
      </w:r>
    </w:p>
    <w:p w:rsidR="000D5AE4" w:rsidRPr="00C6116D" w:rsidRDefault="000D5AE4" w:rsidP="00C6116D">
      <w:pPr>
        <w:pStyle w:val="a3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16D">
        <w:rPr>
          <w:rFonts w:ascii="Times New Roman" w:hAnsi="Times New Roman" w:cs="Times New Roman"/>
          <w:bCs/>
          <w:sz w:val="28"/>
          <w:szCs w:val="28"/>
        </w:rPr>
        <w:t xml:space="preserve">Просмотр </w:t>
      </w:r>
      <w:r w:rsidR="00300377" w:rsidRPr="00C6116D">
        <w:rPr>
          <w:rFonts w:ascii="Times New Roman" w:hAnsi="Times New Roman" w:cs="Times New Roman"/>
          <w:bCs/>
          <w:sz w:val="28"/>
          <w:szCs w:val="28"/>
        </w:rPr>
        <w:t>«</w:t>
      </w:r>
      <w:r w:rsidRPr="00C6116D">
        <w:rPr>
          <w:rFonts w:ascii="Times New Roman" w:hAnsi="Times New Roman" w:cs="Times New Roman"/>
          <w:bCs/>
          <w:sz w:val="28"/>
          <w:szCs w:val="28"/>
        </w:rPr>
        <w:t>Мульт-Колядка</w:t>
      </w:r>
      <w:r w:rsidR="00300377" w:rsidRPr="00C6116D">
        <w:rPr>
          <w:rFonts w:ascii="Times New Roman" w:hAnsi="Times New Roman" w:cs="Times New Roman"/>
          <w:bCs/>
          <w:sz w:val="28"/>
          <w:szCs w:val="28"/>
        </w:rPr>
        <w:t>»</w:t>
      </w:r>
      <w:r w:rsidR="00114B76">
        <w:rPr>
          <w:rFonts w:ascii="Times New Roman" w:hAnsi="Times New Roman" w:cs="Times New Roman"/>
          <w:bCs/>
          <w:sz w:val="28"/>
          <w:szCs w:val="28"/>
        </w:rPr>
        <w:t>.</w:t>
      </w:r>
    </w:p>
    <w:p w:rsidR="00114B76" w:rsidRPr="00114B76" w:rsidRDefault="00114B76" w:rsidP="00C6116D">
      <w:pPr>
        <w:pStyle w:val="a3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Рассматривание иллюстраций.</w:t>
      </w:r>
    </w:p>
    <w:p w:rsidR="00995D47" w:rsidRPr="00C6116D" w:rsidRDefault="000D5AE4" w:rsidP="00C6116D">
      <w:pPr>
        <w:pStyle w:val="a3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1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Разучивание колядок «</w:t>
      </w:r>
      <w:r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Коляда, коляда</w:t>
      </w:r>
      <w:r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Отворяйте ворота», «Господин,</w:t>
      </w:r>
      <w:r w:rsidR="00710EEA"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господа», «</w:t>
      </w:r>
      <w:r w:rsidR="00710EEA" w:rsidRPr="00C611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Коляда, коляда. Кто не даст пирога»</w:t>
      </w:r>
      <w:r w:rsidR="00114B76">
        <w:rPr>
          <w:rFonts w:ascii="Times New Roman" w:hAnsi="Times New Roman" w:cs="Times New Roman"/>
          <w:bCs/>
          <w:sz w:val="28"/>
          <w:szCs w:val="28"/>
        </w:rPr>
        <w:t>.</w:t>
      </w:r>
    </w:p>
    <w:p w:rsidR="00593C76" w:rsidRPr="00C6116D" w:rsidRDefault="00BB5BBD" w:rsidP="00C6116D">
      <w:pPr>
        <w:pStyle w:val="a3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16D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="00300377" w:rsidRPr="00C611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D5AE4" w:rsidRPr="00C6116D">
        <w:rPr>
          <w:rFonts w:ascii="Times New Roman" w:hAnsi="Times New Roman" w:cs="Times New Roman"/>
          <w:bCs/>
          <w:sz w:val="28"/>
          <w:szCs w:val="28"/>
        </w:rPr>
        <w:t>Маски на святки, чтобы петь Колядки</w:t>
      </w:r>
      <w:r w:rsidR="00300377" w:rsidRPr="00C6116D">
        <w:rPr>
          <w:rFonts w:ascii="Times New Roman" w:hAnsi="Times New Roman" w:cs="Times New Roman"/>
          <w:bCs/>
          <w:sz w:val="28"/>
          <w:szCs w:val="28"/>
        </w:rPr>
        <w:t>»</w:t>
      </w:r>
      <w:r w:rsidR="0041791F" w:rsidRPr="00C6116D">
        <w:rPr>
          <w:rFonts w:ascii="Times New Roman" w:hAnsi="Times New Roman" w:cs="Times New Roman"/>
          <w:bCs/>
          <w:sz w:val="28"/>
          <w:szCs w:val="28"/>
        </w:rPr>
        <w:t>.</w:t>
      </w:r>
    </w:p>
    <w:p w:rsidR="00C6116D" w:rsidRDefault="00C6116D" w:rsidP="00C6116D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bCs/>
          <w:sz w:val="28"/>
          <w:szCs w:val="28"/>
        </w:rPr>
      </w:pPr>
    </w:p>
    <w:p w:rsidR="00593C76" w:rsidRPr="00C6116D" w:rsidRDefault="00593C76" w:rsidP="00C6116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6116D">
        <w:rPr>
          <w:rFonts w:eastAsiaTheme="minorEastAsia"/>
          <w:b/>
          <w:bCs/>
          <w:sz w:val="28"/>
          <w:szCs w:val="28"/>
        </w:rPr>
        <w:t>3-й этап – заключительный</w:t>
      </w:r>
    </w:p>
    <w:p w:rsidR="00114B76" w:rsidRPr="00114B76" w:rsidRDefault="00C6116D" w:rsidP="00C6116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Раз</w:t>
      </w:r>
      <w:r w:rsidR="00114B76">
        <w:rPr>
          <w:rFonts w:eastAsiaTheme="minorEastAsia"/>
          <w:sz w:val="28"/>
          <w:szCs w:val="28"/>
        </w:rPr>
        <w:t>влечение «Рождественские колядки»</w:t>
      </w:r>
    </w:p>
    <w:p w:rsidR="00114B76" w:rsidRPr="00114B76" w:rsidRDefault="0041791F" w:rsidP="00C6116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16D">
        <w:rPr>
          <w:rFonts w:eastAsiaTheme="minorEastAsia"/>
          <w:sz w:val="28"/>
          <w:szCs w:val="28"/>
        </w:rPr>
        <w:t>О</w:t>
      </w:r>
      <w:r w:rsidR="00114B76">
        <w:rPr>
          <w:rFonts w:eastAsiaTheme="minorEastAsia"/>
          <w:sz w:val="28"/>
          <w:szCs w:val="28"/>
        </w:rPr>
        <w:t>бобщение и представление результатов</w:t>
      </w:r>
      <w:r w:rsidR="00593C76" w:rsidRPr="00C6116D">
        <w:rPr>
          <w:rFonts w:eastAsiaTheme="minorEastAsia"/>
          <w:sz w:val="28"/>
          <w:szCs w:val="28"/>
        </w:rPr>
        <w:t xml:space="preserve"> в виде </w:t>
      </w:r>
      <w:r w:rsidR="00E82FBB" w:rsidRPr="00C6116D">
        <w:rPr>
          <w:rFonts w:eastAsiaTheme="minorEastAsia"/>
          <w:sz w:val="28"/>
          <w:szCs w:val="28"/>
        </w:rPr>
        <w:t>статьи для сайта</w:t>
      </w:r>
      <w:r w:rsidR="00114B76">
        <w:rPr>
          <w:rFonts w:eastAsiaTheme="minorEastAsia"/>
          <w:sz w:val="28"/>
          <w:szCs w:val="28"/>
        </w:rPr>
        <w:t>. Создание фильма</w:t>
      </w:r>
    </w:p>
    <w:p w:rsidR="00593C76" w:rsidRPr="00114B76" w:rsidRDefault="00593C76" w:rsidP="00114B7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668A1" w:rsidRPr="00C6116D" w:rsidRDefault="00593C76" w:rsidP="00C6116D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  <w:u w:val="single"/>
        </w:rPr>
      </w:pPr>
      <w:r w:rsidRPr="00C6116D">
        <w:rPr>
          <w:rFonts w:eastAsiaTheme="minorEastAsia"/>
          <w:b/>
          <w:bCs/>
          <w:sz w:val="28"/>
          <w:szCs w:val="28"/>
          <w:u w:val="single"/>
        </w:rPr>
        <w:t>Выводы по проекту</w:t>
      </w:r>
      <w:r w:rsidRPr="00C6116D">
        <w:rPr>
          <w:rFonts w:eastAsiaTheme="minorEastAsia"/>
          <w:b/>
          <w:sz w:val="28"/>
          <w:szCs w:val="28"/>
          <w:u w:val="single"/>
        </w:rPr>
        <w:t>:</w:t>
      </w:r>
    </w:p>
    <w:p w:rsidR="00116681" w:rsidRPr="00C6116D" w:rsidRDefault="00B668A1" w:rsidP="00C611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1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Углубили знания дошкольников о традициях и обычаях Рождественских колядок.</w:t>
      </w:r>
    </w:p>
    <w:p w:rsidR="00B668A1" w:rsidRPr="00C6116D" w:rsidRDefault="00116681" w:rsidP="00C611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116D">
        <w:rPr>
          <w:rFonts w:ascii="Times New Roman" w:eastAsiaTheme="minorEastAsia" w:hAnsi="Times New Roman" w:cs="Times New Roman"/>
          <w:sz w:val="28"/>
          <w:szCs w:val="28"/>
        </w:rPr>
        <w:t>Развили навыки нетрадиционной техники изобразительной деятельности;</w:t>
      </w:r>
    </w:p>
    <w:p w:rsidR="00B668A1" w:rsidRPr="00C6116D" w:rsidRDefault="00B668A1" w:rsidP="00C611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C611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рививать любовь и уважение к традициям и культуре своей страны, воспитывать чувство патриотизма</w:t>
      </w:r>
    </w:p>
    <w:p w:rsidR="00B668A1" w:rsidRPr="00C6116D" w:rsidRDefault="00B668A1" w:rsidP="00C611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Активизировали</w:t>
      </w:r>
      <w:r w:rsidR="00116681" w:rsidRPr="00C611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обогатили</w:t>
      </w:r>
      <w:r w:rsidRPr="00C611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речь через устное народное творчество: колядки</w:t>
      </w:r>
    </w:p>
    <w:p w:rsidR="00593C76" w:rsidRPr="00C6116D" w:rsidRDefault="00593C76" w:rsidP="00C6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116D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r w:rsidR="002B6A40" w:rsidRPr="00C6116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A5C5A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проект был направлен на то</w:t>
      </w:r>
      <w:r w:rsidR="00114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5C5A" w:rsidRPr="00C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больше узнали о культуре своего народа, а так же пополнили  знания о Рождестве и Рождественских колядках!</w:t>
      </w:r>
    </w:p>
    <w:p w:rsidR="00593C76" w:rsidRPr="00C6116D" w:rsidRDefault="00593C76" w:rsidP="00C611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C76" w:rsidRPr="00C6116D" w:rsidRDefault="00593C76" w:rsidP="00C6116D">
      <w:pPr>
        <w:jc w:val="both"/>
        <w:rPr>
          <w:rFonts w:ascii="Times New Roman" w:hAnsi="Times New Roman" w:cs="Times New Roman"/>
          <w:sz w:val="28"/>
          <w:szCs w:val="28"/>
        </w:rPr>
      </w:pPr>
      <w:r w:rsidRPr="00C611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3C76" w:rsidRPr="00C6116D" w:rsidRDefault="00593C76" w:rsidP="00C6116D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854B5" w:rsidRPr="00C6116D" w:rsidRDefault="009854B5" w:rsidP="00C6116D">
      <w:pPr>
        <w:jc w:val="both"/>
        <w:rPr>
          <w:sz w:val="28"/>
          <w:szCs w:val="28"/>
        </w:rPr>
      </w:pPr>
    </w:p>
    <w:p w:rsidR="00005AB1" w:rsidRPr="00C6116D" w:rsidRDefault="00005AB1" w:rsidP="00C6116D">
      <w:pPr>
        <w:jc w:val="both"/>
        <w:rPr>
          <w:sz w:val="28"/>
          <w:szCs w:val="28"/>
        </w:rPr>
      </w:pPr>
    </w:p>
    <w:p w:rsidR="00005AB1" w:rsidRPr="00C6116D" w:rsidRDefault="00005AB1" w:rsidP="00C6116D">
      <w:pPr>
        <w:jc w:val="both"/>
        <w:rPr>
          <w:sz w:val="28"/>
          <w:szCs w:val="28"/>
        </w:rPr>
      </w:pPr>
    </w:p>
    <w:p w:rsidR="00005AB1" w:rsidRPr="00C6116D" w:rsidRDefault="00005AB1" w:rsidP="00C6116D">
      <w:pPr>
        <w:jc w:val="both"/>
        <w:rPr>
          <w:sz w:val="28"/>
          <w:szCs w:val="28"/>
        </w:rPr>
      </w:pPr>
    </w:p>
    <w:p w:rsidR="00005AB1" w:rsidRPr="00C6116D" w:rsidRDefault="00005AB1" w:rsidP="00C6116D">
      <w:pPr>
        <w:jc w:val="both"/>
        <w:rPr>
          <w:sz w:val="28"/>
          <w:szCs w:val="28"/>
        </w:rPr>
      </w:pPr>
    </w:p>
    <w:p w:rsidR="00005AB1" w:rsidRPr="00C6116D" w:rsidRDefault="00005AB1" w:rsidP="00C6116D">
      <w:pPr>
        <w:jc w:val="both"/>
        <w:rPr>
          <w:sz w:val="28"/>
          <w:szCs w:val="28"/>
        </w:rPr>
      </w:pPr>
    </w:p>
    <w:p w:rsidR="00005AB1" w:rsidRPr="00C6116D" w:rsidRDefault="00005AB1" w:rsidP="00C6116D">
      <w:pPr>
        <w:jc w:val="both"/>
        <w:rPr>
          <w:sz w:val="28"/>
          <w:szCs w:val="28"/>
        </w:rPr>
      </w:pPr>
    </w:p>
    <w:p w:rsidR="00005AB1" w:rsidRPr="00C6116D" w:rsidRDefault="00005AB1" w:rsidP="00C6116D">
      <w:pPr>
        <w:jc w:val="both"/>
        <w:rPr>
          <w:sz w:val="28"/>
          <w:szCs w:val="28"/>
        </w:rPr>
      </w:pPr>
    </w:p>
    <w:p w:rsidR="00005AB1" w:rsidRPr="00C6116D" w:rsidRDefault="00005AB1" w:rsidP="00C6116D">
      <w:pPr>
        <w:jc w:val="both"/>
        <w:rPr>
          <w:sz w:val="28"/>
          <w:szCs w:val="28"/>
        </w:rPr>
      </w:pPr>
    </w:p>
    <w:p w:rsidR="00005AB1" w:rsidRPr="00C6116D" w:rsidRDefault="00005AB1" w:rsidP="00C6116D">
      <w:pPr>
        <w:jc w:val="both"/>
        <w:rPr>
          <w:sz w:val="28"/>
          <w:szCs w:val="28"/>
        </w:rPr>
      </w:pPr>
    </w:p>
    <w:sectPr w:rsidR="00005AB1" w:rsidRPr="00C6116D" w:rsidSect="00C6116D">
      <w:pgSz w:w="11900" w:h="16840"/>
      <w:pgMar w:top="720" w:right="985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499"/>
    <w:multiLevelType w:val="hybridMultilevel"/>
    <w:tmpl w:val="CD1C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725D"/>
    <w:multiLevelType w:val="hybridMultilevel"/>
    <w:tmpl w:val="74E263EC"/>
    <w:lvl w:ilvl="0" w:tplc="CD805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07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42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CC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A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C6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A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A9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C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A85D49"/>
    <w:multiLevelType w:val="hybridMultilevel"/>
    <w:tmpl w:val="24A66FFC"/>
    <w:lvl w:ilvl="0" w:tplc="B9046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6F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E6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6F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0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85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4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8B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46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707514"/>
    <w:multiLevelType w:val="hybridMultilevel"/>
    <w:tmpl w:val="85DCE3EC"/>
    <w:lvl w:ilvl="0" w:tplc="EEC82A7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0977"/>
    <w:multiLevelType w:val="hybridMultilevel"/>
    <w:tmpl w:val="D618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D59E3"/>
    <w:multiLevelType w:val="hybridMultilevel"/>
    <w:tmpl w:val="6408EFEC"/>
    <w:lvl w:ilvl="0" w:tplc="EEC82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0C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2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8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4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2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2B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89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E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7452A9"/>
    <w:multiLevelType w:val="hybridMultilevel"/>
    <w:tmpl w:val="CA047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EF6BA4"/>
    <w:multiLevelType w:val="hybridMultilevel"/>
    <w:tmpl w:val="99F2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653E3"/>
    <w:multiLevelType w:val="hybridMultilevel"/>
    <w:tmpl w:val="E128787C"/>
    <w:lvl w:ilvl="0" w:tplc="97D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A3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26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A2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0A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CC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A8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2D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6A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47C24"/>
    <w:multiLevelType w:val="hybridMultilevel"/>
    <w:tmpl w:val="76867386"/>
    <w:lvl w:ilvl="0" w:tplc="D474E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E3F92"/>
    <w:multiLevelType w:val="hybridMultilevel"/>
    <w:tmpl w:val="2D6A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F55F3"/>
    <w:multiLevelType w:val="hybridMultilevel"/>
    <w:tmpl w:val="0902DB0A"/>
    <w:lvl w:ilvl="0" w:tplc="B72C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4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C3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A1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C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C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C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D91F08"/>
    <w:multiLevelType w:val="hybridMultilevel"/>
    <w:tmpl w:val="7B201F76"/>
    <w:lvl w:ilvl="0" w:tplc="EEC82A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74FC5"/>
    <w:multiLevelType w:val="hybridMultilevel"/>
    <w:tmpl w:val="DC0C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0311F"/>
    <w:multiLevelType w:val="hybridMultilevel"/>
    <w:tmpl w:val="4208AC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37475C"/>
    <w:multiLevelType w:val="hybridMultilevel"/>
    <w:tmpl w:val="495230CE"/>
    <w:lvl w:ilvl="0" w:tplc="645C9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728C4"/>
    <w:multiLevelType w:val="multilevel"/>
    <w:tmpl w:val="506C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25AEB"/>
    <w:multiLevelType w:val="hybridMultilevel"/>
    <w:tmpl w:val="4794524C"/>
    <w:lvl w:ilvl="0" w:tplc="EEC82A7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C27588"/>
    <w:multiLevelType w:val="hybridMultilevel"/>
    <w:tmpl w:val="7FC2DE26"/>
    <w:lvl w:ilvl="0" w:tplc="EEC82A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18"/>
  </w:num>
  <w:num w:numId="14">
    <w:abstractNumId w:val="17"/>
  </w:num>
  <w:num w:numId="15">
    <w:abstractNumId w:val="12"/>
  </w:num>
  <w:num w:numId="16">
    <w:abstractNumId w:val="3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9854B5"/>
    <w:rsid w:val="00005AB1"/>
    <w:rsid w:val="000D5AE4"/>
    <w:rsid w:val="00114B76"/>
    <w:rsid w:val="00116681"/>
    <w:rsid w:val="001B145A"/>
    <w:rsid w:val="002904EE"/>
    <w:rsid w:val="002B207F"/>
    <w:rsid w:val="002B6A40"/>
    <w:rsid w:val="00300377"/>
    <w:rsid w:val="00325564"/>
    <w:rsid w:val="0041791F"/>
    <w:rsid w:val="004879F1"/>
    <w:rsid w:val="00535775"/>
    <w:rsid w:val="005528AA"/>
    <w:rsid w:val="00593C76"/>
    <w:rsid w:val="005F5B6E"/>
    <w:rsid w:val="00665AD2"/>
    <w:rsid w:val="00672146"/>
    <w:rsid w:val="00710EEA"/>
    <w:rsid w:val="007B77B1"/>
    <w:rsid w:val="00860ECF"/>
    <w:rsid w:val="00943F43"/>
    <w:rsid w:val="009854B5"/>
    <w:rsid w:val="00995D47"/>
    <w:rsid w:val="00A8145C"/>
    <w:rsid w:val="00A97E7C"/>
    <w:rsid w:val="00AC6A27"/>
    <w:rsid w:val="00AD4DD2"/>
    <w:rsid w:val="00AE5F84"/>
    <w:rsid w:val="00B63CE5"/>
    <w:rsid w:val="00B668A1"/>
    <w:rsid w:val="00B917AA"/>
    <w:rsid w:val="00BB0D9A"/>
    <w:rsid w:val="00BB5BBD"/>
    <w:rsid w:val="00BC1649"/>
    <w:rsid w:val="00C6116D"/>
    <w:rsid w:val="00D13C04"/>
    <w:rsid w:val="00DC37CF"/>
    <w:rsid w:val="00E25509"/>
    <w:rsid w:val="00E33200"/>
    <w:rsid w:val="00E82FBB"/>
    <w:rsid w:val="00F07506"/>
    <w:rsid w:val="00F47638"/>
    <w:rsid w:val="00FA05D2"/>
    <w:rsid w:val="00FA5C5A"/>
    <w:rsid w:val="00FC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D2"/>
  </w:style>
  <w:style w:type="paragraph" w:styleId="5">
    <w:name w:val="heading 5"/>
    <w:basedOn w:val="a"/>
    <w:link w:val="50"/>
    <w:uiPriority w:val="9"/>
    <w:qFormat/>
    <w:rsid w:val="00AE5F8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4B5"/>
  </w:style>
  <w:style w:type="paragraph" w:styleId="a3">
    <w:name w:val="List Paragraph"/>
    <w:basedOn w:val="a"/>
    <w:uiPriority w:val="34"/>
    <w:qFormat/>
    <w:rsid w:val="00FC32E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unhideWhenUsed/>
    <w:rsid w:val="00593C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1">
    <w:name w:val="c21"/>
    <w:basedOn w:val="a0"/>
    <w:rsid w:val="005F5B6E"/>
  </w:style>
  <w:style w:type="character" w:customStyle="1" w:styleId="c9">
    <w:name w:val="c9"/>
    <w:basedOn w:val="a0"/>
    <w:rsid w:val="005F5B6E"/>
  </w:style>
  <w:style w:type="paragraph" w:customStyle="1" w:styleId="c8">
    <w:name w:val="c8"/>
    <w:basedOn w:val="a"/>
    <w:rsid w:val="005F5B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BB5BBD"/>
    <w:rPr>
      <w:b/>
      <w:bCs/>
    </w:rPr>
  </w:style>
  <w:style w:type="paragraph" w:customStyle="1" w:styleId="has-text-align-center">
    <w:name w:val="has-text-align-center"/>
    <w:basedOn w:val="a"/>
    <w:rsid w:val="00005A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has-text-align-right">
    <w:name w:val="has-text-align-right"/>
    <w:basedOn w:val="a"/>
    <w:rsid w:val="00005A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basedOn w:val="a"/>
    <w:uiPriority w:val="1"/>
    <w:qFormat/>
    <w:rsid w:val="00AE5F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5F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1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izmailovmarat92@icloud.com</dc:creator>
  <cp:keywords/>
  <dc:description/>
  <cp:lastModifiedBy>user</cp:lastModifiedBy>
  <cp:revision>23</cp:revision>
  <dcterms:created xsi:type="dcterms:W3CDTF">2022-07-18T07:24:00Z</dcterms:created>
  <dcterms:modified xsi:type="dcterms:W3CDTF">2023-01-19T04:03:00Z</dcterms:modified>
</cp:coreProperties>
</file>