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  <w:r w:rsidRPr="00D200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4820" cy="571500"/>
            <wp:effectExtent l="0" t="0" r="0" b="0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200B4">
        <w:rPr>
          <w:rFonts w:ascii="Times New Roman" w:hAnsi="Times New Roman" w:cs="Times New Roman"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200B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200B4">
        <w:rPr>
          <w:rFonts w:ascii="Times New Roman" w:hAnsi="Times New Roman" w:cs="Times New Roman"/>
          <w:bCs/>
          <w:sz w:val="26"/>
          <w:szCs w:val="26"/>
          <w:lang w:eastAsia="ru-RU"/>
        </w:rPr>
        <w:t>детский сад № 186 города Тюмени</w:t>
      </w: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200B4">
        <w:rPr>
          <w:rFonts w:ascii="Times New Roman" w:hAnsi="Times New Roman" w:cs="Times New Roman"/>
          <w:bCs/>
          <w:sz w:val="26"/>
          <w:szCs w:val="26"/>
          <w:lang w:eastAsia="ru-RU"/>
        </w:rPr>
        <w:t>(МАДОУ д/с № 186 города Тюмени)</w:t>
      </w: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00B4" w:rsidRPr="00D200B4" w:rsidRDefault="00D200B4" w:rsidP="00D200B4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4A4D" w:rsidRDefault="00A54A4D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Конспект з</w:t>
      </w:r>
      <w:r w:rsidR="00D200B4" w:rsidRPr="00D200B4">
        <w:rPr>
          <w:rFonts w:ascii="Times New Roman" w:hAnsi="Times New Roman" w:cs="Times New Roman"/>
          <w:sz w:val="32"/>
          <w:szCs w:val="32"/>
          <w:lang w:eastAsia="ru-RU"/>
        </w:rPr>
        <w:t>аняти</w:t>
      </w:r>
      <w:r>
        <w:rPr>
          <w:rFonts w:ascii="Times New Roman" w:hAnsi="Times New Roman" w:cs="Times New Roman"/>
          <w:sz w:val="32"/>
          <w:szCs w:val="32"/>
          <w:lang w:eastAsia="ru-RU"/>
        </w:rPr>
        <w:t>я</w:t>
      </w:r>
      <w:r w:rsidR="00D200B4" w:rsidRPr="00D200B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D200B4">
        <w:rPr>
          <w:rFonts w:ascii="Times New Roman" w:hAnsi="Times New Roman" w:cs="Times New Roman"/>
          <w:sz w:val="32"/>
          <w:szCs w:val="32"/>
          <w:lang w:eastAsia="ru-RU"/>
        </w:rPr>
        <w:t xml:space="preserve">по развитию </w:t>
      </w:r>
      <w:proofErr w:type="spellStart"/>
      <w:r w:rsidRPr="00D200B4">
        <w:rPr>
          <w:rFonts w:ascii="Times New Roman" w:hAnsi="Times New Roman" w:cs="Times New Roman"/>
          <w:sz w:val="32"/>
          <w:szCs w:val="32"/>
          <w:lang w:eastAsia="ru-RU"/>
        </w:rPr>
        <w:t>психоэмоциональной</w:t>
      </w:r>
      <w:proofErr w:type="spellEnd"/>
      <w:r w:rsidRPr="00D200B4">
        <w:rPr>
          <w:rFonts w:ascii="Times New Roman" w:hAnsi="Times New Roman" w:cs="Times New Roman"/>
          <w:sz w:val="32"/>
          <w:szCs w:val="32"/>
          <w:lang w:eastAsia="ru-RU"/>
        </w:rPr>
        <w:t xml:space="preserve"> сферы детей 4-5 лет</w:t>
      </w: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D200B4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Pr="00D200B4">
        <w:rPr>
          <w:rFonts w:ascii="Times New Roman" w:hAnsi="Times New Roman" w:cs="Times New Roman"/>
          <w:bCs/>
          <w:iCs/>
          <w:sz w:val="32"/>
          <w:szCs w:val="32"/>
          <w:shd w:val="clear" w:color="auto" w:fill="FFFFFF"/>
        </w:rPr>
        <w:t>Мы так похожи</w:t>
      </w:r>
      <w:r w:rsidRPr="00D200B4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00B4" w:rsidRPr="00D200B4" w:rsidRDefault="00D200B4" w:rsidP="00D200B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00B4" w:rsidRPr="00D200B4" w:rsidRDefault="00D200B4" w:rsidP="00D200B4">
      <w:pPr>
        <w:widowControl/>
        <w:suppressAutoHyphens w:val="0"/>
        <w:autoSpaceDE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200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Подготовила</w:t>
      </w:r>
    </w:p>
    <w:p w:rsidR="00D200B4" w:rsidRPr="00D200B4" w:rsidRDefault="00D200B4" w:rsidP="00D200B4">
      <w:pPr>
        <w:widowControl/>
        <w:suppressAutoHyphens w:val="0"/>
        <w:autoSpaceDE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200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педагог-психолог </w:t>
      </w:r>
    </w:p>
    <w:p w:rsidR="00D200B4" w:rsidRPr="00D200B4" w:rsidRDefault="00D200B4" w:rsidP="00D200B4">
      <w:pPr>
        <w:widowControl/>
        <w:suppressAutoHyphens w:val="0"/>
        <w:autoSpaceDE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200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О.Г.Русакова </w:t>
      </w:r>
    </w:p>
    <w:p w:rsidR="00D200B4" w:rsidRPr="00D200B4" w:rsidRDefault="00D200B4" w:rsidP="00D200B4">
      <w:pPr>
        <w:widowControl/>
        <w:suppressAutoHyphens w:val="0"/>
        <w:autoSpaceDE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00B4" w:rsidRDefault="00D200B4" w:rsidP="00D200B4">
      <w:pPr>
        <w:widowControl/>
        <w:suppressAutoHyphens w:val="0"/>
        <w:autoSpaceDE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00B4" w:rsidRDefault="00D200B4" w:rsidP="00D200B4">
      <w:pPr>
        <w:widowControl/>
        <w:suppressAutoHyphens w:val="0"/>
        <w:autoSpaceDE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00B4" w:rsidRDefault="00D200B4" w:rsidP="00D200B4">
      <w:pPr>
        <w:widowControl/>
        <w:suppressAutoHyphens w:val="0"/>
        <w:autoSpaceDE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00B4" w:rsidRDefault="00D200B4" w:rsidP="00D200B4">
      <w:pPr>
        <w:widowControl/>
        <w:suppressAutoHyphens w:val="0"/>
        <w:autoSpaceDE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30E5" w:rsidRPr="008B738C" w:rsidRDefault="00E230E5" w:rsidP="00D200B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bookmarkStart w:id="0" w:name="_GoBack"/>
      <w:bookmarkEnd w:id="0"/>
      <w:r w:rsidRPr="008B738C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«Мы так похожи»</w:t>
      </w:r>
    </w:p>
    <w:p w:rsidR="00E230E5" w:rsidRPr="008B738C" w:rsidRDefault="00E230E5" w:rsidP="00E230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00B4" w:rsidRPr="008B738C" w:rsidRDefault="00D200B4" w:rsidP="00E230E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развитие эмоциональной сферы детей старшего </w:t>
      </w:r>
      <w:r w:rsidR="000353F8"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дошкольного </w:t>
      </w: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возраста.</w:t>
      </w:r>
    </w:p>
    <w:p w:rsidR="00D200B4" w:rsidRPr="008B738C" w:rsidRDefault="00D200B4" w:rsidP="00D200B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</w:p>
    <w:p w:rsidR="000353F8" w:rsidRPr="008B738C" w:rsidRDefault="00D200B4" w:rsidP="000353F8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профилактика социальной дезадаптации детей;</w:t>
      </w:r>
    </w:p>
    <w:p w:rsidR="00D200B4" w:rsidRPr="008B738C" w:rsidRDefault="000353F8" w:rsidP="000353F8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Мотивировать детей на совместную деятельность, создать положительное настроение</w:t>
      </w:r>
      <w:r w:rsidR="008B738C"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200B4" w:rsidRPr="008B738C" w:rsidRDefault="00D200B4" w:rsidP="00D200B4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формировать чувство принадлежности к группе;</w:t>
      </w:r>
    </w:p>
    <w:p w:rsidR="00D200B4" w:rsidRPr="008B738C" w:rsidRDefault="00D200B4" w:rsidP="00D200B4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помогать ребенку почувствовать себя более уверенно.</w:t>
      </w:r>
    </w:p>
    <w:p w:rsidR="00D200B4" w:rsidRPr="008B738C" w:rsidRDefault="00D200B4" w:rsidP="00E230E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проведения- групповое занятие.</w:t>
      </w:r>
    </w:p>
    <w:p w:rsidR="00D200B4" w:rsidRPr="008B738C" w:rsidRDefault="00D200B4" w:rsidP="00E230E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00B4" w:rsidRPr="00D200B4" w:rsidRDefault="00D200B4" w:rsidP="00D200B4">
      <w:pPr>
        <w:widowControl/>
        <w:shd w:val="clear" w:color="auto" w:fill="FFFFFF"/>
        <w:suppressAutoHyphens w:val="0"/>
        <w:autoSpaceDE/>
        <w:spacing w:after="15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00B4">
        <w:rPr>
          <w:rFonts w:ascii="Times New Roman" w:hAnsi="Times New Roman" w:cs="Times New Roman"/>
          <w:b/>
          <w:sz w:val="28"/>
          <w:szCs w:val="28"/>
          <w:lang w:eastAsia="ru-RU"/>
        </w:rPr>
        <w:t>Ход игрового тренинга.</w:t>
      </w:r>
    </w:p>
    <w:p w:rsidR="00D200B4" w:rsidRPr="00D200B4" w:rsidRDefault="00D200B4" w:rsidP="00D200B4">
      <w:pPr>
        <w:widowControl/>
        <w:shd w:val="clear" w:color="auto" w:fill="FFFFFF"/>
        <w:suppressAutoHyphens w:val="0"/>
        <w:autoSpaceDE/>
        <w:spacing w:after="150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D200B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Приветствие.</w:t>
      </w:r>
    </w:p>
    <w:p w:rsidR="002B31BA" w:rsidRPr="008B738C" w:rsidRDefault="00D200B4" w:rsidP="002B31BA">
      <w:pPr>
        <w:shd w:val="clear" w:color="auto" w:fill="FFFFFF"/>
        <w:spacing w:line="360" w:lineRule="auto"/>
        <w:ind w:right="7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0B4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Здравствуйте, я рада вас видеть!</w:t>
      </w:r>
      <w:r w:rsidR="002B31BA" w:rsidRPr="008B738C">
        <w:rPr>
          <w:rFonts w:ascii="Times New Roman" w:hAnsi="Times New Roman" w:cs="Times New Roman"/>
          <w:sz w:val="28"/>
          <w:szCs w:val="28"/>
          <w:lang w:eastAsia="ru-RU"/>
        </w:rPr>
        <w:t xml:space="preserve">  Мы отправим клубочек по кругу, и каждый из вас скажет, какого цвета сейчас его настроение. Я начну, а вы продолжите.</w:t>
      </w:r>
    </w:p>
    <w:p w:rsidR="002B31BA" w:rsidRPr="002B31BA" w:rsidRDefault="002B31BA" w:rsidP="002B31BA">
      <w:pPr>
        <w:widowControl/>
        <w:shd w:val="clear" w:color="auto" w:fill="FFFFFF"/>
        <w:suppressAutoHyphens w:val="0"/>
        <w:autoSpaceDE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1BA">
        <w:rPr>
          <w:rFonts w:ascii="Times New Roman" w:hAnsi="Times New Roman" w:cs="Times New Roman"/>
          <w:sz w:val="28"/>
          <w:szCs w:val="28"/>
          <w:lang w:eastAsia="ru-RU"/>
        </w:rPr>
        <w:t>Дети обозначают цветом свое настроение.</w:t>
      </w:r>
    </w:p>
    <w:p w:rsidR="002B31BA" w:rsidRPr="002B31BA" w:rsidRDefault="002B31BA" w:rsidP="002B31BA">
      <w:pPr>
        <w:widowControl/>
        <w:shd w:val="clear" w:color="auto" w:fill="FFFFFF"/>
        <w:suppressAutoHyphens w:val="0"/>
        <w:autoSpaceDE/>
        <w:spacing w:line="360" w:lineRule="auto"/>
        <w:ind w:right="7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1BA">
        <w:rPr>
          <w:rFonts w:ascii="Times New Roman" w:hAnsi="Times New Roman" w:cs="Times New Roman"/>
          <w:sz w:val="28"/>
          <w:szCs w:val="28"/>
          <w:lang w:eastAsia="ru-RU"/>
        </w:rPr>
        <w:t>Спасибо, мне очень приятно, что у многих из вас сейчас хорошее настроение. А тем ребятам, у кого оно не очень хорошее, мы сейчас поможем.</w:t>
      </w:r>
    </w:p>
    <w:p w:rsidR="002B31BA" w:rsidRPr="008B738C" w:rsidRDefault="002B31BA" w:rsidP="002B31B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3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Игра «Разноцветное настроение».</w:t>
      </w:r>
    </w:p>
    <w:p w:rsidR="002B31BA" w:rsidRPr="002B31BA" w:rsidRDefault="002B31BA" w:rsidP="002B31BA">
      <w:pPr>
        <w:widowControl/>
        <w:shd w:val="clear" w:color="auto" w:fill="FFFFFF"/>
        <w:suppressAutoHyphens w:val="0"/>
        <w:autoSpaceDE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1BA">
        <w:rPr>
          <w:rFonts w:ascii="Times New Roman" w:hAnsi="Times New Roman" w:cs="Times New Roman"/>
          <w:sz w:val="28"/>
          <w:szCs w:val="28"/>
          <w:lang w:eastAsia="ru-RU"/>
        </w:rPr>
        <w:t xml:space="preserve"> Раз, два, три, четыре, пять – начинаем мы играть!</w:t>
      </w:r>
    </w:p>
    <w:p w:rsidR="002B31BA" w:rsidRPr="002B31BA" w:rsidRDefault="002B31BA" w:rsidP="00810CF1">
      <w:pPr>
        <w:widowControl/>
        <w:shd w:val="clear" w:color="auto" w:fill="FFFFFF"/>
        <w:suppressAutoHyphens w:val="0"/>
        <w:autoSpaceDE/>
        <w:ind w:right="62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1BA">
        <w:rPr>
          <w:rFonts w:ascii="Times New Roman" w:hAnsi="Times New Roman" w:cs="Times New Roman"/>
          <w:sz w:val="28"/>
          <w:szCs w:val="28"/>
          <w:lang w:eastAsia="ru-RU"/>
        </w:rPr>
        <w:t>Я открою вам такой секрет. Оказывается, каждое настроение имеет свой цвет. Посмотрите – у меня есть разноцветные карточки. Мы разложим их по кругу. Получился цветик-восьмицветик – цветок настроений. Каждый лепесток – разное настроение:</w:t>
      </w:r>
    </w:p>
    <w:p w:rsidR="002B31BA" w:rsidRPr="002B31BA" w:rsidRDefault="002B31BA" w:rsidP="00810CF1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spacing w:before="100" w:beforeAutospacing="1" w:after="100" w:afterAutospacing="1" w:line="360" w:lineRule="auto"/>
        <w:ind w:left="375" w:right="62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1BA">
        <w:rPr>
          <w:rFonts w:ascii="Times New Roman" w:hAnsi="Times New Roman" w:cs="Times New Roman"/>
          <w:sz w:val="28"/>
          <w:szCs w:val="28"/>
          <w:lang w:eastAsia="ru-RU"/>
        </w:rPr>
        <w:t xml:space="preserve">красный – бодрое, активное настроение – хочется прыгать, бегать, играть в </w:t>
      </w:r>
      <w:r w:rsidR="00810CF1" w:rsidRPr="008B738C">
        <w:rPr>
          <w:rFonts w:ascii="Times New Roman" w:hAnsi="Times New Roman" w:cs="Times New Roman"/>
          <w:sz w:val="28"/>
          <w:szCs w:val="28"/>
          <w:lang w:eastAsia="ru-RU"/>
        </w:rPr>
        <w:t>подвижные игры</w:t>
      </w:r>
      <w:r w:rsidRPr="002B31B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B31BA" w:rsidRPr="002B31BA" w:rsidRDefault="002B31BA" w:rsidP="002B31BA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1BA">
        <w:rPr>
          <w:rFonts w:ascii="Times New Roman" w:hAnsi="Times New Roman" w:cs="Times New Roman"/>
          <w:sz w:val="28"/>
          <w:szCs w:val="28"/>
          <w:lang w:eastAsia="ru-RU"/>
        </w:rPr>
        <w:t>желтый – веселое настроение – хочется радоваться всему;</w:t>
      </w:r>
    </w:p>
    <w:p w:rsidR="002B31BA" w:rsidRPr="002B31BA" w:rsidRDefault="002B31BA" w:rsidP="00810CF1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spacing w:before="100" w:beforeAutospacing="1" w:after="100" w:afterAutospacing="1" w:line="360" w:lineRule="auto"/>
        <w:ind w:left="375" w:right="4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1BA">
        <w:rPr>
          <w:rFonts w:ascii="Times New Roman" w:hAnsi="Times New Roman" w:cs="Times New Roman"/>
          <w:sz w:val="28"/>
          <w:szCs w:val="28"/>
          <w:lang w:eastAsia="ru-RU"/>
        </w:rPr>
        <w:t>зеленый – общительное настроение – хочется дружить с другими детьми, разговаривать и играть с ними;</w:t>
      </w:r>
    </w:p>
    <w:p w:rsidR="002B31BA" w:rsidRPr="002B31BA" w:rsidRDefault="002B31BA" w:rsidP="00810CF1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spacing w:before="100" w:beforeAutospacing="1" w:after="100" w:afterAutospacing="1" w:line="360" w:lineRule="auto"/>
        <w:ind w:left="375" w:right="4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1BA">
        <w:rPr>
          <w:rFonts w:ascii="Times New Roman" w:hAnsi="Times New Roman" w:cs="Times New Roman"/>
          <w:sz w:val="28"/>
          <w:szCs w:val="28"/>
          <w:lang w:eastAsia="ru-RU"/>
        </w:rPr>
        <w:t>синий – спокойное настроение – хочется спокойно поиграть, посмотреть в окно;</w:t>
      </w:r>
    </w:p>
    <w:p w:rsidR="002B31BA" w:rsidRPr="002B31BA" w:rsidRDefault="002B31BA" w:rsidP="00810CF1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spacing w:before="100" w:beforeAutospacing="1" w:after="100" w:afterAutospacing="1" w:line="360" w:lineRule="auto"/>
        <w:ind w:left="375" w:right="4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1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малиновый – мне трудно понять свое настроение, и не слишком хорошее, и не слишком плохое;</w:t>
      </w:r>
    </w:p>
    <w:p w:rsidR="002B31BA" w:rsidRPr="002B31BA" w:rsidRDefault="002B31BA" w:rsidP="002B31BA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1BA">
        <w:rPr>
          <w:rFonts w:ascii="Times New Roman" w:hAnsi="Times New Roman" w:cs="Times New Roman"/>
          <w:sz w:val="28"/>
          <w:szCs w:val="28"/>
          <w:lang w:eastAsia="ru-RU"/>
        </w:rPr>
        <w:t xml:space="preserve">серый – скучное настроение – не </w:t>
      </w:r>
      <w:r w:rsidR="00810CF1" w:rsidRPr="008B738C">
        <w:rPr>
          <w:rFonts w:ascii="Times New Roman" w:hAnsi="Times New Roman" w:cs="Times New Roman"/>
          <w:sz w:val="28"/>
          <w:szCs w:val="28"/>
          <w:lang w:eastAsia="ru-RU"/>
        </w:rPr>
        <w:t>знаю,</w:t>
      </w:r>
      <w:r w:rsidRPr="002B31BA">
        <w:rPr>
          <w:rFonts w:ascii="Times New Roman" w:hAnsi="Times New Roman" w:cs="Times New Roman"/>
          <w:sz w:val="28"/>
          <w:szCs w:val="28"/>
          <w:lang w:eastAsia="ru-RU"/>
        </w:rPr>
        <w:t xml:space="preserve"> чем заняться;</w:t>
      </w:r>
    </w:p>
    <w:p w:rsidR="002B31BA" w:rsidRPr="002B31BA" w:rsidRDefault="002B31BA" w:rsidP="002B31BA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1BA">
        <w:rPr>
          <w:rFonts w:ascii="Times New Roman" w:hAnsi="Times New Roman" w:cs="Times New Roman"/>
          <w:sz w:val="28"/>
          <w:szCs w:val="28"/>
          <w:lang w:eastAsia="ru-RU"/>
        </w:rPr>
        <w:t>коричневый – сердитое настроение – я злюсь, я обижен;</w:t>
      </w:r>
    </w:p>
    <w:p w:rsidR="00BE79AD" w:rsidRPr="00BE79AD" w:rsidRDefault="002B31BA" w:rsidP="00BE79AD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spacing w:after="100" w:afterAutospacing="1"/>
        <w:ind w:left="15" w:right="622" w:hanging="1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1BA">
        <w:rPr>
          <w:rFonts w:ascii="Times New Roman" w:hAnsi="Times New Roman" w:cs="Times New Roman"/>
          <w:sz w:val="28"/>
          <w:szCs w:val="28"/>
          <w:lang w:eastAsia="ru-RU"/>
        </w:rPr>
        <w:t>черный – грустное настроение – мне грустно, я расстроен.</w:t>
      </w:r>
    </w:p>
    <w:p w:rsidR="00810CF1" w:rsidRPr="008B738C" w:rsidRDefault="002B31BA" w:rsidP="00BE79AD">
      <w:pPr>
        <w:widowControl/>
        <w:shd w:val="clear" w:color="auto" w:fill="FFFFFF"/>
        <w:suppressAutoHyphens w:val="0"/>
        <w:autoSpaceDE/>
        <w:spacing w:before="100" w:beforeAutospacing="1" w:after="100" w:afterAutospacing="1" w:line="360" w:lineRule="auto"/>
        <w:ind w:left="-345" w:right="62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38C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вы знаете какие цветом ваше настроение. Выберите лепесток. Молодцы!</w:t>
      </w:r>
    </w:p>
    <w:p w:rsidR="00810CF1" w:rsidRPr="008B738C" w:rsidRDefault="00810CF1" w:rsidP="00810CF1">
      <w:pPr>
        <w:widowControl/>
        <w:shd w:val="clear" w:color="auto" w:fill="FFFFFF"/>
        <w:suppressAutoHyphens w:val="0"/>
        <w:autoSpaceDE/>
        <w:spacing w:after="100" w:afterAutospacing="1"/>
        <w:ind w:right="62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3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«Тренируем эмоции».</w:t>
      </w: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Давайте проделаем гимнастику для лица. Улыбнитесь, как</w:t>
      </w:r>
    </w:p>
    <w:p w:rsidR="00810CF1" w:rsidRPr="008B738C" w:rsidRDefault="00810CF1" w:rsidP="00810CF1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spacing w:before="100" w:beforeAutospacing="1" w:after="100" w:afterAutospacing="1" w:line="360" w:lineRule="auto"/>
        <w:ind w:right="62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 на солнце; </w:t>
      </w:r>
    </w:p>
    <w:p w:rsidR="00810CF1" w:rsidRPr="008B738C" w:rsidRDefault="00810CF1" w:rsidP="00810CF1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spacing w:before="100" w:beforeAutospacing="1" w:after="100" w:afterAutospacing="1" w:line="360" w:lineRule="auto"/>
        <w:ind w:right="62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 солнце; </w:t>
      </w:r>
    </w:p>
    <w:p w:rsidR="00810CF1" w:rsidRPr="008B738C" w:rsidRDefault="00810CF1" w:rsidP="00810CF1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spacing w:before="100" w:beforeAutospacing="1" w:after="100" w:afterAutospacing="1" w:line="360" w:lineRule="auto"/>
        <w:ind w:right="62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Буратино; </w:t>
      </w:r>
    </w:p>
    <w:p w:rsidR="00810CF1" w:rsidRPr="008B738C" w:rsidRDefault="00810CF1" w:rsidP="00810CF1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spacing w:before="100" w:beforeAutospacing="1" w:after="100" w:afterAutospacing="1" w:line="360" w:lineRule="auto"/>
        <w:ind w:right="62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хитрая лиса; </w:t>
      </w:r>
    </w:p>
    <w:p w:rsidR="00810CF1" w:rsidRPr="008B738C" w:rsidRDefault="00810CF1" w:rsidP="00810CF1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spacing w:before="100" w:beforeAutospacing="1" w:after="100" w:afterAutospacing="1" w:line="360" w:lineRule="auto"/>
        <w:ind w:right="62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радостный ребенок. (Отработка эмоции радости.)</w:t>
      </w:r>
    </w:p>
    <w:p w:rsidR="00810CF1" w:rsidRPr="008B738C" w:rsidRDefault="00810CF1" w:rsidP="00810CF1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spacing w:before="100" w:beforeAutospacing="1" w:after="100" w:afterAutospacing="1" w:line="360" w:lineRule="auto"/>
        <w:ind w:right="62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 удивитесь, как </w:t>
      </w:r>
    </w:p>
    <w:p w:rsidR="00810CF1" w:rsidRPr="008B738C" w:rsidRDefault="00810CF1" w:rsidP="00810CF1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spacing w:before="100" w:beforeAutospacing="1" w:after="100" w:afterAutospacing="1" w:line="360" w:lineRule="auto"/>
        <w:ind w:right="62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ребенок, который увидел в цирке фокус;</w:t>
      </w:r>
    </w:p>
    <w:p w:rsidR="00810CF1" w:rsidRPr="008B738C" w:rsidRDefault="00810CF1" w:rsidP="00810CF1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spacing w:before="100" w:beforeAutospacing="1" w:after="100" w:afterAutospacing="1" w:line="360" w:lineRule="auto"/>
        <w:ind w:right="62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человек, который обнаружил, что к нему в комнату вошел слон; </w:t>
      </w:r>
    </w:p>
    <w:p w:rsidR="00810CF1" w:rsidRPr="008B738C" w:rsidRDefault="00810CF1" w:rsidP="00810CF1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spacing w:before="100" w:beforeAutospacing="1" w:after="100" w:afterAutospacing="1" w:line="360" w:lineRule="auto"/>
        <w:ind w:right="62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ребенок, который встретил волшебника; </w:t>
      </w:r>
    </w:p>
    <w:p w:rsidR="00810CF1" w:rsidRPr="008B738C" w:rsidRDefault="00810CF1" w:rsidP="00810CF1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spacing w:before="100" w:beforeAutospacing="1" w:after="100" w:afterAutospacing="1"/>
        <w:ind w:right="62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ребенок, который увидел чудо. (Отработка эмоции удивления.)</w:t>
      </w:r>
    </w:p>
    <w:p w:rsidR="002B31BA" w:rsidRPr="008B738C" w:rsidRDefault="00E230E5" w:rsidP="00810CF1">
      <w:pPr>
        <w:widowControl/>
        <w:shd w:val="clear" w:color="auto" w:fill="FFFFFF"/>
        <w:suppressAutoHyphens w:val="0"/>
        <w:autoSpaceDE/>
        <w:spacing w:before="100" w:beforeAutospacing="1" w:after="100" w:afterAutospacing="1" w:line="360" w:lineRule="auto"/>
        <w:ind w:right="62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свете живет много людей, все они чем-то отличаются друг от друга, но между ними есть и что-то общее. Чем же похожи люди? Давайте поговорим об этом поподробнее.</w:t>
      </w:r>
    </w:p>
    <w:p w:rsidR="00E230E5" w:rsidRPr="008B738C" w:rsidRDefault="00E230E5" w:rsidP="008B738C">
      <w:pPr>
        <w:widowControl/>
        <w:shd w:val="clear" w:color="auto" w:fill="FFFFFF"/>
        <w:suppressAutoHyphens w:val="0"/>
        <w:autoSpaceDE/>
        <w:ind w:left="15" w:right="62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3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Упражнение «Чем я похож: на соседа справа». </w:t>
      </w: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 мы будем по кругу передавать клубок и по очереди говорить, чем вы похожи на соседа справа.Первый р е б е н о к. Я похожа на своего соседа справа тем, что тоже люблю смотреть мультфильмы.</w:t>
      </w:r>
    </w:p>
    <w:p w:rsidR="00E230E5" w:rsidRPr="008B738C" w:rsidRDefault="00E230E5" w:rsidP="002B31BA">
      <w:pPr>
        <w:ind w:right="62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Второй ребенок. Ая похож на своего соседа справа, пото</w:t>
      </w: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му что мы оба любим ходить гулять.</w:t>
      </w:r>
    </w:p>
    <w:p w:rsidR="00E230E5" w:rsidRPr="008B738C" w:rsidRDefault="00E230E5" w:rsidP="008B738C">
      <w:pPr>
        <w:ind w:right="62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>Третий ребенок. Я похожа на свою соседку, потому что мы обе девочки и носим платье.</w:t>
      </w:r>
    </w:p>
    <w:p w:rsidR="00E230E5" w:rsidRPr="008B738C" w:rsidRDefault="00E230E5" w:rsidP="00E230E5">
      <w:pPr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8B738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(Все дети по кругу выполняют задание педагога.)</w:t>
      </w:r>
    </w:p>
    <w:p w:rsidR="00E230E5" w:rsidRPr="008B738C" w:rsidRDefault="00E230E5" w:rsidP="005E39EF">
      <w:pPr>
        <w:shd w:val="clear" w:color="auto" w:fill="FFFFFF"/>
        <w:ind w:right="4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>Вот видите, ребята, как много у вас общего! А теперь мы отправимся в зоопарк и подойдем к клетке с обезьянами.</w:t>
      </w:r>
    </w:p>
    <w:p w:rsidR="008B738C" w:rsidRPr="008B738C" w:rsidRDefault="008B738C" w:rsidP="005E39EF">
      <w:pPr>
        <w:shd w:val="clear" w:color="auto" w:fill="FFFFFF"/>
        <w:ind w:right="4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30E5" w:rsidRPr="008B738C" w:rsidRDefault="00E230E5" w:rsidP="005E39EF">
      <w:pPr>
        <w:ind w:right="4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3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 «Обезьянки».</w:t>
      </w: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знаете ли вы, что обезьянки умеют повто</w:t>
      </w: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рять за человеком любые движения? Сейчас мы разделимся на две группы: одна «превращается в обезьянок», а другая группа будет посетителями зоопарка.</w:t>
      </w:r>
    </w:p>
    <w:p w:rsidR="00E230E5" w:rsidRPr="008B738C" w:rsidRDefault="00E230E5" w:rsidP="00E230E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>«Люди» выберут себе каждый по обезьянке и будут ее слегка дразнить, а обезьянка должна запомнить это движение и повторить его.</w:t>
      </w:r>
    </w:p>
    <w:p w:rsidR="00E230E5" w:rsidRPr="008B738C" w:rsidRDefault="00E230E5" w:rsidP="00E230E5">
      <w:pPr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8B738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(Дети делятся на пары и выполняют задание. Затем они меня</w:t>
      </w:r>
      <w:r w:rsidRPr="008B738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softHyphen/>
        <w:t>ются ролями.)</w:t>
      </w:r>
    </w:p>
    <w:p w:rsidR="00E230E5" w:rsidRPr="008B738C" w:rsidRDefault="00E230E5" w:rsidP="00E230E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4F24" w:rsidRPr="008B738C" w:rsidRDefault="00414F24" w:rsidP="005E39EF">
      <w:pPr>
        <w:ind w:right="42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B73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 «Спиной друг к другу».</w:t>
      </w:r>
      <w:r w:rsidR="009F72F0" w:rsidRPr="008B73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А теперь давайте проверим, на </w:t>
      </w:r>
      <w:r w:rsidRPr="008B73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сколько хорошо вы умеете запоминать особенности внешности друг друга. Для этого вам необходимо разбиться на пары и встать спиной круг к другу. Я разрешаю вам на минутку развернуться и посмотреть круг на друга. Затем один из пары будет описывать внешность своего партнера ― какие у того волосы, глаза, нос, одежда...</w:t>
      </w:r>
    </w:p>
    <w:p w:rsidR="00414F24" w:rsidRPr="008B738C" w:rsidRDefault="00414F24" w:rsidP="005E39EF">
      <w:pPr>
        <w:ind w:right="42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B73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конце игры педагог отмечает лучших игроков, которые смогли запомнить и назвать наибольшее число деталей внешности и одежды своего партнера по игре. Затем педагог вместе с детьми обсуждает на гримере 1―2 пар играющих, чем они отличаются друг от друга.)</w:t>
      </w:r>
    </w:p>
    <w:p w:rsidR="00E230E5" w:rsidRPr="008B738C" w:rsidRDefault="00E230E5" w:rsidP="00E230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30E5" w:rsidRPr="008B738C" w:rsidRDefault="00E230E5" w:rsidP="005E39EF">
      <w:pPr>
        <w:ind w:right="48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B73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Игра «Превращения». </w:t>
      </w: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сейчас представьте себе, что наша комната превратилась в лес, а мы все превратились в деревья, </w:t>
      </w:r>
      <w:r w:rsidR="00810CF1"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>зайцев и лис</w:t>
      </w: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этом лесу. В кого вы превратитесь ― выбирайте сами. Итак, наше превращение началось. </w:t>
      </w:r>
      <w:r w:rsidRPr="008B73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изображают деревья</w:t>
      </w:r>
      <w:r w:rsidR="00810CF1" w:rsidRPr="008B73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лисы и зайцев. Лисы охотятся на зайцев, а зайцы </w:t>
      </w:r>
      <w:r w:rsidR="008B738C" w:rsidRPr="008B73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прячутся в</w:t>
      </w:r>
      <w:r w:rsidR="00810CF1" w:rsidRPr="008B73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лесу за деревья</w:t>
      </w:r>
      <w:r w:rsidRPr="008B73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.)</w:t>
      </w:r>
    </w:p>
    <w:p w:rsidR="00E230E5" w:rsidRPr="008B738C" w:rsidRDefault="00E230E5" w:rsidP="00E230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53F8" w:rsidRPr="000353F8" w:rsidRDefault="000353F8" w:rsidP="000353F8">
      <w:pPr>
        <w:widowControl/>
        <w:shd w:val="clear" w:color="auto" w:fill="FFFFFF"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53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Итого. Рефлексия.</w:t>
      </w:r>
    </w:p>
    <w:p w:rsidR="00E230E5" w:rsidRPr="008B738C" w:rsidRDefault="00E230E5" w:rsidP="008B738C">
      <w:pPr>
        <w:shd w:val="clear" w:color="auto" w:fill="FFFFFF"/>
        <w:ind w:right="622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повторим, что </w:t>
      </w:r>
      <w:r w:rsidR="008B738C"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</w:t>
      </w: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>узнали о нашем сходстве с другими людьми: мы говорили о т</w:t>
      </w:r>
      <w:r w:rsidR="00810CF1"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>ом, чем похожи с соседом справа,</w:t>
      </w: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повторяли движе</w:t>
      </w:r>
      <w:r w:rsidR="000353F8"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>ния друг друга в игре</w:t>
      </w:r>
      <w:r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«Обезьянки</w:t>
      </w:r>
      <w:r w:rsidR="00810CF1" w:rsidRPr="008B738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738C" w:rsidRPr="008B738C" w:rsidRDefault="008B738C" w:rsidP="008B738C">
      <w:pPr>
        <w:widowControl/>
        <w:shd w:val="clear" w:color="auto" w:fill="FFFFFF"/>
        <w:suppressAutoHyphens w:val="0"/>
        <w:autoSpaceDE/>
        <w:ind w:right="62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38C">
        <w:rPr>
          <w:rFonts w:ascii="Times New Roman" w:hAnsi="Times New Roman" w:cs="Times New Roman"/>
          <w:sz w:val="28"/>
          <w:szCs w:val="28"/>
          <w:lang w:eastAsia="ru-RU"/>
        </w:rPr>
        <w:t>Какое у вас сейчас настроение? Как вы сейчас себя чувствуете? (Дети отвечают)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738C" w:rsidRPr="008B738C" w:rsidRDefault="008B738C" w:rsidP="008B738C">
      <w:pPr>
        <w:widowControl/>
        <w:shd w:val="clear" w:color="auto" w:fill="FFFFFF"/>
        <w:suppressAutoHyphens w:val="0"/>
        <w:autoSpaceDE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38C">
        <w:rPr>
          <w:rFonts w:ascii="Times New Roman" w:hAnsi="Times New Roman" w:cs="Times New Roman"/>
          <w:sz w:val="28"/>
          <w:szCs w:val="28"/>
          <w:lang w:eastAsia="ru-RU"/>
        </w:rPr>
        <w:t>До свидания! До скорых встреч!</w:t>
      </w:r>
    </w:p>
    <w:p w:rsidR="00E230E5" w:rsidRPr="008B738C" w:rsidRDefault="00E230E5" w:rsidP="00E230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30E5" w:rsidRPr="008B738C" w:rsidRDefault="00E230E5" w:rsidP="00E230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30E5" w:rsidRPr="008B738C" w:rsidRDefault="00E230E5" w:rsidP="00E230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30E5" w:rsidRPr="008B738C" w:rsidRDefault="00E230E5" w:rsidP="00E230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30E5" w:rsidRPr="008B738C" w:rsidRDefault="00E230E5" w:rsidP="00E230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30E5" w:rsidRPr="008B738C" w:rsidRDefault="00E230E5" w:rsidP="00E230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30E5" w:rsidRPr="008B738C" w:rsidRDefault="00E230E5" w:rsidP="00E230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30E5" w:rsidRPr="008B738C" w:rsidRDefault="00E230E5" w:rsidP="00E230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E230E5" w:rsidRPr="008B738C" w:rsidSect="005E39EF">
      <w:pgSz w:w="11906" w:h="16838"/>
      <w:pgMar w:top="1134" w:right="28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F24F2"/>
    <w:multiLevelType w:val="hybridMultilevel"/>
    <w:tmpl w:val="37EA6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46234"/>
    <w:multiLevelType w:val="hybridMultilevel"/>
    <w:tmpl w:val="5BF09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B3B98"/>
    <w:multiLevelType w:val="multilevel"/>
    <w:tmpl w:val="12A6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B7B"/>
    <w:rsid w:val="000353D3"/>
    <w:rsid w:val="000353F8"/>
    <w:rsid w:val="002B31BA"/>
    <w:rsid w:val="00414F24"/>
    <w:rsid w:val="004F52E1"/>
    <w:rsid w:val="005E39EF"/>
    <w:rsid w:val="00810CF1"/>
    <w:rsid w:val="008B738C"/>
    <w:rsid w:val="009B15E7"/>
    <w:rsid w:val="009F72F0"/>
    <w:rsid w:val="00A54A4D"/>
    <w:rsid w:val="00BE79AD"/>
    <w:rsid w:val="00D200B4"/>
    <w:rsid w:val="00E17F28"/>
    <w:rsid w:val="00E230E5"/>
    <w:rsid w:val="00FF4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0B4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00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4A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A4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2023-02-07T06:17:00Z</dcterms:created>
  <dcterms:modified xsi:type="dcterms:W3CDTF">2023-02-27T09:03:00Z</dcterms:modified>
</cp:coreProperties>
</file>