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1" w:rsidRDefault="00E91CE1" w:rsidP="001041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1CE1" w:rsidRPr="00E91CE1" w:rsidRDefault="00E91CE1" w:rsidP="0010412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91CE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D7FB214" wp14:editId="06DF8548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29" w:rsidRPr="00E91CE1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91CE1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104129" w:rsidRPr="00E91CE1" w:rsidRDefault="00104129" w:rsidP="0010412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E91CE1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04129" w:rsidRPr="00E91CE1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91CE1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04129" w:rsidRPr="00E91CE1" w:rsidRDefault="00104129" w:rsidP="0010412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7A2" w:rsidRPr="005F47A2" w:rsidRDefault="00104129" w:rsidP="005F47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F47A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 </w:t>
      </w:r>
    </w:p>
    <w:p w:rsidR="00104129" w:rsidRPr="005F47A2" w:rsidRDefault="005F47A2" w:rsidP="005F47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деятельности</w:t>
      </w:r>
      <w:r w:rsidR="00104129" w:rsidRPr="005F4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финансовой грамотности  старших дошкольников </w:t>
      </w:r>
    </w:p>
    <w:p w:rsidR="00104129" w:rsidRPr="005F47A2" w:rsidRDefault="00104129" w:rsidP="005F47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/>
          <w:sz w:val="28"/>
          <w:szCs w:val="28"/>
          <w:lang w:eastAsia="ru-RU"/>
        </w:rPr>
        <w:t>«Ярмарка»</w:t>
      </w:r>
    </w:p>
    <w:p w:rsidR="00104129" w:rsidRPr="00375434" w:rsidRDefault="00104129" w:rsidP="005F47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Составила: воспитатель </w:t>
      </w:r>
    </w:p>
    <w:p w:rsidR="00104129" w:rsidRPr="00375434" w:rsidRDefault="00104129" w:rsidP="001041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sz w:val="28"/>
          <w:szCs w:val="28"/>
          <w:lang w:eastAsia="ru-RU"/>
        </w:rPr>
        <w:t>Макарова Елена Евгеньевна</w:t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3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04129" w:rsidRPr="00375434" w:rsidRDefault="00104129" w:rsidP="00104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129" w:rsidRPr="00375434" w:rsidRDefault="00104129" w:rsidP="001041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4129" w:rsidRPr="00375434" w:rsidRDefault="00104129" w:rsidP="00104129">
      <w:pPr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</w:p>
    <w:p w:rsidR="00104129" w:rsidRDefault="00104129" w:rsidP="00E91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  <w:r w:rsidR="004C2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38099F" w:rsidRPr="005F47A2" w:rsidRDefault="005F47A2" w:rsidP="00C3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99F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</w:t>
      </w:r>
      <w:r w:rsidR="004C2949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представлений </w:t>
      </w:r>
      <w:r w:rsidR="0038099F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</w:t>
      </w:r>
      <w:r w:rsidR="004C2949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старшего дошкольного возраста</w:t>
      </w:r>
      <w:r w:rsidR="007F359F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49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воспитание </w:t>
      </w:r>
      <w:r w:rsidR="0038099F"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культуры (финансовая грамотность).</w:t>
      </w:r>
    </w:p>
    <w:p w:rsidR="0038770F" w:rsidRPr="005F47A2" w:rsidRDefault="005F47A2" w:rsidP="00C33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A2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Программное содержание:</w:t>
      </w:r>
    </w:p>
    <w:p w:rsidR="00757A53" w:rsidRPr="005F47A2" w:rsidRDefault="00D5330C" w:rsidP="00380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7A2">
        <w:rPr>
          <w:rFonts w:ascii="Times New Roman" w:hAnsi="Times New Roman" w:cs="Times New Roman"/>
          <w:b/>
          <w:sz w:val="28"/>
          <w:szCs w:val="28"/>
        </w:rPr>
        <w:t>О</w:t>
      </w:r>
      <w:r w:rsidR="00757A53" w:rsidRPr="005F47A2">
        <w:rPr>
          <w:rFonts w:ascii="Times New Roman" w:hAnsi="Times New Roman" w:cs="Times New Roman"/>
          <w:b/>
          <w:sz w:val="28"/>
          <w:szCs w:val="28"/>
        </w:rPr>
        <w:t>бразовательные</w:t>
      </w:r>
    </w:p>
    <w:p w:rsidR="00C33643" w:rsidRPr="005F47A2" w:rsidRDefault="00757A53" w:rsidP="00C33643">
      <w:pPr>
        <w:pStyle w:val="a4"/>
        <w:numPr>
          <w:ilvl w:val="0"/>
          <w:numId w:val="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у детей представление о рекламе, ее назначении</w:t>
      </w:r>
      <w:r w:rsidR="0038099F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8770F" w:rsidRPr="005F47A2" w:rsidRDefault="00757A53" w:rsidP="00C33643">
      <w:pPr>
        <w:pStyle w:val="a4"/>
        <w:numPr>
          <w:ilvl w:val="0"/>
          <w:numId w:val="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у детей понятие «покупка», «дорого», «дешево»;</w:t>
      </w:r>
    </w:p>
    <w:p w:rsidR="0038770F" w:rsidRPr="005F47A2" w:rsidRDefault="00757A53" w:rsidP="00C33643">
      <w:pPr>
        <w:pStyle w:val="a4"/>
        <w:numPr>
          <w:ilvl w:val="0"/>
          <w:numId w:val="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пользоваться деньгами при покупке товара</w:t>
      </w:r>
      <w:r w:rsidR="0038099F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F359F" w:rsidRPr="005F47A2" w:rsidRDefault="004C2949" w:rsidP="0038099F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  <w:sz w:val="28"/>
          <w:szCs w:val="28"/>
        </w:rPr>
      </w:pPr>
      <w:r w:rsidRPr="005F47A2">
        <w:rPr>
          <w:color w:val="000000" w:themeColor="text1"/>
          <w:sz w:val="28"/>
          <w:szCs w:val="28"/>
        </w:rPr>
        <w:t>Закрепить с</w:t>
      </w:r>
      <w:r w:rsidR="0038099F" w:rsidRPr="005F47A2">
        <w:rPr>
          <w:color w:val="000000" w:themeColor="text1"/>
          <w:sz w:val="28"/>
          <w:szCs w:val="28"/>
        </w:rPr>
        <w:t>остав числа из единиц в пределах 10</w:t>
      </w:r>
      <w:r w:rsidRPr="005F47A2">
        <w:rPr>
          <w:color w:val="000000" w:themeColor="text1"/>
          <w:sz w:val="28"/>
          <w:szCs w:val="28"/>
        </w:rPr>
        <w:t>.</w:t>
      </w:r>
    </w:p>
    <w:p w:rsidR="0038770F" w:rsidRPr="005F47A2" w:rsidRDefault="0038770F" w:rsidP="00C33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F47A2">
        <w:rPr>
          <w:b/>
          <w:sz w:val="28"/>
          <w:szCs w:val="28"/>
        </w:rPr>
        <w:t xml:space="preserve">Развивающие: </w:t>
      </w:r>
    </w:p>
    <w:p w:rsidR="007F359F" w:rsidRPr="005F47A2" w:rsidRDefault="00C33643" w:rsidP="00C3364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A2">
        <w:rPr>
          <w:rFonts w:ascii="Times New Roman" w:hAnsi="Times New Roman" w:cs="Times New Roman"/>
          <w:sz w:val="28"/>
          <w:szCs w:val="28"/>
        </w:rPr>
        <w:t>Р</w:t>
      </w:r>
      <w:r w:rsidR="0038770F" w:rsidRPr="005F47A2">
        <w:rPr>
          <w:rFonts w:ascii="Times New Roman" w:hAnsi="Times New Roman" w:cs="Times New Roman"/>
          <w:sz w:val="28"/>
          <w:szCs w:val="28"/>
        </w:rPr>
        <w:t>азвивать умение детей действовать в соответствии с игровой ситуацией;</w:t>
      </w:r>
    </w:p>
    <w:p w:rsidR="00757A53" w:rsidRPr="005F47A2" w:rsidRDefault="00C33643" w:rsidP="00C3364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8770F"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диалогическую форму речи;</w:t>
      </w:r>
      <w:r w:rsidR="00757A53" w:rsidRPr="005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099F" w:rsidRPr="005F47A2" w:rsidRDefault="0038099F" w:rsidP="00C3364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представление о разнообразии цветов и оттенков декоративной росписи.</w:t>
      </w:r>
    </w:p>
    <w:p w:rsidR="0038770F" w:rsidRPr="005F47A2" w:rsidRDefault="0038770F" w:rsidP="00C33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F47A2">
        <w:rPr>
          <w:b/>
          <w:sz w:val="28"/>
          <w:szCs w:val="28"/>
        </w:rPr>
        <w:t xml:space="preserve">Воспитательные: </w:t>
      </w:r>
    </w:p>
    <w:p w:rsidR="00104129" w:rsidRPr="005F47A2" w:rsidRDefault="00C33643" w:rsidP="0038099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b/>
          <w:bCs/>
          <w:i/>
          <w:iCs/>
          <w:color w:val="000000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70F" w:rsidRPr="005F47A2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="0038099F" w:rsidRPr="005F47A2">
        <w:rPr>
          <w:rFonts w:ascii="Times New Roman" w:eastAsia="Times New Roman" w:hAnsi="Times New Roman" w:cs="Times New Roman"/>
          <w:sz w:val="28"/>
          <w:szCs w:val="28"/>
        </w:rPr>
        <w:t>социально-нравственные личности, желание помочь, бережливость, трудолюбие, взаимовыручка, взаимопомощь.</w:t>
      </w:r>
    </w:p>
    <w:p w:rsidR="00771618" w:rsidRPr="005F47A2" w:rsidRDefault="00771618" w:rsidP="004C2949">
      <w:pPr>
        <w:pStyle w:val="a4"/>
        <w:shd w:val="clear" w:color="auto" w:fill="FFFFFF"/>
        <w:spacing w:after="0" w:line="240" w:lineRule="auto"/>
        <w:ind w:left="851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104129" w:rsidRPr="005F47A2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Предварительная работа: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беседа «Знакомство с монетами достоинством 1, 2, 5,10», «Мы ходим за покупками», «Что значит быть бережливым</w:t>
      </w:r>
      <w:r w:rsidR="004C2949" w:rsidRPr="005F47A2">
        <w:rPr>
          <w:rStyle w:val="c2"/>
          <w:bCs/>
          <w:iCs/>
          <w:color w:val="000000"/>
          <w:sz w:val="28"/>
          <w:szCs w:val="28"/>
        </w:rPr>
        <w:t>?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BB74B5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BB74B5" w:rsidRPr="005F47A2">
        <w:rPr>
          <w:color w:val="000000"/>
          <w:sz w:val="28"/>
          <w:szCs w:val="28"/>
          <w:shd w:val="clear" w:color="auto" w:fill="FFFFFF"/>
        </w:rPr>
        <w:t>«Что такое ярмарка?», «Что такое реклама и для чего она нужна?», просмотр презентации «Кто такие скомо</w:t>
      </w:r>
      <w:r w:rsidR="004C2949" w:rsidRPr="005F47A2">
        <w:rPr>
          <w:color w:val="000000"/>
          <w:sz w:val="28"/>
          <w:szCs w:val="28"/>
          <w:shd w:val="clear" w:color="auto" w:fill="FFFFFF"/>
        </w:rPr>
        <w:t xml:space="preserve">рохи и зазывалы?», рассказ </w:t>
      </w:r>
      <w:r w:rsidR="00BB74B5" w:rsidRPr="005F47A2">
        <w:rPr>
          <w:color w:val="000000"/>
          <w:sz w:val="28"/>
          <w:szCs w:val="28"/>
          <w:shd w:val="clear" w:color="auto" w:fill="FFFFFF"/>
        </w:rPr>
        <w:t xml:space="preserve"> о русской народной кукле Петрушке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; д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идактические игры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«П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окупки в магазине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«К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опилка для монет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 xml:space="preserve">»; </w:t>
      </w:r>
      <w:proofErr w:type="gramStart"/>
      <w:r w:rsidR="007051E3" w:rsidRPr="005F47A2">
        <w:rPr>
          <w:rStyle w:val="c2"/>
          <w:bCs/>
          <w:iCs/>
          <w:color w:val="000000"/>
          <w:sz w:val="28"/>
          <w:szCs w:val="28"/>
        </w:rPr>
        <w:t>рисование «Рынок»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«М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агазин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»;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 просмотр альбомов и карточек по темам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«Д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еньги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«П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окупки в магазине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 xml:space="preserve">»; 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>чтение сказки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 xml:space="preserve"> «П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латье короля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«Муха-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цокотуха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», «</w:t>
      </w:r>
      <w:proofErr w:type="spellStart"/>
      <w:r w:rsidR="007051E3" w:rsidRPr="005F47A2">
        <w:rPr>
          <w:rStyle w:val="c2"/>
          <w:bCs/>
          <w:iCs/>
          <w:color w:val="000000"/>
          <w:sz w:val="28"/>
          <w:szCs w:val="28"/>
        </w:rPr>
        <w:t>Д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юймовочка</w:t>
      </w:r>
      <w:proofErr w:type="spellEnd"/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 xml:space="preserve">,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«З</w:t>
      </w:r>
      <w:r w:rsidR="004C2949" w:rsidRPr="005F47A2">
        <w:rPr>
          <w:rStyle w:val="c2"/>
          <w:bCs/>
          <w:iCs/>
          <w:color w:val="000000"/>
          <w:sz w:val="28"/>
          <w:szCs w:val="28"/>
        </w:rPr>
        <w:t>олотой ключик или приключения</w:t>
      </w:r>
      <w:r w:rsidR="00C33643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Б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уратино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 xml:space="preserve">, 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«К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аша из топора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,</w:t>
      </w:r>
      <w:r w:rsidR="00C33643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«К</w:t>
      </w:r>
      <w:r w:rsidR="00B2416B" w:rsidRPr="005F47A2">
        <w:rPr>
          <w:rStyle w:val="c2"/>
          <w:bCs/>
          <w:iCs/>
          <w:color w:val="000000"/>
          <w:sz w:val="28"/>
          <w:szCs w:val="28"/>
        </w:rPr>
        <w:t>от в сапогах</w:t>
      </w:r>
      <w:r w:rsidR="007051E3" w:rsidRPr="005F47A2">
        <w:rPr>
          <w:rStyle w:val="c2"/>
          <w:bCs/>
          <w:iCs/>
          <w:color w:val="000000"/>
          <w:sz w:val="28"/>
          <w:szCs w:val="28"/>
        </w:rPr>
        <w:t>»</w:t>
      </w:r>
      <w:r w:rsidR="00771618" w:rsidRPr="005F47A2">
        <w:rPr>
          <w:rStyle w:val="c2"/>
          <w:bCs/>
          <w:iCs/>
          <w:color w:val="000000"/>
          <w:sz w:val="28"/>
          <w:szCs w:val="28"/>
        </w:rPr>
        <w:t>.</w:t>
      </w:r>
      <w:proofErr w:type="gramEnd"/>
    </w:p>
    <w:p w:rsidR="00771618" w:rsidRPr="005F47A2" w:rsidRDefault="00771618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104129" w:rsidRPr="005F47A2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proofErr w:type="gramStart"/>
      <w:r w:rsidRPr="005F47A2">
        <w:rPr>
          <w:rStyle w:val="c2"/>
          <w:b/>
          <w:bCs/>
          <w:iCs/>
          <w:color w:val="000000"/>
          <w:sz w:val="28"/>
          <w:szCs w:val="28"/>
        </w:rPr>
        <w:t>Словарная работа:</w:t>
      </w:r>
      <w:r w:rsidR="00363667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DB3F04" w:rsidRPr="005F47A2">
        <w:rPr>
          <w:rStyle w:val="c2"/>
          <w:bCs/>
          <w:iCs/>
          <w:color w:val="000000"/>
          <w:sz w:val="28"/>
          <w:szCs w:val="28"/>
        </w:rPr>
        <w:t xml:space="preserve">ярмарка, </w:t>
      </w:r>
      <w:r w:rsidR="005D06E5" w:rsidRPr="005F47A2">
        <w:rPr>
          <w:rStyle w:val="c2"/>
          <w:bCs/>
          <w:iCs/>
          <w:color w:val="000000"/>
          <w:sz w:val="28"/>
          <w:szCs w:val="28"/>
        </w:rPr>
        <w:t>рекла</w:t>
      </w:r>
      <w:r w:rsidR="00DB3F04" w:rsidRPr="005F47A2">
        <w:rPr>
          <w:rStyle w:val="c2"/>
          <w:bCs/>
          <w:iCs/>
          <w:color w:val="000000"/>
          <w:sz w:val="28"/>
          <w:szCs w:val="28"/>
        </w:rPr>
        <w:t>ма</w:t>
      </w:r>
      <w:r w:rsidR="007F359F" w:rsidRPr="005F47A2">
        <w:rPr>
          <w:rStyle w:val="c2"/>
          <w:bCs/>
          <w:iCs/>
          <w:color w:val="000000"/>
          <w:sz w:val="28"/>
          <w:szCs w:val="28"/>
        </w:rPr>
        <w:t>, рекламировать, монеты, деньги, торговцы, торговые ряды,</w:t>
      </w:r>
      <w:r w:rsidR="00C33643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F359F" w:rsidRPr="005F47A2">
        <w:rPr>
          <w:rStyle w:val="c2"/>
          <w:bCs/>
          <w:iCs/>
          <w:color w:val="000000"/>
          <w:sz w:val="28"/>
          <w:szCs w:val="28"/>
        </w:rPr>
        <w:t>мастер</w:t>
      </w:r>
      <w:r w:rsidR="005D06E5" w:rsidRPr="005F47A2">
        <w:rPr>
          <w:rStyle w:val="c2"/>
          <w:bCs/>
          <w:iCs/>
          <w:color w:val="000000"/>
          <w:sz w:val="28"/>
          <w:szCs w:val="28"/>
        </w:rPr>
        <w:t>, подма</w:t>
      </w:r>
      <w:r w:rsidR="007F359F" w:rsidRPr="005F47A2">
        <w:rPr>
          <w:rStyle w:val="c2"/>
          <w:bCs/>
          <w:iCs/>
          <w:color w:val="000000"/>
          <w:sz w:val="28"/>
          <w:szCs w:val="28"/>
        </w:rPr>
        <w:t>стерье,</w:t>
      </w:r>
      <w:r w:rsidR="00757A53" w:rsidRPr="005F47A2">
        <w:rPr>
          <w:rStyle w:val="c2"/>
          <w:bCs/>
          <w:iCs/>
          <w:color w:val="000000"/>
          <w:sz w:val="28"/>
          <w:szCs w:val="28"/>
        </w:rPr>
        <w:t xml:space="preserve"> занять,</w:t>
      </w:r>
      <w:r w:rsidR="005D06E5"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71618" w:rsidRPr="005F47A2">
        <w:rPr>
          <w:rStyle w:val="c2"/>
          <w:bCs/>
          <w:iCs/>
          <w:color w:val="000000"/>
          <w:sz w:val="28"/>
          <w:szCs w:val="28"/>
        </w:rPr>
        <w:t>дать взаймы.</w:t>
      </w:r>
      <w:proofErr w:type="gramEnd"/>
    </w:p>
    <w:p w:rsidR="00771618" w:rsidRPr="005F47A2" w:rsidRDefault="00771618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5D06E5" w:rsidRPr="005F47A2" w:rsidRDefault="006410E1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Оборудование:</w:t>
      </w:r>
      <w:r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771618" w:rsidRPr="005F47A2">
        <w:rPr>
          <w:rStyle w:val="c2"/>
          <w:bCs/>
          <w:iCs/>
          <w:color w:val="000000"/>
          <w:sz w:val="28"/>
          <w:szCs w:val="28"/>
        </w:rPr>
        <w:t>Надпись «Я</w:t>
      </w:r>
      <w:r w:rsidR="005D06E5" w:rsidRPr="005F47A2">
        <w:rPr>
          <w:rStyle w:val="c2"/>
          <w:bCs/>
          <w:iCs/>
          <w:color w:val="000000"/>
          <w:sz w:val="28"/>
          <w:szCs w:val="28"/>
        </w:rPr>
        <w:t>рмарка»</w:t>
      </w:r>
      <w:r w:rsidR="005D06E5" w:rsidRPr="005F47A2">
        <w:rPr>
          <w:color w:val="000000" w:themeColor="text1"/>
          <w:sz w:val="28"/>
          <w:szCs w:val="28"/>
        </w:rPr>
        <w:t xml:space="preserve">, </w:t>
      </w:r>
      <w:r w:rsidRPr="005F47A2">
        <w:rPr>
          <w:color w:val="000000" w:themeColor="text1"/>
          <w:sz w:val="28"/>
          <w:szCs w:val="28"/>
        </w:rPr>
        <w:t>муляж коровы</w:t>
      </w:r>
      <w:r w:rsidR="005D06E5" w:rsidRPr="005F47A2">
        <w:rPr>
          <w:color w:val="000000" w:themeColor="text1"/>
          <w:sz w:val="28"/>
          <w:szCs w:val="28"/>
        </w:rPr>
        <w:t>,</w:t>
      </w:r>
      <w:r w:rsidRPr="005F47A2">
        <w:rPr>
          <w:color w:val="000000" w:themeColor="text1"/>
          <w:sz w:val="28"/>
          <w:szCs w:val="28"/>
        </w:rPr>
        <w:t xml:space="preserve">  муляж торговцев 2 шт., рушники, самотка</w:t>
      </w:r>
      <w:r w:rsidR="004C2949" w:rsidRPr="005F47A2">
        <w:rPr>
          <w:color w:val="000000" w:themeColor="text1"/>
          <w:sz w:val="28"/>
          <w:szCs w:val="28"/>
        </w:rPr>
        <w:t>ные дорожки, оборудование для «</w:t>
      </w:r>
      <w:r w:rsidRPr="005F47A2">
        <w:rPr>
          <w:color w:val="000000" w:themeColor="text1"/>
          <w:sz w:val="28"/>
          <w:szCs w:val="28"/>
        </w:rPr>
        <w:t>Ярмарки»</w:t>
      </w:r>
      <w:r w:rsidR="004C2949" w:rsidRPr="005F47A2">
        <w:rPr>
          <w:color w:val="000000" w:themeColor="text1"/>
          <w:sz w:val="28"/>
          <w:szCs w:val="28"/>
        </w:rPr>
        <w:t xml:space="preserve"> </w:t>
      </w:r>
      <w:r w:rsidRPr="005F47A2">
        <w:rPr>
          <w:color w:val="000000" w:themeColor="text1"/>
          <w:sz w:val="28"/>
          <w:szCs w:val="28"/>
        </w:rPr>
        <w:t>-</w:t>
      </w:r>
      <w:r w:rsidR="004C2949" w:rsidRPr="005F47A2">
        <w:rPr>
          <w:color w:val="000000" w:themeColor="text1"/>
          <w:sz w:val="28"/>
          <w:szCs w:val="28"/>
        </w:rPr>
        <w:t xml:space="preserve"> </w:t>
      </w:r>
      <w:r w:rsidRPr="005F47A2">
        <w:rPr>
          <w:color w:val="000000" w:themeColor="text1"/>
          <w:sz w:val="28"/>
          <w:szCs w:val="28"/>
        </w:rPr>
        <w:t>палатки, прилавки с товаром (игрушки, ложки, та</w:t>
      </w:r>
      <w:r w:rsidR="004C2949" w:rsidRPr="005F47A2">
        <w:rPr>
          <w:color w:val="000000" w:themeColor="text1"/>
          <w:sz w:val="28"/>
          <w:szCs w:val="28"/>
        </w:rPr>
        <w:t xml:space="preserve">релки и </w:t>
      </w:r>
      <w:proofErr w:type="spellStart"/>
      <w:r w:rsidR="004C2949" w:rsidRPr="005F47A2">
        <w:rPr>
          <w:color w:val="000000" w:themeColor="text1"/>
          <w:sz w:val="28"/>
          <w:szCs w:val="28"/>
        </w:rPr>
        <w:t>т</w:t>
      </w:r>
      <w:proofErr w:type="gramStart"/>
      <w:r w:rsidR="004C2949" w:rsidRPr="005F47A2">
        <w:rPr>
          <w:color w:val="000000" w:themeColor="text1"/>
          <w:sz w:val="28"/>
          <w:szCs w:val="28"/>
        </w:rPr>
        <w:t>.д</w:t>
      </w:r>
      <w:proofErr w:type="spellEnd"/>
      <w:proofErr w:type="gramEnd"/>
      <w:r w:rsidR="004C2949" w:rsidRPr="005F47A2">
        <w:rPr>
          <w:color w:val="000000" w:themeColor="text1"/>
          <w:sz w:val="28"/>
          <w:szCs w:val="28"/>
        </w:rPr>
        <w:t xml:space="preserve"> – разных росписей: «городецкая», «</w:t>
      </w:r>
      <w:r w:rsidRPr="005F47A2">
        <w:rPr>
          <w:color w:val="000000" w:themeColor="text1"/>
          <w:sz w:val="28"/>
          <w:szCs w:val="28"/>
        </w:rPr>
        <w:t>гжель», «хохлома», ленточки, поделки, плетеные корзинки); муляжи, продуктов</w:t>
      </w:r>
      <w:r w:rsidR="00905F67" w:rsidRPr="005F47A2">
        <w:rPr>
          <w:color w:val="000000" w:themeColor="text1"/>
          <w:sz w:val="28"/>
          <w:szCs w:val="28"/>
        </w:rPr>
        <w:t>, палатка для мастера, столы для творчества, стулья на каждого ребенка, клеенка на столы</w:t>
      </w:r>
      <w:r w:rsidRPr="005F47A2">
        <w:rPr>
          <w:color w:val="000000" w:themeColor="text1"/>
          <w:sz w:val="28"/>
          <w:szCs w:val="28"/>
        </w:rPr>
        <w:t>;</w:t>
      </w:r>
      <w:r w:rsidRPr="005F47A2">
        <w:rPr>
          <w:rStyle w:val="c2"/>
          <w:bCs/>
          <w:iCs/>
          <w:color w:val="000000"/>
          <w:sz w:val="28"/>
          <w:szCs w:val="28"/>
        </w:rPr>
        <w:t xml:space="preserve"> </w:t>
      </w:r>
      <w:r w:rsidR="005D06E5" w:rsidRPr="005F47A2">
        <w:rPr>
          <w:sz w:val="28"/>
          <w:szCs w:val="28"/>
        </w:rPr>
        <w:t xml:space="preserve">ноутбук, </w:t>
      </w:r>
      <w:r w:rsidR="005D06E5" w:rsidRPr="005F47A2">
        <w:rPr>
          <w:rStyle w:val="c4"/>
          <w:sz w:val="28"/>
          <w:szCs w:val="28"/>
        </w:rPr>
        <w:t xml:space="preserve">мультимедийный проектор, колонки, музыка, </w:t>
      </w:r>
      <w:r w:rsidRPr="005F47A2">
        <w:rPr>
          <w:rStyle w:val="c4"/>
          <w:sz w:val="28"/>
          <w:szCs w:val="28"/>
        </w:rPr>
        <w:t xml:space="preserve">флэшка с </w:t>
      </w:r>
      <w:r w:rsidRPr="005F47A2">
        <w:rPr>
          <w:sz w:val="28"/>
          <w:szCs w:val="28"/>
        </w:rPr>
        <w:t>звукозаписями</w:t>
      </w:r>
      <w:r w:rsidR="005D06E5" w:rsidRPr="005F47A2">
        <w:rPr>
          <w:sz w:val="28"/>
          <w:szCs w:val="28"/>
        </w:rPr>
        <w:t xml:space="preserve">; </w:t>
      </w:r>
      <w:r w:rsidR="005D06E5" w:rsidRPr="005F47A2">
        <w:rPr>
          <w:color w:val="000000" w:themeColor="text1"/>
          <w:sz w:val="28"/>
          <w:szCs w:val="28"/>
        </w:rPr>
        <w:t>монеты из бумаги  достоинством 1, 2,5, 10 руб.</w:t>
      </w:r>
      <w:r w:rsidR="00905F67" w:rsidRPr="005F47A2">
        <w:rPr>
          <w:color w:val="000000" w:themeColor="text1"/>
          <w:sz w:val="28"/>
          <w:szCs w:val="28"/>
        </w:rPr>
        <w:t xml:space="preserve"> (много)</w:t>
      </w:r>
      <w:r w:rsidR="005D06E5" w:rsidRPr="005F47A2">
        <w:rPr>
          <w:color w:val="000000" w:themeColor="text1"/>
          <w:sz w:val="28"/>
          <w:szCs w:val="28"/>
        </w:rPr>
        <w:t>, кошельки-мешочки 12 шт</w:t>
      </w:r>
      <w:r w:rsidR="004C2949" w:rsidRPr="005F47A2">
        <w:rPr>
          <w:color w:val="000000" w:themeColor="text1"/>
          <w:sz w:val="28"/>
          <w:szCs w:val="28"/>
        </w:rPr>
        <w:t>.</w:t>
      </w:r>
      <w:r w:rsidR="005D06E5" w:rsidRPr="005F47A2">
        <w:rPr>
          <w:color w:val="000000" w:themeColor="text1"/>
          <w:sz w:val="28"/>
          <w:szCs w:val="28"/>
        </w:rPr>
        <w:t>, сумки 12 шт</w:t>
      </w:r>
      <w:r w:rsidR="004C2949" w:rsidRPr="005F47A2">
        <w:rPr>
          <w:color w:val="000000" w:themeColor="text1"/>
          <w:sz w:val="28"/>
          <w:szCs w:val="28"/>
        </w:rPr>
        <w:t>.</w:t>
      </w:r>
      <w:r w:rsidR="005D06E5" w:rsidRPr="005F47A2">
        <w:rPr>
          <w:color w:val="000000" w:themeColor="text1"/>
          <w:sz w:val="28"/>
          <w:szCs w:val="28"/>
        </w:rPr>
        <w:t>, русские народные костюмы для детей (для мальчиков и девочек)</w:t>
      </w:r>
      <w:r w:rsidRPr="005F47A2">
        <w:rPr>
          <w:color w:val="000000" w:themeColor="text1"/>
          <w:sz w:val="28"/>
          <w:szCs w:val="28"/>
        </w:rPr>
        <w:t>, карусель (для игры),</w:t>
      </w:r>
      <w:r w:rsidR="00C33643" w:rsidRPr="005F47A2">
        <w:rPr>
          <w:color w:val="000000" w:themeColor="text1"/>
          <w:sz w:val="28"/>
          <w:szCs w:val="28"/>
        </w:rPr>
        <w:t xml:space="preserve"> костюм для м</w:t>
      </w:r>
      <w:r w:rsidR="00771618" w:rsidRPr="005F47A2">
        <w:rPr>
          <w:color w:val="000000" w:themeColor="text1"/>
          <w:sz w:val="28"/>
          <w:szCs w:val="28"/>
        </w:rPr>
        <w:t>астера, сарафан для воспитателя, коробочки для денег 2 шт.</w:t>
      </w:r>
    </w:p>
    <w:p w:rsidR="00104129" w:rsidRPr="005F47A2" w:rsidRDefault="00104129" w:rsidP="007051E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bCs/>
          <w:iCs/>
          <w:color w:val="000000"/>
          <w:sz w:val="28"/>
          <w:szCs w:val="28"/>
        </w:rPr>
      </w:pPr>
    </w:p>
    <w:p w:rsidR="00104129" w:rsidRPr="005F47A2" w:rsidRDefault="00104129" w:rsidP="007051E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Материалы:</w:t>
      </w:r>
      <w:r w:rsidR="00905F67" w:rsidRPr="005F47A2">
        <w:rPr>
          <w:rStyle w:val="c2"/>
          <w:bCs/>
          <w:iCs/>
          <w:color w:val="000000"/>
          <w:sz w:val="28"/>
          <w:szCs w:val="28"/>
        </w:rPr>
        <w:t xml:space="preserve"> Краски, черная и красная,  кисти №3 на каждого ребенка,  банки с водой, салфетки, подносы, деревянные тарелочки на каждого ребенка, деревя</w:t>
      </w:r>
      <w:r w:rsidR="004C2949" w:rsidRPr="005F47A2">
        <w:rPr>
          <w:rStyle w:val="c2"/>
          <w:bCs/>
          <w:iCs/>
          <w:color w:val="000000"/>
          <w:sz w:val="28"/>
          <w:szCs w:val="28"/>
        </w:rPr>
        <w:t>нные лошадки 3 шт. для мастер-</w:t>
      </w:r>
      <w:r w:rsidR="00905F67" w:rsidRPr="005F47A2">
        <w:rPr>
          <w:rStyle w:val="c2"/>
          <w:bCs/>
          <w:iCs/>
          <w:color w:val="000000"/>
          <w:sz w:val="28"/>
          <w:szCs w:val="28"/>
        </w:rPr>
        <w:t>класса, краски белая и черная</w:t>
      </w:r>
      <w:r w:rsidR="00771618" w:rsidRPr="005F47A2">
        <w:rPr>
          <w:rStyle w:val="c2"/>
          <w:bCs/>
          <w:iCs/>
          <w:color w:val="000000"/>
          <w:sz w:val="28"/>
          <w:szCs w:val="28"/>
        </w:rPr>
        <w:t>, банка с водой, салфетка</w:t>
      </w:r>
      <w:r w:rsidR="00905F67" w:rsidRPr="005F47A2">
        <w:rPr>
          <w:rStyle w:val="c2"/>
          <w:bCs/>
          <w:iCs/>
          <w:color w:val="000000"/>
          <w:sz w:val="28"/>
          <w:szCs w:val="28"/>
        </w:rPr>
        <w:t>, фото детей на подставке, схема поэтапного рисования  и  фото-образец тарелочки на каждого ребенка</w:t>
      </w:r>
      <w:r w:rsidR="00C33643" w:rsidRPr="005F47A2">
        <w:rPr>
          <w:rStyle w:val="c2"/>
          <w:bCs/>
          <w:iCs/>
          <w:color w:val="000000"/>
          <w:sz w:val="28"/>
          <w:szCs w:val="28"/>
        </w:rPr>
        <w:t>, л</w:t>
      </w:r>
      <w:r w:rsidR="00905F67" w:rsidRPr="005F47A2">
        <w:rPr>
          <w:rStyle w:val="c2"/>
          <w:bCs/>
          <w:iCs/>
          <w:color w:val="000000"/>
          <w:sz w:val="28"/>
          <w:szCs w:val="28"/>
        </w:rPr>
        <w:t>ист бумаги А</w:t>
      </w:r>
      <w:proofErr w:type="gramStart"/>
      <w:r w:rsidR="00905F67" w:rsidRPr="005F47A2">
        <w:rPr>
          <w:rStyle w:val="c2"/>
          <w:bCs/>
          <w:iCs/>
          <w:color w:val="000000"/>
          <w:sz w:val="28"/>
          <w:szCs w:val="28"/>
        </w:rPr>
        <w:t>4</w:t>
      </w:r>
      <w:proofErr w:type="gramEnd"/>
      <w:r w:rsidR="00B54024" w:rsidRPr="005F47A2">
        <w:rPr>
          <w:rStyle w:val="c2"/>
          <w:bCs/>
          <w:iCs/>
          <w:color w:val="000000"/>
          <w:sz w:val="28"/>
          <w:szCs w:val="28"/>
        </w:rPr>
        <w:t xml:space="preserve"> для сказки – оригами, форма для каждого ребенка, фото (каждого ребенка) на подставке.</w:t>
      </w:r>
    </w:p>
    <w:p w:rsidR="00104129" w:rsidRPr="005F47A2" w:rsidRDefault="00104129" w:rsidP="007051E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A545E3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Вводная часть.</w:t>
      </w:r>
    </w:p>
    <w:p w:rsidR="00881A9B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</w:p>
    <w:p w:rsidR="00881A9B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5F47A2">
        <w:rPr>
          <w:rStyle w:val="c2"/>
          <w:bCs/>
          <w:i/>
          <w:iCs/>
          <w:color w:val="000000"/>
          <w:sz w:val="28"/>
          <w:szCs w:val="28"/>
        </w:rPr>
        <w:t xml:space="preserve">Заходят 2 ребенка и читают </w:t>
      </w:r>
      <w:proofErr w:type="spellStart"/>
      <w:r w:rsidRPr="005F47A2">
        <w:rPr>
          <w:rStyle w:val="c2"/>
          <w:bCs/>
          <w:i/>
          <w:iCs/>
          <w:color w:val="000000"/>
          <w:sz w:val="28"/>
          <w:szCs w:val="28"/>
        </w:rPr>
        <w:t>заклички</w:t>
      </w:r>
      <w:proofErr w:type="spellEnd"/>
      <w:r w:rsidR="00011D88" w:rsidRPr="005F47A2">
        <w:rPr>
          <w:rStyle w:val="c2"/>
          <w:bCs/>
          <w:i/>
          <w:iCs/>
          <w:color w:val="000000"/>
          <w:sz w:val="28"/>
          <w:szCs w:val="28"/>
        </w:rPr>
        <w:t xml:space="preserve">, </w:t>
      </w:r>
      <w:r w:rsidRPr="005F47A2">
        <w:rPr>
          <w:rStyle w:val="c2"/>
          <w:bCs/>
          <w:i/>
          <w:iCs/>
          <w:color w:val="000000"/>
          <w:sz w:val="28"/>
          <w:szCs w:val="28"/>
        </w:rPr>
        <w:t xml:space="preserve">  приглашая гостей в зал.</w:t>
      </w:r>
    </w:p>
    <w:p w:rsidR="00104129" w:rsidRPr="005F47A2" w:rsidRDefault="00104129" w:rsidP="00C33643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881A9B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 xml:space="preserve">Ребенок 1: </w:t>
      </w:r>
    </w:p>
    <w:p w:rsidR="00A577D6" w:rsidRPr="005F47A2" w:rsidRDefault="00A577D6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>Здравствуйте, здравствуйте, гости дорогие!            </w:t>
      </w:r>
    </w:p>
    <w:p w:rsidR="00A577D6" w:rsidRPr="005F47A2" w:rsidRDefault="00881A9B" w:rsidP="00C336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>З</w:t>
      </w:r>
      <w:r w:rsidR="00A577D6" w:rsidRPr="005F47A2">
        <w:rPr>
          <w:rStyle w:val="c2"/>
          <w:bCs/>
          <w:iCs/>
          <w:color w:val="000000"/>
          <w:sz w:val="28"/>
          <w:szCs w:val="28"/>
        </w:rPr>
        <w:t>дравствуйте, гости желанные!                                            </w:t>
      </w:r>
    </w:p>
    <w:p w:rsidR="00881A9B" w:rsidRPr="005F47A2" w:rsidRDefault="00A577D6" w:rsidP="00881A9B">
      <w:pPr>
        <w:pStyle w:val="c1"/>
        <w:shd w:val="clear" w:color="auto" w:fill="FFFFFF"/>
        <w:spacing w:before="0" w:beforeAutospacing="0" w:after="0" w:afterAutospacing="0"/>
        <w:ind w:hanging="1418"/>
        <w:rPr>
          <w:rStyle w:val="c2"/>
          <w:bCs/>
          <w:iCs/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>               </w:t>
      </w:r>
      <w:r w:rsidR="00881A9B" w:rsidRPr="005F47A2">
        <w:rPr>
          <w:rStyle w:val="c2"/>
          <w:bCs/>
          <w:iCs/>
          <w:color w:val="000000"/>
          <w:sz w:val="28"/>
          <w:szCs w:val="28"/>
        </w:rPr>
        <w:t xml:space="preserve">         </w:t>
      </w:r>
      <w:r w:rsidRPr="005F47A2">
        <w:rPr>
          <w:rStyle w:val="c2"/>
          <w:bCs/>
          <w:iCs/>
          <w:color w:val="000000"/>
          <w:sz w:val="28"/>
          <w:szCs w:val="28"/>
        </w:rPr>
        <w:t>Принимаем мы гостей со всех волостей!</w:t>
      </w:r>
    </w:p>
    <w:p w:rsidR="00881A9B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ind w:hanging="1418"/>
        <w:rPr>
          <w:rStyle w:val="c2"/>
          <w:b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 xml:space="preserve">                        Ребенок 2:</w:t>
      </w:r>
    </w:p>
    <w:p w:rsidR="00A577D6" w:rsidRPr="005F47A2" w:rsidRDefault="00A577D6" w:rsidP="00881A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 xml:space="preserve">Проходите, поспешайте!                                                       </w:t>
      </w:r>
    </w:p>
    <w:p w:rsidR="00A577D6" w:rsidRPr="005F47A2" w:rsidRDefault="00A577D6" w:rsidP="00C336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 xml:space="preserve">Скорее место занимайте!                                                         </w:t>
      </w:r>
    </w:p>
    <w:p w:rsidR="00881A9B" w:rsidRPr="005F47A2" w:rsidRDefault="00A577D6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5F47A2">
        <w:rPr>
          <w:rStyle w:val="c2"/>
          <w:bCs/>
          <w:iCs/>
          <w:color w:val="000000"/>
          <w:sz w:val="28"/>
          <w:szCs w:val="28"/>
        </w:rPr>
        <w:t>Сам не займешь – соседу достанется!</w:t>
      </w:r>
    </w:p>
    <w:p w:rsidR="00A42AD7" w:rsidRPr="005F47A2" w:rsidRDefault="00A42AD7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</w:p>
    <w:p w:rsidR="00A42AD7" w:rsidRPr="005F47A2" w:rsidRDefault="00A42AD7" w:rsidP="00881A9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F47A2">
        <w:rPr>
          <w:rStyle w:val="c2"/>
          <w:bCs/>
          <w:i/>
          <w:iCs/>
          <w:color w:val="000000"/>
          <w:sz w:val="28"/>
          <w:szCs w:val="28"/>
        </w:rPr>
        <w:t>Дети с воспитателем проходят в зал</w:t>
      </w:r>
    </w:p>
    <w:p w:rsidR="00CB5460" w:rsidRPr="005F47A2" w:rsidRDefault="00CB5460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F47A2">
        <w:rPr>
          <w:b/>
          <w:sz w:val="28"/>
          <w:szCs w:val="28"/>
        </w:rPr>
        <w:t>Приветствие</w:t>
      </w:r>
    </w:p>
    <w:p w:rsidR="00A42AD7" w:rsidRPr="005F47A2" w:rsidRDefault="00A42AD7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42AD7" w:rsidRPr="005F47A2" w:rsidRDefault="00A42AD7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F47A2">
        <w:rPr>
          <w:b/>
          <w:sz w:val="28"/>
          <w:szCs w:val="28"/>
        </w:rPr>
        <w:t>Воспитатель: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Придумано кем – то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Просто и мудро</w:t>
      </w:r>
      <w:r w:rsidR="004C2949" w:rsidRPr="005F47A2">
        <w:rPr>
          <w:i/>
          <w:sz w:val="28"/>
          <w:szCs w:val="28"/>
        </w:rPr>
        <w:t>: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При встрече здороваться!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- Доброе утро!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- Доброе утро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Солнцу и птицам!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- Доброе утро!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Приветливым лицам!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И каждый становится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Добрым, доверчивым!</w:t>
      </w:r>
    </w:p>
    <w:p w:rsidR="00A91236" w:rsidRPr="005F47A2" w:rsidRDefault="00A9123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А доброе утро длится до вечера!</w:t>
      </w:r>
    </w:p>
    <w:p w:rsidR="003866A0" w:rsidRPr="005F47A2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3866A0" w:rsidRPr="005F47A2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F47A2">
        <w:rPr>
          <w:b/>
          <w:sz w:val="28"/>
          <w:szCs w:val="28"/>
        </w:rPr>
        <w:t>Основная часть</w:t>
      </w:r>
    </w:p>
    <w:p w:rsidR="003866A0" w:rsidRPr="005F47A2" w:rsidRDefault="003866A0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A42AD7" w:rsidRPr="005F47A2" w:rsidRDefault="00A42AD7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Воспитатель  показывает мешочек с деньгами</w:t>
      </w:r>
      <w:r w:rsidR="00F73E96" w:rsidRPr="005F47A2">
        <w:rPr>
          <w:i/>
          <w:sz w:val="28"/>
          <w:szCs w:val="28"/>
        </w:rPr>
        <w:t xml:space="preserve"> (музыка </w:t>
      </w:r>
      <w:r w:rsidR="004C2949" w:rsidRPr="005F47A2">
        <w:rPr>
          <w:i/>
          <w:sz w:val="28"/>
          <w:szCs w:val="28"/>
        </w:rPr>
        <w:t>«З</w:t>
      </w:r>
      <w:r w:rsidR="00F73E96" w:rsidRPr="005F47A2">
        <w:rPr>
          <w:i/>
          <w:sz w:val="28"/>
          <w:szCs w:val="28"/>
        </w:rPr>
        <w:t>вон монет</w:t>
      </w:r>
      <w:r w:rsidR="004C2949" w:rsidRPr="005F47A2">
        <w:rPr>
          <w:i/>
          <w:sz w:val="28"/>
          <w:szCs w:val="28"/>
        </w:rPr>
        <w:t>»</w:t>
      </w:r>
      <w:r w:rsidR="00F73E96" w:rsidRPr="005F47A2">
        <w:rPr>
          <w:i/>
          <w:sz w:val="28"/>
          <w:szCs w:val="28"/>
        </w:rPr>
        <w:t>)</w:t>
      </w:r>
    </w:p>
    <w:p w:rsidR="00F73E96" w:rsidRPr="005F47A2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A42AD7" w:rsidRPr="005F47A2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Воспитатель:</w:t>
      </w:r>
      <w:r w:rsidRPr="005F47A2">
        <w:rPr>
          <w:sz w:val="28"/>
          <w:szCs w:val="28"/>
        </w:rPr>
        <w:t xml:space="preserve"> Р</w:t>
      </w:r>
      <w:r w:rsidR="00A42AD7" w:rsidRPr="005F47A2">
        <w:rPr>
          <w:sz w:val="28"/>
          <w:szCs w:val="28"/>
        </w:rPr>
        <w:t>ебята</w:t>
      </w:r>
      <w:r w:rsidR="004C2949" w:rsidRPr="005F47A2">
        <w:rPr>
          <w:sz w:val="28"/>
          <w:szCs w:val="28"/>
        </w:rPr>
        <w:t>, как вы думае</w:t>
      </w:r>
      <w:r w:rsidR="00A42AD7" w:rsidRPr="005F47A2">
        <w:rPr>
          <w:sz w:val="28"/>
          <w:szCs w:val="28"/>
        </w:rPr>
        <w:t>те</w:t>
      </w:r>
      <w:r w:rsidRPr="005F47A2">
        <w:rPr>
          <w:sz w:val="28"/>
          <w:szCs w:val="28"/>
        </w:rPr>
        <w:t>, что это у меня</w:t>
      </w:r>
      <w:r w:rsidR="002942AB" w:rsidRPr="005F47A2">
        <w:rPr>
          <w:sz w:val="28"/>
          <w:szCs w:val="28"/>
        </w:rPr>
        <w:t xml:space="preserve"> в руке</w:t>
      </w:r>
      <w:r w:rsidRPr="005F47A2">
        <w:rPr>
          <w:sz w:val="28"/>
          <w:szCs w:val="28"/>
        </w:rPr>
        <w:t>?</w:t>
      </w:r>
    </w:p>
    <w:p w:rsidR="00F73E96" w:rsidRPr="005F47A2" w:rsidRDefault="00F73E96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Дети:</w:t>
      </w:r>
      <w:r w:rsidRPr="005F47A2">
        <w:rPr>
          <w:sz w:val="28"/>
          <w:szCs w:val="28"/>
        </w:rPr>
        <w:t xml:space="preserve"> </w:t>
      </w:r>
      <w:r w:rsidR="002942AB" w:rsidRPr="005F47A2">
        <w:rPr>
          <w:sz w:val="28"/>
          <w:szCs w:val="28"/>
        </w:rPr>
        <w:t xml:space="preserve">У Вас в руке </w:t>
      </w:r>
      <w:r w:rsidRPr="005F47A2">
        <w:rPr>
          <w:sz w:val="28"/>
          <w:szCs w:val="28"/>
        </w:rPr>
        <w:t>мешочек с деньгами</w:t>
      </w:r>
      <w:r w:rsidR="002942AB" w:rsidRPr="005F47A2">
        <w:rPr>
          <w:sz w:val="28"/>
          <w:szCs w:val="28"/>
        </w:rPr>
        <w:t>.</w:t>
      </w:r>
    </w:p>
    <w:p w:rsidR="00EF540E" w:rsidRPr="005F47A2" w:rsidRDefault="00EF540E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lastRenderedPageBreak/>
        <w:t xml:space="preserve">Воспитатель: </w:t>
      </w:r>
      <w:r w:rsidRPr="005F47A2">
        <w:rPr>
          <w:sz w:val="28"/>
          <w:szCs w:val="28"/>
        </w:rPr>
        <w:t>Давайте проверим!?</w:t>
      </w:r>
    </w:p>
    <w:p w:rsidR="00F8211D" w:rsidRPr="005F47A2" w:rsidRDefault="00F8211D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40E" w:rsidRPr="005F47A2" w:rsidRDefault="0077161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5F47A2">
        <w:rPr>
          <w:i/>
          <w:sz w:val="28"/>
          <w:szCs w:val="28"/>
        </w:rPr>
        <w:t>Дети заглядывают в мешок</w:t>
      </w:r>
      <w:r w:rsidR="00F8211D" w:rsidRPr="005F47A2">
        <w:rPr>
          <w:i/>
          <w:sz w:val="28"/>
          <w:szCs w:val="28"/>
        </w:rPr>
        <w:t>.</w:t>
      </w:r>
    </w:p>
    <w:p w:rsidR="00F8211D" w:rsidRPr="005F47A2" w:rsidRDefault="00F8211D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6C1578" w:rsidRPr="005F47A2" w:rsidRDefault="006C157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Воспитатель:</w:t>
      </w:r>
      <w:r w:rsidRPr="005F47A2">
        <w:rPr>
          <w:sz w:val="28"/>
          <w:szCs w:val="28"/>
        </w:rPr>
        <w:t xml:space="preserve"> А для чего нужны деньги?</w:t>
      </w:r>
    </w:p>
    <w:p w:rsidR="006C1578" w:rsidRPr="005F47A2" w:rsidRDefault="006C1578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Дети:</w:t>
      </w:r>
      <w:r w:rsidRPr="005F47A2">
        <w:rPr>
          <w:sz w:val="28"/>
          <w:szCs w:val="28"/>
        </w:rPr>
        <w:t xml:space="preserve"> Деньги нужны</w:t>
      </w:r>
      <w:r w:rsidR="00F8211D" w:rsidRPr="005F47A2">
        <w:rPr>
          <w:sz w:val="28"/>
          <w:szCs w:val="28"/>
        </w:rPr>
        <w:t>,</w:t>
      </w:r>
      <w:r w:rsidRPr="005F47A2">
        <w:rPr>
          <w:sz w:val="28"/>
          <w:szCs w:val="28"/>
        </w:rPr>
        <w:t xml:space="preserve"> чтобы совершать покупки</w:t>
      </w:r>
      <w:r w:rsidR="00771618" w:rsidRPr="005F47A2">
        <w:rPr>
          <w:sz w:val="28"/>
          <w:szCs w:val="28"/>
        </w:rPr>
        <w:t>,</w:t>
      </w:r>
      <w:r w:rsidRPr="005F47A2">
        <w:rPr>
          <w:sz w:val="28"/>
          <w:szCs w:val="28"/>
        </w:rPr>
        <w:t xml:space="preserve"> оплачивать услуги</w:t>
      </w:r>
      <w:r w:rsidR="00814599" w:rsidRPr="005F47A2">
        <w:rPr>
          <w:sz w:val="28"/>
          <w:szCs w:val="28"/>
        </w:rPr>
        <w:t>.</w:t>
      </w:r>
    </w:p>
    <w:p w:rsidR="002942AB" w:rsidRPr="005F47A2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Воспитатель:</w:t>
      </w:r>
      <w:r w:rsidRPr="005F47A2">
        <w:rPr>
          <w:sz w:val="28"/>
          <w:szCs w:val="28"/>
        </w:rPr>
        <w:t xml:space="preserve"> Правильно! </w:t>
      </w:r>
      <w:r w:rsidR="004C2949" w:rsidRPr="005F47A2">
        <w:rPr>
          <w:sz w:val="28"/>
          <w:szCs w:val="28"/>
        </w:rPr>
        <w:t>Хотите со мной отправиться на ярмарку</w:t>
      </w:r>
      <w:r w:rsidR="00FD053E" w:rsidRPr="005F47A2">
        <w:rPr>
          <w:sz w:val="28"/>
          <w:szCs w:val="28"/>
        </w:rPr>
        <w:t xml:space="preserve"> за подарками</w:t>
      </w:r>
      <w:r w:rsidRPr="005F47A2">
        <w:rPr>
          <w:sz w:val="28"/>
          <w:szCs w:val="28"/>
        </w:rPr>
        <w:t>?</w:t>
      </w:r>
    </w:p>
    <w:p w:rsidR="002942AB" w:rsidRPr="005F47A2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Дети:</w:t>
      </w:r>
      <w:r w:rsidRPr="005F47A2">
        <w:rPr>
          <w:sz w:val="28"/>
          <w:szCs w:val="28"/>
        </w:rPr>
        <w:t xml:space="preserve"> Да!!!</w:t>
      </w:r>
    </w:p>
    <w:p w:rsidR="002942AB" w:rsidRPr="005F47A2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47A2">
        <w:rPr>
          <w:b/>
          <w:sz w:val="28"/>
          <w:szCs w:val="28"/>
        </w:rPr>
        <w:t>Воспитатель:</w:t>
      </w:r>
      <w:r w:rsidR="004C2949" w:rsidRPr="005F47A2">
        <w:rPr>
          <w:sz w:val="28"/>
          <w:szCs w:val="28"/>
        </w:rPr>
        <w:t xml:space="preserve"> А что такое ярмарка</w:t>
      </w:r>
      <w:r w:rsidRPr="005F47A2">
        <w:rPr>
          <w:sz w:val="28"/>
          <w:szCs w:val="28"/>
        </w:rPr>
        <w:t>?</w:t>
      </w:r>
    </w:p>
    <w:p w:rsidR="001D5112" w:rsidRPr="005F47A2" w:rsidRDefault="002942AB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hAnsi="Times New Roman" w:cs="Times New Roman"/>
          <w:b/>
          <w:sz w:val="28"/>
          <w:szCs w:val="28"/>
        </w:rPr>
        <w:t>Дети:</w:t>
      </w:r>
      <w:r w:rsidR="00FD053E" w:rsidRPr="005F4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112" w:rsidRPr="005F47A2"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  <w:t>Ярмарка</w:t>
      </w:r>
      <w:r w:rsidR="001D5112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– это такое место, где испокон веков больше всего народу собиралось.</w:t>
      </w:r>
      <w:r w:rsidR="00DE1020"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112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На ярмарках не только торговали и покупали, но и обязательно веселились, как могли: песни пели, плясали, силой мерялись, ремеслом хвалились, подарки дарили!</w:t>
      </w:r>
    </w:p>
    <w:p w:rsidR="00DE1020" w:rsidRPr="005F47A2" w:rsidRDefault="00DE1020" w:rsidP="00FD053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F47A2">
        <w:rPr>
          <w:rStyle w:val="c0"/>
          <w:b/>
          <w:color w:val="111111"/>
          <w:sz w:val="28"/>
          <w:szCs w:val="28"/>
        </w:rPr>
        <w:t>Воспитатель:</w:t>
      </w:r>
      <w:r w:rsidRPr="005F47A2">
        <w:rPr>
          <w:rStyle w:val="c0"/>
          <w:color w:val="111111"/>
          <w:sz w:val="28"/>
          <w:szCs w:val="28"/>
        </w:rPr>
        <w:t xml:space="preserve"> Да</w:t>
      </w:r>
      <w:r w:rsidR="004C2949" w:rsidRPr="005F47A2">
        <w:rPr>
          <w:rStyle w:val="c0"/>
          <w:color w:val="111111"/>
          <w:sz w:val="28"/>
          <w:szCs w:val="28"/>
        </w:rPr>
        <w:t>,</w:t>
      </w:r>
      <w:r w:rsidRPr="005F47A2">
        <w:rPr>
          <w:rStyle w:val="c0"/>
          <w:color w:val="111111"/>
          <w:sz w:val="28"/>
          <w:szCs w:val="28"/>
        </w:rPr>
        <w:t xml:space="preserve"> </w:t>
      </w:r>
      <w:r w:rsidR="004C2949" w:rsidRPr="005F47A2">
        <w:rPr>
          <w:rStyle w:val="c0"/>
          <w:color w:val="111111"/>
          <w:sz w:val="28"/>
          <w:szCs w:val="28"/>
        </w:rPr>
        <w:t>ребята! А еще</w:t>
      </w:r>
      <w:r w:rsidRPr="005F47A2">
        <w:rPr>
          <w:rStyle w:val="c0"/>
          <w:color w:val="111111"/>
          <w:sz w:val="28"/>
          <w:szCs w:val="28"/>
        </w:rPr>
        <w:t xml:space="preserve"> к</w:t>
      </w:r>
      <w:r w:rsidR="004C2949" w:rsidRPr="005F47A2">
        <w:rPr>
          <w:rStyle w:val="c0"/>
          <w:color w:val="111111"/>
          <w:sz w:val="28"/>
          <w:szCs w:val="28"/>
        </w:rPr>
        <w:t> ярмарке готовились, о начале я</w:t>
      </w:r>
      <w:r w:rsidRPr="005F47A2">
        <w:rPr>
          <w:rStyle w:val="c0"/>
          <w:color w:val="111111"/>
          <w:sz w:val="28"/>
          <w:szCs w:val="28"/>
        </w:rPr>
        <w:t>рмарки оповещали заранее. Публику веселили скоморохи. Атмосферу радости создавали яркие вывески, воздушные шары, разноцветные флажки, песни, частушки, звуки гармони и шарманки. Продавцы выкладывали на прилавки яркие ткани, платки, сарафаны, бусы, нитки, гребёнки, белила и румяна, обувь и перчатки, посуду и другую домашнюю утварь.</w:t>
      </w:r>
    </w:p>
    <w:p w:rsidR="00011D88" w:rsidRPr="005F47A2" w:rsidRDefault="00DE1020" w:rsidP="00FD053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5F47A2">
        <w:rPr>
          <w:rStyle w:val="c0"/>
          <w:color w:val="111111"/>
          <w:sz w:val="28"/>
          <w:szCs w:val="28"/>
        </w:rPr>
        <w:t>Торговцы предлагали баранки и бублики, колбасы, сыры, мёд, недорогие лакомства, семечки и орехи.</w:t>
      </w:r>
      <w:r w:rsidR="00814599" w:rsidRPr="005F47A2">
        <w:rPr>
          <w:rStyle w:val="c0"/>
          <w:color w:val="111111"/>
          <w:sz w:val="28"/>
          <w:szCs w:val="28"/>
        </w:rPr>
        <w:t xml:space="preserve"> </w:t>
      </w:r>
      <w:r w:rsidRPr="005F47A2">
        <w:rPr>
          <w:rStyle w:val="c0"/>
          <w:color w:val="111111"/>
          <w:sz w:val="28"/>
          <w:szCs w:val="28"/>
        </w:rPr>
        <w:t>Между рядами среди публики ходили лоточники, предлагавшие пироги, булки, сбитень, груши, яблоки.</w:t>
      </w:r>
    </w:p>
    <w:p w:rsidR="00643E74" w:rsidRPr="005F47A2" w:rsidRDefault="00011D88" w:rsidP="00FD053E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ярмарке каждый торговал</w:t>
      </w:r>
      <w:r w:rsidR="009E1F57" w:rsidRPr="005F47A2">
        <w:rPr>
          <w:color w:val="000000"/>
          <w:sz w:val="28"/>
          <w:szCs w:val="28"/>
          <w:shd w:val="clear" w:color="auto" w:fill="FFFFFF"/>
        </w:rPr>
        <w:t>,</w:t>
      </w: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где мог: богатые купцы вели торговлю в каменных постройках, в специальных торговых рядах.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Торговцы </w:t>
      </w:r>
      <w:proofErr w:type="gramStart"/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победней</w:t>
      </w:r>
      <w:proofErr w:type="gramEnd"/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деревянных лавках, палатках.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простые крестьяне – торговали прямо с возов и телег.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на каждой ярмарке было множество мелких торговцев и разносчиков всякого товара, как их называли?</w:t>
      </w:r>
      <w:r w:rsidR="00643E74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23911" w:rsidRPr="005F47A2" w:rsidRDefault="00814599" w:rsidP="00F23911">
      <w:pPr>
        <w:shd w:val="clear" w:color="auto" w:fill="FFFFFF"/>
        <w:spacing w:after="0" w:line="315" w:lineRule="atLeast"/>
        <w:ind w:left="14" w:right="48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020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Ребята, посмотрите, как нарядно мы одет</w:t>
      </w:r>
      <w:r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ы. У каждого из вас есть мешочек с деньгами и сумка для покупок.</w:t>
      </w:r>
      <w:r w:rsidR="004C2949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А как мы на я</w:t>
      </w:r>
      <w:r w:rsidR="00FD053E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рмарку доберемся</w:t>
      </w:r>
      <w:r w:rsidR="00F23911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?</w:t>
      </w:r>
    </w:p>
    <w:p w:rsidR="00F23911" w:rsidRPr="005F47A2" w:rsidRDefault="00FD053E" w:rsidP="00F23911">
      <w:pPr>
        <w:shd w:val="clear" w:color="auto" w:fill="FFFFFF"/>
        <w:spacing w:after="0" w:line="315" w:lineRule="atLeast"/>
        <w:ind w:left="14" w:right="48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F23911" w:rsidRPr="005F47A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23911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На лошадях</w:t>
      </w:r>
    </w:p>
    <w:p w:rsidR="00FD053E" w:rsidRPr="005F47A2" w:rsidRDefault="00F23911" w:rsidP="00FD053E">
      <w:pPr>
        <w:shd w:val="clear" w:color="auto" w:fill="FFFFFF"/>
        <w:spacing w:after="0" w:line="315" w:lineRule="atLeast"/>
        <w:ind w:left="14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814599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оехали </w:t>
      </w:r>
      <w:r w:rsidR="004C2949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на я</w:t>
      </w:r>
      <w:r w:rsidR="00814599" w:rsidRPr="005F47A2">
        <w:rPr>
          <w:rStyle w:val="c0"/>
          <w:rFonts w:ascii="Times New Roman" w:hAnsi="Times New Roman" w:cs="Times New Roman"/>
          <w:color w:val="111111"/>
          <w:sz w:val="28"/>
          <w:szCs w:val="28"/>
        </w:rPr>
        <w:t>рмарку!</w:t>
      </w:r>
      <w:r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3911" w:rsidRPr="005F47A2" w:rsidRDefault="00F23911" w:rsidP="00FD053E">
      <w:pPr>
        <w:shd w:val="clear" w:color="auto" w:fill="FFFFFF"/>
        <w:spacing w:after="0" w:line="315" w:lineRule="atLeast"/>
        <w:ind w:left="14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Произносят </w:t>
      </w:r>
      <w:proofErr w:type="spellStart"/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>чистоговорку</w:t>
      </w:r>
      <w:proofErr w:type="spellEnd"/>
      <w:r w:rsidRPr="005F47A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«Эй, лошадка, цок-цок</w:t>
      </w:r>
      <w:r w:rsidR="004C2949"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Эй, лошадка, скок-скок</w:t>
      </w:r>
      <w:r w:rsidR="004C2949"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лесочку трех, трех</w:t>
      </w:r>
      <w:r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(хлопки «тарелочки»)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дорожке </w:t>
      </w:r>
      <w:proofErr w:type="spellStart"/>
      <w:proofErr w:type="gramStart"/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брех</w:t>
      </w:r>
      <w:proofErr w:type="spellEnd"/>
      <w:proofErr w:type="gramEnd"/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брех</w:t>
      </w:r>
      <w:proofErr w:type="spellEnd"/>
      <w:r w:rsidRPr="005F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(хлопки по коленкам)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Ты на ярмарку вези,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ворот останови!»</w:t>
      </w:r>
    </w:p>
    <w:p w:rsidR="00F23911" w:rsidRPr="005F47A2" w:rsidRDefault="00F23911" w:rsidP="00F23911">
      <w:pPr>
        <w:shd w:val="clear" w:color="auto" w:fill="FFFFFF"/>
        <w:spacing w:after="0" w:line="315" w:lineRule="atLeast"/>
        <w:ind w:left="14" w:right="48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7268" w:rsidRPr="005F47A2" w:rsidRDefault="00814599" w:rsidP="00814599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F47A2">
        <w:rPr>
          <w:rStyle w:val="c0"/>
          <w:i/>
          <w:color w:val="111111"/>
          <w:sz w:val="28"/>
          <w:szCs w:val="28"/>
        </w:rPr>
        <w:t>Дети с воспитателем отправляются</w:t>
      </w:r>
      <w:r w:rsidR="004C2949" w:rsidRPr="005F47A2">
        <w:rPr>
          <w:rStyle w:val="c0"/>
          <w:i/>
          <w:color w:val="111111"/>
          <w:sz w:val="28"/>
          <w:szCs w:val="28"/>
        </w:rPr>
        <w:t xml:space="preserve"> на я</w:t>
      </w:r>
      <w:r w:rsidR="00B1035B" w:rsidRPr="005F47A2">
        <w:rPr>
          <w:rStyle w:val="c0"/>
          <w:i/>
          <w:color w:val="111111"/>
          <w:sz w:val="28"/>
          <w:szCs w:val="28"/>
        </w:rPr>
        <w:t>рмарку</w:t>
      </w:r>
      <w:r w:rsidR="00011D88" w:rsidRPr="005F47A2">
        <w:rPr>
          <w:rStyle w:val="c0"/>
          <w:i/>
          <w:color w:val="111111"/>
          <w:sz w:val="28"/>
          <w:szCs w:val="28"/>
        </w:rPr>
        <w:t xml:space="preserve">. </w:t>
      </w:r>
    </w:p>
    <w:p w:rsidR="002942AB" w:rsidRPr="005F47A2" w:rsidRDefault="002942AB" w:rsidP="00C336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23911" w:rsidRPr="005F47A2" w:rsidRDefault="003357A7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4C2949" w:rsidRPr="005F47A2">
        <w:rPr>
          <w:rFonts w:ascii="Times New Roman" w:hAnsi="Times New Roman" w:cs="Times New Roman"/>
          <w:sz w:val="28"/>
          <w:szCs w:val="28"/>
        </w:rPr>
        <w:t>На я</w:t>
      </w:r>
      <w:r w:rsidR="002942AB" w:rsidRPr="005F47A2">
        <w:rPr>
          <w:rFonts w:ascii="Times New Roman" w:hAnsi="Times New Roman" w:cs="Times New Roman"/>
          <w:sz w:val="28"/>
          <w:szCs w:val="28"/>
        </w:rPr>
        <w:t>рмарке никто не разбегается</w:t>
      </w:r>
      <w:r w:rsidRPr="005F47A2">
        <w:rPr>
          <w:rFonts w:ascii="Times New Roman" w:hAnsi="Times New Roman" w:cs="Times New Roman"/>
          <w:sz w:val="28"/>
          <w:szCs w:val="28"/>
        </w:rPr>
        <w:t>,</w:t>
      </w:r>
      <w:r w:rsidR="00FD053E" w:rsidRPr="005F47A2">
        <w:rPr>
          <w:rFonts w:ascii="Times New Roman" w:hAnsi="Times New Roman" w:cs="Times New Roman"/>
          <w:sz w:val="28"/>
          <w:szCs w:val="28"/>
        </w:rPr>
        <w:t xml:space="preserve"> а то потеряет</w:t>
      </w:r>
      <w:r w:rsidR="002942AB" w:rsidRPr="005F47A2">
        <w:rPr>
          <w:rFonts w:ascii="Times New Roman" w:hAnsi="Times New Roman" w:cs="Times New Roman"/>
          <w:sz w:val="28"/>
          <w:szCs w:val="28"/>
        </w:rPr>
        <w:t>ся</w:t>
      </w:r>
      <w:r w:rsidRPr="005F47A2">
        <w:rPr>
          <w:rFonts w:ascii="Times New Roman" w:hAnsi="Times New Roman" w:cs="Times New Roman"/>
          <w:sz w:val="28"/>
          <w:szCs w:val="28"/>
        </w:rPr>
        <w:t>.</w:t>
      </w:r>
      <w:r w:rsidR="00F23911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23911" w:rsidRPr="005F47A2" w:rsidRDefault="00F23911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Играет музыка</w:t>
      </w:r>
    </w:p>
    <w:p w:rsidR="00F23911" w:rsidRPr="005F47A2" w:rsidRDefault="00F23911" w:rsidP="00F23911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Смотрите</w:t>
      </w:r>
      <w:r w:rsidR="004C2949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4C2949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D053E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старик</w:t>
      </w:r>
      <w:r w:rsidR="00FB2AB3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стоит. Давайте к нему подойдем.</w:t>
      </w:r>
    </w:p>
    <w:p w:rsidR="00B36E22" w:rsidRPr="005F47A2" w:rsidRDefault="00FB2AB3" w:rsidP="00FB2AB3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Сказка </w:t>
      </w:r>
      <w:r w:rsidR="00B36E22"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B36E22" w:rsidRPr="005F47A2" w:rsidRDefault="00B36E22" w:rsidP="00FB2AB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показывают сказку.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FB2AB3" w:rsidRPr="005F47A2" w:rsidRDefault="004C2949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я</w:t>
      </w:r>
      <w:r w:rsidR="00B36E22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рмарке</w:t>
      </w:r>
      <w:r w:rsidR="00FB2AB3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корову старик продавал,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Никто за корову цены не давал.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Хоть многим была </w:t>
      </w:r>
      <w:proofErr w:type="gramStart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коровёнка</w:t>
      </w:r>
      <w:proofErr w:type="gramEnd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нужна,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Но, видно, не нравилась людям она.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Хозяин, продашь нам корову свою?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</w:t>
      </w:r>
      <w:r w:rsidR="00B36E22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Продам. Я с утра с ней на рынке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стою!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Не много ли просишь, старик, за неё?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где наживаться! Вернуть бы своё!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— Уж больно твоя </w:t>
      </w:r>
      <w:proofErr w:type="gramStart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коровёнка</w:t>
      </w:r>
      <w:proofErr w:type="gramEnd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худа!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Болеет, проклятая. Прямо беда!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1: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А много ль корова даёт молока?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мы молока не видали пока…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FB2AB3" w:rsidRPr="005F47A2" w:rsidRDefault="004C2949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Весь день на я</w:t>
      </w:r>
      <w:r w:rsidR="008A0668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рмарке</w:t>
      </w:r>
      <w:r w:rsidR="00FB2AB3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старик торговал,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Никто за корову цены не давал.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Воспитатель: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Ребята, что делать</w:t>
      </w:r>
      <w:r w:rsidR="004C2949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как старику помочь?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Нужно кричать громко и предлагать всем. Может</w:t>
      </w:r>
      <w:r w:rsidR="004C2949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кому и понадобит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ся.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FB2AB3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B2AB3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Один паренёк пожалел старика: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Ребенок 2: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— Папаша, рука у тебя нелегка!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возле коровы твоей постою,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Авось</w:t>
      </w:r>
      <w:r w:rsidR="004C2949"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продадим мы скотину твою.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Рассказчик:</w:t>
      </w: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Идёт покупатель с тугим кошельком,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вот уж торгуется он с пареньком;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Корову продашь?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— Покупай, коль </w:t>
      </w:r>
      <w:proofErr w:type="gramStart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богат</w:t>
      </w:r>
      <w:proofErr w:type="gramEnd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B2AB3" w:rsidRPr="005F47A2" w:rsidRDefault="00FB2AB3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Корова, гляди, не корова, а клад!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Да так ли! Уж выглядит больно худой!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— Не очень </w:t>
      </w:r>
      <w:proofErr w:type="gramStart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жирна</w:t>
      </w:r>
      <w:proofErr w:type="gramEnd"/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но хороший удой.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Покупатель: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А много ль корова даёт молока?</w:t>
      </w:r>
    </w:p>
    <w:p w:rsidR="00B36E22" w:rsidRPr="005F47A2" w:rsidRDefault="00B36E22" w:rsidP="00B3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Паренек: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Не выдоишь за день — устанет рука.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6E22" w:rsidRPr="005F47A2" w:rsidRDefault="00B36E22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Рассказчик: 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Старик посмотрел на корову свою:</w:t>
      </w:r>
    </w:p>
    <w:p w:rsidR="00B36E22" w:rsidRPr="005F47A2" w:rsidRDefault="00B36E22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Старик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Зачем я, Бурёнка, тебя продаю?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Корову свою не продам никому —</w:t>
      </w:r>
    </w:p>
    <w:p w:rsidR="00FB2AB3" w:rsidRPr="005F47A2" w:rsidRDefault="00FB2AB3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Такая скотина нужна самому!</w:t>
      </w:r>
    </w:p>
    <w:p w:rsidR="00BD1A28" w:rsidRPr="005F47A2" w:rsidRDefault="00BD1A28" w:rsidP="00FB2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D1A28" w:rsidRPr="005F47A2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 что сейчас сделал </w:t>
      </w:r>
      <w:r w:rsidR="002A5585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паренек, чтобы продалась корова?</w:t>
      </w:r>
    </w:p>
    <w:p w:rsidR="00BD1A28" w:rsidRPr="005F47A2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громко кричал и предлагал, нахваливая корову.</w:t>
      </w:r>
    </w:p>
    <w:p w:rsidR="00BD1A28" w:rsidRPr="005F47A2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Что делают</w:t>
      </w:r>
      <w:r w:rsidR="002A5585"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продавцы, чтобы товар продался?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D1A28" w:rsidRPr="005F47A2" w:rsidRDefault="00BD1A28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Продавцы делают рекламу.</w:t>
      </w:r>
    </w:p>
    <w:p w:rsidR="00B769DB" w:rsidRPr="005F47A2" w:rsidRDefault="00B769DB" w:rsidP="00FD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F47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Давайте пройдем дальше и посмотрим, что продается  в лавках и палатках.</w:t>
      </w:r>
    </w:p>
    <w:p w:rsidR="00A42AD7" w:rsidRPr="005F47A2" w:rsidRDefault="00B769DB" w:rsidP="00B769DB">
      <w:pPr>
        <w:shd w:val="clear" w:color="auto" w:fill="FFFFFF"/>
        <w:spacing w:line="315" w:lineRule="atLeast"/>
        <w:jc w:val="both"/>
        <w:rPr>
          <w:rStyle w:val="c2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47A2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Торговцы кричат (</w:t>
      </w:r>
      <w:r w:rsidRPr="005F47A2"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аудиозапись)</w:t>
      </w:r>
    </w:p>
    <w:p w:rsidR="00AF40C6" w:rsidRPr="005F47A2" w:rsidRDefault="006A478A" w:rsidP="00AF40C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F40C6"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Эй, честные господа! К нам пожалуйте сюда!</w:t>
      </w:r>
    </w:p>
    <w:p w:rsidR="00AF40C6" w:rsidRPr="005F47A2" w:rsidRDefault="00AF40C6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 у нас ли тары – бары, </w:t>
      </w:r>
      <w:r w:rsidRPr="005F47A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хохломские есть товары</w:t>
      </w: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</w:p>
    <w:p w:rsidR="00AF40C6" w:rsidRPr="005F47A2" w:rsidRDefault="00AF40C6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Гости дорогие, подходите, поглядите,</w:t>
      </w:r>
    </w:p>
    <w:p w:rsidR="00AF40C6" w:rsidRPr="005F47A2" w:rsidRDefault="00AF40C6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Товары выбирайте, а понравится – разбирайте,</w:t>
      </w:r>
    </w:p>
    <w:p w:rsidR="002261A7" w:rsidRPr="005F47A2" w:rsidRDefault="00AF40C6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красы и для души!</w:t>
      </w:r>
    </w:p>
    <w:p w:rsidR="002261A7" w:rsidRPr="005F47A2" w:rsidRDefault="002261A7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769DB" w:rsidRPr="005F47A2" w:rsidRDefault="00B769DB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подходят к прилавкам</w:t>
      </w:r>
    </w:p>
    <w:p w:rsidR="00B769DB" w:rsidRPr="005F47A2" w:rsidRDefault="00B769DB" w:rsidP="00AF4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69DB" w:rsidRPr="005F47A2" w:rsidRDefault="00B1035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обратите внимание, на каждом товаре есть цена, у вас есть деньги, вы можете купить те товары, на которые у вас хватит монет. </w:t>
      </w:r>
    </w:p>
    <w:p w:rsidR="00FD053E" w:rsidRPr="005F47A2" w:rsidRDefault="00FD053E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1035B" w:rsidRPr="005F47A2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Дети выбирают </w:t>
      </w:r>
      <w:r w:rsidR="002A5585"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товар и отсчитывают деньги, просят взаймы</w:t>
      </w:r>
      <w:r w:rsidR="00744FD1"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69DB" w:rsidRPr="005F47A2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769DB" w:rsidRPr="005F47A2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всех хватает денег на товар?</w:t>
      </w:r>
    </w:p>
    <w:p w:rsidR="00B769DB" w:rsidRPr="005F47A2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769DB" w:rsidRPr="005F47A2" w:rsidRDefault="00B769D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Почему, как вы думайте?</w:t>
      </w:r>
      <w:r w:rsidR="008C49A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этого продавца дороже товар. Поэтому у него товара больше, чем у другого продавца.</w:t>
      </w:r>
      <w:r w:rsidR="00744FD1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другого </w:t>
      </w:r>
      <w:r w:rsidR="00744FD1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продавца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 дешевле, поэтому его весь разобрали.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мы не можем пойти домой</w:t>
      </w:r>
      <w:r w:rsidR="00FD053E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покупок? 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FD053E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у нас не хватает денег.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261A7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можно решить эту проблему?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D1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попросить деньги у друга</w:t>
      </w:r>
      <w:r w:rsidR="00AF0929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занять, одолжить</w:t>
      </w:r>
      <w:r w:rsidR="00744FD1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потом отдать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44FD1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вернемся.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одолжить денег у друга, взять взаймы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0929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делятся деньгами и покупают подарки.</w:t>
      </w:r>
    </w:p>
    <w:p w:rsidR="008C49AB" w:rsidRPr="005F47A2" w:rsidRDefault="008C49AB" w:rsidP="00B10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A2C3B" w:rsidRPr="005F47A2" w:rsidRDefault="00B1035B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</w:t>
      </w:r>
      <w:r w:rsidR="00B54024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ята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54024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много товару накупили.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11E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8111E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время 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к вечеру  и нам нужно отправляться домой</w:t>
      </w:r>
      <w:r w:rsidR="0048111E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111E" w:rsidRPr="005F47A2" w:rsidRDefault="00AF0929" w:rsidP="00B540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карусель</w:t>
      </w:r>
      <w:r w:rsidR="009A2C3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</w:t>
      </w:r>
      <w:proofErr w:type="gramEnd"/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бы на ней прокатит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ся!? Чтобы прокатит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на карусели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 заплатить 2 руб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2C3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денег у нас не</w:t>
      </w:r>
      <w:r w:rsidR="009A2C3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осталось, все потратили</w:t>
      </w:r>
      <w:r w:rsidR="009A2C3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Ладно</w:t>
      </w:r>
      <w:r w:rsidR="002A558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2C3B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следующий раз. Пойдемте дальше.</w:t>
      </w:r>
    </w:p>
    <w:p w:rsidR="0048111E" w:rsidRPr="005F47A2" w:rsidRDefault="0048111E" w:rsidP="008C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111E" w:rsidRPr="005F47A2" w:rsidRDefault="0048111E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 воспитателем подходят к палатке мастера</w:t>
      </w:r>
      <w:r w:rsidR="008A0668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 дереву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8A0668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Мастер сидит и изготавливает изделия «тарелочки».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9A2C3B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Висят образцы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 реклама, но товара нет на прилавке.</w:t>
      </w:r>
    </w:p>
    <w:p w:rsidR="00B54024" w:rsidRPr="005F47A2" w:rsidRDefault="00B54024" w:rsidP="008C49A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48111E" w:rsidRPr="005F47A2" w:rsidRDefault="0048111E" w:rsidP="008C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Мастер</w:t>
      </w:r>
      <w:r w:rsidR="00F53DD0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вывеска висит</w:t>
      </w:r>
      <w:r w:rsidR="00F53DD0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товар не продается? Уже вечереет. Или все уже продано?</w:t>
      </w:r>
    </w:p>
    <w:p w:rsidR="0048111E" w:rsidRPr="005F47A2" w:rsidRDefault="0048111E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Мастер:  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Да нет,</w:t>
      </w:r>
      <w:r w:rsidR="009A2C3B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продано. Пр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идется без прибыли домой возвращ</w:t>
      </w:r>
      <w:r w:rsidR="009A2C3B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аться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. Ни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чего не продал. Мои подмастерья сегодня на сенокос вышли, дожди обещают. Поэтому изделия есть,</w:t>
      </w:r>
      <w:r w:rsidR="009A2C3B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расписать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некому.</w:t>
      </w:r>
      <w:r w:rsidR="009A2C3B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3DD0" w:rsidRPr="005F47A2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</w:t>
      </w:r>
      <w:r w:rsidR="008A0668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что делать будем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3DD0" w:rsidRPr="005F47A2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мо</w:t>
      </w:r>
      <w:r w:rsidR="00B5402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жем помочь раскрасить тарелочки.</w:t>
      </w:r>
    </w:p>
    <w:p w:rsidR="00F53DD0" w:rsidRPr="005F47A2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54024" w:rsidRPr="005F47A2" w:rsidRDefault="00F53DD0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Мастер провожает детей за столы. Каждый ребенок занимает свое место.</w:t>
      </w:r>
      <w:r w:rsidR="008A0668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по фотографии определяют свое место</w:t>
      </w:r>
      <w:r w:rsidR="009246F5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надевают форму</w:t>
      </w:r>
      <w:r w:rsidR="009246F5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B54024" w:rsidRPr="005F47A2" w:rsidRDefault="00B54024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Воспитатель напоминает детям; </w:t>
      </w:r>
    </w:p>
    <w:p w:rsidR="00B54024" w:rsidRPr="005F47A2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как нужно правильно держать кисть, </w:t>
      </w:r>
    </w:p>
    <w:p w:rsidR="00B54024" w:rsidRPr="005F47A2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*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как правильно набирать краску на кисть, </w:t>
      </w:r>
    </w:p>
    <w:p w:rsidR="00F53DD0" w:rsidRPr="005F47A2" w:rsidRDefault="008A0668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*к</w:t>
      </w:r>
      <w:r w:rsidR="00B54024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ак пользоваться схемой рисования мезенской росписи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8A0668" w:rsidRPr="005F47A2" w:rsidRDefault="008A0668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246F5" w:rsidRPr="005F47A2" w:rsidRDefault="008A0668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9246F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называется эта роспись?</w:t>
      </w:r>
    </w:p>
    <w:p w:rsidR="009246F5" w:rsidRPr="005F47A2" w:rsidRDefault="009246F5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езенская роспись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246F5" w:rsidRPr="005F47A2" w:rsidRDefault="009246F5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мне можете про нее рассказать?</w:t>
      </w:r>
    </w:p>
    <w:p w:rsidR="009246F5" w:rsidRPr="005F47A2" w:rsidRDefault="009246F5" w:rsidP="008A0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F47A2">
        <w:rPr>
          <w:rFonts w:ascii="Roboto" w:hAnsi="Roboto"/>
          <w:color w:val="000000"/>
          <w:sz w:val="28"/>
          <w:szCs w:val="28"/>
        </w:rPr>
        <w:t xml:space="preserve"> </w:t>
      </w:r>
      <w:r w:rsidR="006A478A" w:rsidRPr="005F47A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Мезенская роспись</w:t>
      </w:r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— это русский народный промысел, который появился в конце XIX века. Свое название он получил от Мезенского уезда Архангельской губернии, где и возник. Еще эту роспись иногда называют </w:t>
      </w:r>
      <w:proofErr w:type="spellStart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>палащельской</w:t>
      </w:r>
      <w:proofErr w:type="spellEnd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— от деревни </w:t>
      </w:r>
      <w:proofErr w:type="spellStart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>Палащелье</w:t>
      </w:r>
      <w:proofErr w:type="spellEnd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. В начале XX века она считалась центром росписи по дереву в Архангельской </w:t>
      </w:r>
      <w:proofErr w:type="spellStart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>губернии</w:t>
      </w:r>
      <w:proofErr w:type="gramStart"/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мезенской росписи используют только два цвета — черный и красный. Раньше </w:t>
      </w:r>
      <w:hyperlink r:id="rId7" w:history="1">
        <w:r w:rsidRPr="005F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краски</w:t>
        </w:r>
      </w:hyperlink>
      <w:r w:rsidRPr="005F47A2">
        <w:rPr>
          <w:rFonts w:ascii="Times New Roman" w:hAnsi="Times New Roman" w:cs="Times New Roman"/>
          <w:sz w:val="28"/>
          <w:szCs w:val="28"/>
        </w:rPr>
        <w:t> 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t>изготавливали только из природного сырья: черный цвет получали из сажи, а карминово-красный — из местной глины и смолы лиственницы.</w:t>
      </w:r>
      <w:r w:rsidRPr="005F47A2">
        <w:rPr>
          <w:rFonts w:ascii="Times New Roman" w:hAnsi="Times New Roman" w:cs="Times New Roman"/>
          <w:color w:val="000000"/>
          <w:sz w:val="28"/>
          <w:szCs w:val="28"/>
        </w:rPr>
        <w:br/>
        <w:t>Изделие сначала расписывали красной краской с помощью специальной деревянной палочки — тиски, а затем делали черную обводку птичьим пером. Заканчивали узоры кисточкой из человеческого волоса. Чтобы рисунок не выцветал, а краска не стиралась, готовое изделие покрывали олифой — пленкой из растительных масел или смолы.</w:t>
      </w:r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 xml:space="preserve"> Раньше мастерами мезенской росписи становились только мужчины. А секреты промысла передавались по наследству. Сегодня в </w:t>
      </w:r>
      <w:hyperlink r:id="rId8" w:history="1">
        <w:r w:rsidR="006A478A" w:rsidRPr="005F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Архангельской области</w:t>
        </w:r>
      </w:hyperlink>
      <w:r w:rsidR="006A478A" w:rsidRPr="005F47A2">
        <w:rPr>
          <w:rFonts w:ascii="Times New Roman" w:hAnsi="Times New Roman" w:cs="Times New Roman"/>
          <w:sz w:val="28"/>
          <w:szCs w:val="28"/>
        </w:rPr>
        <w:t> </w:t>
      </w:r>
      <w:r w:rsidR="006A478A" w:rsidRPr="005F47A2">
        <w:rPr>
          <w:rFonts w:ascii="Times New Roman" w:hAnsi="Times New Roman" w:cs="Times New Roman"/>
          <w:color w:val="000000"/>
          <w:sz w:val="28"/>
          <w:szCs w:val="28"/>
        </w:rPr>
        <w:t>роспись изучают в некоторых художественных школах, а заниматься ей могут и женщины.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ребята! 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47A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Мезенская роспись</w:t>
      </w:r>
      <w:r w:rsidRPr="005F47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Роспись волшебную эту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Будем, как книгу читать,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стройных ее силуэтах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Матушку-Русь познавать.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Мезенской роспись зовется</w:t>
      </w: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каждом рисунке добро.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сердце твоем отзовется,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Нежною сказкой оно.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строчках её можно встретить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Птиц и Коней мчащих вдаль.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Лебедя если приметить,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Будет большой урожай.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Росписью той украшают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Из бересты туеса.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Даром своим совершая</w:t>
      </w: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Счастья, любви чудеса.</w:t>
      </w:r>
    </w:p>
    <w:p w:rsidR="006A478A" w:rsidRPr="005F47A2" w:rsidRDefault="006A478A" w:rsidP="006A478A">
      <w:pPr>
        <w:spacing w:after="0" w:line="240" w:lineRule="auto"/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A478A" w:rsidRPr="005F47A2" w:rsidRDefault="006A478A" w:rsidP="006A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прежде, чем заняться росписью, мы с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вами разомнем пальцы.</w:t>
      </w:r>
    </w:p>
    <w:p w:rsidR="008A0668" w:rsidRPr="005F47A2" w:rsidRDefault="008A0668" w:rsidP="008A066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Вот все пальчики мои, 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Их как хочешь, поверни</w:t>
      </w: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смотрят на раскрытые ладони и вертят ими)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вот этак, и вот так, не обидятся</w:t>
      </w: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никак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5F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(потирание кистями рук)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</w:t>
      </w: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два, три, четыре, пять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ладоней)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 сидится им опять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4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(встряхивание кистями)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Постучали, повертели,</w:t>
      </w:r>
    </w:p>
    <w:p w:rsidR="008A0668" w:rsidRPr="005F47A2" w:rsidRDefault="008A0668" w:rsidP="008A0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F47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Рисовать мы захотели.</w:t>
      </w:r>
    </w:p>
    <w:p w:rsidR="009C5BB7" w:rsidRPr="005F47A2" w:rsidRDefault="009C5BB7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8A0668" w:rsidRPr="005F47A2" w:rsidRDefault="009C5BB7" w:rsidP="0048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приступают к рисованию. </w:t>
      </w:r>
      <w:r w:rsidR="008A0668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с мастером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8A0668"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контролирует работу детей, помогает, показывает выполненные работы детям и гостям.</w:t>
      </w:r>
    </w:p>
    <w:p w:rsidR="00A42AD7" w:rsidRPr="005F47A2" w:rsidRDefault="00A42AD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1E64" w:rsidRPr="005F47A2" w:rsidRDefault="009C5BB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Огромное вам спасибо, ребята! Сейчас я смогу продать изделия</w:t>
      </w:r>
      <w:r w:rsidR="000A1E6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1E64" w:rsidRPr="005F47A2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помогают мастеру продать свои изделия  гостям. </w:t>
      </w:r>
    </w:p>
    <w:p w:rsidR="000A1E64" w:rsidRPr="005F47A2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 вам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работу по монете.</w:t>
      </w:r>
    </w:p>
    <w:p w:rsidR="000A1E64" w:rsidRPr="005F47A2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1E64" w:rsidRPr="005F47A2" w:rsidRDefault="000A1E64" w:rsidP="000A1E6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Мастер раздает по одной монете достоинством 2 руб.</w:t>
      </w:r>
    </w:p>
    <w:p w:rsidR="000A1E64" w:rsidRPr="005F47A2" w:rsidRDefault="000A1E64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5BB7" w:rsidRPr="005F47A2" w:rsidRDefault="009C5BB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 мы еще и денег заработали на я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рмарке.</w:t>
      </w:r>
    </w:p>
    <w:p w:rsidR="009C5BB7" w:rsidRPr="005F47A2" w:rsidRDefault="009C5BB7" w:rsidP="00C336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Спасибо!!!</w:t>
      </w:r>
    </w:p>
    <w:p w:rsidR="00744FD1" w:rsidRPr="005F47A2" w:rsidRDefault="009246F5" w:rsidP="009246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A1E6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A1E64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1422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карусель! П</w:t>
      </w:r>
      <w:r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окатаемся?</w:t>
      </w:r>
    </w:p>
    <w:p w:rsidR="00744FD1" w:rsidRPr="005F47A2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9246F5"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744FD1" w:rsidRPr="005F47A2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5F47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проходите на веселую карусель. Но не забудьте оплатить проезд на карусели.</w:t>
      </w:r>
    </w:p>
    <w:p w:rsidR="00744FD1" w:rsidRPr="005F47A2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FD1" w:rsidRPr="005F47A2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 коробочку кладут по 2 монеты.</w:t>
      </w:r>
    </w:p>
    <w:p w:rsidR="00744FD1" w:rsidRPr="005F47A2" w:rsidRDefault="00744FD1" w:rsidP="00744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246F5" w:rsidRPr="005F47A2" w:rsidRDefault="005F47A2" w:rsidP="009246F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Еле, еле, еле, еле.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Завертелись карусели,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потом, потом, потом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Всё бегом, бегом, бегом.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тише, тише не спешите</w:t>
      </w:r>
    </w:p>
    <w:p w:rsidR="00744FD1" w:rsidRPr="005F47A2" w:rsidRDefault="00744FD1" w:rsidP="009246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Карусель притормозите.</w:t>
      </w:r>
    </w:p>
    <w:p w:rsidR="00744FD1" w:rsidRPr="005F47A2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FD1" w:rsidRPr="005F47A2" w:rsidRDefault="00744FD1" w:rsidP="00744FD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Игра продолжается 2 -3 раза.</w:t>
      </w:r>
    </w:p>
    <w:p w:rsidR="007A66BF" w:rsidRPr="005F47A2" w:rsidRDefault="007A66BF" w:rsidP="006A47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8A" w:rsidRPr="005F47A2" w:rsidRDefault="004142DD" w:rsidP="006A4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6A478A" w:rsidRPr="005F4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6A478A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2A5585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A478A" w:rsidRPr="005F47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пора возвращаться домой</w:t>
      </w:r>
      <w:r w:rsidR="006A478A" w:rsidRPr="005F4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422" w:rsidRPr="005F47A2" w:rsidRDefault="002A5585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b/>
          <w:color w:val="000000"/>
          <w:sz w:val="28"/>
          <w:szCs w:val="28"/>
        </w:rPr>
      </w:pPr>
      <w:r w:rsidRPr="005F47A2">
        <w:rPr>
          <w:b/>
          <w:color w:val="000000"/>
          <w:sz w:val="28"/>
          <w:szCs w:val="28"/>
        </w:rPr>
        <w:t xml:space="preserve">         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47A2">
        <w:rPr>
          <w:b/>
          <w:color w:val="000000"/>
          <w:sz w:val="28"/>
          <w:szCs w:val="28"/>
        </w:rPr>
        <w:t>Заключительная часть.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b/>
          <w:sz w:val="28"/>
          <w:szCs w:val="28"/>
        </w:rPr>
      </w:pPr>
      <w:r w:rsidRPr="005F47A2">
        <w:rPr>
          <w:b/>
          <w:color w:val="000000"/>
          <w:sz w:val="28"/>
          <w:szCs w:val="28"/>
        </w:rPr>
        <w:lastRenderedPageBreak/>
        <w:t xml:space="preserve">              Рефлексия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5F47A2">
        <w:rPr>
          <w:color w:val="000000"/>
          <w:sz w:val="28"/>
          <w:szCs w:val="28"/>
        </w:rPr>
        <w:t xml:space="preserve">              Ребята, где мы сегодня с вами были?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5F47A2">
        <w:rPr>
          <w:color w:val="000000"/>
          <w:sz w:val="28"/>
          <w:szCs w:val="28"/>
        </w:rPr>
        <w:t xml:space="preserve">              С кем встречались?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5F47A2">
        <w:rPr>
          <w:color w:val="000000"/>
          <w:sz w:val="28"/>
          <w:szCs w:val="28"/>
        </w:rPr>
        <w:t xml:space="preserve">              Кому помогали?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  <w:r w:rsidRPr="005F47A2">
        <w:rPr>
          <w:color w:val="000000"/>
          <w:sz w:val="28"/>
          <w:szCs w:val="28"/>
        </w:rPr>
        <w:t xml:space="preserve">              Что вам понравилось?</w:t>
      </w:r>
    </w:p>
    <w:p w:rsidR="00AC1422" w:rsidRPr="005F47A2" w:rsidRDefault="00AC1422" w:rsidP="00AC1422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color w:val="000000"/>
          <w:sz w:val="28"/>
          <w:szCs w:val="28"/>
        </w:rPr>
      </w:pPr>
    </w:p>
    <w:p w:rsidR="00881A9B" w:rsidRPr="005F47A2" w:rsidRDefault="00881A9B" w:rsidP="00881A9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Ребенок 1:</w:t>
      </w:r>
    </w:p>
    <w:p w:rsidR="00104129" w:rsidRPr="005F47A2" w:rsidRDefault="00104129" w:rsidP="00881A9B">
      <w:pPr>
        <w:pStyle w:val="c1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5F47A2">
        <w:rPr>
          <w:rStyle w:val="c2"/>
          <w:bCs/>
          <w:i/>
          <w:iCs/>
          <w:color w:val="000000"/>
          <w:sz w:val="28"/>
          <w:szCs w:val="28"/>
        </w:rPr>
        <w:t>Здоровья, и удачи мы желаем, гости вам!</w:t>
      </w:r>
    </w:p>
    <w:p w:rsidR="00104129" w:rsidRPr="005F47A2" w:rsidRDefault="00104129" w:rsidP="003866A0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2"/>
          <w:bCs/>
          <w:i/>
          <w:iCs/>
          <w:color w:val="000000"/>
          <w:sz w:val="28"/>
          <w:szCs w:val="28"/>
        </w:rPr>
      </w:pPr>
      <w:r w:rsidRPr="005F47A2">
        <w:rPr>
          <w:rStyle w:val="c2"/>
          <w:bCs/>
          <w:i/>
          <w:iCs/>
          <w:color w:val="000000"/>
          <w:sz w:val="28"/>
          <w:szCs w:val="28"/>
        </w:rPr>
        <w:t>   </w:t>
      </w:r>
      <w:r w:rsidR="00881A9B" w:rsidRPr="005F47A2">
        <w:rPr>
          <w:rStyle w:val="c2"/>
          <w:bCs/>
          <w:i/>
          <w:iCs/>
          <w:color w:val="000000"/>
          <w:sz w:val="28"/>
          <w:szCs w:val="28"/>
        </w:rPr>
        <w:t xml:space="preserve">           </w:t>
      </w:r>
      <w:r w:rsidRPr="005F47A2">
        <w:rPr>
          <w:rStyle w:val="c2"/>
          <w:bCs/>
          <w:i/>
          <w:iCs/>
          <w:color w:val="000000"/>
          <w:sz w:val="28"/>
          <w:szCs w:val="28"/>
        </w:rPr>
        <w:t xml:space="preserve">Вы </w:t>
      </w:r>
      <w:proofErr w:type="gramStart"/>
      <w:r w:rsidRPr="005F47A2">
        <w:rPr>
          <w:rStyle w:val="c2"/>
          <w:bCs/>
          <w:i/>
          <w:iCs/>
          <w:color w:val="000000"/>
          <w:sz w:val="28"/>
          <w:szCs w:val="28"/>
        </w:rPr>
        <w:t>почаще</w:t>
      </w:r>
      <w:proofErr w:type="gramEnd"/>
      <w:r w:rsidRPr="005F47A2">
        <w:rPr>
          <w:rStyle w:val="c2"/>
          <w:bCs/>
          <w:i/>
          <w:iCs/>
          <w:color w:val="000000"/>
          <w:sz w:val="28"/>
          <w:szCs w:val="28"/>
        </w:rPr>
        <w:t>, дорогие, приходите в гости к нам!</w:t>
      </w:r>
    </w:p>
    <w:p w:rsidR="003866A0" w:rsidRPr="005F47A2" w:rsidRDefault="003866A0" w:rsidP="003866A0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2"/>
          <w:bCs/>
          <w:i/>
          <w:iCs/>
          <w:color w:val="000000"/>
          <w:sz w:val="28"/>
          <w:szCs w:val="28"/>
        </w:rPr>
      </w:pPr>
    </w:p>
    <w:p w:rsidR="00A577D6" w:rsidRPr="005F47A2" w:rsidRDefault="00A577D6" w:rsidP="00A577D6">
      <w:pPr>
        <w:pStyle w:val="c1"/>
        <w:shd w:val="clear" w:color="auto" w:fill="FFFFFF"/>
        <w:spacing w:before="0" w:beforeAutospacing="0" w:after="0" w:afterAutospacing="0"/>
        <w:ind w:hanging="1418"/>
        <w:rPr>
          <w:color w:val="000000"/>
          <w:sz w:val="28"/>
          <w:szCs w:val="28"/>
        </w:rPr>
      </w:pPr>
      <w:r w:rsidRPr="005F47A2">
        <w:rPr>
          <w:rStyle w:val="c2"/>
          <w:b/>
          <w:bCs/>
          <w:iCs/>
          <w:color w:val="000000"/>
          <w:sz w:val="28"/>
          <w:szCs w:val="28"/>
        </w:rPr>
        <w:t>                   </w:t>
      </w:r>
    </w:p>
    <w:p w:rsidR="000044B9" w:rsidRPr="005F47A2" w:rsidRDefault="000044B9">
      <w:pPr>
        <w:rPr>
          <w:rFonts w:ascii="Times New Roman" w:hAnsi="Times New Roman" w:cs="Times New Roman"/>
          <w:sz w:val="28"/>
          <w:szCs w:val="28"/>
        </w:rPr>
      </w:pPr>
    </w:p>
    <w:sectPr w:rsidR="000044B9" w:rsidRPr="005F47A2" w:rsidSect="00B9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60FB"/>
    <w:multiLevelType w:val="hybridMultilevel"/>
    <w:tmpl w:val="AA343C0E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0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1593"/>
    <w:multiLevelType w:val="hybridMultilevel"/>
    <w:tmpl w:val="21B4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2613E"/>
    <w:multiLevelType w:val="hybridMultilevel"/>
    <w:tmpl w:val="87F67CA2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E3DE3"/>
    <w:multiLevelType w:val="hybridMultilevel"/>
    <w:tmpl w:val="407C4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15EEB"/>
    <w:multiLevelType w:val="hybridMultilevel"/>
    <w:tmpl w:val="5F3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2326"/>
    <w:multiLevelType w:val="hybridMultilevel"/>
    <w:tmpl w:val="5F3A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3B9A"/>
    <w:multiLevelType w:val="hybridMultilevel"/>
    <w:tmpl w:val="D06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B0C2E"/>
    <w:multiLevelType w:val="hybridMultilevel"/>
    <w:tmpl w:val="0A70C16A"/>
    <w:lvl w:ilvl="0" w:tplc="B3E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B1F0E"/>
    <w:multiLevelType w:val="hybridMultilevel"/>
    <w:tmpl w:val="2E8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2F0"/>
    <w:rsid w:val="000044B9"/>
    <w:rsid w:val="00011D88"/>
    <w:rsid w:val="0004177C"/>
    <w:rsid w:val="00044F34"/>
    <w:rsid w:val="000A1E64"/>
    <w:rsid w:val="000F5B73"/>
    <w:rsid w:val="00104129"/>
    <w:rsid w:val="00127268"/>
    <w:rsid w:val="0017650E"/>
    <w:rsid w:val="001D5112"/>
    <w:rsid w:val="002261A7"/>
    <w:rsid w:val="00234F0E"/>
    <w:rsid w:val="00243D15"/>
    <w:rsid w:val="002603E9"/>
    <w:rsid w:val="0026633C"/>
    <w:rsid w:val="002942AB"/>
    <w:rsid w:val="002A5585"/>
    <w:rsid w:val="002A7833"/>
    <w:rsid w:val="003357A7"/>
    <w:rsid w:val="00363667"/>
    <w:rsid w:val="0038099F"/>
    <w:rsid w:val="003866A0"/>
    <w:rsid w:val="0038770F"/>
    <w:rsid w:val="004142DD"/>
    <w:rsid w:val="0048111E"/>
    <w:rsid w:val="004A46EA"/>
    <w:rsid w:val="004C2949"/>
    <w:rsid w:val="005051E0"/>
    <w:rsid w:val="00570AA2"/>
    <w:rsid w:val="005D06E5"/>
    <w:rsid w:val="005F47A2"/>
    <w:rsid w:val="006410E1"/>
    <w:rsid w:val="00643E74"/>
    <w:rsid w:val="006A478A"/>
    <w:rsid w:val="006C1578"/>
    <w:rsid w:val="00700620"/>
    <w:rsid w:val="007051E3"/>
    <w:rsid w:val="00744FD1"/>
    <w:rsid w:val="00757A53"/>
    <w:rsid w:val="00771618"/>
    <w:rsid w:val="007A050B"/>
    <w:rsid w:val="007A66BF"/>
    <w:rsid w:val="007F359F"/>
    <w:rsid w:val="00814599"/>
    <w:rsid w:val="00881A9B"/>
    <w:rsid w:val="008A0668"/>
    <w:rsid w:val="008A71DC"/>
    <w:rsid w:val="008C49AB"/>
    <w:rsid w:val="00905F67"/>
    <w:rsid w:val="009246F5"/>
    <w:rsid w:val="009713F8"/>
    <w:rsid w:val="009A2C3B"/>
    <w:rsid w:val="009C5BB7"/>
    <w:rsid w:val="009E1F57"/>
    <w:rsid w:val="00A42AD7"/>
    <w:rsid w:val="00A545E3"/>
    <w:rsid w:val="00A56869"/>
    <w:rsid w:val="00A577D6"/>
    <w:rsid w:val="00A91236"/>
    <w:rsid w:val="00AC1422"/>
    <w:rsid w:val="00AD5FD5"/>
    <w:rsid w:val="00AF0929"/>
    <w:rsid w:val="00AF40C6"/>
    <w:rsid w:val="00B1035B"/>
    <w:rsid w:val="00B2416B"/>
    <w:rsid w:val="00B36E22"/>
    <w:rsid w:val="00B54024"/>
    <w:rsid w:val="00B769DB"/>
    <w:rsid w:val="00B9605F"/>
    <w:rsid w:val="00BB74B5"/>
    <w:rsid w:val="00BD1A28"/>
    <w:rsid w:val="00C33643"/>
    <w:rsid w:val="00C345BD"/>
    <w:rsid w:val="00C733A5"/>
    <w:rsid w:val="00CB5460"/>
    <w:rsid w:val="00D5330C"/>
    <w:rsid w:val="00DB3F04"/>
    <w:rsid w:val="00DE1020"/>
    <w:rsid w:val="00E91CE1"/>
    <w:rsid w:val="00EC72F0"/>
    <w:rsid w:val="00EF540E"/>
    <w:rsid w:val="00F23911"/>
    <w:rsid w:val="00F53DD0"/>
    <w:rsid w:val="00F73E96"/>
    <w:rsid w:val="00F8211D"/>
    <w:rsid w:val="00FB2AB3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7D6"/>
  </w:style>
  <w:style w:type="paragraph" w:styleId="a3">
    <w:name w:val="Normal (Web)"/>
    <w:basedOn w:val="a"/>
    <w:uiPriority w:val="99"/>
    <w:unhideWhenUsed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7D6"/>
  </w:style>
  <w:style w:type="paragraph" w:customStyle="1" w:styleId="headline">
    <w:name w:val="headline"/>
    <w:basedOn w:val="a"/>
    <w:rsid w:val="0010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129"/>
  </w:style>
  <w:style w:type="paragraph" w:styleId="a4">
    <w:name w:val="List Paragraph"/>
    <w:basedOn w:val="a"/>
    <w:uiPriority w:val="34"/>
    <w:qFormat/>
    <w:rsid w:val="0038770F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basedOn w:val="a0"/>
    <w:rsid w:val="005D06E5"/>
  </w:style>
  <w:style w:type="character" w:customStyle="1" w:styleId="c16">
    <w:name w:val="c16"/>
    <w:basedOn w:val="a0"/>
    <w:rsid w:val="00700620"/>
  </w:style>
  <w:style w:type="paragraph" w:customStyle="1" w:styleId="c5">
    <w:name w:val="c5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46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7D6"/>
  </w:style>
  <w:style w:type="paragraph" w:styleId="a3">
    <w:name w:val="Normal (Web)"/>
    <w:basedOn w:val="a"/>
    <w:uiPriority w:val="99"/>
    <w:unhideWhenUsed/>
    <w:rsid w:val="00A5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7D6"/>
  </w:style>
  <w:style w:type="paragraph" w:customStyle="1" w:styleId="headline">
    <w:name w:val="headline"/>
    <w:basedOn w:val="a"/>
    <w:rsid w:val="0010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129"/>
  </w:style>
  <w:style w:type="paragraph" w:styleId="a4">
    <w:name w:val="List Paragraph"/>
    <w:basedOn w:val="a"/>
    <w:uiPriority w:val="34"/>
    <w:qFormat/>
    <w:rsid w:val="0038770F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basedOn w:val="a0"/>
    <w:rsid w:val="005D06E5"/>
  </w:style>
  <w:style w:type="character" w:customStyle="1" w:styleId="c16">
    <w:name w:val="c16"/>
    <w:basedOn w:val="a0"/>
    <w:rsid w:val="00700620"/>
  </w:style>
  <w:style w:type="paragraph" w:customStyle="1" w:styleId="c5">
    <w:name w:val="c5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region/arkhangelskaya-obla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materials/254951/surik-okhra-i-kinovar-kakie-kraski-ispolzovali-na-ru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21</cp:lastModifiedBy>
  <cp:revision>87</cp:revision>
  <dcterms:created xsi:type="dcterms:W3CDTF">2023-02-20T08:45:00Z</dcterms:created>
  <dcterms:modified xsi:type="dcterms:W3CDTF">2023-03-14T06:47:00Z</dcterms:modified>
</cp:coreProperties>
</file>