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CellSpacing w:w="15" w:type="dxa"/>
        <w:tblInd w:w="-12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6"/>
      </w:tblGrid>
      <w:tr w:rsidR="000C28BE" w:rsidRPr="000C28BE" w:rsidTr="00F25B07">
        <w:trPr>
          <w:tblCellSpacing w:w="15" w:type="dxa"/>
        </w:trPr>
        <w:tc>
          <w:tcPr>
            <w:tcW w:w="11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587E" w:rsidRPr="00217973" w:rsidRDefault="00BF587E" w:rsidP="003344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771B440" wp14:editId="701CD743">
                  <wp:extent cx="466725" cy="533400"/>
                  <wp:effectExtent l="19050" t="0" r="9525" b="0"/>
                  <wp:docPr id="2" name="Рисунок 1" descr="Описание: GERB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323" t="26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87E" w:rsidRPr="00217973" w:rsidRDefault="00BF587E" w:rsidP="00334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587E" w:rsidRPr="00217973" w:rsidRDefault="00BF587E" w:rsidP="00334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973">
              <w:rPr>
                <w:rFonts w:ascii="Times New Roman" w:hAnsi="Times New Roman"/>
                <w:sz w:val="26"/>
                <w:szCs w:val="26"/>
              </w:rPr>
              <w:t>Департамент образования Администрации города Тюмени</w:t>
            </w:r>
          </w:p>
          <w:p w:rsidR="00BF587E" w:rsidRPr="00217973" w:rsidRDefault="00BF587E" w:rsidP="00334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587E" w:rsidRPr="00217973" w:rsidRDefault="00BF587E" w:rsidP="003344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973">
              <w:rPr>
                <w:rFonts w:ascii="Times New Roman" w:hAnsi="Times New Roman"/>
                <w:bCs/>
                <w:sz w:val="26"/>
                <w:szCs w:val="26"/>
              </w:rPr>
              <w:t>Муниципальное автономное дошкольное образовательное учреждение</w:t>
            </w:r>
          </w:p>
          <w:p w:rsidR="00BF587E" w:rsidRPr="00217973" w:rsidRDefault="00BF587E" w:rsidP="0033448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6"/>
                <w:szCs w:val="26"/>
              </w:rPr>
            </w:pPr>
            <w:r w:rsidRPr="00217973">
              <w:rPr>
                <w:rFonts w:ascii="Times New Roman" w:hAnsi="Times New Roman"/>
                <w:bCs/>
                <w:sz w:val="26"/>
                <w:szCs w:val="26"/>
              </w:rPr>
              <w:t>детский сад № 186 города Тюмени</w:t>
            </w:r>
          </w:p>
          <w:p w:rsidR="00BF587E" w:rsidRPr="00217973" w:rsidRDefault="00BF587E" w:rsidP="003344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973">
              <w:rPr>
                <w:rFonts w:ascii="Times New Roman" w:hAnsi="Times New Roman"/>
                <w:bCs/>
                <w:sz w:val="26"/>
                <w:szCs w:val="26"/>
              </w:rPr>
              <w:t>(МАДОУ д/с № 186 города Тюмени)</w:t>
            </w:r>
          </w:p>
          <w:p w:rsidR="00BF587E" w:rsidRPr="005064EB" w:rsidRDefault="00BF587E" w:rsidP="00334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87E" w:rsidRDefault="00BF587E" w:rsidP="00334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587E" w:rsidRDefault="00BF587E" w:rsidP="00334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587E" w:rsidRDefault="00BF587E" w:rsidP="00334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587E" w:rsidRDefault="00BF587E" w:rsidP="00334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587E" w:rsidRPr="007A2B66" w:rsidRDefault="00BF587E" w:rsidP="00334489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BF587E" w:rsidRDefault="00BF587E" w:rsidP="00F2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B66">
              <w:rPr>
                <w:rFonts w:ascii="Times New Roman" w:hAnsi="Times New Roman"/>
                <w:sz w:val="36"/>
                <w:szCs w:val="36"/>
              </w:rPr>
              <w:t>Конспект</w:t>
            </w:r>
          </w:p>
          <w:p w:rsidR="00F25B07" w:rsidRDefault="00F25B07" w:rsidP="00F2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образовательной деятельности по познавательному развитию </w:t>
            </w:r>
          </w:p>
          <w:p w:rsidR="00F25B07" w:rsidRDefault="00F25B07" w:rsidP="00F2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старшей группе</w:t>
            </w:r>
          </w:p>
          <w:p w:rsidR="00BF587E" w:rsidRPr="00BF587E" w:rsidRDefault="00BF587E" w:rsidP="00F25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8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«8 Марта – женский день»</w:t>
            </w:r>
          </w:p>
          <w:p w:rsidR="00BF587E" w:rsidRPr="00BF587E" w:rsidRDefault="00BF587E" w:rsidP="00F25B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587E" w:rsidRPr="00BF587E" w:rsidRDefault="00BF587E" w:rsidP="00334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67A" w:rsidRDefault="0094767A" w:rsidP="0033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67A" w:rsidRDefault="0094767A" w:rsidP="0033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67A" w:rsidRDefault="0094767A" w:rsidP="0033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67A" w:rsidRDefault="0094767A" w:rsidP="0033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767A" w:rsidRDefault="00334489" w:rsidP="00334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 w:rsidR="00F25B07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94767A">
              <w:rPr>
                <w:rFonts w:ascii="Times New Roman" w:hAnsi="Times New Roman"/>
                <w:sz w:val="28"/>
                <w:szCs w:val="28"/>
              </w:rPr>
              <w:t>Составила: воспитатель</w:t>
            </w:r>
          </w:p>
          <w:p w:rsidR="00BF587E" w:rsidRPr="00BF587E" w:rsidRDefault="00334489" w:rsidP="00334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="00F25B07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B0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F587E" w:rsidRPr="00BF587E">
              <w:rPr>
                <w:rFonts w:ascii="Times New Roman" w:hAnsi="Times New Roman"/>
                <w:sz w:val="28"/>
                <w:szCs w:val="28"/>
              </w:rPr>
              <w:t>М.А. Павлюченко</w:t>
            </w:r>
          </w:p>
          <w:p w:rsidR="00BF587E" w:rsidRPr="00BF587E" w:rsidRDefault="00BF587E" w:rsidP="00334489">
            <w:pPr>
              <w:jc w:val="center"/>
              <w:rPr>
                <w:sz w:val="28"/>
                <w:szCs w:val="28"/>
              </w:rPr>
            </w:pPr>
          </w:p>
          <w:p w:rsidR="00BF587E" w:rsidRPr="00BF587E" w:rsidRDefault="00BF587E" w:rsidP="00334489">
            <w:pPr>
              <w:jc w:val="center"/>
              <w:rPr>
                <w:sz w:val="28"/>
                <w:szCs w:val="28"/>
              </w:rPr>
            </w:pPr>
          </w:p>
          <w:p w:rsidR="00BF587E" w:rsidRPr="00BF587E" w:rsidRDefault="00BF587E" w:rsidP="00334489">
            <w:pPr>
              <w:jc w:val="center"/>
              <w:rPr>
                <w:sz w:val="28"/>
                <w:szCs w:val="28"/>
              </w:rPr>
            </w:pPr>
          </w:p>
          <w:p w:rsidR="00F72F04" w:rsidRDefault="00F72F04" w:rsidP="00334489">
            <w:pPr>
              <w:jc w:val="center"/>
              <w:rPr>
                <w:sz w:val="28"/>
                <w:szCs w:val="28"/>
              </w:rPr>
            </w:pPr>
          </w:p>
          <w:p w:rsidR="00F72F04" w:rsidRDefault="00F72F04" w:rsidP="00F25B07">
            <w:pPr>
              <w:jc w:val="center"/>
              <w:rPr>
                <w:sz w:val="28"/>
                <w:szCs w:val="28"/>
              </w:rPr>
            </w:pPr>
          </w:p>
          <w:p w:rsidR="00F25B07" w:rsidRDefault="00F25B07" w:rsidP="00F25B07">
            <w:pPr>
              <w:ind w:left="-709" w:right="12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0C28BE" w:rsidRPr="009042C8" w:rsidRDefault="00F25B07" w:rsidP="00F25B07">
            <w:pPr>
              <w:ind w:left="-709" w:right="12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F587E" w:rsidRPr="00BF587E">
              <w:rPr>
                <w:rFonts w:ascii="Times New Roman" w:hAnsi="Times New Roman"/>
                <w:sz w:val="28"/>
                <w:szCs w:val="28"/>
              </w:rPr>
              <w:t>Тюмень, 2023г.</w:t>
            </w:r>
          </w:p>
        </w:tc>
      </w:tr>
      <w:tr w:rsidR="000C28BE" w:rsidRPr="000C28BE" w:rsidTr="00F25B07">
        <w:trPr>
          <w:tblCellSpacing w:w="15" w:type="dxa"/>
        </w:trPr>
        <w:tc>
          <w:tcPr>
            <w:tcW w:w="11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28BE" w:rsidRPr="000C28BE" w:rsidRDefault="000C28BE" w:rsidP="0033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8BE" w:rsidRPr="009042C8" w:rsidTr="00F25B07">
        <w:trPr>
          <w:tblCellSpacing w:w="15" w:type="dxa"/>
        </w:trPr>
        <w:tc>
          <w:tcPr>
            <w:tcW w:w="1170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C28BE" w:rsidRPr="009042C8" w:rsidRDefault="000C28BE" w:rsidP="0090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8BE" w:rsidRPr="00334489" w:rsidRDefault="00F25B07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B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F04" w:rsidRPr="0033448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представления детей</w:t>
      </w:r>
      <w:r w:rsidR="00F72F04" w:rsidRPr="00334489">
        <w:rPr>
          <w:rFonts w:ascii="Times New Roman" w:eastAsia="Times New Roman" w:hAnsi="Times New Roman" w:cs="Times New Roman"/>
          <w:sz w:val="28"/>
          <w:szCs w:val="28"/>
        </w:rPr>
        <w:t xml:space="preserve"> о весеннем празднике – 8 Марта, как о международном женском дне.</w:t>
      </w:r>
    </w:p>
    <w:p w:rsidR="00F25B07" w:rsidRDefault="00F25B07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F25B07" w:rsidRDefault="00F25B07" w:rsidP="00F2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94767A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- учить умению отвечать на вопросы</w:t>
      </w:r>
      <w:r w:rsidR="0094767A" w:rsidRPr="00334489">
        <w:rPr>
          <w:rFonts w:ascii="Times New Roman" w:eastAsia="Times New Roman" w:hAnsi="Times New Roman" w:cs="Times New Roman"/>
          <w:sz w:val="28"/>
          <w:szCs w:val="28"/>
        </w:rPr>
        <w:t>, правильно строить предложения.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-развивать эмоциональную отзывчивость, творческую самостоятельность, эстетический вкус;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0C28BE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-воспитывать у детей чувство глубокой любви и привязанности к самому близкому и родному человеку – маме.</w:t>
      </w:r>
    </w:p>
    <w:p w:rsidR="00F25B07" w:rsidRPr="00334489" w:rsidRDefault="00F25B0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225" w:rsidRPr="00334489" w:rsidRDefault="00A16225" w:rsidP="009042C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334489">
        <w:rPr>
          <w:b/>
          <w:sz w:val="28"/>
          <w:szCs w:val="28"/>
        </w:rPr>
        <w:t>Предварительная работа</w:t>
      </w:r>
      <w:r w:rsidRPr="00334489">
        <w:rPr>
          <w:sz w:val="28"/>
          <w:szCs w:val="28"/>
        </w:rPr>
        <w:t>:</w:t>
      </w:r>
      <w:r w:rsidR="00F25B07">
        <w:rPr>
          <w:sz w:val="28"/>
          <w:szCs w:val="28"/>
        </w:rPr>
        <w:t xml:space="preserve"> </w:t>
      </w:r>
      <w:r w:rsidR="0094767A" w:rsidRPr="00334489">
        <w:rPr>
          <w:rStyle w:val="a4"/>
          <w:i w:val="0"/>
          <w:sz w:val="28"/>
          <w:szCs w:val="28"/>
        </w:rPr>
        <w:t>Чтение произведений</w:t>
      </w:r>
      <w:r w:rsidRPr="00334489">
        <w:rPr>
          <w:rStyle w:val="a4"/>
          <w:i w:val="0"/>
          <w:sz w:val="28"/>
          <w:szCs w:val="28"/>
        </w:rPr>
        <w:t xml:space="preserve">: </w:t>
      </w:r>
      <w:r w:rsidR="0094767A" w:rsidRPr="00334489">
        <w:rPr>
          <w:rStyle w:val="c1"/>
          <w:sz w:val="28"/>
          <w:szCs w:val="28"/>
        </w:rPr>
        <w:t xml:space="preserve">Н. </w:t>
      </w:r>
      <w:proofErr w:type="spellStart"/>
      <w:r w:rsidR="0094767A" w:rsidRPr="00334489">
        <w:rPr>
          <w:rStyle w:val="c1"/>
          <w:sz w:val="28"/>
          <w:szCs w:val="28"/>
        </w:rPr>
        <w:t>Саконская</w:t>
      </w:r>
      <w:proofErr w:type="spellEnd"/>
      <w:r w:rsidRPr="00334489">
        <w:rPr>
          <w:rStyle w:val="c1"/>
          <w:sz w:val="28"/>
          <w:szCs w:val="28"/>
        </w:rPr>
        <w:t xml:space="preserve">  «</w:t>
      </w:r>
      <w:r w:rsidR="0094767A" w:rsidRPr="00334489">
        <w:rPr>
          <w:rStyle w:val="c1"/>
          <w:sz w:val="28"/>
          <w:szCs w:val="28"/>
        </w:rPr>
        <w:t>Разговор о маме</w:t>
      </w:r>
      <w:r w:rsidRPr="00334489">
        <w:rPr>
          <w:rStyle w:val="c1"/>
          <w:sz w:val="28"/>
          <w:szCs w:val="28"/>
        </w:rPr>
        <w:t>»</w:t>
      </w:r>
      <w:r w:rsidR="0094767A" w:rsidRPr="00334489">
        <w:rPr>
          <w:rStyle w:val="c1"/>
          <w:sz w:val="28"/>
          <w:szCs w:val="28"/>
        </w:rPr>
        <w:t>,</w:t>
      </w:r>
      <w:r w:rsidR="00334489">
        <w:rPr>
          <w:rStyle w:val="c1"/>
          <w:sz w:val="28"/>
          <w:szCs w:val="28"/>
        </w:rPr>
        <w:t xml:space="preserve"> </w:t>
      </w:r>
      <w:proofErr w:type="spellStart"/>
      <w:r w:rsidRPr="00334489">
        <w:rPr>
          <w:rStyle w:val="c1"/>
          <w:sz w:val="28"/>
          <w:szCs w:val="28"/>
        </w:rPr>
        <w:t>А.Барто</w:t>
      </w:r>
      <w:proofErr w:type="spellEnd"/>
      <w:r w:rsidRPr="00334489">
        <w:rPr>
          <w:rStyle w:val="c1"/>
          <w:sz w:val="28"/>
          <w:szCs w:val="28"/>
        </w:rPr>
        <w:t>.  «</w:t>
      </w:r>
      <w:r w:rsidR="0094767A" w:rsidRPr="00334489">
        <w:rPr>
          <w:rStyle w:val="c1"/>
          <w:sz w:val="28"/>
          <w:szCs w:val="28"/>
        </w:rPr>
        <w:t>Мама поет</w:t>
      </w:r>
      <w:r w:rsidRPr="00334489">
        <w:rPr>
          <w:rStyle w:val="c1"/>
          <w:sz w:val="28"/>
          <w:szCs w:val="28"/>
        </w:rPr>
        <w:t>»</w:t>
      </w:r>
      <w:r w:rsidR="0094767A" w:rsidRPr="00334489">
        <w:rPr>
          <w:sz w:val="28"/>
          <w:szCs w:val="28"/>
        </w:rPr>
        <w:t xml:space="preserve">,  </w:t>
      </w:r>
      <w:proofErr w:type="spellStart"/>
      <w:r w:rsidRPr="00334489">
        <w:rPr>
          <w:rStyle w:val="c1"/>
          <w:sz w:val="28"/>
          <w:szCs w:val="28"/>
        </w:rPr>
        <w:t>Е.</w:t>
      </w:r>
      <w:r w:rsidR="0094767A" w:rsidRPr="00334489">
        <w:rPr>
          <w:rStyle w:val="c1"/>
          <w:sz w:val="28"/>
          <w:szCs w:val="28"/>
        </w:rPr>
        <w:t>Картавцева</w:t>
      </w:r>
      <w:proofErr w:type="spellEnd"/>
      <w:r w:rsidR="00FF5D1C" w:rsidRPr="00334489">
        <w:rPr>
          <w:rStyle w:val="c1"/>
          <w:sz w:val="28"/>
          <w:szCs w:val="28"/>
        </w:rPr>
        <w:t xml:space="preserve"> </w:t>
      </w:r>
      <w:r w:rsidRPr="00334489">
        <w:rPr>
          <w:rStyle w:val="c1"/>
          <w:sz w:val="28"/>
          <w:szCs w:val="28"/>
        </w:rPr>
        <w:t xml:space="preserve">«Колыбельная </w:t>
      </w:r>
      <w:r w:rsidR="0094767A" w:rsidRPr="00334489">
        <w:rPr>
          <w:rStyle w:val="c1"/>
          <w:sz w:val="28"/>
          <w:szCs w:val="28"/>
        </w:rPr>
        <w:t>для мамы»</w:t>
      </w:r>
      <w:proofErr w:type="gramStart"/>
      <w:r w:rsidR="0094767A" w:rsidRPr="00334489">
        <w:rPr>
          <w:rStyle w:val="c1"/>
          <w:sz w:val="28"/>
          <w:szCs w:val="28"/>
        </w:rPr>
        <w:t>,</w:t>
      </w:r>
      <w:proofErr w:type="spellStart"/>
      <w:r w:rsidR="0094767A" w:rsidRPr="00334489">
        <w:rPr>
          <w:rStyle w:val="c1"/>
          <w:sz w:val="28"/>
          <w:szCs w:val="28"/>
        </w:rPr>
        <w:t>Е</w:t>
      </w:r>
      <w:proofErr w:type="gramEnd"/>
      <w:r w:rsidR="0094767A" w:rsidRPr="00334489">
        <w:rPr>
          <w:rStyle w:val="c1"/>
          <w:sz w:val="28"/>
          <w:szCs w:val="28"/>
        </w:rPr>
        <w:t>.Серова</w:t>
      </w:r>
      <w:r w:rsidR="0004420F" w:rsidRPr="00334489">
        <w:rPr>
          <w:rStyle w:val="c1"/>
          <w:sz w:val="28"/>
          <w:szCs w:val="28"/>
        </w:rPr>
        <w:t>«</w:t>
      </w:r>
      <w:r w:rsidR="0094767A" w:rsidRPr="00334489">
        <w:rPr>
          <w:rStyle w:val="c1"/>
          <w:sz w:val="28"/>
          <w:szCs w:val="28"/>
        </w:rPr>
        <w:t>Как</w:t>
      </w:r>
      <w:proofErr w:type="spellEnd"/>
      <w:r w:rsidR="0094767A" w:rsidRPr="00334489">
        <w:rPr>
          <w:rStyle w:val="c1"/>
          <w:sz w:val="28"/>
          <w:szCs w:val="28"/>
        </w:rPr>
        <w:t xml:space="preserve"> я оставался за маму</w:t>
      </w:r>
      <w:r w:rsidR="0004420F" w:rsidRPr="00334489">
        <w:rPr>
          <w:rStyle w:val="c1"/>
          <w:sz w:val="28"/>
          <w:szCs w:val="28"/>
        </w:rPr>
        <w:t>»</w:t>
      </w:r>
      <w:r w:rsidR="0094767A" w:rsidRPr="00334489">
        <w:rPr>
          <w:rStyle w:val="c1"/>
          <w:sz w:val="28"/>
          <w:szCs w:val="28"/>
        </w:rPr>
        <w:t xml:space="preserve">, сценка </w:t>
      </w:r>
      <w:r w:rsidR="0004420F" w:rsidRPr="00334489">
        <w:rPr>
          <w:rStyle w:val="c1"/>
          <w:sz w:val="28"/>
          <w:szCs w:val="28"/>
        </w:rPr>
        <w:t>«</w:t>
      </w:r>
      <w:r w:rsidR="0094767A" w:rsidRPr="00334489">
        <w:rPr>
          <w:rStyle w:val="c1"/>
          <w:sz w:val="28"/>
          <w:szCs w:val="28"/>
        </w:rPr>
        <w:t>Три мамы</w:t>
      </w:r>
      <w:r w:rsidR="0004420F" w:rsidRPr="00334489">
        <w:rPr>
          <w:rStyle w:val="c1"/>
          <w:sz w:val="28"/>
          <w:szCs w:val="28"/>
        </w:rPr>
        <w:t>»</w:t>
      </w:r>
      <w:r w:rsidR="0094767A" w:rsidRPr="00334489">
        <w:rPr>
          <w:rStyle w:val="c1"/>
          <w:sz w:val="28"/>
          <w:szCs w:val="28"/>
        </w:rPr>
        <w:t>.</w:t>
      </w:r>
    </w:p>
    <w:p w:rsidR="009042C8" w:rsidRPr="00334489" w:rsidRDefault="009042C8" w:rsidP="009042C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767A" w:rsidRPr="00334489" w:rsidRDefault="0094767A" w:rsidP="009042C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334489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F25B07">
        <w:rPr>
          <w:rFonts w:ascii="Times New Roman" w:hAnsi="Times New Roman" w:cs="Times New Roman"/>
          <w:sz w:val="28"/>
          <w:szCs w:val="28"/>
        </w:rPr>
        <w:t>В</w:t>
      </w:r>
      <w:r w:rsidRPr="00334489">
        <w:rPr>
          <w:rFonts w:ascii="Times New Roman" w:hAnsi="Times New Roman" w:cs="Times New Roman"/>
          <w:sz w:val="28"/>
          <w:szCs w:val="28"/>
        </w:rPr>
        <w:t>есна, март, апрель, май, Международный женский день.</w:t>
      </w:r>
    </w:p>
    <w:p w:rsidR="0094767A" w:rsidRPr="00334489" w:rsidRDefault="00070940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hAnsi="Times New Roman" w:cs="Times New Roman"/>
          <w:b/>
          <w:sz w:val="28"/>
          <w:szCs w:val="28"/>
        </w:rPr>
        <w:t>Демонстративный материал:</w:t>
      </w:r>
      <w:r w:rsidR="00F25B0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азнообразные картинки на тему: весна,</w:t>
      </w:r>
      <w:r w:rsidR="0054700C" w:rsidRPr="00334489">
        <w:rPr>
          <w:rFonts w:ascii="Times New Roman" w:eastAsia="Times New Roman" w:hAnsi="Times New Roman" w:cs="Times New Roman"/>
          <w:sz w:val="28"/>
          <w:szCs w:val="28"/>
        </w:rPr>
        <w:t xml:space="preserve"> цветы,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 xml:space="preserve"> мамин день.</w:t>
      </w:r>
    </w:p>
    <w:p w:rsidR="0094767A" w:rsidRPr="00334489" w:rsidRDefault="0094767A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материал:</w:t>
      </w:r>
      <w:r w:rsidR="00F25B0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4700C" w:rsidRPr="00334489">
        <w:rPr>
          <w:rFonts w:ascii="Times New Roman" w:eastAsia="Times New Roman" w:hAnsi="Times New Roman" w:cs="Times New Roman"/>
          <w:sz w:val="28"/>
          <w:szCs w:val="28"/>
        </w:rPr>
        <w:t>уаш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4700C" w:rsidRPr="00334489">
        <w:rPr>
          <w:rFonts w:ascii="Times New Roman" w:eastAsia="Times New Roman" w:hAnsi="Times New Roman" w:cs="Times New Roman"/>
          <w:sz w:val="28"/>
          <w:szCs w:val="28"/>
        </w:rPr>
        <w:t>, кисти, картон, салфетки, вода, ватные палочки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7FB" w:rsidRPr="00334489" w:rsidRDefault="008977FB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Вводная часть</w:t>
      </w:r>
    </w:p>
    <w:p w:rsidR="000C28BE" w:rsidRPr="00334489" w:rsidRDefault="000C28BE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Воспитатель:  </w:t>
      </w:r>
    </w:p>
    <w:p w:rsidR="000C28BE" w:rsidRPr="00334489" w:rsidRDefault="000C28B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«Собрались все дети в круг,</w:t>
      </w:r>
    </w:p>
    <w:p w:rsidR="000C28BE" w:rsidRPr="00334489" w:rsidRDefault="000C28B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Я – твой друг, и ты – мой друг.</w:t>
      </w:r>
    </w:p>
    <w:p w:rsidR="000C28BE" w:rsidRPr="00334489" w:rsidRDefault="000C28B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Крепко за руки возьмемся</w:t>
      </w:r>
    </w:p>
    <w:p w:rsidR="00C509CE" w:rsidRPr="00334489" w:rsidRDefault="000C28B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И друг другу улыбнемся».</w:t>
      </w:r>
    </w:p>
    <w:p w:rsidR="00C509CE" w:rsidRPr="00334489" w:rsidRDefault="00C509C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34489">
        <w:rPr>
          <w:rFonts w:ascii="Times New Roman" w:eastAsia="Times New Roman" w:hAnsi="Times New Roman" w:cs="Times New Roman"/>
          <w:i/>
          <w:sz w:val="28"/>
          <w:szCs w:val="28"/>
        </w:rPr>
        <w:t>(показывает конверт)</w:t>
      </w:r>
    </w:p>
    <w:p w:rsidR="008977FB" w:rsidRPr="00334489" w:rsidRDefault="008977FB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F72F04" w:rsidRPr="00F25B07" w:rsidRDefault="00F25B07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Воспитатель:  </w:t>
      </w:r>
      <w:r w:rsidR="00C509CE" w:rsidRPr="00334489">
        <w:rPr>
          <w:rFonts w:ascii="Times New Roman" w:eastAsia="Times New Roman" w:hAnsi="Times New Roman" w:cs="Times New Roman"/>
          <w:sz w:val="28"/>
          <w:szCs w:val="28"/>
        </w:rPr>
        <w:t>Ребята кто- то бросил мне в окошко, посмотрите, письмецо. Может, это лучик солнце, что щекочет мне лицо</w:t>
      </w:r>
      <w:r w:rsidR="00C509CE" w:rsidRPr="00334489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="00C509CE" w:rsidRPr="00334489"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 w:rsidR="00C509CE"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r w:rsidR="00A67461" w:rsidRPr="0033448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spellStart"/>
      <w:r w:rsidR="00A67461" w:rsidRPr="00334489">
        <w:rPr>
          <w:rFonts w:ascii="Times New Roman" w:eastAsia="Times New Roman" w:hAnsi="Times New Roman" w:cs="Times New Roman"/>
          <w:sz w:val="28"/>
          <w:szCs w:val="28"/>
        </w:rPr>
        <w:t>воробьишко</w:t>
      </w:r>
      <w:proofErr w:type="spellEnd"/>
      <w:r w:rsidR="00A67461" w:rsidRPr="003344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A67461" w:rsidRPr="00334489">
        <w:rPr>
          <w:rFonts w:ascii="Times New Roman" w:eastAsia="Times New Roman" w:hAnsi="Times New Roman" w:cs="Times New Roman"/>
          <w:sz w:val="28"/>
          <w:szCs w:val="28"/>
        </w:rPr>
        <w:t>пролетая</w:t>
      </w:r>
      <w:proofErr w:type="gramEnd"/>
      <w:r w:rsidR="00A67461" w:rsidRPr="00334489">
        <w:rPr>
          <w:rFonts w:ascii="Times New Roman" w:eastAsia="Times New Roman" w:hAnsi="Times New Roman" w:cs="Times New Roman"/>
          <w:sz w:val="28"/>
          <w:szCs w:val="28"/>
        </w:rPr>
        <w:t xml:space="preserve"> обронил? Может, кот письмо, как м</w:t>
      </w:r>
      <w:r w:rsidR="00F72F04" w:rsidRPr="00334489">
        <w:rPr>
          <w:rFonts w:ascii="Times New Roman" w:eastAsia="Times New Roman" w:hAnsi="Times New Roman" w:cs="Times New Roman"/>
          <w:sz w:val="28"/>
          <w:szCs w:val="28"/>
        </w:rPr>
        <w:t xml:space="preserve">ышку, на окошко заманил?  </w:t>
      </w:r>
    </w:p>
    <w:p w:rsidR="00A67461" w:rsidRPr="00334489" w:rsidRDefault="00F72F04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B0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Интересно, от кого это письмо?!</w:t>
      </w:r>
    </w:p>
    <w:p w:rsidR="00F25B07" w:rsidRDefault="00F25B07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9CE" w:rsidRPr="00334489" w:rsidRDefault="00C509CE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  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Ребята, отгадайте загадку:</w:t>
      </w:r>
    </w:p>
    <w:p w:rsidR="00AB5B9C" w:rsidRPr="00334489" w:rsidRDefault="00A67461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Рыхлый снег на </w:t>
      </w:r>
      <w:r w:rsidR="00AB5B9C" w:rsidRPr="00334489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тает</w:t>
      </w:r>
      <w:r w:rsidR="00AB5B9C" w:rsidRPr="0033448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B5B9C" w:rsidRPr="00334489" w:rsidRDefault="00AB5B9C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Ветерок в ветвях играет,</w:t>
      </w:r>
    </w:p>
    <w:p w:rsidR="00AB5B9C" w:rsidRPr="00334489" w:rsidRDefault="00AB5B9C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Звонче птичьи голоса</w:t>
      </w:r>
    </w:p>
    <w:p w:rsidR="00AB5B9C" w:rsidRPr="00334489" w:rsidRDefault="00AB5B9C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Значит, к нам пришла….</w:t>
      </w:r>
    </w:p>
    <w:p w:rsidR="000C28BE" w:rsidRPr="00334489" w:rsidRDefault="00C509C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28BE" w:rsidRPr="00334489">
        <w:rPr>
          <w:rFonts w:ascii="Times New Roman" w:eastAsia="Times New Roman" w:hAnsi="Times New Roman" w:cs="Times New Roman"/>
          <w:iCs/>
          <w:sz w:val="28"/>
          <w:szCs w:val="28"/>
        </w:rPr>
        <w:t>Весна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B9C" w:rsidRPr="00F25B07" w:rsidRDefault="00F25B07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Воспитатель:  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 xml:space="preserve">А как вы догадались, что это весна? По каким признакам? </w:t>
      </w:r>
    </w:p>
    <w:p w:rsidR="00AB5B9C" w:rsidRPr="00334489" w:rsidRDefault="00AB5B9C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 Тает снег, птицы поют звонко.</w:t>
      </w:r>
    </w:p>
    <w:p w:rsidR="00746DB2" w:rsidRPr="00334489" w:rsidRDefault="00AB5B9C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Молодцы ребята, вы правильно отгадали загадку и ответили на вопр</w:t>
      </w:r>
      <w:r w:rsidR="00214D96" w:rsidRPr="00334489">
        <w:rPr>
          <w:rFonts w:ascii="Times New Roman" w:eastAsia="Times New Roman" w:hAnsi="Times New Roman" w:cs="Times New Roman"/>
          <w:sz w:val="28"/>
          <w:szCs w:val="28"/>
        </w:rPr>
        <w:t>ос. Письмо нам отправила Весна. О</w:t>
      </w:r>
      <w:r w:rsidR="00A51D8E" w:rsidRPr="00334489">
        <w:rPr>
          <w:rFonts w:ascii="Times New Roman" w:eastAsia="Times New Roman" w:hAnsi="Times New Roman" w:cs="Times New Roman"/>
          <w:sz w:val="28"/>
          <w:szCs w:val="28"/>
        </w:rPr>
        <w:t>на хочет узнать, что вы знаете о весне, и о первом весеннем празднике.</w:t>
      </w:r>
    </w:p>
    <w:p w:rsidR="00AB5B9C" w:rsidRPr="00334489" w:rsidRDefault="00AB5B9C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А вспомните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, пожалуйста, весенние месяцы? </w:t>
      </w:r>
    </w:p>
    <w:p w:rsidR="000C28BE" w:rsidRPr="00334489" w:rsidRDefault="00AB5B9C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72F04" w:rsidRPr="00334489">
        <w:rPr>
          <w:rFonts w:ascii="Times New Roman" w:eastAsia="Times New Roman" w:hAnsi="Times New Roman" w:cs="Times New Roman"/>
          <w:sz w:val="28"/>
          <w:szCs w:val="28"/>
        </w:rPr>
        <w:t xml:space="preserve"> Весенние месяцы -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="000C28BE"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0C28BE" w:rsidRPr="00334489">
        <w:rPr>
          <w:rFonts w:ascii="Times New Roman" w:eastAsia="Times New Roman" w:hAnsi="Times New Roman" w:cs="Times New Roman"/>
          <w:iCs/>
          <w:sz w:val="28"/>
          <w:szCs w:val="28"/>
        </w:rPr>
        <w:t>апрель, май</w:t>
      </w:r>
      <w:r w:rsidRPr="0033448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B5B9C" w:rsidRPr="00334489" w:rsidRDefault="00F72F04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25B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А сейчас какой месяц? </w:t>
      </w:r>
    </w:p>
    <w:p w:rsidR="000C28BE" w:rsidRPr="00334489" w:rsidRDefault="00AB5B9C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  Сейчас</w:t>
      </w:r>
      <w:r w:rsidR="00F72F04" w:rsidRPr="0033448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первый месяц весны, </w:t>
      </w:r>
      <w:r w:rsidR="000C28BE" w:rsidRPr="00334489">
        <w:rPr>
          <w:rFonts w:ascii="Times New Roman" w:eastAsia="Times New Roman" w:hAnsi="Times New Roman" w:cs="Times New Roman"/>
          <w:iCs/>
          <w:sz w:val="28"/>
          <w:szCs w:val="28"/>
        </w:rPr>
        <w:t>март</w:t>
      </w:r>
      <w:r w:rsidR="00F72F04" w:rsidRPr="0033448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51D8E" w:rsidRPr="00334489" w:rsidRDefault="00A51D8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Какая самая значимая дата в этом месяце? </w:t>
      </w:r>
    </w:p>
    <w:p w:rsidR="000C28BE" w:rsidRPr="00334489" w:rsidRDefault="00A51D8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72F04" w:rsidRPr="00334489">
        <w:rPr>
          <w:rFonts w:ascii="Times New Roman" w:eastAsia="Times New Roman" w:hAnsi="Times New Roman" w:cs="Times New Roman"/>
          <w:sz w:val="28"/>
          <w:szCs w:val="28"/>
        </w:rPr>
        <w:t xml:space="preserve"> Самая значимая дата в этом месяце 8 </w:t>
      </w:r>
      <w:r w:rsidR="00F72F04" w:rsidRPr="00334489">
        <w:rPr>
          <w:rFonts w:ascii="Times New Roman" w:eastAsia="Times New Roman" w:hAnsi="Times New Roman" w:cs="Times New Roman"/>
          <w:iCs/>
          <w:sz w:val="28"/>
          <w:szCs w:val="28"/>
        </w:rPr>
        <w:t>марта - это</w:t>
      </w:r>
      <w:r w:rsidRPr="00334489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праздник </w:t>
      </w:r>
      <w:r w:rsidR="00F72F04" w:rsidRPr="00334489">
        <w:rPr>
          <w:rFonts w:ascii="Times New Roman" w:eastAsia="Times New Roman" w:hAnsi="Times New Roman" w:cs="Times New Roman"/>
          <w:iCs/>
          <w:sz w:val="28"/>
          <w:szCs w:val="28"/>
        </w:rPr>
        <w:t>мам,</w:t>
      </w:r>
      <w:r w:rsidR="00214D96" w:rsidRPr="00334489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бабушек и девочек. </w:t>
      </w:r>
    </w:p>
    <w:p w:rsidR="00F72F04" w:rsidRPr="00334489" w:rsidRDefault="00214D96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Правильно ребята. С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 xml:space="preserve">егодня  я вам предлагаю  поговорить о своих мамах и о празднике 8 марта. </w:t>
      </w:r>
    </w:p>
    <w:p w:rsidR="00F72F04" w:rsidRPr="00334489" w:rsidRDefault="000C28BE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Мама — самое нежное, самое понятное слово на земле. </w:t>
      </w:r>
    </w:p>
    <w:p w:rsidR="00F72F04" w:rsidRPr="00334489" w:rsidRDefault="000C28BE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Сколько доброты таит оно в себе! </w:t>
      </w:r>
    </w:p>
    <w:p w:rsidR="007760F7" w:rsidRPr="00334489" w:rsidRDefault="000C28BE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Мамина любовь согревает нас всю жизнь. Мама… </w:t>
      </w:r>
    </w:p>
    <w:p w:rsidR="007760F7" w:rsidRPr="00334489" w:rsidRDefault="000C28BE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Закройте глаза, тихо-тихо произнесите это слово и прислушайтесь к нему. </w:t>
      </w:r>
    </w:p>
    <w:p w:rsidR="007760F7" w:rsidRPr="00334489" w:rsidRDefault="007760F7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0F7" w:rsidRPr="00334489" w:rsidRDefault="007760F7" w:rsidP="009042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i/>
          <w:sz w:val="28"/>
          <w:szCs w:val="28"/>
        </w:rPr>
        <w:t>Дети закрывают глаза</w:t>
      </w:r>
    </w:p>
    <w:p w:rsidR="007760F7" w:rsidRPr="00334489" w:rsidRDefault="007760F7" w:rsidP="009042C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2792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А теперь откройте глаза. Ребята, если бы слово </w:t>
      </w:r>
      <w:r w:rsidR="000C28BE"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>«мама»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 можно было попробовать на вкус, каким бы оно, по-вашему, было? </w:t>
      </w:r>
    </w:p>
    <w:p w:rsidR="007C2792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760F7" w:rsidRPr="00334489">
        <w:rPr>
          <w:rFonts w:ascii="Times New Roman" w:eastAsia="Times New Roman" w:hAnsi="Times New Roman" w:cs="Times New Roman"/>
          <w:sz w:val="28"/>
          <w:szCs w:val="28"/>
        </w:rPr>
        <w:t>слово «мама»</w:t>
      </w:r>
      <w:r w:rsidR="007760F7" w:rsidRPr="00334489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вкус </w:t>
      </w:r>
      <w:r w:rsidRPr="00334489">
        <w:rPr>
          <w:rFonts w:ascii="Times New Roman" w:eastAsia="Times New Roman" w:hAnsi="Times New Roman" w:cs="Times New Roman"/>
          <w:iCs/>
          <w:sz w:val="28"/>
          <w:szCs w:val="28"/>
        </w:rPr>
        <w:t>будет в</w:t>
      </w:r>
      <w:r w:rsidR="000C28BE" w:rsidRPr="00334489">
        <w:rPr>
          <w:rFonts w:ascii="Times New Roman" w:eastAsia="Times New Roman" w:hAnsi="Times New Roman" w:cs="Times New Roman"/>
          <w:iCs/>
          <w:sz w:val="28"/>
          <w:szCs w:val="28"/>
        </w:rPr>
        <w:t>кусным, сладким, нежным</w:t>
      </w:r>
      <w:r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C2792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А если бы это слово мы могли потрогать, какое оно было бы на ощупь</w:t>
      </w:r>
      <w:r w:rsidR="007760F7" w:rsidRPr="003344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792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334489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ощупь </w:t>
      </w:r>
      <w:r w:rsidR="007760F7" w:rsidRPr="00334489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слово «мама» </w:t>
      </w:r>
      <w:r w:rsidRPr="00334489">
        <w:rPr>
          <w:rFonts w:ascii="Times New Roman" w:eastAsia="Times New Roman" w:hAnsi="Times New Roman" w:cs="Times New Roman"/>
          <w:iCs/>
          <w:sz w:val="28"/>
          <w:szCs w:val="28"/>
        </w:rPr>
        <w:t xml:space="preserve"> мягкое, пушистое</w:t>
      </w:r>
      <w:r w:rsidR="007760F7" w:rsidRPr="00334489">
        <w:rPr>
          <w:rFonts w:ascii="Times New Roman" w:eastAsia="Times New Roman" w:hAnsi="Times New Roman" w:cs="Times New Roman"/>
          <w:iCs/>
          <w:sz w:val="28"/>
          <w:szCs w:val="28"/>
        </w:rPr>
        <w:t>, теплое.</w:t>
      </w:r>
    </w:p>
    <w:p w:rsidR="007C2792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А какими красками вы бы его нарисовали? </w:t>
      </w:r>
    </w:p>
    <w:p w:rsidR="00546424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334489">
        <w:rPr>
          <w:rFonts w:ascii="Times New Roman" w:eastAsia="Times New Roman" w:hAnsi="Times New Roman" w:cs="Times New Roman"/>
          <w:iCs/>
          <w:sz w:val="28"/>
          <w:szCs w:val="28"/>
        </w:rPr>
        <w:t>Нарисовать его можно ж</w:t>
      </w:r>
      <w:r w:rsidR="000C28BE" w:rsidRPr="00334489">
        <w:rPr>
          <w:rFonts w:ascii="Times New Roman" w:eastAsia="Times New Roman" w:hAnsi="Times New Roman" w:cs="Times New Roman"/>
          <w:iCs/>
          <w:sz w:val="28"/>
          <w:szCs w:val="28"/>
        </w:rPr>
        <w:t>ёлтыми, голубыми, розовыми</w:t>
      </w:r>
      <w:r w:rsidR="00546424" w:rsidRPr="00334489">
        <w:rPr>
          <w:rFonts w:ascii="Times New Roman" w:eastAsia="Times New Roman" w:hAnsi="Times New Roman" w:cs="Times New Roman"/>
          <w:iCs/>
          <w:sz w:val="28"/>
          <w:szCs w:val="28"/>
        </w:rPr>
        <w:t xml:space="preserve"> красками</w:t>
      </w:r>
      <w:r w:rsidR="000C28BE" w:rsidRPr="0033448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6424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Скажите, как вы себя чувствуете, если рядом с вами ваши мамы? </w:t>
      </w:r>
    </w:p>
    <w:p w:rsidR="00546424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760F7" w:rsidRPr="00334489">
        <w:rPr>
          <w:rFonts w:ascii="Times New Roman" w:eastAsia="Times New Roman" w:hAnsi="Times New Roman" w:cs="Times New Roman"/>
          <w:sz w:val="28"/>
          <w:szCs w:val="28"/>
        </w:rPr>
        <w:t xml:space="preserve">Когда с нами мама  мы </w:t>
      </w:r>
      <w:r w:rsidR="007760F7" w:rsidRPr="00334489">
        <w:rPr>
          <w:rFonts w:ascii="Times New Roman" w:eastAsia="Times New Roman" w:hAnsi="Times New Roman" w:cs="Times New Roman"/>
          <w:iCs/>
          <w:sz w:val="28"/>
          <w:szCs w:val="28"/>
        </w:rPr>
        <w:t>ч</w:t>
      </w:r>
      <w:r w:rsidR="00546424" w:rsidRPr="00334489">
        <w:rPr>
          <w:rFonts w:ascii="Times New Roman" w:eastAsia="Times New Roman" w:hAnsi="Times New Roman" w:cs="Times New Roman"/>
          <w:iCs/>
          <w:sz w:val="28"/>
          <w:szCs w:val="28"/>
        </w:rPr>
        <w:t>увствуем себя с</w:t>
      </w:r>
      <w:r w:rsidR="000C28BE" w:rsidRPr="00334489">
        <w:rPr>
          <w:rFonts w:ascii="Times New Roman" w:eastAsia="Times New Roman" w:hAnsi="Times New Roman" w:cs="Times New Roman"/>
          <w:iCs/>
          <w:sz w:val="28"/>
          <w:szCs w:val="28"/>
        </w:rPr>
        <w:t>покойно, уютно, тепло</w:t>
      </w:r>
      <w:r w:rsidR="000C28BE"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0C28BE" w:rsidRPr="003344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28BE" w:rsidRPr="00334489" w:rsidRDefault="007C2792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25B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Давайте поговорим</w:t>
      </w:r>
      <w:r w:rsidR="007760F7" w:rsidRPr="003344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как появился, такой праздник 8 марта.</w:t>
      </w:r>
    </w:p>
    <w:p w:rsidR="007760F7" w:rsidRPr="00334489" w:rsidRDefault="000C28BE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</w:r>
      <w:r w:rsidR="00334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Однажды женщины собрались и ре</w:t>
      </w:r>
      <w:r w:rsidR="00546424" w:rsidRPr="00334489">
        <w:rPr>
          <w:rFonts w:ascii="Times New Roman" w:eastAsia="Times New Roman" w:hAnsi="Times New Roman" w:cs="Times New Roman"/>
          <w:sz w:val="28"/>
          <w:szCs w:val="28"/>
        </w:rPr>
        <w:t>шили устроить акцию,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где отстаивали свои права. Они выступали против детского труда, требовали  хорошую заработную плату за свою работу. Они многого добились.</w:t>
      </w:r>
      <w:r w:rsidR="00F25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Именно этот день 8 Марта и стал для  всех  женщин праздником. С тех пор, объявили Международный женский день – 8 Марта. Женщины многих стран празднуют этот весенний праздник – 8 Марта. В этот день мужчины поздравляют всех женщин с </w:t>
      </w:r>
      <w:r w:rsidR="007760F7" w:rsidRPr="00334489">
        <w:rPr>
          <w:rFonts w:ascii="Times New Roman" w:eastAsia="Times New Roman" w:hAnsi="Times New Roman" w:cs="Times New Roman"/>
          <w:sz w:val="28"/>
          <w:szCs w:val="28"/>
        </w:rPr>
        <w:t>праздником: дарят цветы, улыбки, сладости, подарки.</w:t>
      </w:r>
    </w:p>
    <w:p w:rsidR="007760F7" w:rsidRPr="00334489" w:rsidRDefault="007760F7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r w:rsid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«Мы хлопаем в ладоши».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Мы хлопаем в ладоши, хлоп, хлоп.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хлопки над головой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Мы топаем ногами, топ, топ.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>высоко поднимаем колени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Качаем головой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головой вперед- назад подвигать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Мы руки поднимаем, мы руки опускаем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поднять, опустить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Мы низко приседаем и прямо мы встаем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присесть и подпрыгнуть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Руки вниз, на бочок.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Разжимаем - в кулачок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Руки вверх и в кулачок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Разжимаем на бочок</w:t>
      </w:r>
    </w:p>
    <w:p w:rsidR="007760F7" w:rsidRPr="00334489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На носочки поднимайся,</w:t>
      </w:r>
    </w:p>
    <w:p w:rsidR="007760F7" w:rsidRDefault="007760F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Приседай и выпрямляйся. </w:t>
      </w:r>
    </w:p>
    <w:p w:rsidR="00F25B07" w:rsidRPr="00334489" w:rsidRDefault="00F25B07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424" w:rsidRPr="00334489" w:rsidRDefault="007760F7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поиграть в игру «Доскажи словечко»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Игра «Доскажи словечко»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Зря не ставят по углам,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Не сердите добрых…</w:t>
      </w:r>
    </w:p>
    <w:p w:rsidR="000C28BE" w:rsidRPr="00334489" w:rsidRDefault="0004420F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Мам</w:t>
      </w:r>
      <w:r w:rsidR="009042C8" w:rsidRPr="003344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Тем детишкам стыд и срам,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proofErr w:type="gramStart"/>
      <w:r w:rsidRPr="00334489">
        <w:rPr>
          <w:rFonts w:ascii="Times New Roman" w:eastAsia="Times New Roman" w:hAnsi="Times New Roman" w:cs="Times New Roman"/>
          <w:sz w:val="28"/>
          <w:szCs w:val="28"/>
        </w:rPr>
        <w:t>своих</w:t>
      </w:r>
      <w:proofErr w:type="gramEnd"/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обидел…</w:t>
      </w:r>
    </w:p>
    <w:p w:rsidR="000C28BE" w:rsidRPr="00334489" w:rsidRDefault="0004420F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 Мам</w:t>
      </w:r>
      <w:r w:rsidR="009042C8" w:rsidRPr="003344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Узнают всё по глазам,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Обмануть нам трудно…</w:t>
      </w:r>
    </w:p>
    <w:p w:rsidR="000C28BE" w:rsidRPr="00334489" w:rsidRDefault="0004420F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 Мам</w:t>
      </w:r>
      <w:r w:rsidR="009042C8" w:rsidRPr="003344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Борщ в тарелке вкусный самый,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Так готовит только…</w:t>
      </w:r>
    </w:p>
    <w:p w:rsidR="000C28BE" w:rsidRPr="00334489" w:rsidRDefault="0004420F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 Мама</w:t>
      </w:r>
      <w:r w:rsidR="009042C8" w:rsidRPr="003344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lastRenderedPageBreak/>
        <w:t>В мире нет её роднее,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Справедливей и добрее.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Я скажу, друзья вам прямо —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Лучше всех на свете…</w:t>
      </w:r>
    </w:p>
    <w:p w:rsidR="000C28BE" w:rsidRPr="00334489" w:rsidRDefault="0004420F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 Мама</w:t>
      </w:r>
      <w:r w:rsidR="009042C8" w:rsidRPr="003344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В цирке новая программа,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Нам билеты купит…</w:t>
      </w:r>
    </w:p>
    <w:p w:rsidR="000C28BE" w:rsidRPr="00334489" w:rsidRDefault="0004420F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 Мама</w:t>
      </w:r>
      <w:r w:rsidR="009042C8" w:rsidRPr="003344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Если доченька упряма,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Погрозит ей пальцем…</w:t>
      </w:r>
    </w:p>
    <w:p w:rsidR="000C28BE" w:rsidRPr="00334489" w:rsidRDefault="0004420F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 Мама</w:t>
      </w:r>
      <w:r w:rsidR="009042C8" w:rsidRPr="003344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Книжки вечером читает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И всегда всё понимает,</w:t>
      </w:r>
    </w:p>
    <w:p w:rsidR="000C28BE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Даже если я упряма,</w:t>
      </w:r>
    </w:p>
    <w:p w:rsidR="0004420F" w:rsidRPr="00334489" w:rsidRDefault="000C28BE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Знаю, любит меня </w:t>
      </w:r>
    </w:p>
    <w:p w:rsidR="000C28BE" w:rsidRPr="00334489" w:rsidRDefault="0004420F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мама</w:t>
      </w:r>
    </w:p>
    <w:p w:rsidR="000C28BE" w:rsidRPr="00334489" w:rsidRDefault="000C28B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4420F" w:rsidRPr="00334489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 Молодцы!  Ва</w:t>
      </w:r>
      <w:r w:rsidR="007760F7" w:rsidRPr="00334489">
        <w:rPr>
          <w:rFonts w:ascii="Times New Roman" w:eastAsia="Times New Roman" w:hAnsi="Times New Roman" w:cs="Times New Roman"/>
          <w:sz w:val="28"/>
          <w:szCs w:val="28"/>
        </w:rPr>
        <w:t>м нужно чаще радовать своих мам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вниманием и заботой. </w:t>
      </w:r>
    </w:p>
    <w:p w:rsidR="0054700C" w:rsidRPr="00334489" w:rsidRDefault="0054700C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9042C8" w:rsidRPr="003344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а у нас есть загадка от Весны:</w:t>
      </w:r>
    </w:p>
    <w:p w:rsidR="0054700C" w:rsidRPr="00334489" w:rsidRDefault="0054700C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 Желтые, пушистые</w:t>
      </w:r>
    </w:p>
    <w:p w:rsidR="0054700C" w:rsidRPr="00334489" w:rsidRDefault="0054700C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Шарики душистые</w:t>
      </w:r>
    </w:p>
    <w:p w:rsidR="0054700C" w:rsidRPr="00334489" w:rsidRDefault="0054700C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Их укроет от мороза</w:t>
      </w:r>
    </w:p>
    <w:p w:rsidR="0054700C" w:rsidRPr="00334489" w:rsidRDefault="0054700C" w:rsidP="00F2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В своих веточках….</w:t>
      </w:r>
    </w:p>
    <w:p w:rsidR="0054700C" w:rsidRPr="00334489" w:rsidRDefault="0054700C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 Мимоза </w:t>
      </w:r>
    </w:p>
    <w:p w:rsidR="00ED24A6" w:rsidRPr="00334489" w:rsidRDefault="0054700C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34489">
        <w:rPr>
          <w:rFonts w:ascii="Times New Roman" w:eastAsia="Times New Roman" w:hAnsi="Times New Roman" w:cs="Times New Roman"/>
          <w:sz w:val="28"/>
          <w:szCs w:val="28"/>
        </w:rPr>
        <w:t>Молодцы ребята вы правильно отгадали загадку. Я предлагаю пройти за столы и нарисовать для наших мам в подарок мимозу.</w:t>
      </w:r>
    </w:p>
    <w:p w:rsidR="00AE4805" w:rsidRPr="00334489" w:rsidRDefault="00AE4805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7FB" w:rsidRPr="00334489" w:rsidRDefault="00AE4805" w:rsidP="00904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</w:t>
      </w:r>
      <w:r w:rsidR="00F25B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34489" w:rsidRPr="00334489" w:rsidRDefault="00334489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Шли матрешки по дорожке,</w:t>
      </w:r>
    </w:p>
    <w:p w:rsidR="00334489" w:rsidRPr="00334489" w:rsidRDefault="00334489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Было их немножечко:</w:t>
      </w:r>
    </w:p>
    <w:p w:rsidR="00334489" w:rsidRPr="00334489" w:rsidRDefault="00334489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Две Матрены, три матрешки,</w:t>
      </w:r>
    </w:p>
    <w:p w:rsidR="00334489" w:rsidRPr="00334489" w:rsidRDefault="00334489" w:rsidP="009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И одна </w:t>
      </w:r>
      <w:proofErr w:type="spellStart"/>
      <w:r w:rsidRPr="00334489">
        <w:rPr>
          <w:rFonts w:ascii="Times New Roman" w:eastAsia="Times New Roman" w:hAnsi="Times New Roman" w:cs="Times New Roman"/>
          <w:sz w:val="28"/>
          <w:szCs w:val="28"/>
        </w:rPr>
        <w:t>матрешечка</w:t>
      </w:r>
      <w:proofErr w:type="spellEnd"/>
      <w:r w:rsidRPr="00334489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E4805" w:rsidRPr="00334489" w:rsidRDefault="00AE4805" w:rsidP="00904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7FB" w:rsidRPr="00334489" w:rsidRDefault="008977FB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8977FB" w:rsidRPr="00334489" w:rsidRDefault="008977FB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AE4805" w:rsidRPr="00334489" w:rsidRDefault="00AE4805" w:rsidP="009042C8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От кого получили письмо?</w:t>
      </w:r>
    </w:p>
    <w:p w:rsidR="00AE4805" w:rsidRPr="00334489" w:rsidRDefault="000C28BE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 xml:space="preserve">Кто из вас узнал что-нибудь нового, того, чего еще не знал? </w:t>
      </w:r>
    </w:p>
    <w:p w:rsidR="00D93823" w:rsidRPr="00334489" w:rsidRDefault="00D93823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Кто принимает поздравления 8 марта?</w:t>
      </w:r>
    </w:p>
    <w:p w:rsidR="000C28BE" w:rsidRPr="00334489" w:rsidRDefault="00AE4805" w:rsidP="009042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4489">
        <w:rPr>
          <w:rFonts w:ascii="Times New Roman" w:eastAsia="Times New Roman" w:hAnsi="Times New Roman" w:cs="Times New Roman"/>
          <w:sz w:val="28"/>
          <w:szCs w:val="28"/>
        </w:rPr>
        <w:t>Что больше всего понравилось?</w:t>
      </w:r>
    </w:p>
    <w:p w:rsidR="004D3050" w:rsidRPr="00334489" w:rsidRDefault="004D3050" w:rsidP="009042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D3050" w:rsidRPr="00334489" w:rsidSect="00F25B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8BE"/>
    <w:rsid w:val="0004420F"/>
    <w:rsid w:val="000520D1"/>
    <w:rsid w:val="00070940"/>
    <w:rsid w:val="00074A2A"/>
    <w:rsid w:val="000C28BE"/>
    <w:rsid w:val="001A2BA3"/>
    <w:rsid w:val="00214D96"/>
    <w:rsid w:val="00334489"/>
    <w:rsid w:val="004D3050"/>
    <w:rsid w:val="00546424"/>
    <w:rsid w:val="0054700C"/>
    <w:rsid w:val="005B1A36"/>
    <w:rsid w:val="00746DB2"/>
    <w:rsid w:val="007760F7"/>
    <w:rsid w:val="007C2792"/>
    <w:rsid w:val="008502CE"/>
    <w:rsid w:val="008977FB"/>
    <w:rsid w:val="009042C8"/>
    <w:rsid w:val="0094767A"/>
    <w:rsid w:val="00A05E41"/>
    <w:rsid w:val="00A16225"/>
    <w:rsid w:val="00A51D8E"/>
    <w:rsid w:val="00A67461"/>
    <w:rsid w:val="00A929C9"/>
    <w:rsid w:val="00AB5B9C"/>
    <w:rsid w:val="00AE4805"/>
    <w:rsid w:val="00BF587E"/>
    <w:rsid w:val="00C509CE"/>
    <w:rsid w:val="00D93823"/>
    <w:rsid w:val="00ED24A6"/>
    <w:rsid w:val="00F25B07"/>
    <w:rsid w:val="00F72F04"/>
    <w:rsid w:val="00F95CD0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28BE"/>
    <w:rPr>
      <w:i/>
      <w:iCs/>
    </w:rPr>
  </w:style>
  <w:style w:type="paragraph" w:customStyle="1" w:styleId="c0">
    <w:name w:val="c0"/>
    <w:basedOn w:val="a"/>
    <w:rsid w:val="00A16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6225"/>
  </w:style>
  <w:style w:type="paragraph" w:styleId="a5">
    <w:name w:val="Balloon Text"/>
    <w:basedOn w:val="a"/>
    <w:link w:val="a6"/>
    <w:uiPriority w:val="99"/>
    <w:semiHidden/>
    <w:unhideWhenUsed/>
    <w:rsid w:val="00BF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21</cp:lastModifiedBy>
  <cp:revision>19</cp:revision>
  <dcterms:created xsi:type="dcterms:W3CDTF">2023-03-02T15:29:00Z</dcterms:created>
  <dcterms:modified xsi:type="dcterms:W3CDTF">2023-03-22T06:11:00Z</dcterms:modified>
</cp:coreProperties>
</file>