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33991" w14:textId="77777777" w:rsidR="008C7786" w:rsidRDefault="008C7786" w:rsidP="008C77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14D46371" w14:textId="77777777" w:rsidR="00F60D46" w:rsidRDefault="00F60D46" w:rsidP="00F60D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B2622"/>
          <w:sz w:val="32"/>
          <w:szCs w:val="32"/>
        </w:rPr>
      </w:pPr>
      <w:r>
        <w:rPr>
          <w:b/>
          <w:bCs/>
          <w:color w:val="2B2622"/>
          <w:sz w:val="32"/>
          <w:szCs w:val="32"/>
        </w:rPr>
        <w:t>МАСТЕР КЛАСС</w:t>
      </w:r>
    </w:p>
    <w:p w14:paraId="32F7B1F4" w14:textId="77777777" w:rsidR="00F60D46" w:rsidRDefault="00F60D46" w:rsidP="00F60D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372B78E" w14:textId="77777777" w:rsidR="00F60D46" w:rsidRDefault="00F60D46" w:rsidP="00F60D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B2622"/>
          <w:sz w:val="32"/>
          <w:szCs w:val="32"/>
        </w:rPr>
      </w:pPr>
      <w:r>
        <w:rPr>
          <w:b/>
          <w:bCs/>
          <w:color w:val="2B2622"/>
          <w:sz w:val="32"/>
          <w:szCs w:val="32"/>
        </w:rPr>
        <w:t xml:space="preserve">«Изготовление игрушки – Мячик – </w:t>
      </w:r>
      <w:proofErr w:type="spellStart"/>
      <w:r>
        <w:rPr>
          <w:b/>
          <w:bCs/>
          <w:color w:val="2B2622"/>
          <w:sz w:val="32"/>
          <w:szCs w:val="32"/>
        </w:rPr>
        <w:t>антистресс</w:t>
      </w:r>
      <w:proofErr w:type="spellEnd"/>
      <w:r>
        <w:rPr>
          <w:b/>
          <w:bCs/>
          <w:color w:val="2B2622"/>
          <w:sz w:val="32"/>
          <w:szCs w:val="32"/>
        </w:rPr>
        <w:t>»</w:t>
      </w:r>
    </w:p>
    <w:p w14:paraId="42F89B3A" w14:textId="77777777" w:rsidR="00807011" w:rsidRDefault="00807011" w:rsidP="00F60D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667D556" w14:textId="77777777" w:rsidR="008C7786" w:rsidRDefault="008C7786" w:rsidP="008C77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68703934" w14:textId="77777777" w:rsidR="008C7786" w:rsidRDefault="008C7786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344F6E7C" w14:textId="77777777" w:rsidR="008C7786" w:rsidRDefault="008C7786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664E68C8" w14:textId="69F1253B" w:rsidR="008C7786" w:rsidRDefault="00D249ED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b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7216" behindDoc="0" locked="0" layoutInCell="1" allowOverlap="1" wp14:anchorId="59739956" wp14:editId="613A6F50">
            <wp:simplePos x="0" y="0"/>
            <wp:positionH relativeFrom="column">
              <wp:posOffset>-3810</wp:posOffset>
            </wp:positionH>
            <wp:positionV relativeFrom="paragraph">
              <wp:posOffset>293370</wp:posOffset>
            </wp:positionV>
            <wp:extent cx="5361940" cy="4766310"/>
            <wp:effectExtent l="0" t="0" r="0" b="0"/>
            <wp:wrapThrough wrapText="bothSides">
              <wp:wrapPolygon edited="0">
                <wp:start x="0" y="0"/>
                <wp:lineTo x="0" y="21496"/>
                <wp:lineTo x="21487" y="21496"/>
                <wp:lineTo x="21487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476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6A369" w14:textId="4133592F" w:rsidR="008C7786" w:rsidRDefault="008C7786" w:rsidP="00D249ED">
      <w:pPr>
        <w:pStyle w:val="a3"/>
        <w:shd w:val="clear" w:color="auto" w:fill="FFFFFF"/>
        <w:spacing w:before="0" w:beforeAutospacing="0" w:after="0" w:afterAutospacing="0" w:line="360" w:lineRule="auto"/>
        <w:ind w:left="-993" w:firstLine="36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2487DC6C" w14:textId="4B4317AE" w:rsidR="004631FE" w:rsidRDefault="004631FE" w:rsidP="00D249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129A7CC1" w14:textId="77777777" w:rsidR="004631FE" w:rsidRPr="004631FE" w:rsidRDefault="004631FE" w:rsidP="004631FE">
      <w:pPr>
        <w:rPr>
          <w:lang w:eastAsia="ru-RU"/>
        </w:rPr>
      </w:pPr>
    </w:p>
    <w:p w14:paraId="54490ACD" w14:textId="77777777" w:rsidR="004631FE" w:rsidRPr="004631FE" w:rsidRDefault="004631FE" w:rsidP="004631FE">
      <w:pPr>
        <w:rPr>
          <w:lang w:eastAsia="ru-RU"/>
        </w:rPr>
      </w:pPr>
    </w:p>
    <w:p w14:paraId="03A3D819" w14:textId="77777777" w:rsidR="004631FE" w:rsidRPr="004631FE" w:rsidRDefault="004631FE" w:rsidP="004631FE">
      <w:pPr>
        <w:rPr>
          <w:lang w:eastAsia="ru-RU"/>
        </w:rPr>
      </w:pPr>
    </w:p>
    <w:p w14:paraId="5A554AEE" w14:textId="77777777" w:rsidR="004631FE" w:rsidRPr="004631FE" w:rsidRDefault="004631FE" w:rsidP="004631FE">
      <w:pPr>
        <w:rPr>
          <w:lang w:eastAsia="ru-RU"/>
        </w:rPr>
      </w:pPr>
    </w:p>
    <w:p w14:paraId="4E10F9CB" w14:textId="77777777" w:rsidR="004631FE" w:rsidRPr="004631FE" w:rsidRDefault="004631FE" w:rsidP="004631FE">
      <w:pPr>
        <w:rPr>
          <w:lang w:eastAsia="ru-RU"/>
        </w:rPr>
      </w:pPr>
    </w:p>
    <w:p w14:paraId="01A64E22" w14:textId="77777777" w:rsidR="004631FE" w:rsidRPr="004631FE" w:rsidRDefault="004631FE" w:rsidP="004631FE">
      <w:pPr>
        <w:rPr>
          <w:lang w:eastAsia="ru-RU"/>
        </w:rPr>
      </w:pPr>
    </w:p>
    <w:p w14:paraId="580BA96A" w14:textId="77777777" w:rsidR="004631FE" w:rsidRPr="004631FE" w:rsidRDefault="004631FE" w:rsidP="004631FE">
      <w:pPr>
        <w:rPr>
          <w:lang w:eastAsia="ru-RU"/>
        </w:rPr>
      </w:pPr>
    </w:p>
    <w:p w14:paraId="0E4AAEE4" w14:textId="77777777" w:rsidR="004631FE" w:rsidRPr="004631FE" w:rsidRDefault="004631FE" w:rsidP="004631FE">
      <w:pPr>
        <w:rPr>
          <w:lang w:eastAsia="ru-RU"/>
        </w:rPr>
      </w:pPr>
    </w:p>
    <w:p w14:paraId="20BAFD04" w14:textId="77777777" w:rsidR="004631FE" w:rsidRPr="004631FE" w:rsidRDefault="004631FE" w:rsidP="004631FE">
      <w:pPr>
        <w:rPr>
          <w:lang w:eastAsia="ru-RU"/>
        </w:rPr>
      </w:pPr>
    </w:p>
    <w:p w14:paraId="6A87E166" w14:textId="77777777" w:rsidR="004631FE" w:rsidRPr="004631FE" w:rsidRDefault="004631FE" w:rsidP="004631FE">
      <w:pPr>
        <w:rPr>
          <w:lang w:eastAsia="ru-RU"/>
        </w:rPr>
      </w:pPr>
    </w:p>
    <w:p w14:paraId="7950E28E" w14:textId="77777777" w:rsidR="004631FE" w:rsidRPr="004631FE" w:rsidRDefault="004631FE" w:rsidP="004631FE">
      <w:pPr>
        <w:rPr>
          <w:lang w:eastAsia="ru-RU"/>
        </w:rPr>
      </w:pPr>
    </w:p>
    <w:p w14:paraId="67F0437A" w14:textId="2F1054E7" w:rsidR="004631FE" w:rsidRDefault="004631FE" w:rsidP="004631FE">
      <w:pPr>
        <w:rPr>
          <w:lang w:eastAsia="ru-RU"/>
        </w:rPr>
      </w:pPr>
    </w:p>
    <w:p w14:paraId="2095EA60" w14:textId="77777777" w:rsidR="000F0860" w:rsidRDefault="000F0860" w:rsidP="004631FE">
      <w:pPr>
        <w:rPr>
          <w:lang w:eastAsia="ru-RU"/>
        </w:rPr>
      </w:pPr>
    </w:p>
    <w:p w14:paraId="324D3127" w14:textId="77777777" w:rsidR="004631FE" w:rsidRDefault="004631FE" w:rsidP="004631FE">
      <w:pPr>
        <w:rPr>
          <w:lang w:eastAsia="ru-RU"/>
        </w:rPr>
      </w:pPr>
    </w:p>
    <w:p w14:paraId="56637B8F" w14:textId="77777777" w:rsidR="004631FE" w:rsidRDefault="004631FE" w:rsidP="004631FE">
      <w:pPr>
        <w:rPr>
          <w:lang w:eastAsia="ru-RU"/>
        </w:rPr>
      </w:pPr>
    </w:p>
    <w:p w14:paraId="41880759" w14:textId="77777777" w:rsidR="004631FE" w:rsidRDefault="004631FE" w:rsidP="004631FE">
      <w:pPr>
        <w:rPr>
          <w:lang w:eastAsia="ru-RU"/>
        </w:rPr>
      </w:pPr>
    </w:p>
    <w:p w14:paraId="1A8EB87A" w14:textId="77777777" w:rsidR="004631FE" w:rsidRPr="004631FE" w:rsidRDefault="004631FE" w:rsidP="004631FE">
      <w:pPr>
        <w:rPr>
          <w:lang w:eastAsia="ru-RU"/>
        </w:rPr>
      </w:pPr>
    </w:p>
    <w:p w14:paraId="0B1FD695" w14:textId="330B5315" w:rsidR="00FA157C" w:rsidRDefault="00D249ED" w:rsidP="00D249E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Подготовила:</w:t>
      </w:r>
    </w:p>
    <w:p w14:paraId="547F26B1" w14:textId="1E617F6D" w:rsidR="00D249ED" w:rsidRDefault="004631FE" w:rsidP="00D249E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Педагог - психолог</w:t>
      </w:r>
    </w:p>
    <w:p w14:paraId="515D8D48" w14:textId="77777777" w:rsidR="004631FE" w:rsidRDefault="004631FE" w:rsidP="004631F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Голушкова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Н.Т</w:t>
      </w:r>
    </w:p>
    <w:p w14:paraId="1015A64C" w14:textId="4D1B75BC" w:rsidR="00F60D46" w:rsidRPr="004631FE" w:rsidRDefault="004631FE" w:rsidP="004631FE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     </w:t>
      </w:r>
      <w:r w:rsidR="00A363FE" w:rsidRPr="00807011">
        <w:rPr>
          <w:rStyle w:val="a4"/>
          <w:sz w:val="28"/>
          <w:szCs w:val="28"/>
          <w:bdr w:val="none" w:sz="0" w:space="0" w:color="auto" w:frame="1"/>
        </w:rPr>
        <w:t>Мастер</w:t>
      </w:r>
      <w:r w:rsidR="00A363FE" w:rsidRPr="00807011">
        <w:rPr>
          <w:rStyle w:val="apple-converted-space"/>
          <w:sz w:val="28"/>
          <w:szCs w:val="28"/>
        </w:rPr>
        <w:t> </w:t>
      </w:r>
      <w:r w:rsidR="00A363FE" w:rsidRPr="00807011">
        <w:rPr>
          <w:b/>
          <w:sz w:val="28"/>
          <w:szCs w:val="28"/>
        </w:rPr>
        <w:t>– класс</w:t>
      </w:r>
      <w:r w:rsidR="00FA157C">
        <w:rPr>
          <w:sz w:val="28"/>
          <w:szCs w:val="28"/>
        </w:rPr>
        <w:t xml:space="preserve"> предназначен</w:t>
      </w:r>
      <w:r>
        <w:rPr>
          <w:sz w:val="28"/>
          <w:szCs w:val="28"/>
        </w:rPr>
        <w:t xml:space="preserve"> для </w:t>
      </w:r>
      <w:r w:rsidR="00F60D46">
        <w:rPr>
          <w:sz w:val="28"/>
          <w:szCs w:val="28"/>
        </w:rPr>
        <w:t xml:space="preserve">родителей.  </w:t>
      </w:r>
    </w:p>
    <w:p w14:paraId="7B2FA106" w14:textId="77777777" w:rsidR="00A363FE" w:rsidRPr="00D508D3" w:rsidRDefault="00A363FE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07011">
        <w:rPr>
          <w:b/>
          <w:sz w:val="28"/>
          <w:szCs w:val="28"/>
          <w:bdr w:val="none" w:sz="0" w:space="0" w:color="auto" w:frame="1"/>
        </w:rPr>
        <w:t>Цель</w:t>
      </w:r>
      <w:r w:rsidRPr="00807011">
        <w:rPr>
          <w:b/>
          <w:sz w:val="28"/>
          <w:szCs w:val="28"/>
        </w:rPr>
        <w:t>:</w:t>
      </w:r>
      <w:r w:rsidRPr="00D508D3">
        <w:rPr>
          <w:sz w:val="28"/>
          <w:szCs w:val="28"/>
        </w:rPr>
        <w:t xml:space="preserve"> познакомить с</w:t>
      </w:r>
      <w:r w:rsidRPr="00D508D3">
        <w:rPr>
          <w:rStyle w:val="apple-converted-space"/>
          <w:sz w:val="28"/>
          <w:szCs w:val="28"/>
        </w:rPr>
        <w:t> </w:t>
      </w:r>
      <w:r w:rsidR="00D508D3">
        <w:rPr>
          <w:rStyle w:val="a4"/>
          <w:b w:val="0"/>
          <w:sz w:val="28"/>
          <w:szCs w:val="28"/>
          <w:bdr w:val="none" w:sz="0" w:space="0" w:color="auto" w:frame="1"/>
        </w:rPr>
        <w:t xml:space="preserve">изготовлением </w:t>
      </w:r>
      <w:r w:rsidR="00CF09FA" w:rsidRPr="00D508D3">
        <w:rPr>
          <w:rStyle w:val="a4"/>
          <w:b w:val="0"/>
          <w:sz w:val="28"/>
          <w:szCs w:val="28"/>
          <w:bdr w:val="none" w:sz="0" w:space="0" w:color="auto" w:frame="1"/>
        </w:rPr>
        <w:t>мяч</w:t>
      </w:r>
      <w:r w:rsidR="00D508D3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r w:rsidR="00807011">
        <w:rPr>
          <w:rStyle w:val="a4"/>
          <w:b w:val="0"/>
          <w:sz w:val="28"/>
          <w:szCs w:val="28"/>
          <w:bdr w:val="none" w:sz="0" w:space="0" w:color="auto" w:frame="1"/>
        </w:rPr>
        <w:t xml:space="preserve"> - </w:t>
      </w:r>
      <w:r w:rsidR="00CF09FA" w:rsidRPr="00D508D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F09FA" w:rsidRPr="00D508D3">
        <w:rPr>
          <w:rStyle w:val="a4"/>
          <w:b w:val="0"/>
          <w:sz w:val="28"/>
          <w:szCs w:val="28"/>
          <w:bdr w:val="none" w:sz="0" w:space="0" w:color="auto" w:frame="1"/>
        </w:rPr>
        <w:t>антистресс</w:t>
      </w:r>
      <w:proofErr w:type="spellEnd"/>
      <w:proofErr w:type="gramStart"/>
      <w:r w:rsidRPr="00D508D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508D3">
        <w:rPr>
          <w:rStyle w:val="a4"/>
          <w:b w:val="0"/>
          <w:sz w:val="28"/>
          <w:szCs w:val="28"/>
          <w:bdr w:val="none" w:sz="0" w:space="0" w:color="auto" w:frame="1"/>
        </w:rPr>
        <w:t>.</w:t>
      </w:r>
      <w:proofErr w:type="gramEnd"/>
    </w:p>
    <w:p w14:paraId="6D416CAC" w14:textId="77777777" w:rsidR="00A363FE" w:rsidRPr="00807011" w:rsidRDefault="00A363FE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807011">
        <w:rPr>
          <w:b/>
          <w:sz w:val="28"/>
          <w:szCs w:val="28"/>
          <w:bdr w:val="none" w:sz="0" w:space="0" w:color="auto" w:frame="1"/>
        </w:rPr>
        <w:t>Задачи</w:t>
      </w:r>
      <w:r w:rsidRPr="00807011">
        <w:rPr>
          <w:b/>
          <w:sz w:val="28"/>
          <w:szCs w:val="28"/>
        </w:rPr>
        <w:t>:</w:t>
      </w:r>
    </w:p>
    <w:p w14:paraId="2284C9CD" w14:textId="77777777" w:rsidR="004631FE" w:rsidRDefault="00A363FE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- развивать творческое воображение, фантазию;</w:t>
      </w:r>
    </w:p>
    <w:p w14:paraId="24347106" w14:textId="6B793924" w:rsidR="004631FE" w:rsidRDefault="004631FE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развивать эмоционально-волевую сферу;</w:t>
      </w:r>
    </w:p>
    <w:p w14:paraId="01F2E851" w14:textId="2491F904" w:rsidR="00A363FE" w:rsidRPr="00D508D3" w:rsidRDefault="004631FE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снима</w:t>
      </w:r>
      <w:r w:rsidRPr="00D508D3">
        <w:rPr>
          <w:sz w:val="28"/>
          <w:szCs w:val="28"/>
        </w:rPr>
        <w:t>ть эмоциональную скованность и напряженность</w:t>
      </w:r>
      <w:r>
        <w:rPr>
          <w:sz w:val="28"/>
          <w:szCs w:val="28"/>
        </w:rPr>
        <w:t>;</w:t>
      </w:r>
    </w:p>
    <w:p w14:paraId="5EC71935" w14:textId="77777777" w:rsidR="00A363FE" w:rsidRPr="00D508D3" w:rsidRDefault="00A363FE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- воспитывать интерес к творчеству;</w:t>
      </w:r>
    </w:p>
    <w:p w14:paraId="171EDF6C" w14:textId="2B8D8FD3" w:rsidR="00A363FE" w:rsidRPr="00D508D3" w:rsidRDefault="004631FE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 рук.</w:t>
      </w:r>
    </w:p>
    <w:p w14:paraId="5D6486AD" w14:textId="0E8CBDB4" w:rsidR="0019196C" w:rsidRPr="00D508D3" w:rsidRDefault="0019196C" w:rsidP="00DF1B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p w14:paraId="748F8638" w14:textId="77777777" w:rsidR="00A363FE" w:rsidRPr="00807011" w:rsidRDefault="00A363FE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807011">
        <w:rPr>
          <w:b/>
          <w:sz w:val="28"/>
          <w:szCs w:val="28"/>
          <w:bdr w:val="none" w:sz="0" w:space="0" w:color="auto" w:frame="1"/>
        </w:rPr>
        <w:t>Материалы для работы</w:t>
      </w:r>
      <w:r w:rsidRPr="00807011">
        <w:rPr>
          <w:b/>
          <w:sz w:val="28"/>
          <w:szCs w:val="28"/>
        </w:rPr>
        <w:t>:</w:t>
      </w:r>
    </w:p>
    <w:p w14:paraId="411CF759" w14:textId="77777777" w:rsidR="00A363FE" w:rsidRPr="00D508D3" w:rsidRDefault="00A363FE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• эластичные воздушные шар</w:t>
      </w:r>
      <w:r w:rsidR="00807011">
        <w:rPr>
          <w:sz w:val="28"/>
          <w:szCs w:val="28"/>
        </w:rPr>
        <w:t xml:space="preserve">ы из плотного латекса </w:t>
      </w:r>
      <w:r w:rsidRPr="00D508D3">
        <w:rPr>
          <w:sz w:val="28"/>
          <w:szCs w:val="28"/>
        </w:rPr>
        <w:t>различного размера</w:t>
      </w:r>
      <w:r w:rsidRPr="00D508D3">
        <w:rPr>
          <w:rStyle w:val="apple-converted-space"/>
          <w:sz w:val="28"/>
          <w:szCs w:val="28"/>
        </w:rPr>
        <w:t> </w:t>
      </w:r>
      <w:r w:rsidRPr="00D508D3">
        <w:rPr>
          <w:sz w:val="28"/>
          <w:szCs w:val="28"/>
        </w:rPr>
        <w:t>;</w:t>
      </w:r>
    </w:p>
    <w:p w14:paraId="0F49E57B" w14:textId="77777777" w:rsidR="00A363FE" w:rsidRPr="00D508D3" w:rsidRDefault="00A363FE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 xml:space="preserve">• </w:t>
      </w:r>
      <w:r w:rsidR="008C7786">
        <w:rPr>
          <w:sz w:val="28"/>
          <w:szCs w:val="28"/>
        </w:rPr>
        <w:t>отрезанное горлышко от 0.5л. бутылки</w:t>
      </w:r>
      <w:r w:rsidRPr="00D508D3">
        <w:rPr>
          <w:sz w:val="28"/>
          <w:szCs w:val="28"/>
        </w:rPr>
        <w:t>;</w:t>
      </w:r>
    </w:p>
    <w:p w14:paraId="20F5527D" w14:textId="77777777" w:rsidR="00A363FE" w:rsidRPr="00D508D3" w:rsidRDefault="008C7786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94E40">
        <w:rPr>
          <w:sz w:val="28"/>
          <w:szCs w:val="28"/>
        </w:rPr>
        <w:t xml:space="preserve">сухая смесь из </w:t>
      </w:r>
      <w:r>
        <w:rPr>
          <w:sz w:val="28"/>
          <w:szCs w:val="28"/>
        </w:rPr>
        <w:t>крахмал</w:t>
      </w:r>
      <w:r w:rsidR="00594E40">
        <w:rPr>
          <w:sz w:val="28"/>
          <w:szCs w:val="28"/>
        </w:rPr>
        <w:t>а и соды</w:t>
      </w:r>
      <w:r w:rsidR="00A363FE" w:rsidRPr="00D508D3">
        <w:rPr>
          <w:sz w:val="28"/>
          <w:szCs w:val="28"/>
        </w:rPr>
        <w:t>;</w:t>
      </w:r>
    </w:p>
    <w:p w14:paraId="7E6A3EBA" w14:textId="77777777" w:rsidR="00A363FE" w:rsidRPr="00D508D3" w:rsidRDefault="00A363FE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 xml:space="preserve">• </w:t>
      </w:r>
      <w:r w:rsidR="00CF09FA" w:rsidRPr="00D508D3">
        <w:rPr>
          <w:sz w:val="28"/>
          <w:szCs w:val="28"/>
        </w:rPr>
        <w:t>чайная ложка</w:t>
      </w:r>
      <w:r w:rsidRPr="00D508D3">
        <w:rPr>
          <w:sz w:val="28"/>
          <w:szCs w:val="28"/>
        </w:rPr>
        <w:t>;</w:t>
      </w:r>
    </w:p>
    <w:p w14:paraId="4CF5640C" w14:textId="77777777" w:rsidR="00A363FE" w:rsidRPr="00D508D3" w:rsidRDefault="00A363FE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• ножницы;</w:t>
      </w:r>
    </w:p>
    <w:p w14:paraId="7D0C1193" w14:textId="77777777" w:rsidR="00A363FE" w:rsidRPr="00D508D3" w:rsidRDefault="00594E40" w:rsidP="00D249E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перманентный </w:t>
      </w:r>
      <w:r w:rsidR="00A363FE" w:rsidRPr="00D508D3">
        <w:rPr>
          <w:sz w:val="28"/>
          <w:szCs w:val="28"/>
        </w:rPr>
        <w:t xml:space="preserve"> маркер</w:t>
      </w:r>
      <w:r>
        <w:rPr>
          <w:sz w:val="28"/>
          <w:szCs w:val="28"/>
        </w:rPr>
        <w:t xml:space="preserve"> </w:t>
      </w:r>
      <w:r w:rsidR="00A363FE" w:rsidRPr="00D508D3">
        <w:rPr>
          <w:sz w:val="28"/>
          <w:szCs w:val="28"/>
        </w:rPr>
        <w:t>или разного вида украшения</w:t>
      </w:r>
      <w:r w:rsidR="00A363FE" w:rsidRPr="00D508D3">
        <w:rPr>
          <w:rStyle w:val="apple-converted-space"/>
          <w:sz w:val="28"/>
          <w:szCs w:val="28"/>
        </w:rPr>
        <w:t> </w:t>
      </w:r>
      <w:r w:rsidR="00A363FE" w:rsidRPr="00D508D3">
        <w:rPr>
          <w:iCs/>
          <w:sz w:val="28"/>
          <w:szCs w:val="28"/>
          <w:bdr w:val="none" w:sz="0" w:space="0" w:color="auto" w:frame="1"/>
        </w:rPr>
        <w:t>(нитки, глазки,</w:t>
      </w:r>
      <w:r w:rsidR="00A363FE" w:rsidRPr="00D508D3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="00A363FE" w:rsidRPr="00D508D3">
        <w:rPr>
          <w:rStyle w:val="a4"/>
          <w:b w:val="0"/>
          <w:iCs/>
          <w:sz w:val="28"/>
          <w:szCs w:val="28"/>
          <w:bdr w:val="none" w:sz="0" w:space="0" w:color="auto" w:frame="1"/>
        </w:rPr>
        <w:t>бантики и т</w:t>
      </w:r>
      <w:r w:rsidR="008C7786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. </w:t>
      </w:r>
      <w:r w:rsidR="00A363FE" w:rsidRPr="00D508D3">
        <w:rPr>
          <w:rStyle w:val="a4"/>
          <w:b w:val="0"/>
          <w:iCs/>
          <w:sz w:val="28"/>
          <w:szCs w:val="28"/>
          <w:bdr w:val="none" w:sz="0" w:space="0" w:color="auto" w:frame="1"/>
        </w:rPr>
        <w:t>д</w:t>
      </w:r>
      <w:r w:rsidR="00A363FE" w:rsidRPr="00D508D3">
        <w:rPr>
          <w:iCs/>
          <w:sz w:val="28"/>
          <w:szCs w:val="28"/>
          <w:bdr w:val="none" w:sz="0" w:space="0" w:color="auto" w:frame="1"/>
        </w:rPr>
        <w:t>.)</w:t>
      </w:r>
      <w:r w:rsidR="00A363FE" w:rsidRPr="00D508D3">
        <w:rPr>
          <w:sz w:val="28"/>
          <w:szCs w:val="28"/>
        </w:rPr>
        <w:t>;</w:t>
      </w:r>
    </w:p>
    <w:p w14:paraId="530B1FD9" w14:textId="77777777" w:rsidR="00594E40" w:rsidRDefault="008C7786" w:rsidP="00D24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22C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Уважаемые взрослые!</w:t>
      </w:r>
      <w:r w:rsidR="00842C4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22C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Я </w:t>
      </w:r>
      <w:r w:rsidR="00842C4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хочу познакомить вас с игрушкой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42C4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42C4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антистресс</w:t>
      </w:r>
      <w:proofErr w:type="spellEnd"/>
      <w:r w:rsidR="00842C4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которую вы можете изготовить своими руками и использовать в работе.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363FE" w:rsidRPr="00D508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Подобные игрушки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F09FA" w:rsidRPr="00D508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="00CF09FA" w:rsidRPr="00D508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антистресс</w:t>
      </w:r>
      <w:proofErr w:type="spellEnd"/>
      <w:r w:rsidR="00A363FE" w:rsidRPr="00D508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070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часто </w:t>
      </w:r>
      <w:r w:rsidR="00A363FE" w:rsidRPr="00D508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можно увидеть на прилавках магазинов, и они заслуженно пользуются популярностью. Ведь так приятно  мять их  в руках и  тем самым расслабляться. </w:t>
      </w:r>
    </w:p>
    <w:p w14:paraId="6CD1B3F3" w14:textId="77777777" w:rsidR="00A11556" w:rsidRPr="00D508D3" w:rsidRDefault="00594E40" w:rsidP="00D249ED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F09FA" w:rsidRPr="00D508D3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</w:t>
      </w:r>
      <w:r w:rsidR="00CF09FA" w:rsidRPr="00D508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F09FA" w:rsidRPr="00D508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антистрессовые игрушки изготавливают</w:t>
      </w:r>
      <w:r w:rsidR="00CF09FA" w:rsidRPr="00D508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F09FA" w:rsidRPr="00D508D3">
        <w:rPr>
          <w:rFonts w:ascii="Times New Roman" w:hAnsi="Times New Roman" w:cs="Times New Roman"/>
          <w:sz w:val="28"/>
          <w:szCs w:val="28"/>
          <w:shd w:val="clear" w:color="auto" w:fill="FFFFFF"/>
        </w:rPr>
        <w:t>из довольно эластичного</w:t>
      </w:r>
      <w:r w:rsidR="00807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</w:t>
      </w:r>
      <w:r w:rsidR="00CF09FA" w:rsidRPr="00D508D3">
        <w:rPr>
          <w:rFonts w:ascii="Times New Roman" w:hAnsi="Times New Roman" w:cs="Times New Roman"/>
          <w:sz w:val="28"/>
          <w:szCs w:val="28"/>
          <w:shd w:val="clear" w:color="auto" w:fill="FFFFFF"/>
        </w:rPr>
        <w:t>. Яркая расцветка положительно влияет на эмоциональное состояние человека. Психологами давно доказано, что насыщенные краски способны поднимать настроение. Поэтому этой</w:t>
      </w:r>
      <w:r w:rsidR="00CF09FA" w:rsidRPr="00D508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F09FA" w:rsidRPr="00D508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игрушкой</w:t>
      </w:r>
      <w:r w:rsidR="00CF09FA" w:rsidRPr="00D508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F09FA" w:rsidRPr="00D508D3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прочь поиграть не только дети, но и взрослые.</w:t>
      </w:r>
      <w:r w:rsidR="00CF09FA" w:rsidRPr="00D508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сегодня, мы предлагаем Вам создать такую игрушку своими руками!</w:t>
      </w:r>
    </w:p>
    <w:p w14:paraId="43F1759A" w14:textId="77777777" w:rsidR="00CF09FA" w:rsidRPr="00CF09FA" w:rsidRDefault="00CF09FA" w:rsidP="00D249ED">
      <w:pPr>
        <w:shd w:val="clear" w:color="auto" w:fill="FFFFFF"/>
        <w:spacing w:after="0" w:line="36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Изготовление:</w:t>
      </w:r>
    </w:p>
    <w:p w14:paraId="21396665" w14:textId="77777777" w:rsidR="00CF09FA" w:rsidRPr="00CF09FA" w:rsidRDefault="00CF09FA" w:rsidP="00D249E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Берём приготовленный воздушный шарик и вставляем в него</w:t>
      </w:r>
      <w:r w:rsidR="00594E40" w:rsidRPr="00594E40">
        <w:rPr>
          <w:sz w:val="28"/>
          <w:szCs w:val="28"/>
        </w:rPr>
        <w:t xml:space="preserve"> </w:t>
      </w:r>
      <w:r w:rsidR="00594E40">
        <w:rPr>
          <w:sz w:val="28"/>
          <w:szCs w:val="28"/>
        </w:rPr>
        <w:t>отрезанное горлышко от 0.5л. бутылки</w:t>
      </w: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19F52D" w14:textId="77777777" w:rsidR="00CF09FA" w:rsidRPr="00CF09FA" w:rsidRDefault="00CF09FA" w:rsidP="00D249E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59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горлышко бутылки</w:t>
      </w: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пропускать в шарик</w:t>
      </w:r>
      <w:r w:rsidR="0059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смесь из</w:t>
      </w: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крахмал</w:t>
      </w:r>
      <w:r w:rsidR="00594E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соды</w:t>
      </w: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помогая  себе в этом ложечкой.</w:t>
      </w:r>
    </w:p>
    <w:p w14:paraId="28DF99F0" w14:textId="77777777" w:rsidR="00CF09FA" w:rsidRDefault="00CF09FA" w:rsidP="00D249E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шарик будет заполнен</w:t>
      </w:r>
      <w:r w:rsidR="0059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смесью</w:t>
      </w: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фиксируем его кончик</w:t>
      </w:r>
      <w:r w:rsidR="0059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(завязываем узелок</w:t>
      </w: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52156D1" w14:textId="77777777" w:rsidR="0019196C" w:rsidRPr="00CF09FA" w:rsidRDefault="0019196C" w:rsidP="00D249E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прочности «одеваем» шарик в еще один воздушный шарик.</w:t>
      </w:r>
    </w:p>
    <w:p w14:paraId="0B0C6679" w14:textId="77777777" w:rsidR="00CF09FA" w:rsidRPr="00CF09FA" w:rsidRDefault="00CF09FA" w:rsidP="00D249E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Декорирование.</w:t>
      </w:r>
      <w:r w:rsidR="00191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Вариантов </w:t>
      </w:r>
      <w:r w:rsidR="00B41D72" w:rsidRPr="00D50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украшений неимоверное множество. Для этого можно маркером нарисовать глазки, носик, ротик. Или с помощью клея можно приклеить к шарику бегающие глазки, шарфик, фату,</w:t>
      </w:r>
      <w:r w:rsidR="00B41D72" w:rsidRPr="00D508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41D72" w:rsidRPr="00D508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бантики</w:t>
      </w:r>
      <w:r w:rsidR="00B41D72" w:rsidRPr="00D508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41D72" w:rsidRPr="00D508D3">
        <w:rPr>
          <w:rFonts w:ascii="Times New Roman" w:hAnsi="Times New Roman" w:cs="Times New Roman"/>
          <w:sz w:val="28"/>
          <w:szCs w:val="28"/>
          <w:shd w:val="clear" w:color="auto" w:fill="FFFFFF"/>
        </w:rPr>
        <w:t>или сделать из ниток волосы и привязать их к узелку</w:t>
      </w:r>
      <w:r w:rsidR="00B41D72" w:rsidRPr="00D508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41D72" w:rsidRPr="00D508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игрушки</w:t>
      </w:r>
      <w:r w:rsidR="00B41D72" w:rsidRPr="00D508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4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человечка будет</w:t>
      </w:r>
      <w:r w:rsidR="0019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нарисованное лицо</w:t>
      </w: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C3DB90" w14:textId="77777777" w:rsidR="00CF09FA" w:rsidRPr="00D508D3" w:rsidRDefault="00CF09FA" w:rsidP="00D249E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и самое, конечно, приятное – начинаем играть! Волшебному человечку можно придавать разнообразную форму, а</w:t>
      </w:r>
      <w:r w:rsidR="0059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смесь из</w:t>
      </w: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крахмал</w:t>
      </w:r>
      <w:r w:rsidR="00594E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соды</w:t>
      </w:r>
      <w:r w:rsidRPr="00CF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приятно хрустеть, словно снежок под сапогами.</w:t>
      </w:r>
    </w:p>
    <w:p w14:paraId="75CB1893" w14:textId="77777777" w:rsidR="00CF09FA" w:rsidRPr="00D508D3" w:rsidRDefault="00CF09FA" w:rsidP="00D249E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 w:rsidRPr="00D508D3">
        <w:rPr>
          <w:rStyle w:val="a4"/>
          <w:b w:val="0"/>
          <w:sz w:val="28"/>
          <w:szCs w:val="28"/>
        </w:rPr>
        <w:t>Примечание:</w:t>
      </w:r>
      <w:r w:rsidR="00594E40">
        <w:rPr>
          <w:sz w:val="28"/>
          <w:szCs w:val="28"/>
          <w:shd w:val="clear" w:color="auto" w:fill="FFFFFF"/>
        </w:rPr>
        <w:t xml:space="preserve"> Можно создать большую компанию таких волшебных человечков.  И в</w:t>
      </w:r>
      <w:r w:rsidRPr="00D508D3">
        <w:rPr>
          <w:sz w:val="28"/>
          <w:szCs w:val="28"/>
          <w:shd w:val="clear" w:color="auto" w:fill="FFFFFF"/>
        </w:rPr>
        <w:t>се они будут с разным характером, разной внешностью. И главное, при помощи них удачно получается что-то проиграть, сделать с ребёнком ту или иную сценку. Ведь человечек может «морщится» от огорчения, «растягиваться» в улыбке, ну и самим маркером легко рисовать разные эмоции. То есть, с помощью данной и игрушки, можно как снять психоэмоциональное  напряжение, так и  способствовать  развитию эмоционально-волевой сферы ребёнка.</w:t>
      </w:r>
    </w:p>
    <w:p w14:paraId="0B7AA396" w14:textId="77777777" w:rsidR="00CF09FA" w:rsidRPr="00D508D3" w:rsidRDefault="00CF09FA" w:rsidP="008C778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Helvetica" w:hAnsi="Helvetica"/>
          <w:sz w:val="21"/>
          <w:szCs w:val="21"/>
        </w:rPr>
      </w:pPr>
    </w:p>
    <w:p w14:paraId="7AE25F6C" w14:textId="77777777" w:rsidR="00CF09FA" w:rsidRPr="00D508D3" w:rsidRDefault="00CF09FA" w:rsidP="008C7786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</w:p>
    <w:sectPr w:rsidR="00CF09FA" w:rsidRPr="00D508D3" w:rsidSect="00A1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B26A0"/>
    <w:multiLevelType w:val="multilevel"/>
    <w:tmpl w:val="2FCA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3FE"/>
    <w:rsid w:val="000122C8"/>
    <w:rsid w:val="000F0860"/>
    <w:rsid w:val="0019196C"/>
    <w:rsid w:val="00365585"/>
    <w:rsid w:val="00370DB6"/>
    <w:rsid w:val="004631FE"/>
    <w:rsid w:val="00594E40"/>
    <w:rsid w:val="005D1CC0"/>
    <w:rsid w:val="00636D66"/>
    <w:rsid w:val="00641C01"/>
    <w:rsid w:val="006E2B96"/>
    <w:rsid w:val="00807011"/>
    <w:rsid w:val="00842C42"/>
    <w:rsid w:val="008C7786"/>
    <w:rsid w:val="0095192B"/>
    <w:rsid w:val="00A03094"/>
    <w:rsid w:val="00A11556"/>
    <w:rsid w:val="00A363FE"/>
    <w:rsid w:val="00B41D72"/>
    <w:rsid w:val="00C1148B"/>
    <w:rsid w:val="00C45940"/>
    <w:rsid w:val="00CF09FA"/>
    <w:rsid w:val="00D249ED"/>
    <w:rsid w:val="00D508D3"/>
    <w:rsid w:val="00DF1BF1"/>
    <w:rsid w:val="00E52D53"/>
    <w:rsid w:val="00E66493"/>
    <w:rsid w:val="00F60D46"/>
    <w:rsid w:val="00FA14E9"/>
    <w:rsid w:val="00FA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4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3FE"/>
    <w:rPr>
      <w:b/>
      <w:bCs/>
    </w:rPr>
  </w:style>
  <w:style w:type="character" w:customStyle="1" w:styleId="apple-converted-space">
    <w:name w:val="apple-converted-space"/>
    <w:basedOn w:val="a0"/>
    <w:rsid w:val="00A363FE"/>
  </w:style>
  <w:style w:type="paragraph" w:styleId="a5">
    <w:name w:val="Balloon Text"/>
    <w:basedOn w:val="a"/>
    <w:link w:val="a6"/>
    <w:uiPriority w:val="99"/>
    <w:semiHidden/>
    <w:unhideWhenUsed/>
    <w:rsid w:val="0080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21</cp:lastModifiedBy>
  <cp:revision>19</cp:revision>
  <dcterms:created xsi:type="dcterms:W3CDTF">2018-07-10T16:08:00Z</dcterms:created>
  <dcterms:modified xsi:type="dcterms:W3CDTF">2023-04-17T08:46:00Z</dcterms:modified>
</cp:coreProperties>
</file>