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6" w:rsidRDefault="00A41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2588260</wp:posOffset>
            </wp:positionH>
            <wp:positionV relativeFrom="paragraph">
              <wp:posOffset>635</wp:posOffset>
            </wp:positionV>
            <wp:extent cx="462280" cy="572770"/>
            <wp:effectExtent l="0" t="0" r="0" b="0"/>
            <wp:wrapTight wrapText="bothSides">
              <wp:wrapPolygon edited="0">
                <wp:start x="-70" y="0"/>
                <wp:lineTo x="-70" y="20796"/>
                <wp:lineTo x="20402" y="20796"/>
                <wp:lineTo x="20402" y="0"/>
                <wp:lineTo x="-70" y="0"/>
              </wp:wrapPolygon>
            </wp:wrapTight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24" t="2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C66" w:rsidRPr="00A41AF9" w:rsidRDefault="00822C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2C66" w:rsidRPr="00A41AF9" w:rsidRDefault="00822C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2C66" w:rsidRPr="00A41AF9" w:rsidRDefault="00A41A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1AF9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822C66" w:rsidRPr="00A41AF9" w:rsidRDefault="00822C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2C66" w:rsidRPr="00A41AF9" w:rsidRDefault="00A41AF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41AF9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22C66" w:rsidRPr="00A41AF9" w:rsidRDefault="00A41AF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41AF9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822C66" w:rsidRPr="00A41AF9" w:rsidRDefault="00A41AF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41AF9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822C66" w:rsidRPr="00A41AF9" w:rsidRDefault="00822C6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22C66" w:rsidRPr="00A41AF9" w:rsidRDefault="00822C6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22C66" w:rsidRDefault="00822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C66" w:rsidRDefault="00822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C66" w:rsidRDefault="00822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C66" w:rsidRDefault="00822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C66" w:rsidRDefault="00822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C66" w:rsidRDefault="00822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C66" w:rsidRDefault="00822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C66" w:rsidRDefault="00A41AF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822C66" w:rsidRDefault="00A41AF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музыкального развлечения </w:t>
      </w:r>
    </w:p>
    <w:p w:rsidR="00822C66" w:rsidRDefault="00A41AF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822C66" w:rsidRDefault="00A41AF9">
      <w:pPr>
        <w:spacing w:after="20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«Полет </w:t>
      </w:r>
      <w:r>
        <w:rPr>
          <w:rFonts w:ascii="Times New Roman" w:hAnsi="Times New Roman" w:cs="Times New Roman"/>
          <w:b/>
          <w:sz w:val="28"/>
          <w:szCs w:val="28"/>
        </w:rPr>
        <w:t>в космос»</w:t>
      </w: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rPr>
          <w:rStyle w:val="a3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822C66">
      <w:pPr>
        <w:pStyle w:val="ab"/>
        <w:shd w:val="clear" w:color="auto" w:fill="FFFFFF"/>
        <w:spacing w:before="0" w:after="0"/>
        <w:ind w:firstLine="360"/>
        <w:jc w:val="center"/>
        <w:rPr>
          <w:rStyle w:val="a3"/>
          <w:sz w:val="28"/>
          <w:szCs w:val="28"/>
        </w:rPr>
      </w:pPr>
    </w:p>
    <w:p w:rsidR="00822C66" w:rsidRDefault="00A41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822C66" w:rsidRDefault="00A41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Манакова Т.В.</w:t>
      </w:r>
    </w:p>
    <w:p w:rsidR="00822C66" w:rsidRDefault="00822C66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2C66" w:rsidRDefault="00822C66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2C66" w:rsidRDefault="00A41AF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Тюмень, 2023</w:t>
      </w:r>
    </w:p>
    <w:p w:rsidR="00822C66" w:rsidRDefault="00A41AF9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и систематизировать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космосе, солнечной системе и её планетах, освоении космоса людьми.</w:t>
      </w:r>
    </w:p>
    <w:p w:rsidR="00822C66" w:rsidRDefault="00A41A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Закрепить и расширить знания детей о </w:t>
      </w:r>
      <w:r>
        <w:rPr>
          <w:rFonts w:ascii="Times New Roman" w:hAnsi="Times New Roman"/>
          <w:color w:val="000000"/>
          <w:sz w:val="28"/>
          <w:szCs w:val="28"/>
        </w:rPr>
        <w:t>космосе, космонавтах;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Воспитывать у детей любознательность, сосредоточенное внимание, творческую активность, самостоятельность, чувство эмоционального удовлетворения.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Содействовать развитию устной речи, мышления и в</w:t>
      </w:r>
      <w:r>
        <w:rPr>
          <w:rFonts w:ascii="Times New Roman" w:hAnsi="Times New Roman"/>
          <w:color w:val="000000"/>
          <w:sz w:val="28"/>
          <w:szCs w:val="28"/>
        </w:rPr>
        <w:t>оображения; содействовать формированию коммуникативной и</w:t>
      </w:r>
      <w:r>
        <w:rPr>
          <w:rFonts w:ascii="Times New Roman" w:hAnsi="Times New Roman"/>
          <w:color w:val="000000"/>
          <w:sz w:val="28"/>
          <w:szCs w:val="28"/>
        </w:rPr>
        <w:t xml:space="preserve"> интеллектуальной культуры детей.</w:t>
      </w:r>
    </w:p>
    <w:p w:rsidR="00822C66" w:rsidRDefault="00A41AF9">
      <w:pPr>
        <w:pStyle w:val="a7"/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музыкальным занятиям, дисциплину и взаимоуважение.</w:t>
      </w:r>
    </w:p>
    <w:p w:rsidR="00822C66" w:rsidRDefault="00A41AF9">
      <w:pPr>
        <w:spacing w:line="276" w:lineRule="auto"/>
        <w:jc w:val="both"/>
      </w:pPr>
      <w: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Виды деятельности: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двигательный, игровой, музыкальный, познавательный, </w:t>
      </w:r>
    </w:p>
    <w:p w:rsidR="00822C66" w:rsidRDefault="00A41A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«Космос»;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мультимедийный плеер; фортепиано для озвучивания мелодий, мольберты,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обручи, звезды, колокольчики.</w:t>
      </w:r>
      <w:proofErr w:type="gramEnd"/>
    </w:p>
    <w:p w:rsidR="00822C66" w:rsidRDefault="00A41AF9">
      <w:pPr>
        <w:pStyle w:val="ab"/>
        <w:shd w:val="clear" w:color="auto" w:fill="FFFFFF"/>
        <w:spacing w:before="0" w:after="0" w:line="276" w:lineRule="auto"/>
        <w:ind w:firstLine="709"/>
      </w:pPr>
      <w:r>
        <w:rPr>
          <w:b/>
          <w:sz w:val="28"/>
          <w:szCs w:val="28"/>
        </w:rPr>
        <w:t>Предварительная работа с детьми:</w:t>
      </w:r>
    </w:p>
    <w:p w:rsidR="00822C66" w:rsidRDefault="00A41AF9">
      <w:pPr>
        <w:pStyle w:val="a7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Беседы на тему «Земля - наш дом», «Солнечная система», «</w:t>
      </w:r>
      <w:r>
        <w:rPr>
          <w:rFonts w:ascii="Times New Roman" w:hAnsi="Times New Roman"/>
          <w:color w:val="000000"/>
          <w:sz w:val="28"/>
          <w:szCs w:val="28"/>
        </w:rPr>
        <w:t>О космонавтах».</w:t>
      </w:r>
    </w:p>
    <w:p w:rsidR="00822C66" w:rsidRDefault="00A41AF9">
      <w:pPr>
        <w:pStyle w:val="a7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Наблюдения за солнцем, </w:t>
      </w:r>
      <w:r>
        <w:rPr>
          <w:rFonts w:ascii="Times New Roman" w:hAnsi="Times New Roman"/>
          <w:color w:val="000000"/>
          <w:sz w:val="28"/>
          <w:szCs w:val="28"/>
        </w:rPr>
        <w:t>ночным небом.</w:t>
      </w:r>
    </w:p>
    <w:p w:rsidR="00822C66" w:rsidRDefault="00A41AF9">
      <w:pPr>
        <w:pStyle w:val="a7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Чтение художественной литературы о космосе, космонавтах.</w:t>
      </w:r>
    </w:p>
    <w:p w:rsidR="00822C66" w:rsidRDefault="00A41AF9">
      <w:pPr>
        <w:pStyle w:val="a7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Рассматривание и чтение энциклопедий о солнечной системе, созвездиях.</w:t>
      </w:r>
    </w:p>
    <w:p w:rsidR="00822C66" w:rsidRDefault="00A41AF9">
      <w:pPr>
        <w:pStyle w:val="a7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Рисование космических кораблей.</w:t>
      </w:r>
    </w:p>
    <w:p w:rsidR="00822C66" w:rsidRDefault="00A41AF9">
      <w:pPr>
        <w:pStyle w:val="a7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Слушание космической музыки.</w:t>
      </w:r>
    </w:p>
    <w:p w:rsidR="00822C66" w:rsidRDefault="00A41AF9">
      <w:pPr>
        <w:pStyle w:val="a7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Разучивание песен, игр, речевого материала.</w:t>
      </w:r>
    </w:p>
    <w:p w:rsidR="00822C66" w:rsidRDefault="00A41AF9">
      <w:pPr>
        <w:pStyle w:val="a7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Дети входят под спокойную космическую музыку и садятся на места.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давайте поприветствуем друг друга</w:t>
      </w:r>
      <w:r>
        <w:rPr>
          <w:rFonts w:ascii="Times New Roman" w:hAnsi="Times New Roman"/>
          <w:color w:val="000000"/>
          <w:sz w:val="28"/>
          <w:szCs w:val="28"/>
        </w:rPr>
        <w:t xml:space="preserve">. Доброе утро, дорогие ребята! Давайте друг другу улыбнемся. Обнимем соседа справа, слева. Подмигнем ребенку напротив. 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Звучит музыкальное приветствие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скажите, какой сейчас месяц?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</w:rPr>
        <w:t>Апрель.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Воспитатель: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теперь закройте глаза и послушайте необычную, загадочную музыку.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Звучит необычная, космическая музыка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Ребята, прослушав эту </w:t>
      </w:r>
      <w:r>
        <w:rPr>
          <w:rFonts w:ascii="Times New Roman" w:hAnsi="Times New Roman"/>
          <w:color w:val="000000"/>
          <w:sz w:val="28"/>
          <w:szCs w:val="28"/>
        </w:rPr>
        <w:t>музыку, подумайт</w:t>
      </w:r>
      <w:r>
        <w:rPr>
          <w:rFonts w:ascii="Times New Roman" w:hAnsi="Times New Roman"/>
          <w:color w:val="000000"/>
          <w:sz w:val="28"/>
          <w:szCs w:val="28"/>
        </w:rPr>
        <w:t xml:space="preserve">е и ответьте мне, к </w:t>
      </w:r>
      <w:r>
        <w:rPr>
          <w:rFonts w:ascii="Times New Roman" w:hAnsi="Times New Roman"/>
          <w:color w:val="000000"/>
          <w:sz w:val="28"/>
          <w:szCs w:val="28"/>
        </w:rPr>
        <w:t>какой теме посвящено наше занятие?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</w:rPr>
        <w:t>Космос.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Да, сегодня мы будем говорить о Космосе. Ведь на это есть особая причина -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12 апреля День Космонавтики. </w:t>
      </w:r>
      <w:r>
        <w:rPr>
          <w:rFonts w:ascii="Times New Roman" w:hAnsi="Times New Roman"/>
          <w:color w:val="000000"/>
          <w:sz w:val="28"/>
          <w:szCs w:val="28"/>
        </w:rPr>
        <w:t>Имя советского космонавта знают все люди не только Российского г</w:t>
      </w:r>
      <w:r>
        <w:rPr>
          <w:rFonts w:ascii="Times New Roman" w:hAnsi="Times New Roman"/>
          <w:color w:val="000000"/>
          <w:sz w:val="28"/>
          <w:szCs w:val="28"/>
        </w:rPr>
        <w:t>осударства, но многих других. Ребята, назовите, пожалуйста, имя первого космонавта.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</w:rPr>
        <w:t xml:space="preserve">Юрий Алексеевич Гагарин. 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Да, правильно. Готовили к полёту не только одного человека, а целую группу из пяти человек, но самым достойным оказалс</w:t>
      </w:r>
      <w:r>
        <w:rPr>
          <w:rFonts w:ascii="Times New Roman" w:hAnsi="Times New Roman"/>
          <w:color w:val="000000"/>
          <w:sz w:val="28"/>
          <w:szCs w:val="28"/>
        </w:rPr>
        <w:t>я Юрий Гагарин. С тех пор прошло немало времени и многое сделано в области освоения космоса. Для длительной работы в космосе используют станции Салют» и Мир». Размеры их таковы, что внутри могут длительное время жить и работать несколько космонавтов.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космической ракете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название «Восток»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первым на планете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Подняться к звёздам смог.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Поёт об этом песни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Весенняя капель: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Навеки будут вместе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Гагарин и апрель.</w:t>
      </w:r>
    </w:p>
    <w:p w:rsidR="00822C66" w:rsidRDefault="00822C66">
      <w:pPr>
        <w:pStyle w:val="a7"/>
        <w:spacing w:after="120" w:line="283" w:lineRule="exact"/>
        <w:rPr>
          <w:rFonts w:ascii="Times New Roman" w:hAnsi="Times New Roman"/>
          <w:sz w:val="28"/>
          <w:szCs w:val="28"/>
        </w:rPr>
      </w:pP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Летит в космической дали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Стальной корабль вокруг Земли.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хоть малы его окошки,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Всё видно </w:t>
      </w:r>
      <w:r>
        <w:rPr>
          <w:rFonts w:ascii="Times New Roman" w:hAnsi="Times New Roman"/>
          <w:color w:val="000000"/>
          <w:sz w:val="28"/>
          <w:szCs w:val="28"/>
        </w:rPr>
        <w:t>в них как на ладошке: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Степной простор, морской прибой,</w:t>
      </w:r>
    </w:p>
    <w:p w:rsidR="00822C66" w:rsidRDefault="00A41AF9">
      <w:pPr>
        <w:pStyle w:val="a7"/>
        <w:spacing w:after="120" w:line="28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 может быть и нас с тобой!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Прежде чем, человек полетел в космос, там побывали животные. Первой в космос отправилась собака Лайка.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Через 3 года после полета собаки Лайки, в космос отправляются </w:t>
      </w:r>
      <w:r>
        <w:rPr>
          <w:rFonts w:ascii="Times New Roman" w:hAnsi="Times New Roman"/>
          <w:color w:val="000000"/>
          <w:sz w:val="28"/>
          <w:szCs w:val="28"/>
        </w:rPr>
        <w:t>уже две собаки – Белка и Стрелка.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 космосе они пробыли всего один день и удачно приземлились на Землю.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Третьей в космос, на ракете «Рэд-Стоун», в космос полетела американская обезьянка.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Космос это необъятный мир, который находится </w:t>
      </w:r>
      <w:r>
        <w:rPr>
          <w:rFonts w:ascii="Times New Roman" w:hAnsi="Times New Roman"/>
          <w:color w:val="000000"/>
          <w:sz w:val="28"/>
          <w:szCs w:val="28"/>
        </w:rPr>
        <w:t>за пределами Земли.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Да, действительно, нет ему конца и предела. А знаете ли вы, что Космос еще называют другим словом – Вселенная.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Послушайте, как красиво звучит это слово «Вселенная» 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(нараспев). </w:t>
      </w:r>
      <w:r>
        <w:rPr>
          <w:rFonts w:ascii="Times New Roman" w:hAnsi="Times New Roman"/>
          <w:color w:val="000000"/>
          <w:sz w:val="28"/>
          <w:szCs w:val="28"/>
        </w:rPr>
        <w:t>Давайте все вместе также красиво произнесем это слово, как п</w:t>
      </w:r>
      <w:r>
        <w:rPr>
          <w:rFonts w:ascii="Times New Roman" w:hAnsi="Times New Roman"/>
          <w:color w:val="000000"/>
          <w:sz w:val="28"/>
          <w:szCs w:val="28"/>
        </w:rPr>
        <w:t>роизнесла его я.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(Дети произносят слово «Вселенная» нараспев)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наша встреча очень необычная. Сегодня мы тоже побываем в космосе. Но для начала нам необходимо знать, кто, же такой космонавт? Как вы думаете? 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> Человек, который работает в космосе.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скажите, каждый ли может стать</w:t>
      </w:r>
      <w:r>
        <w:rPr>
          <w:rFonts w:ascii="Times New Roman" w:hAnsi="Times New Roman"/>
          <w:color w:val="000000"/>
          <w:sz w:val="28"/>
          <w:szCs w:val="28"/>
        </w:rPr>
        <w:t xml:space="preserve"> космонавтом?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Ответы детей: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настоящег</w:t>
      </w:r>
      <w:r>
        <w:rPr>
          <w:rFonts w:ascii="Times New Roman" w:hAnsi="Times New Roman"/>
          <w:color w:val="000000"/>
          <w:sz w:val="28"/>
          <w:szCs w:val="28"/>
        </w:rPr>
        <w:t>о космонавта должно быть крепкое здоровье, а самое главное он должен быть дисциплинированным и выносливым, ведь прежде чем полететь в космос нужно пройти очень сложные тре</w:t>
      </w:r>
      <w:r>
        <w:rPr>
          <w:rFonts w:ascii="Times New Roman" w:hAnsi="Times New Roman"/>
          <w:color w:val="000000"/>
          <w:sz w:val="28"/>
          <w:szCs w:val="28"/>
        </w:rPr>
        <w:t xml:space="preserve">нировки. 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Воспитатель: 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вот что бы отправиться в путешествие вы должны подчиняться всем выше перечисленным правилам “Настоящего космонавта”, а самое главное вы должны быть внимательными!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Прежде чем, отправиться в космический полет, космонавт должен одеть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специальную одежду, которая называется – скафандр.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 спасает и защищает от пожара и различных повреждений. Конечно, в нем не очень удобно, он стесняет движения, но это безопасно. Скафандр имеет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свою систему подачи воздуха. Эта система находится в</w:t>
      </w:r>
      <w:r>
        <w:rPr>
          <w:rFonts w:ascii="Times New Roman" w:hAnsi="Times New Roman"/>
          <w:color w:val="000000"/>
          <w:sz w:val="28"/>
          <w:szCs w:val="28"/>
        </w:rPr>
        <w:t xml:space="preserve"> ранце. Надевают его за спину, как школьник свой портфель, только такой ранец очень тяжелый.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ПРОВОДИТСЯ ПАЛЬЧИКОВАЯ ИГРА «НАПЕРСТОК»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собрано. Но посмотрите на себя, можно ли в нашей одежде отправиться в космос? Почему? Что нам нужно? </w:t>
      </w:r>
      <w:r>
        <w:rPr>
          <w:rFonts w:ascii="Times New Roman" w:hAnsi="Times New Roman"/>
          <w:color w:val="000000"/>
          <w:sz w:val="28"/>
          <w:szCs w:val="28"/>
        </w:rPr>
        <w:t>(скафандры). Сошьем специальные костюмы космонавтов – скафандры.</w:t>
      </w:r>
    </w:p>
    <w:p w:rsidR="00822C66" w:rsidRDefault="00A41AF9">
      <w:pPr>
        <w:pStyle w:val="a7"/>
        <w:spacing w:after="120"/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Шьет иголка, шьет иголка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Левая ладошка раскрыта, в правой руке)</w:t>
      </w:r>
    </w:p>
    <w:p w:rsidR="00822C66" w:rsidRDefault="00A41AF9">
      <w:pPr>
        <w:pStyle w:val="a7"/>
        <w:spacing w:after="120"/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Пальцу больно, пальцу колко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</w:t>
      </w:r>
      <w:proofErr w:type="gramEnd"/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оображаемая иголка).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А наперсток в тот же миг,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Иголка «шьет» и задевает кончики пальцев)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К ребятам на пальчик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Дети как будто надевают наперсток на палец)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Прыг!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Говорит иголке: 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«Шьют». </w:t>
      </w:r>
      <w:r>
        <w:rPr>
          <w:rFonts w:ascii="Times New Roman" w:hAnsi="Times New Roman"/>
          <w:color w:val="000000"/>
          <w:sz w:val="28"/>
          <w:szCs w:val="28"/>
        </w:rPr>
        <w:t>– Шей,</w:t>
      </w:r>
      <w:r>
        <w:rPr>
          <w:rFonts w:ascii="Times New Roman" w:hAnsi="Times New Roman"/>
          <w:color w:val="000000"/>
          <w:sz w:val="28"/>
          <w:szCs w:val="28"/>
        </w:rPr>
        <w:br/>
        <w:t>А колоться ты не смей!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Грозят пальцем).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Еще нам нужно построить ракету - </w:t>
      </w:r>
      <w:r>
        <w:rPr>
          <w:rFonts w:ascii="Times New Roman" w:hAnsi="Times New Roman"/>
          <w:b/>
          <w:color w:val="000000"/>
          <w:sz w:val="28"/>
          <w:szCs w:val="28"/>
        </w:rPr>
        <w:t>космический корабль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ПРОВОДИТСЯ РИТМИЧЕСКАЯ ИГРА – РАСПЕВКА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«Молоточки»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 xml:space="preserve">Ребята представим, что наши руки это молоточки. Кладем руки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коленочки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будем отстукивать ритм.</w:t>
      </w:r>
    </w:p>
    <w:p w:rsidR="00822C66" w:rsidRDefault="00A41AF9">
      <w:pPr>
        <w:pStyle w:val="a7"/>
        <w:spacing w:after="12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(Дети отстукивают ритм руками по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коленочкам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пропевают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распевку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заводе слышен стук: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Молоточки – стук, стук, стук.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Каждый что-т</w:t>
      </w:r>
      <w:r>
        <w:rPr>
          <w:rFonts w:ascii="Times New Roman" w:hAnsi="Times New Roman"/>
          <w:color w:val="000000"/>
          <w:sz w:val="28"/>
          <w:szCs w:val="28"/>
        </w:rPr>
        <w:t>о мастерит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по-своему стучит.</w:t>
      </w:r>
    </w:p>
    <w:p w:rsidR="00822C66" w:rsidRDefault="00A41AF9">
      <w:pPr>
        <w:pStyle w:val="a7"/>
        <w:spacing w:after="12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(При повторном исполнении, ритм меняется.)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думаю, нам не обойтись без помощник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робота.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Робот, хоть он и железный,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Очень умный и полезный.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Может он собрать ракету,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Сделать вкусную конфету,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Может гвозди</w:t>
      </w:r>
      <w:r>
        <w:rPr>
          <w:rFonts w:ascii="Times New Roman" w:hAnsi="Times New Roman"/>
          <w:color w:val="000000"/>
          <w:sz w:val="28"/>
          <w:szCs w:val="28"/>
        </w:rPr>
        <w:t xml:space="preserve"> забивать…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 не хочет, есть и спать.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давайте, позовем наших помощников - роботов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ИСПОЛНЯЕТСЯ ТАНЕЦ «РОБОТ»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Ну вот, у нас и все готово – </w:t>
      </w:r>
      <w:r>
        <w:rPr>
          <w:rFonts w:ascii="Times New Roman" w:hAnsi="Times New Roman"/>
          <w:color w:val="000000"/>
          <w:sz w:val="28"/>
          <w:szCs w:val="28"/>
        </w:rPr>
        <w:t>и космический корабль и скафандр.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кроме этого, любому космонавту нужна пищ</w:t>
      </w:r>
      <w:r>
        <w:rPr>
          <w:rFonts w:ascii="Times New Roman" w:hAnsi="Times New Roman"/>
          <w:color w:val="000000"/>
          <w:sz w:val="28"/>
          <w:szCs w:val="28"/>
        </w:rPr>
        <w:t>а во время путешествия.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в </w:t>
      </w:r>
      <w:r>
        <w:rPr>
          <w:rFonts w:ascii="Times New Roman" w:hAnsi="Times New Roman"/>
          <w:b/>
          <w:color w:val="000000"/>
          <w:sz w:val="28"/>
          <w:szCs w:val="28"/>
        </w:rPr>
        <w:t>космосе</w:t>
      </w:r>
      <w:r>
        <w:rPr>
          <w:rFonts w:ascii="Times New Roman" w:hAnsi="Times New Roman"/>
          <w:color w:val="000000"/>
          <w:sz w:val="28"/>
          <w:szCs w:val="28"/>
        </w:rPr>
        <w:t> надо уметь и правильно кушать! Ведь там же невесомость. Если будешь жевать, не закрывая рта, или разговаривать при этом, то крошки хлеба, каша сразу же вылетят у тебя изо рта, и будут плавать прямо перед твоим носом. Поэтому, вся</w:t>
      </w:r>
      <w:r>
        <w:rPr>
          <w:rFonts w:ascii="Times New Roman" w:hAnsi="Times New Roman"/>
          <w:color w:val="000000"/>
          <w:sz w:val="28"/>
          <w:szCs w:val="28"/>
        </w:rPr>
        <w:t xml:space="preserve"> пища в корабле упакована в тюбики и пакеты.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теперь нам необходим тренировочны</w:t>
      </w:r>
      <w:r>
        <w:rPr>
          <w:rFonts w:ascii="Times New Roman" w:hAnsi="Times New Roman"/>
          <w:color w:val="000000"/>
          <w:sz w:val="28"/>
          <w:szCs w:val="28"/>
        </w:rPr>
        <w:t>й полет</w:t>
      </w:r>
      <w:r>
        <w:rPr>
          <w:rFonts w:ascii="Times New Roman" w:hAnsi="Times New Roman"/>
          <w:color w:val="000000"/>
          <w:sz w:val="28"/>
          <w:szCs w:val="28"/>
        </w:rPr>
        <w:t>. Нужно проверить: все ли исправно в нашем корабле?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ПРОВОДИТСЯ АРТИКУЛЯЦИОННАЯ ГИМНАСТИКА «Моторы»</w:t>
      </w:r>
    </w:p>
    <w:p w:rsidR="00822C66" w:rsidRDefault="00822C66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 экипаж к полету готов. Внимание, займите св</w:t>
      </w:r>
      <w:r>
        <w:rPr>
          <w:rFonts w:ascii="Times New Roman" w:hAnsi="Times New Roman"/>
          <w:color w:val="000000"/>
          <w:sz w:val="28"/>
          <w:szCs w:val="28"/>
        </w:rPr>
        <w:t>ои места.</w:t>
      </w:r>
      <w:r>
        <w:rPr>
          <w:rFonts w:ascii="Times New Roman" w:hAnsi="Times New Roman"/>
          <w:color w:val="000000"/>
          <w:sz w:val="28"/>
          <w:szCs w:val="28"/>
        </w:rPr>
        <w:br/>
        <w:t>Проверим, все ли системы космического корабля работают.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Пристегнули ремни</w:t>
      </w:r>
    </w:p>
    <w:p w:rsidR="00822C66" w:rsidRDefault="00A41AF9">
      <w:pPr>
        <w:pStyle w:val="a7"/>
        <w:spacing w:after="120"/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Проверяем топливо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Произносят «ш-ш-ш).</w:t>
      </w:r>
      <w:r>
        <w:rPr>
          <w:rFonts w:ascii="Times New Roman" w:hAnsi="Times New Roman"/>
          <w:color w:val="000000"/>
          <w:sz w:val="28"/>
          <w:szCs w:val="28"/>
        </w:rPr>
        <w:br/>
        <w:t>– Открываем и закрываем люки. –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Делают от тихого звука к </w:t>
      </w:r>
      <w:proofErr w:type="gramStart"/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громкому</w:t>
      </w:r>
      <w:proofErr w:type="gramEnd"/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на звук (а)).</w:t>
      </w:r>
      <w:r>
        <w:rPr>
          <w:rFonts w:ascii="Times New Roman" w:hAnsi="Times New Roman"/>
          <w:color w:val="000000"/>
          <w:sz w:val="28"/>
          <w:szCs w:val="28"/>
        </w:rPr>
        <w:br/>
        <w:t>– Проверяем радио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Произносят короткие и длинные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звуки (у)).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– Включаем мотор.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–(</w:t>
      </w:r>
      <w:proofErr w:type="gramEnd"/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Произносят звук (р) и вращают кулачками)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ПРОВОДИТСЯ УПРАЖНЕНИЕ НА КООРДИНАЦИЮ РЕЧИ И ДВИЖЕНИЯ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«Полет в невесомости»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Звучит космическая музыка:</w:t>
      </w:r>
    </w:p>
    <w:p w:rsidR="00822C66" w:rsidRDefault="00A41AF9">
      <w:pPr>
        <w:pStyle w:val="a7"/>
        <w:spacing w:after="120"/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5,  4,  3,  2,  1!(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Поднимают руки рывками через стороны).</w:t>
      </w:r>
      <w:r>
        <w:rPr>
          <w:rFonts w:ascii="Times New Roman" w:hAnsi="Times New Roman"/>
          <w:color w:val="000000"/>
          <w:sz w:val="28"/>
          <w:szCs w:val="28"/>
        </w:rPr>
        <w:br/>
        <w:t>Вот мы в космосе ле</w:t>
      </w:r>
      <w:r>
        <w:rPr>
          <w:rFonts w:ascii="Times New Roman" w:hAnsi="Times New Roman"/>
          <w:color w:val="000000"/>
          <w:sz w:val="28"/>
          <w:szCs w:val="28"/>
        </w:rPr>
        <w:t>тим!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Соединяют руки в «замок»).</w:t>
      </w:r>
      <w:r>
        <w:rPr>
          <w:rFonts w:ascii="Times New Roman" w:hAnsi="Times New Roman"/>
          <w:color w:val="000000"/>
          <w:sz w:val="28"/>
          <w:szCs w:val="28"/>
        </w:rPr>
        <w:br/>
        <w:t>Мы взлетаем высоко,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Бегут по кругу).</w:t>
      </w:r>
      <w:r>
        <w:rPr>
          <w:rFonts w:ascii="Times New Roman" w:hAnsi="Times New Roman"/>
          <w:color w:val="000000"/>
          <w:sz w:val="28"/>
          <w:szCs w:val="28"/>
        </w:rPr>
        <w:br/>
        <w:t>Мчит ракета быстро.</w:t>
      </w:r>
      <w:r>
        <w:rPr>
          <w:rFonts w:ascii="Times New Roman" w:hAnsi="Times New Roman"/>
          <w:color w:val="000000"/>
          <w:sz w:val="28"/>
          <w:szCs w:val="28"/>
        </w:rPr>
        <w:br/>
        <w:t>Полетим мы далеко,</w:t>
      </w:r>
      <w:r>
        <w:rPr>
          <w:rFonts w:ascii="Times New Roman" w:hAnsi="Times New Roman"/>
          <w:color w:val="000000"/>
          <w:sz w:val="28"/>
          <w:szCs w:val="28"/>
        </w:rPr>
        <w:br/>
        <w:t>К звездочкам лучистым.</w:t>
      </w:r>
      <w:r>
        <w:rPr>
          <w:rFonts w:ascii="Times New Roman" w:hAnsi="Times New Roman"/>
          <w:color w:val="000000"/>
          <w:sz w:val="28"/>
          <w:szCs w:val="28"/>
        </w:rPr>
        <w:br/>
        <w:t>Вокруг звезд мы облетели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Кружатся).</w:t>
      </w:r>
      <w:r>
        <w:rPr>
          <w:rFonts w:ascii="Times New Roman" w:hAnsi="Times New Roman"/>
          <w:color w:val="000000"/>
          <w:sz w:val="28"/>
          <w:szCs w:val="28"/>
        </w:rPr>
        <w:br/>
        <w:t>Выйти к звездам захотели.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невесомости плывем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Ходят, делая плавные движения руками).</w:t>
      </w:r>
      <w:r>
        <w:rPr>
          <w:rFonts w:ascii="Times New Roman" w:hAnsi="Times New Roman"/>
          <w:color w:val="000000"/>
          <w:sz w:val="28"/>
          <w:szCs w:val="28"/>
        </w:rPr>
        <w:br/>
        <w:t>Рядом с нашим кораблем,</w:t>
      </w:r>
      <w:r>
        <w:rPr>
          <w:rFonts w:ascii="Times New Roman" w:hAnsi="Times New Roman"/>
          <w:color w:val="000000"/>
          <w:sz w:val="28"/>
          <w:szCs w:val="28"/>
        </w:rPr>
        <w:br/>
        <w:t>Снова дальше летим,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Садятся на свои места).</w:t>
      </w:r>
      <w:r>
        <w:rPr>
          <w:rFonts w:ascii="Times New Roman" w:hAnsi="Times New Roman"/>
          <w:color w:val="000000"/>
          <w:sz w:val="28"/>
          <w:szCs w:val="28"/>
        </w:rPr>
        <w:br/>
        <w:t>В иллюминаторы глядим.</w:t>
      </w:r>
    </w:p>
    <w:p w:rsidR="00822C66" w:rsidRDefault="00A41AF9">
      <w:pPr>
        <w:pStyle w:val="a7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Какая чудесная музыка звучит, она спокойная, медленная, тихая. Так и хочется парить над Землёй, летать в космическом пространстве. В космосе невесомость и</w:t>
      </w:r>
      <w:r>
        <w:rPr>
          <w:rFonts w:ascii="Times New Roman" w:hAnsi="Times New Roman"/>
          <w:color w:val="000000"/>
          <w:sz w:val="28"/>
          <w:szCs w:val="28"/>
        </w:rPr>
        <w:t xml:space="preserve"> все движения плавные и медленные. Давайте и мы с вами побудем в невесомости.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космосе так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br/>
        <w:t>Звёзды и планеты, в чёрной невесомости,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Медленно плывут!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(перемещаемся по залу)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 </w:t>
      </w:r>
      <w:r>
        <w:rPr>
          <w:rFonts w:ascii="Times New Roman" w:hAnsi="Times New Roman"/>
          <w:b/>
          <w:color w:val="000000"/>
          <w:sz w:val="28"/>
          <w:szCs w:val="28"/>
        </w:rPr>
        <w:t>космоса</w:t>
      </w:r>
      <w:r>
        <w:rPr>
          <w:rFonts w:ascii="Times New Roman" w:hAnsi="Times New Roman"/>
          <w:color w:val="000000"/>
          <w:sz w:val="28"/>
          <w:szCs w:val="28"/>
        </w:rPr>
        <w:t> все планеты выглядят по-другому, не так, как их видно с земли.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хочется, поделиться этой красотой с жителями планеты Земля.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теперь пора отдохнуть, предлагаю поиграть в игру 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Космонавты</w:t>
      </w:r>
      <w:r>
        <w:rPr>
          <w:rFonts w:ascii="Times New Roman" w:hAnsi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ПРОВОДИТСЯ ИГРА «КОСМОНАВТЫ»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 краям площадки раскладываются обручи-ракеты. Играющих на несколько человек больше, чем ракет. Д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ети встают в круг и берутся за руки. Идут по кругу, </w:t>
      </w:r>
      <w:r>
        <w:rPr>
          <w:rFonts w:ascii="Times New Roman" w:hAnsi="Times New Roman"/>
          <w:color w:val="000000"/>
          <w:sz w:val="28"/>
          <w:szCs w:val="28"/>
        </w:rPr>
        <w:t>поют: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Ждут нас быстрые ракеты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полёта на планеты.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какую захотим,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такую полетим!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в игре один секрет: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Опоздавшим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места нет!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После последних слов дети разбегаются и занимают ракеты по двое.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В паре поворачиваются спиной друг к другу, плотно прижавшись спинами и затылками, принимают красивую позу с правильной осанкой. Опоздавшие, выбирают самые красивые парные позы </w:t>
      </w:r>
      <w:r>
        <w:rPr>
          <w:rFonts w:ascii="Times New Roman" w:hAnsi="Times New Roman"/>
          <w:i/>
          <w:color w:val="000000"/>
          <w:sz w:val="28"/>
          <w:szCs w:val="28"/>
        </w:rPr>
        <w:t>космонавтов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отгадайте</w:t>
      </w:r>
      <w:r>
        <w:rPr>
          <w:rFonts w:ascii="Times New Roman" w:hAnsi="Times New Roman"/>
          <w:color w:val="000000"/>
          <w:sz w:val="28"/>
          <w:szCs w:val="28"/>
        </w:rPr>
        <w:t xml:space="preserve"> загадку: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темному небу </w:t>
      </w:r>
      <w:r>
        <w:rPr>
          <w:rFonts w:ascii="Times New Roman" w:hAnsi="Times New Roman"/>
          <w:color w:val="000000"/>
          <w:sz w:val="28"/>
          <w:szCs w:val="28"/>
        </w:rPr>
        <w:t>рассыпан горошек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Цветной карамели из сахарной крошки,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только тогда, когда утро настанет,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Вся карамель та внезапно растает. </w:t>
      </w:r>
      <w:r>
        <w:rPr>
          <w:rFonts w:ascii="Times New Roman" w:hAnsi="Times New Roman"/>
          <w:i/>
          <w:color w:val="000000"/>
          <w:sz w:val="28"/>
          <w:szCs w:val="28"/>
        </w:rPr>
        <w:t>(Ответы детей)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Конечно же, это звезды, на небе звездочки, как будто рассыпались, как горошек, а с наступление утра эти звездочки </w:t>
      </w:r>
      <w:r>
        <w:rPr>
          <w:rFonts w:ascii="Times New Roman" w:hAnsi="Times New Roman"/>
          <w:color w:val="000000"/>
          <w:sz w:val="28"/>
          <w:szCs w:val="28"/>
        </w:rPr>
        <w:t>исчезают, как будто тают.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Каждый раз, выходя вечером на улицу, 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любим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смотреть на звёзды. Скол</w:t>
      </w:r>
      <w:r>
        <w:rPr>
          <w:rFonts w:ascii="Times New Roman" w:hAnsi="Times New Roman"/>
          <w:color w:val="000000"/>
          <w:sz w:val="28"/>
          <w:szCs w:val="28"/>
        </w:rPr>
        <w:t xml:space="preserve">ько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интересного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они в себе таят. Как хочется пуститься в путешествие к далёким планетам и даже может встретить обитателей других планет.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Ребята, посмотрите, </w:t>
      </w:r>
      <w:r>
        <w:rPr>
          <w:rFonts w:ascii="Times New Roman" w:hAnsi="Times New Roman"/>
          <w:color w:val="000000"/>
          <w:sz w:val="28"/>
          <w:szCs w:val="28"/>
        </w:rPr>
        <w:t>начался звездопад </w:t>
      </w:r>
      <w:r>
        <w:rPr>
          <w:rFonts w:ascii="Times New Roman" w:hAnsi="Times New Roman"/>
          <w:i/>
          <w:color w:val="000000"/>
          <w:sz w:val="28"/>
          <w:szCs w:val="28"/>
        </w:rPr>
        <w:t>(звук металлофона)</w:t>
      </w:r>
      <w:r>
        <w:rPr>
          <w:rFonts w:ascii="Times New Roman" w:hAnsi="Times New Roman"/>
          <w:color w:val="000000"/>
          <w:sz w:val="28"/>
          <w:szCs w:val="28"/>
        </w:rPr>
        <w:t>. Звезды падают прямо в море и там кружатся в танце с морскими звездами. Давайте и мы потанцуем с ними.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ПРОВОДИТСЯ КОММУНИКАТИВНАЯ ИГРА - РЕЛАКСАЦИЯ «ЗВЕЗДЫ»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«Морские звезды»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- мальчики садятся по-турецки и покачиваются.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Девочки «небесные звезды», </w:t>
      </w:r>
      <w:r>
        <w:rPr>
          <w:rFonts w:ascii="Times New Roman" w:hAnsi="Times New Roman"/>
          <w:i/>
          <w:color w:val="000000"/>
          <w:sz w:val="28"/>
          <w:szCs w:val="28"/>
        </w:rPr>
        <w:t>в это время, бегают на носках и звенят в колокольчики.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С остановкой музыки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ищут пару среди морских звезд. Затем звезды меняются местами.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бы ни был путь далек,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Нужно нам вернуться в срок.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Отправляем телеграмму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22C66" w:rsidRDefault="00A41AF9">
      <w:pPr>
        <w:pStyle w:val="a7"/>
        <w:spacing w:after="12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«Жди своих гер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оев мама!»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Готовимся к приземлению!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Займите свои места в корабле.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(Звучит космическая музыка)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Приземление прошло успешно! Здравствуй планета Земля!</w:t>
      </w:r>
    </w:p>
    <w:p w:rsidR="00822C66" w:rsidRDefault="00A41AF9">
      <w:pPr>
        <w:pStyle w:val="a7"/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Слушание песни «ПЛАНЕТА С ИМЕНЕМ ЗЕМЛЯ»</w:t>
      </w:r>
    </w:p>
    <w:p w:rsidR="00822C66" w:rsidRDefault="00A41AF9">
      <w:pPr>
        <w:pStyle w:val="a7"/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 занятия: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Ребята, вот и подошло наше путешествие к </w:t>
      </w:r>
      <w:r>
        <w:rPr>
          <w:rFonts w:ascii="Times New Roman" w:hAnsi="Times New Roman"/>
          <w:color w:val="000000"/>
          <w:sz w:val="28"/>
          <w:szCs w:val="28"/>
        </w:rPr>
        <w:t>концу! Вы все сегодня очень хорошо поработали!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Давайте вспомним, какой весенний праздник к нам близится?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как звали человека, который первым побывал в</w:t>
      </w:r>
      <w:r>
        <w:rPr>
          <w:rFonts w:ascii="Times New Roman" w:hAnsi="Times New Roman"/>
          <w:color w:val="000000"/>
          <w:sz w:val="28"/>
          <w:szCs w:val="28"/>
        </w:rPr>
        <w:t> космосе?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вы еще запомнили из нашего путешествия?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вам больше всего понравилось?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Ребята,</w:t>
      </w:r>
      <w:r>
        <w:rPr>
          <w:rFonts w:ascii="Times New Roman" w:hAnsi="Times New Roman"/>
          <w:color w:val="000000"/>
          <w:sz w:val="28"/>
          <w:szCs w:val="28"/>
        </w:rPr>
        <w:t xml:space="preserve"> теперь мы с вами знаем, как</w:t>
      </w:r>
      <w:r>
        <w:rPr>
          <w:rFonts w:ascii="Times New Roman" w:hAnsi="Times New Roman"/>
          <w:color w:val="000000"/>
          <w:sz w:val="28"/>
          <w:szCs w:val="28"/>
        </w:rPr>
        <w:t xml:space="preserve">им должен быть настоящий космонавт, что он должен знать. Мы знаем, на чем летают в космос, что особенное там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одевают, как питаются. Мы с вами прошли подготовительную тренировку, побывали в космосе и оставили на память замечатель</w:t>
      </w:r>
      <w:r>
        <w:rPr>
          <w:rFonts w:ascii="Times New Roman" w:hAnsi="Times New Roman"/>
          <w:color w:val="000000"/>
          <w:sz w:val="28"/>
          <w:szCs w:val="28"/>
        </w:rPr>
        <w:t>ные работы о космосе.</w:t>
      </w:r>
    </w:p>
    <w:p w:rsidR="00822C66" w:rsidRDefault="00A41AF9">
      <w:pPr>
        <w:pStyle w:val="a7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Если вам понравилось путешествовать, возьмите себе звезду. Можете прикрепить ее к футболке. Я тоже прикреплю свою звезду потому, что мне очень понравилось путешествовать с вами.</w:t>
      </w:r>
    </w:p>
    <w:p w:rsidR="00822C66" w:rsidRDefault="0082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2C6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22C66"/>
    <w:rsid w:val="00822C66"/>
    <w:rsid w:val="00A4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c12">
    <w:name w:val="c12"/>
    <w:basedOn w:val="a0"/>
    <w:qFormat/>
  </w:style>
  <w:style w:type="character" w:customStyle="1" w:styleId="c3">
    <w:name w:val="c3"/>
    <w:basedOn w:val="a0"/>
    <w:qFormat/>
  </w:style>
  <w:style w:type="character" w:customStyle="1" w:styleId="c1">
    <w:name w:val="c1"/>
    <w:basedOn w:val="a0"/>
    <w:qFormat/>
  </w:style>
  <w:style w:type="character" w:customStyle="1" w:styleId="c9">
    <w:name w:val="c9"/>
    <w:basedOn w:val="a0"/>
    <w:qFormat/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c12">
    <w:name w:val="c12"/>
    <w:basedOn w:val="a0"/>
    <w:qFormat/>
  </w:style>
  <w:style w:type="character" w:customStyle="1" w:styleId="c3">
    <w:name w:val="c3"/>
    <w:basedOn w:val="a0"/>
    <w:qFormat/>
  </w:style>
  <w:style w:type="character" w:customStyle="1" w:styleId="c1">
    <w:name w:val="c1"/>
    <w:basedOn w:val="a0"/>
    <w:qFormat/>
  </w:style>
  <w:style w:type="character" w:customStyle="1" w:styleId="c9">
    <w:name w:val="c9"/>
    <w:basedOn w:val="a0"/>
    <w:qFormat/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</dc:creator>
  <dc:description/>
  <cp:lastModifiedBy>21</cp:lastModifiedBy>
  <cp:revision>36</cp:revision>
  <cp:lastPrinted>2023-02-27T03:04:00Z</cp:lastPrinted>
  <dcterms:created xsi:type="dcterms:W3CDTF">2023-02-26T02:04:00Z</dcterms:created>
  <dcterms:modified xsi:type="dcterms:W3CDTF">2023-04-19T05:59:00Z</dcterms:modified>
  <dc:language>ru-RU</dc:language>
</cp:coreProperties>
</file>