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8D" w:rsidRPr="0099078F" w:rsidRDefault="00CC248D" w:rsidP="00CC248D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907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0</wp:posOffset>
            </wp:positionV>
            <wp:extent cx="462280" cy="572770"/>
            <wp:effectExtent l="0" t="0" r="0" b="0"/>
            <wp:wrapTight wrapText="bothSides">
              <wp:wrapPolygon edited="0">
                <wp:start x="0" y="0"/>
                <wp:lineTo x="0" y="20834"/>
                <wp:lineTo x="20473" y="20834"/>
                <wp:lineTo x="20473" y="0"/>
                <wp:lineTo x="0" y="0"/>
              </wp:wrapPolygon>
            </wp:wrapTight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48D" w:rsidRPr="0099078F" w:rsidRDefault="00CC248D" w:rsidP="00CC248D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C248D" w:rsidRPr="0099078F" w:rsidRDefault="00CC248D" w:rsidP="00CC248D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C248D" w:rsidRPr="0099078F" w:rsidRDefault="00CC248D" w:rsidP="00CC24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CC248D" w:rsidRPr="0099078F" w:rsidRDefault="00CC248D" w:rsidP="00CC24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248D" w:rsidRPr="0099078F" w:rsidRDefault="00CC248D" w:rsidP="00CC24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9078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C248D" w:rsidRPr="0099078F" w:rsidRDefault="00CC248D" w:rsidP="00CC24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99078F">
        <w:rPr>
          <w:rFonts w:ascii="Times New Roman" w:eastAsia="Calibri" w:hAnsi="Times New Roman" w:cs="Times New Roman"/>
          <w:bCs/>
          <w:sz w:val="28"/>
          <w:szCs w:val="28"/>
        </w:rPr>
        <w:t>детский сад № 186 города Тюмени</w:t>
      </w:r>
    </w:p>
    <w:p w:rsidR="00CC248D" w:rsidRPr="0099078F" w:rsidRDefault="00CC248D" w:rsidP="00CC24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bCs/>
          <w:sz w:val="28"/>
          <w:szCs w:val="28"/>
        </w:rPr>
        <w:t>(МАДОУ д/с № 186 города Тюмени)</w:t>
      </w: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CC248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</w:p>
    <w:p w:rsidR="00CC248D" w:rsidRPr="0099078F" w:rsidRDefault="00CC248D" w:rsidP="00CC248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</w:t>
      </w:r>
    </w:p>
    <w:p w:rsidR="00CC248D" w:rsidRPr="0099078F" w:rsidRDefault="00CC248D" w:rsidP="00CC248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>по речевому развитию в старшей группе</w:t>
      </w:r>
    </w:p>
    <w:p w:rsidR="00CC248D" w:rsidRPr="0099078F" w:rsidRDefault="00CC248D" w:rsidP="00CC24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078F">
        <w:rPr>
          <w:rFonts w:ascii="Times New Roman" w:eastAsia="Calibri" w:hAnsi="Times New Roman" w:cs="Times New Roman"/>
          <w:b/>
          <w:sz w:val="28"/>
          <w:szCs w:val="28"/>
        </w:rPr>
        <w:t xml:space="preserve"> «Наши защитники»</w:t>
      </w:r>
      <w:r w:rsidRPr="0099078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CC248D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FE571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CC248D" w:rsidRPr="0099078F" w:rsidRDefault="00CC248D" w:rsidP="00CC24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CC248D" w:rsidRPr="0099078F" w:rsidRDefault="00CC248D" w:rsidP="00CC24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>в</w:t>
      </w:r>
      <w:r w:rsidR="001C63E8" w:rsidRPr="0099078F">
        <w:rPr>
          <w:rFonts w:ascii="Times New Roman" w:eastAsia="Calibri" w:hAnsi="Times New Roman" w:cs="Times New Roman"/>
          <w:sz w:val="28"/>
          <w:szCs w:val="28"/>
        </w:rPr>
        <w:t>оспитатель Манакова Т</w:t>
      </w:r>
      <w:r w:rsidRPr="0099078F">
        <w:rPr>
          <w:rFonts w:ascii="Times New Roman" w:eastAsia="Calibri" w:hAnsi="Times New Roman" w:cs="Times New Roman"/>
          <w:sz w:val="28"/>
          <w:szCs w:val="28"/>
        </w:rPr>
        <w:t>.В.</w:t>
      </w:r>
    </w:p>
    <w:p w:rsidR="00CC248D" w:rsidRPr="0099078F" w:rsidRDefault="00CC248D" w:rsidP="00CC248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248D" w:rsidRPr="0099078F" w:rsidRDefault="00CC248D" w:rsidP="00CC248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248D" w:rsidRPr="0099078F" w:rsidRDefault="00CC248D" w:rsidP="00CC248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248D" w:rsidRPr="0099078F" w:rsidRDefault="00CC248D" w:rsidP="00CC248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907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Тюмень, 2023</w:t>
      </w:r>
    </w:p>
    <w:p w:rsidR="00CC248D" w:rsidRPr="0099078F" w:rsidRDefault="00CC248D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161BC2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дошкольников через знакомство с военными профессиями </w:t>
      </w:r>
    </w:p>
    <w:p w:rsidR="00CC248D" w:rsidRPr="0099078F" w:rsidRDefault="00CC248D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CC248D" w:rsidRPr="0099078F" w:rsidRDefault="00CC248D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</w:p>
    <w:p w:rsidR="00CC248D" w:rsidRPr="0099078F" w:rsidRDefault="00CC248D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пополнять знания детей о защитниках Родины, их патриотизме;</w:t>
      </w:r>
    </w:p>
    <w:p w:rsidR="00CC248D" w:rsidRPr="0099078F" w:rsidRDefault="00CC248D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 детей;</w:t>
      </w:r>
    </w:p>
    <w:p w:rsidR="00161BC2" w:rsidRPr="0099078F" w:rsidRDefault="0078037E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 грамматически правильную полную фразу при ответе на поставленный вопрос.</w:t>
      </w:r>
    </w:p>
    <w:p w:rsidR="00CC248D" w:rsidRPr="0099078F" w:rsidRDefault="00CC248D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CC248D" w:rsidRPr="0099078F" w:rsidRDefault="00CC248D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смекалку, быстроту мышления;</w:t>
      </w:r>
    </w:p>
    <w:p w:rsidR="00CC248D" w:rsidRPr="0099078F" w:rsidRDefault="00CC248D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0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диалогическую, выразительную и связную речь;</w:t>
      </w:r>
    </w:p>
    <w:p w:rsidR="00CC248D" w:rsidRPr="0099078F" w:rsidRDefault="00CC248D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63E8"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71B96"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чить составлять описательный рассказ по опорной </w:t>
      </w:r>
      <w:proofErr w:type="spellStart"/>
      <w:r w:rsidR="00371B96"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мнемотаблице</w:t>
      </w:r>
      <w:proofErr w:type="spellEnd"/>
      <w:r w:rsidR="00371B96"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1C63E8" w:rsidRPr="0099078F" w:rsidRDefault="001C63E8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составлять предложения из предложенных слов.</w:t>
      </w:r>
    </w:p>
    <w:p w:rsidR="00CC248D" w:rsidRPr="0099078F" w:rsidRDefault="00CC248D" w:rsidP="00002401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161BC2" w:rsidRPr="0099078F" w:rsidRDefault="00161BC2" w:rsidP="00002401">
      <w:pPr>
        <w:pStyle w:val="a4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78F">
        <w:rPr>
          <w:sz w:val="28"/>
          <w:szCs w:val="28"/>
        </w:rPr>
        <w:t>- воспитывать чувства коллективизма, взаимопомощи, сплоченности, сопереживания, ответственности;</w:t>
      </w:r>
    </w:p>
    <w:p w:rsidR="00161BC2" w:rsidRPr="0099078F" w:rsidRDefault="00161BC2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078F">
        <w:rPr>
          <w:sz w:val="28"/>
          <w:szCs w:val="28"/>
          <w:shd w:val="clear" w:color="auto" w:fill="FFFFFF"/>
        </w:rPr>
        <w:t>- формировать патриотические чувства, гордость за наших защитников Родины.</w:t>
      </w:r>
    </w:p>
    <w:p w:rsidR="00CC248D" w:rsidRPr="0099078F" w:rsidRDefault="00546AA5" w:rsidP="0000240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Виды</w:t>
      </w:r>
      <w:r w:rsidR="000024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деятельности: </w:t>
      </w:r>
      <w:r w:rsidR="00CC248D" w:rsidRPr="00990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двигательный, игровой, познавательный.</w:t>
      </w:r>
    </w:p>
    <w:p w:rsidR="00161BC2" w:rsidRPr="0099078F" w:rsidRDefault="00E51804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Оборудование: </w:t>
      </w:r>
      <w:r w:rsidRPr="00E518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Музыкальная колонка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для музыкального сопровождения, 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разрезанные</w:t>
      </w:r>
      <w:r w:rsidR="001C63E8" w:rsidRPr="009907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пазлы (танк, самолет, корабль),</w:t>
      </w:r>
      <w:r w:rsidR="00546AA5" w:rsidRPr="009907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мины</w:t>
      </w:r>
      <w:r w:rsidR="000024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024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мнемотаблица</w:t>
      </w:r>
      <w:proofErr w:type="spellEnd"/>
      <w:r w:rsidR="000024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смайлики для рефлексии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61BC2" w:rsidRPr="00002401" w:rsidRDefault="00161BC2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99078F">
        <w:rPr>
          <w:b/>
          <w:sz w:val="28"/>
          <w:szCs w:val="28"/>
          <w:bdr w:val="none" w:sz="0" w:space="0" w:color="auto" w:frame="1"/>
        </w:rPr>
        <w:t>Предварительная работа с детьми</w:t>
      </w:r>
      <w:r w:rsidRPr="0099078F">
        <w:rPr>
          <w:b/>
          <w:sz w:val="28"/>
          <w:szCs w:val="28"/>
        </w:rPr>
        <w:t>:</w:t>
      </w:r>
    </w:p>
    <w:p w:rsidR="00546AA5" w:rsidRPr="0099078F" w:rsidRDefault="00161BC2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078F">
        <w:rPr>
          <w:sz w:val="28"/>
          <w:szCs w:val="28"/>
          <w:bdr w:val="none" w:sz="0" w:space="0" w:color="auto" w:frame="1"/>
        </w:rPr>
        <w:t>- рассматривание иллюстраций по теме</w:t>
      </w:r>
      <w:r w:rsidRPr="0099078F">
        <w:rPr>
          <w:sz w:val="28"/>
          <w:szCs w:val="28"/>
        </w:rPr>
        <w:t>: </w:t>
      </w:r>
      <w:r w:rsidRPr="0099078F">
        <w:rPr>
          <w:iCs/>
          <w:sz w:val="28"/>
          <w:szCs w:val="28"/>
          <w:bdr w:val="none" w:sz="0" w:space="0" w:color="auto" w:frame="1"/>
        </w:rPr>
        <w:t>«Наша Армия»</w:t>
      </w:r>
      <w:r w:rsidRPr="0099078F">
        <w:rPr>
          <w:sz w:val="28"/>
          <w:szCs w:val="28"/>
        </w:rPr>
        <w:t>;</w:t>
      </w:r>
    </w:p>
    <w:p w:rsidR="00161BC2" w:rsidRPr="0099078F" w:rsidRDefault="00161BC2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078F">
        <w:rPr>
          <w:sz w:val="28"/>
          <w:szCs w:val="28"/>
        </w:rPr>
        <w:t>- чтение художественной литературы военно-патриотической тематики;</w:t>
      </w:r>
    </w:p>
    <w:p w:rsidR="0099078F" w:rsidRDefault="0099078F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выставки в группе «</w:t>
      </w:r>
      <w:r w:rsidR="00E51804">
        <w:rPr>
          <w:sz w:val="28"/>
          <w:szCs w:val="28"/>
        </w:rPr>
        <w:t>День Победы</w:t>
      </w:r>
      <w:r>
        <w:rPr>
          <w:sz w:val="28"/>
          <w:szCs w:val="28"/>
        </w:rPr>
        <w:t>»</w:t>
      </w:r>
      <w:r w:rsidR="0078037E">
        <w:rPr>
          <w:sz w:val="28"/>
          <w:szCs w:val="28"/>
        </w:rPr>
        <w:t>;</w:t>
      </w:r>
    </w:p>
    <w:p w:rsidR="0099078F" w:rsidRPr="0099078F" w:rsidRDefault="00002401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фото</w:t>
      </w:r>
      <w:r w:rsidR="0000786C">
        <w:rPr>
          <w:sz w:val="28"/>
          <w:szCs w:val="28"/>
        </w:rPr>
        <w:t xml:space="preserve">выставка в фойе </w:t>
      </w:r>
      <w:r w:rsidR="00E51804">
        <w:rPr>
          <w:sz w:val="28"/>
          <w:szCs w:val="28"/>
        </w:rPr>
        <w:t>«Ветераны ВОВ</w:t>
      </w:r>
      <w:r w:rsidR="0000786C">
        <w:rPr>
          <w:sz w:val="28"/>
          <w:szCs w:val="28"/>
        </w:rPr>
        <w:t>»</w:t>
      </w:r>
      <w:r w:rsidR="0078037E">
        <w:rPr>
          <w:sz w:val="28"/>
          <w:szCs w:val="28"/>
        </w:rPr>
        <w:t>.</w:t>
      </w:r>
    </w:p>
    <w:p w:rsidR="00F47546" w:rsidRPr="0099078F" w:rsidRDefault="00F47546" w:rsidP="00002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804" w:rsidRDefault="00E51804" w:rsidP="00002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804" w:rsidRDefault="00E51804" w:rsidP="00002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B96" w:rsidRPr="0099078F" w:rsidRDefault="00CC248D" w:rsidP="00002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07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Ход </w:t>
      </w:r>
      <w:r w:rsidR="00161BC2" w:rsidRPr="0099078F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  <w:r w:rsidRPr="0099078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A9721C" w:rsidRPr="0099078F" w:rsidRDefault="00A9721C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078F">
        <w:rPr>
          <w:sz w:val="28"/>
          <w:szCs w:val="28"/>
        </w:rPr>
        <w:t>Орг. момент. Дети заходят, встают полукругом.</w:t>
      </w:r>
    </w:p>
    <w:p w:rsidR="00A9721C" w:rsidRPr="0099078F" w:rsidRDefault="00A9721C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078F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99078F">
        <w:rPr>
          <w:sz w:val="28"/>
          <w:szCs w:val="28"/>
        </w:rPr>
        <w:t xml:space="preserve">: Ребята, </w:t>
      </w:r>
      <w:r w:rsidR="00E51804">
        <w:rPr>
          <w:sz w:val="28"/>
          <w:szCs w:val="28"/>
        </w:rPr>
        <w:t>давайте с вами поприветствуем друг друга. Здравствуйте!</w:t>
      </w:r>
    </w:p>
    <w:p w:rsidR="00A9721C" w:rsidRPr="0099078F" w:rsidRDefault="00A9721C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02401">
        <w:rPr>
          <w:b/>
          <w:sz w:val="28"/>
          <w:szCs w:val="28"/>
          <w:bdr w:val="none" w:sz="0" w:space="0" w:color="auto" w:frame="1"/>
        </w:rPr>
        <w:t>Дети</w:t>
      </w:r>
      <w:r w:rsidRPr="00002401">
        <w:rPr>
          <w:b/>
          <w:sz w:val="28"/>
          <w:szCs w:val="28"/>
        </w:rPr>
        <w:t>:</w:t>
      </w:r>
      <w:r w:rsidRPr="0099078F">
        <w:rPr>
          <w:sz w:val="28"/>
          <w:szCs w:val="28"/>
        </w:rPr>
        <w:t xml:space="preserve"> Здравствуйте!</w:t>
      </w:r>
    </w:p>
    <w:p w:rsidR="00A9721C" w:rsidRPr="0099078F" w:rsidRDefault="00A9721C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078F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99078F">
        <w:rPr>
          <w:sz w:val="28"/>
          <w:szCs w:val="28"/>
        </w:rPr>
        <w:t>: А как еще можно поздороваться?</w:t>
      </w:r>
    </w:p>
    <w:p w:rsidR="00A9721C" w:rsidRPr="0099078F" w:rsidRDefault="00A9721C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02401">
        <w:rPr>
          <w:b/>
          <w:sz w:val="28"/>
          <w:szCs w:val="28"/>
          <w:bdr w:val="none" w:sz="0" w:space="0" w:color="auto" w:frame="1"/>
        </w:rPr>
        <w:t>Дети</w:t>
      </w:r>
      <w:r w:rsidRPr="00002401">
        <w:rPr>
          <w:b/>
          <w:sz w:val="28"/>
          <w:szCs w:val="28"/>
        </w:rPr>
        <w:t>:</w:t>
      </w:r>
      <w:r w:rsidRPr="0099078F">
        <w:rPr>
          <w:sz w:val="28"/>
          <w:szCs w:val="28"/>
        </w:rPr>
        <w:t xml:space="preserve"> Доброе утро! Добрый день! Добрый вечер!</w:t>
      </w:r>
    </w:p>
    <w:p w:rsidR="00A9721C" w:rsidRPr="0099078F" w:rsidRDefault="00A9721C" w:rsidP="000024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078F">
        <w:rPr>
          <w:sz w:val="28"/>
          <w:szCs w:val="28"/>
        </w:rPr>
        <w:t>Эмоциональная настройка.</w:t>
      </w:r>
    </w:p>
    <w:p w:rsidR="00A9721C" w:rsidRPr="0099078F" w:rsidRDefault="00A9721C" w:rsidP="007803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у вас сегодня настроение? </w:t>
      </w:r>
      <w:r w:rsidRPr="009907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(Хорошее, замечательное, </w:t>
      </w:r>
      <w:r w:rsidR="0000786C" w:rsidRPr="009907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восхитительное…</w:t>
      </w:r>
      <w:r w:rsidRPr="009907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78037E">
        <w:rPr>
          <w:rFonts w:ascii="Times New Roman" w:eastAsia="Times New Roman" w:hAnsi="Times New Roman" w:cs="Times New Roman"/>
          <w:sz w:val="28"/>
          <w:szCs w:val="28"/>
          <w:lang w:eastAsia="ru-RU"/>
        </w:rPr>
        <w:t>.  К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это можно выразить, используя жест (показ одного большого пальца – </w:t>
      </w:r>
      <w:r w:rsidRPr="009907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«класс»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….)</w:t>
      </w:r>
    </w:p>
    <w:p w:rsidR="00A9721C" w:rsidRPr="0099078F" w:rsidRDefault="00A9721C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у меня тоже хорошее настроение. </w:t>
      </w:r>
      <w:r w:rsidR="00E51804">
        <w:rPr>
          <w:rFonts w:ascii="Times New Roman" w:eastAsia="Times New Roman" w:hAnsi="Times New Roman" w:cs="Times New Roman"/>
          <w:sz w:val="28"/>
          <w:szCs w:val="28"/>
          <w:lang w:eastAsia="ru-RU"/>
        </w:rPr>
        <w:t>(улыбается)</w:t>
      </w:r>
    </w:p>
    <w:p w:rsidR="00A9721C" w:rsidRPr="0099078F" w:rsidRDefault="00A9721C" w:rsidP="007803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Ребята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мне сегодня утром на электронную почту пришло сообщение от </w:t>
      </w:r>
      <w:r w:rsidR="00E518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нашего старого друга офицера Латышева Владислава.</w:t>
      </w:r>
    </w:p>
    <w:p w:rsidR="00A9721C" w:rsidRPr="0099078F" w:rsidRDefault="00A9721C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Давайте вместе посмотрим, что он нам прислал?</w:t>
      </w:r>
    </w:p>
    <w:p w:rsidR="00A9721C" w:rsidRPr="0099078F" w:rsidRDefault="00A9721C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(Воспитатель </w:t>
      </w:r>
      <w:r w:rsidR="00E518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достает письмо и зачитывает детям)</w:t>
      </w:r>
    </w:p>
    <w:p w:rsidR="00A9721C" w:rsidRPr="0099078F" w:rsidRDefault="00A9721C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Текст сообщения: </w:t>
      </w:r>
    </w:p>
    <w:p w:rsidR="00546AA5" w:rsidRPr="0099078F" w:rsidRDefault="00546AA5" w:rsidP="00383C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Здравствуйте, ребята. С наступающим вас праздником, С Днём </w:t>
      </w:r>
      <w:r w:rsidR="00E518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Победы</w:t>
      </w:r>
      <w:r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Мне очень приятно, что </w:t>
      </w:r>
      <w:r w:rsidR="00383C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прошлый раз вы выполнили все мои задания и получили свои подарки. Я решил в преддверии Великого праздника снова проверить 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ваши знания о нашей доблестной р</w:t>
      </w:r>
      <w:r w:rsidR="00383C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оссийской армии. Вам нужно пройти несколько этапов, не попасться на мины и ответит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ь на все вопросы. В конце пути в</w:t>
      </w:r>
      <w:r w:rsidR="00383C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ас ждет сюрприз! 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добрый путь,  р</w:t>
      </w:r>
      <w:r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ебята!</w:t>
      </w:r>
    </w:p>
    <w:p w:rsidR="00A9721C" w:rsidRPr="0099078F" w:rsidRDefault="00A9721C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Ребята, вот </w:t>
      </w:r>
      <w:r w:rsidR="00383C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конверте и первые подсказки. </w:t>
      </w:r>
      <w:r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Давайте посмотрим, что это?</w:t>
      </w:r>
    </w:p>
    <w:p w:rsidR="00383C7F" w:rsidRDefault="00A9721C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83C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Карточки техники.</w:t>
      </w:r>
    </w:p>
    <w:p w:rsidR="00383C7F" w:rsidRDefault="00383C7F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83C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Какая это техника?</w:t>
      </w:r>
    </w:p>
    <w:p w:rsidR="00383C7F" w:rsidRDefault="00383C7F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83C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Это военная техника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83C7F" w:rsidRDefault="00383C7F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83C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 вы думаете, что это за задание?</w:t>
      </w:r>
    </w:p>
    <w:p w:rsidR="00383C7F" w:rsidRDefault="00383C7F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83C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Нужно их разложить по войскам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9721C" w:rsidRDefault="00383C7F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8037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Возьмите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одной карточке и разложите на нужное поле.</w:t>
      </w:r>
      <w:r w:rsidR="00A9721C"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у вас получилось?</w:t>
      </w:r>
    </w:p>
    <w:p w:rsidR="00383C7F" w:rsidRDefault="00383C7F" w:rsidP="000024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2336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Мы разложили карточки военной техники по разным видам войск. Военно-морской флот, воздушные, сухопутные, подводные.</w:t>
      </w:r>
    </w:p>
    <w:p w:rsidR="00734D94" w:rsidRDefault="00383C7F" w:rsidP="00383C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Молодцы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вы справились с  первым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заданием. </w:t>
      </w:r>
      <w:r w:rsidR="00734D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куда нам идти дальше?</w:t>
      </w:r>
    </w:p>
    <w:p w:rsidR="00734D94" w:rsidRDefault="00734D94" w:rsidP="00383C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34D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мотрите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здесь есть стрелка. Но там лежат мины. </w:t>
      </w:r>
    </w:p>
    <w:p w:rsidR="00734D94" w:rsidRDefault="00383C7F" w:rsidP="00383C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83C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34D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можем их обезвредить.</w:t>
      </w:r>
    </w:p>
    <w:p w:rsidR="00734D94" w:rsidRDefault="00734D94" w:rsidP="00383C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(воспитатель достает каждую мину, читает вопрос, и дети говорят ответ) Так дети прошли 5 мин. И пришли к столам. </w:t>
      </w:r>
    </w:p>
    <w:p w:rsidR="00383C7F" w:rsidRDefault="00734D94" w:rsidP="00383C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34D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83C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Давайте вы разделитесь на команды и выполните данное задание. Как вы будете это делать?</w:t>
      </w:r>
    </w:p>
    <w:p w:rsidR="00383C7F" w:rsidRDefault="00383C7F" w:rsidP="00383C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83C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 желанию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83C7F" w:rsidRDefault="00383C7F" w:rsidP="00383C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83C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олодцы, у нас получились равные команды.</w:t>
      </w:r>
    </w:p>
    <w:p w:rsidR="00383C7F" w:rsidRDefault="0078037E" w:rsidP="00383C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</w:t>
      </w:r>
      <w:r w:rsidR="00734D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аждой команде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нужно </w:t>
      </w:r>
      <w:r w:rsidR="00734D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выполнить задание. </w:t>
      </w:r>
    </w:p>
    <w:p w:rsidR="00383C7F" w:rsidRPr="0099078F" w:rsidRDefault="00734D94" w:rsidP="0073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заглядывают в конверт, а там разрезанные пазлы военной техники)</w:t>
      </w:r>
    </w:p>
    <w:p w:rsidR="00803567" w:rsidRPr="0099078F" w:rsidRDefault="004715C3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78F">
        <w:rPr>
          <w:b/>
          <w:iCs/>
          <w:sz w:val="28"/>
          <w:szCs w:val="28"/>
          <w:bdr w:val="none" w:sz="0" w:space="0" w:color="auto" w:frame="1"/>
        </w:rPr>
        <w:t xml:space="preserve">Воспитатель: </w:t>
      </w:r>
      <w:r w:rsidR="00734D94">
        <w:rPr>
          <w:sz w:val="28"/>
          <w:szCs w:val="28"/>
        </w:rPr>
        <w:t>Здесь пазлы,</w:t>
      </w:r>
      <w:r w:rsidR="00803567" w:rsidRPr="0099078F">
        <w:rPr>
          <w:sz w:val="28"/>
          <w:szCs w:val="28"/>
        </w:rPr>
        <w:t xml:space="preserve"> на них изображены различные рода в</w:t>
      </w:r>
      <w:r w:rsidR="0078037E">
        <w:rPr>
          <w:sz w:val="28"/>
          <w:szCs w:val="28"/>
        </w:rPr>
        <w:t xml:space="preserve">ойск, предлагаю вам собрать их  </w:t>
      </w:r>
      <w:r w:rsidR="00803567" w:rsidRPr="0099078F">
        <w:rPr>
          <w:sz w:val="28"/>
          <w:szCs w:val="28"/>
        </w:rPr>
        <w:t>и определить</w:t>
      </w:r>
      <w:r w:rsidR="0078037E">
        <w:rPr>
          <w:sz w:val="28"/>
          <w:szCs w:val="28"/>
        </w:rPr>
        <w:t>,</w:t>
      </w:r>
      <w:r w:rsidR="00803567" w:rsidRPr="0099078F">
        <w:rPr>
          <w:sz w:val="28"/>
          <w:szCs w:val="28"/>
        </w:rPr>
        <w:t xml:space="preserve"> к каким вооруженным силам они будут относиться</w:t>
      </w:r>
      <w:r w:rsidR="0078037E">
        <w:rPr>
          <w:sz w:val="28"/>
          <w:szCs w:val="28"/>
        </w:rPr>
        <w:t>.</w:t>
      </w:r>
      <w:r w:rsidR="00803567" w:rsidRPr="0099078F">
        <w:rPr>
          <w:sz w:val="28"/>
          <w:szCs w:val="28"/>
        </w:rPr>
        <w:t xml:space="preserve"> </w:t>
      </w:r>
    </w:p>
    <w:p w:rsidR="00803567" w:rsidRPr="0099078F" w:rsidRDefault="00803567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78F">
        <w:rPr>
          <w:sz w:val="28"/>
          <w:szCs w:val="28"/>
        </w:rPr>
        <w:t>(танк, самолет, корабль)</w:t>
      </w:r>
    </w:p>
    <w:p w:rsidR="00A5094D" w:rsidRPr="0099078F" w:rsidRDefault="00A5094D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78F">
        <w:rPr>
          <w:b/>
          <w:sz w:val="28"/>
          <w:szCs w:val="28"/>
        </w:rPr>
        <w:t>Воспитатель:</w:t>
      </w:r>
      <w:r w:rsidRPr="0099078F">
        <w:rPr>
          <w:sz w:val="28"/>
          <w:szCs w:val="28"/>
        </w:rPr>
        <w:t xml:space="preserve"> Ребята, мы говорим полным ответом, друг друга не перебивая.</w:t>
      </w:r>
    </w:p>
    <w:p w:rsidR="00803567" w:rsidRPr="0099078F" w:rsidRDefault="00803567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78F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99078F">
        <w:rPr>
          <w:sz w:val="28"/>
          <w:szCs w:val="28"/>
        </w:rPr>
        <w:t>: Какую картинку вы собрали, выложили? (Мы собрали самолет). К каким вооруженным силам он относится? </w:t>
      </w:r>
      <w:r w:rsidR="0078037E">
        <w:rPr>
          <w:i/>
          <w:iCs/>
          <w:sz w:val="28"/>
          <w:szCs w:val="28"/>
          <w:bdr w:val="none" w:sz="0" w:space="0" w:color="auto" w:frame="1"/>
        </w:rPr>
        <w:t>(О</w:t>
      </w:r>
      <w:r w:rsidRPr="0099078F">
        <w:rPr>
          <w:i/>
          <w:iCs/>
          <w:sz w:val="28"/>
          <w:szCs w:val="28"/>
          <w:bdr w:val="none" w:sz="0" w:space="0" w:color="auto" w:frame="1"/>
        </w:rPr>
        <w:t>н относиться к военно-воздушным силам)</w:t>
      </w:r>
      <w:r w:rsidRPr="0099078F">
        <w:rPr>
          <w:sz w:val="28"/>
          <w:szCs w:val="28"/>
        </w:rPr>
        <w:t>. Кто управляет самолетом</w:t>
      </w:r>
      <w:r w:rsidR="0078037E">
        <w:rPr>
          <w:sz w:val="28"/>
          <w:szCs w:val="28"/>
        </w:rPr>
        <w:t>?</w:t>
      </w:r>
      <w:r w:rsidRPr="0099078F">
        <w:rPr>
          <w:sz w:val="28"/>
          <w:szCs w:val="28"/>
        </w:rPr>
        <w:t> </w:t>
      </w:r>
      <w:r w:rsidRPr="0099078F">
        <w:rPr>
          <w:i/>
          <w:iCs/>
          <w:sz w:val="28"/>
          <w:szCs w:val="28"/>
          <w:bdr w:val="none" w:sz="0" w:space="0" w:color="auto" w:frame="1"/>
        </w:rPr>
        <w:t>(Самолетом управ</w:t>
      </w:r>
      <w:r w:rsidR="0078037E">
        <w:rPr>
          <w:i/>
          <w:iCs/>
          <w:sz w:val="28"/>
          <w:szCs w:val="28"/>
          <w:bdr w:val="none" w:sz="0" w:space="0" w:color="auto" w:frame="1"/>
        </w:rPr>
        <w:t xml:space="preserve">ляет </w:t>
      </w:r>
      <w:r w:rsidRPr="0099078F">
        <w:rPr>
          <w:i/>
          <w:iCs/>
          <w:sz w:val="28"/>
          <w:szCs w:val="28"/>
          <w:bdr w:val="none" w:sz="0" w:space="0" w:color="auto" w:frame="1"/>
        </w:rPr>
        <w:t xml:space="preserve"> пилот, летчик)</w:t>
      </w:r>
    </w:p>
    <w:p w:rsidR="00803567" w:rsidRPr="0099078F" w:rsidRDefault="00803567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</w:rPr>
      </w:pPr>
      <w:r w:rsidRPr="0099078F">
        <w:rPr>
          <w:sz w:val="28"/>
          <w:szCs w:val="28"/>
        </w:rPr>
        <w:t>(Воспитатель обращается к каждой команде и спрашивает</w:t>
      </w:r>
      <w:r w:rsidR="0078037E">
        <w:rPr>
          <w:sz w:val="28"/>
          <w:szCs w:val="28"/>
        </w:rPr>
        <w:t>,</w:t>
      </w:r>
      <w:r w:rsidRPr="0099078F">
        <w:rPr>
          <w:sz w:val="28"/>
          <w:szCs w:val="28"/>
        </w:rPr>
        <w:t xml:space="preserve"> к каким родам войск относится их </w:t>
      </w:r>
      <w:proofErr w:type="spellStart"/>
      <w:r w:rsidRPr="0099078F">
        <w:rPr>
          <w:sz w:val="28"/>
          <w:szCs w:val="28"/>
        </w:rPr>
        <w:t>пазл</w:t>
      </w:r>
      <w:proofErr w:type="spellEnd"/>
      <w:r w:rsidRPr="0099078F">
        <w:rPr>
          <w:sz w:val="28"/>
          <w:szCs w:val="28"/>
        </w:rPr>
        <w:t>).</w:t>
      </w:r>
    </w:p>
    <w:p w:rsidR="004715C3" w:rsidRPr="0099078F" w:rsidRDefault="00803567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99078F">
        <w:rPr>
          <w:b/>
          <w:iCs/>
          <w:sz w:val="28"/>
          <w:szCs w:val="28"/>
          <w:bdr w:val="none" w:sz="0" w:space="0" w:color="auto" w:frame="1"/>
        </w:rPr>
        <w:lastRenderedPageBreak/>
        <w:t xml:space="preserve">      </w:t>
      </w:r>
      <w:r w:rsidR="004715C3" w:rsidRPr="0099078F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="004715C3" w:rsidRPr="0099078F">
        <w:rPr>
          <w:sz w:val="28"/>
          <w:szCs w:val="28"/>
        </w:rPr>
        <w:t>: Каким одним словом можно назвать эти картинки? </w:t>
      </w:r>
      <w:r w:rsidR="0078037E">
        <w:rPr>
          <w:i/>
          <w:iCs/>
          <w:sz w:val="28"/>
          <w:szCs w:val="28"/>
          <w:bdr w:val="none" w:sz="0" w:space="0" w:color="auto" w:frame="1"/>
        </w:rPr>
        <w:t>(Э</w:t>
      </w:r>
      <w:r w:rsidR="004715C3" w:rsidRPr="0099078F">
        <w:rPr>
          <w:i/>
          <w:iCs/>
          <w:sz w:val="28"/>
          <w:szCs w:val="28"/>
          <w:bdr w:val="none" w:sz="0" w:space="0" w:color="auto" w:frame="1"/>
        </w:rPr>
        <w:t>то все военная техника)</w:t>
      </w:r>
    </w:p>
    <w:p w:rsidR="004715C3" w:rsidRPr="0078037E" w:rsidRDefault="00FB66E3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78F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="0078037E">
        <w:rPr>
          <w:iCs/>
          <w:sz w:val="28"/>
          <w:szCs w:val="28"/>
          <w:bdr w:val="none" w:sz="0" w:space="0" w:color="auto" w:frame="1"/>
        </w:rPr>
        <w:t xml:space="preserve"> Молодцы, </w:t>
      </w:r>
      <w:r w:rsidRPr="0099078F">
        <w:rPr>
          <w:iCs/>
          <w:sz w:val="28"/>
          <w:szCs w:val="28"/>
          <w:bdr w:val="none" w:sz="0" w:space="0" w:color="auto" w:frame="1"/>
        </w:rPr>
        <w:t xml:space="preserve">ребята! Вы справились </w:t>
      </w:r>
      <w:r w:rsidRPr="0078037E">
        <w:rPr>
          <w:iCs/>
          <w:sz w:val="28"/>
          <w:szCs w:val="28"/>
          <w:bdr w:val="none" w:sz="0" w:space="0" w:color="auto" w:frame="1"/>
        </w:rPr>
        <w:t>с</w:t>
      </w:r>
      <w:r w:rsidR="00734D94" w:rsidRPr="0078037E">
        <w:rPr>
          <w:iCs/>
          <w:sz w:val="28"/>
          <w:szCs w:val="28"/>
          <w:bdr w:val="none" w:sz="0" w:space="0" w:color="auto" w:frame="1"/>
        </w:rPr>
        <w:t xml:space="preserve">о вторым </w:t>
      </w:r>
      <w:r w:rsidRPr="0078037E">
        <w:rPr>
          <w:iCs/>
          <w:sz w:val="28"/>
          <w:szCs w:val="28"/>
          <w:bdr w:val="none" w:sz="0" w:space="0" w:color="auto" w:frame="1"/>
        </w:rPr>
        <w:t xml:space="preserve">заданием. </w:t>
      </w:r>
    </w:p>
    <w:p w:rsidR="00734D94" w:rsidRDefault="00734D94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34D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конверте наклеена картина солдата. </w:t>
      </w:r>
    </w:p>
    <w:p w:rsidR="00734D94" w:rsidRDefault="00734D94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34D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ней написано, кто собирает нужную 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информацию и передает ее в штаб.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5094D" w:rsidRPr="0099078F" w:rsidRDefault="00734D94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34D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5094D"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картинке нарисован разведчик. </w:t>
      </w:r>
    </w:p>
    <w:p w:rsidR="00734D94" w:rsidRDefault="00734D94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34D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5094D"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Кто такой разведчик? </w:t>
      </w:r>
    </w:p>
    <w:p w:rsidR="00A5094D" w:rsidRPr="0099078F" w:rsidRDefault="00734D94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E2F5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5094D"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Это люди, которых 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отправляют на задание </w:t>
      </w:r>
      <w:r w:rsidR="00A5094D"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разузнать обстановку или важную информацию.</w:t>
      </w:r>
    </w:p>
    <w:p w:rsidR="003345E2" w:rsidRPr="0099078F" w:rsidRDefault="00734D94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34D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345E2"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Сегодня также мы будем </w:t>
      </w:r>
      <w:r w:rsidR="008424EB"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вами</w:t>
      </w:r>
      <w:r w:rsidR="003345E2"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роли разведчиков и будем выполнять наши задания по сбору </w:t>
      </w:r>
      <w:r w:rsidR="00780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нужной информации, чтобы </w:t>
      </w:r>
      <w:r w:rsidR="003345E2" w:rsidRPr="009907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найти свои подарки.</w:t>
      </w:r>
    </w:p>
    <w:p w:rsidR="003345E2" w:rsidRPr="0099078F" w:rsidRDefault="003345E2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 </w:t>
      </w:r>
      <w:r w:rsidRPr="009907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(стоя)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AA5" w:rsidRPr="0099078F" w:rsidRDefault="003345E2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Выполним зарядку для язычка </w:t>
      </w:r>
      <w:r w:rsidR="007803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«Р</w:t>
      </w:r>
      <w:r w:rsidRPr="009826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азведчик</w:t>
      </w:r>
      <w:r w:rsidR="007803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AA5" w:rsidRPr="0099078F" w:rsidRDefault="003345E2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ползем вперёд - язычок прямо, тянем, влево, вправо.</w:t>
      </w:r>
    </w:p>
    <w:p w:rsidR="00546AA5" w:rsidRPr="0099078F" w:rsidRDefault="003345E2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 голову, посмотрели обстановку - язычок вверх,</w:t>
      </w:r>
    </w:p>
    <w:p w:rsidR="00546AA5" w:rsidRPr="0099078F" w:rsidRDefault="003345E2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Опустили голову - язычок вниз.</w:t>
      </w:r>
    </w:p>
    <w:p w:rsidR="00546AA5" w:rsidRPr="00982616" w:rsidRDefault="003345E2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Поползли прямо - язычок прямо.</w:t>
      </w:r>
    </w:p>
    <w:p w:rsidR="003345E2" w:rsidRPr="0099078F" w:rsidRDefault="003345E2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Разведчики должны услышать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летит самолет.</w:t>
      </w:r>
    </w:p>
    <w:p w:rsidR="00546AA5" w:rsidRPr="0099078F" w:rsidRDefault="003345E2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«Самолет»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907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летит самолет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: у-у-у.</w:t>
      </w:r>
    </w:p>
    <w:p w:rsidR="003345E2" w:rsidRPr="0099078F" w:rsidRDefault="003345E2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“Пулемет”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Многократно побарабанить кончиком языка по верхней десне с произнесением звука {т}</w:t>
      </w:r>
      <w:proofErr w:type="gramStart"/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т-т-т…</w:t>
      </w:r>
    </w:p>
    <w:p w:rsidR="003345E2" w:rsidRPr="0099078F" w:rsidRDefault="003345E2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«Подул ветер»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: ш-ш-ш.</w:t>
      </w:r>
    </w:p>
    <w:p w:rsidR="003345E2" w:rsidRDefault="0068665C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187325</wp:posOffset>
            </wp:positionV>
            <wp:extent cx="2552700" cy="1790700"/>
            <wp:effectExtent l="19050" t="0" r="0" b="0"/>
            <wp:wrapTight wrapText="bothSides">
              <wp:wrapPolygon edited="0">
                <wp:start x="-161" y="0"/>
                <wp:lineTo x="-161" y="21370"/>
                <wp:lineTo x="21600" y="21370"/>
                <wp:lineTo x="21600" y="0"/>
                <wp:lineTo x="-161" y="0"/>
              </wp:wrapPolygon>
            </wp:wrapTight>
            <wp:docPr id="2" name="Рисунок 2" descr="C:\Users\UBER\Desktop\f05929d381e707d465ca2977424ec4a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ER\Desktop\f05929d381e707d465ca2977424ec4a9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5E2" w:rsidRPr="009907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«Танк»</w:t>
      </w:r>
      <w:r w:rsidR="003345E2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345E2" w:rsidRPr="009907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едет танк</w:t>
      </w:r>
      <w:r w:rsidR="003345E2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: ж-ж-ж</w:t>
      </w:r>
    </w:p>
    <w:p w:rsidR="0068665C" w:rsidRDefault="00EE2F51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Подходим к </w:t>
      </w:r>
      <w:r w:rsidR="007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магнитной</w:t>
      </w:r>
      <w:r w:rsid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доске.</w:t>
      </w:r>
      <w:r w:rsidR="007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8665C" w:rsidRDefault="0068665C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E2" w:rsidRPr="002A1A96" w:rsidRDefault="00734D94" w:rsidP="0068665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Садимся на стульчики. </w:t>
      </w:r>
      <w:r w:rsid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</w:t>
      </w:r>
      <w:r w:rsid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="00EE2F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0921" w:rsidRPr="0099078F" w:rsidRDefault="003345E2" w:rsidP="00686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Из вас получатся отличные 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разведчики.</w:t>
      </w:r>
      <w:r w:rsidRPr="0099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Сейчас мы с вами по  </w:t>
      </w:r>
      <w:proofErr w:type="spellStart"/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составим рассказ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работе наших разведчиков.</w:t>
      </w:r>
    </w:p>
    <w:p w:rsidR="003345E2" w:rsidRPr="0099078F" w:rsidRDefault="005C3C42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AA0921" w:rsidRPr="00686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686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азведчик</w:t>
      </w:r>
      <w:r w:rsidR="00AA0921" w:rsidRPr="00686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6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AA0921" w:rsidRPr="00686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6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это военная профессия</w:t>
      </w: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, он должен всё знать про врага.</w:t>
      </w:r>
      <w:proofErr w:type="gramEnd"/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Относится к сухопутным войскам. Одежда у разведчика</w:t>
      </w:r>
      <w:r w:rsidR="00686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обычная </w:t>
      </w:r>
      <w:r w:rsidR="00AA0921"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экипировка</w:t>
      </w: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солдата. Обязательно бронежилет, каска.  Для работы разведчику нужны штатное вооружение, приборы наблюдения (в том числе ночного видения), радиостанции и сигнальные средства.  </w:t>
      </w:r>
      <w:r w:rsidRPr="0099078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Военные разведчики долж</w:t>
      </w:r>
      <w:r w:rsidR="00AA0921" w:rsidRPr="0099078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99078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: хорошо знать вооружение,</w:t>
      </w:r>
      <w:r w:rsidR="00AA0921"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стойко переносить жару и холод. Уметь вести скрытые наблюдения</w:t>
      </w:r>
      <w:r w:rsidR="00AA0921"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передавать все руководству, чтобы те могли знать информацию о врагах.</w:t>
      </w:r>
    </w:p>
    <w:p w:rsidR="00AA0921" w:rsidRPr="0099078F" w:rsidRDefault="00AA0921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(Спросить 2-3 детей).</w:t>
      </w:r>
    </w:p>
    <w:p w:rsidR="00AA0921" w:rsidRPr="0099078F" w:rsidRDefault="00AA0921" w:rsidP="00686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Молодцы</w:t>
      </w:r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 хорошо знаете о военной профессии – разведчик.</w:t>
      </w:r>
    </w:p>
    <w:p w:rsidR="00BA64FA" w:rsidRPr="0099078F" w:rsidRDefault="00AA0921" w:rsidP="00686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Выполним теперь зрительную гимнастику</w:t>
      </w:r>
      <w:r w:rsidR="00734D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A64FA" w:rsidRPr="0099078F" w:rsidRDefault="00BA64FA" w:rsidP="00686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Тренировка:</w:t>
      </w:r>
    </w:p>
    <w:p w:rsidR="00BA64FA" w:rsidRPr="0099078F" w:rsidRDefault="00BA64FA" w:rsidP="0068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налево, два – направо (п</w:t>
      </w:r>
      <w:r w:rsidR="00771383" w:rsidRPr="00990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осмотреть влево, п</w:t>
      </w:r>
      <w:r w:rsidRPr="00990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осмотреть вправо)</w:t>
      </w:r>
    </w:p>
    <w:p w:rsidR="00BA64FA" w:rsidRPr="0099078F" w:rsidRDefault="00BA64FA" w:rsidP="0068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– наверх, четыре — вниз. </w:t>
      </w:r>
      <w:r w:rsidRPr="00990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71383" w:rsidRPr="00990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посмотреть наверх, посмотреть вниз)</w:t>
      </w:r>
    </w:p>
    <w:p w:rsidR="00771383" w:rsidRPr="0099078F" w:rsidRDefault="00771383" w:rsidP="0068665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 кругу смотрим </w:t>
      </w:r>
      <w:r w:rsidRPr="00990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(круговые движения глазами)</w:t>
      </w:r>
    </w:p>
    <w:p w:rsidR="00BA64FA" w:rsidRPr="002A1A96" w:rsidRDefault="00771383" w:rsidP="0068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лучше видеть мир! </w:t>
      </w:r>
      <w:r w:rsidRPr="00990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(быстро поморгать)</w:t>
      </w:r>
    </w:p>
    <w:p w:rsidR="00771383" w:rsidRPr="0099078F" w:rsidRDefault="00771383" w:rsidP="00686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 такие умелые. Справились </w:t>
      </w:r>
      <w:r w:rsidR="00734D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="00546AA5"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третьим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заданием. Мы почти близко к цели. </w:t>
      </w:r>
    </w:p>
    <w:p w:rsidR="00546AA5" w:rsidRDefault="00771383" w:rsidP="00686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Дальше смотрим</w:t>
      </w:r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34D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куда нам идти?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34D94" w:rsidRDefault="00734D94" w:rsidP="00686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34D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772D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другой стороны доски есть записка.</w:t>
      </w:r>
    </w:p>
    <w:p w:rsidR="00772D4F" w:rsidRPr="00772D4F" w:rsidRDefault="00772D4F" w:rsidP="00686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E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Здесь записка и картинка солдата. Ответьте</w:t>
      </w:r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вопросы.</w:t>
      </w:r>
    </w:p>
    <w:p w:rsidR="00771383" w:rsidRPr="0099078F" w:rsidRDefault="00734D94" w:rsidP="00686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771383" w:rsidRPr="0099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задание. </w:t>
      </w:r>
    </w:p>
    <w:p w:rsidR="00490D9D" w:rsidRPr="0099078F" w:rsidRDefault="00771383" w:rsidP="00686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Нарисован солдат. </w:t>
      </w:r>
      <w:r w:rsidR="00490D9D"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еще можно назвать солдата</w:t>
      </w:r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  <w:r w:rsidR="00490D9D"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="00490D9D" w:rsidRPr="00990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воин, боец, защитник)</w:t>
      </w:r>
      <w:r w:rsidR="009826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А где служат солдаты? 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</w:t>
      </w:r>
      <w:r w:rsidR="00686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нам нужно проговорить, кто служит в Армии. </w:t>
      </w:r>
    </w:p>
    <w:p w:rsidR="00E97B57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78F">
        <w:rPr>
          <w:rFonts w:ascii="Times New Roman" w:hAnsi="Times New Roman" w:cs="Times New Roman"/>
          <w:b/>
          <w:sz w:val="28"/>
          <w:szCs w:val="28"/>
        </w:rPr>
        <w:t>«Кто служит в Армии?»</w:t>
      </w:r>
    </w:p>
    <w:p w:rsidR="00546AA5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sz w:val="28"/>
          <w:szCs w:val="28"/>
        </w:rPr>
        <w:t>Кто служит в ракетных войсках? (В рак</w:t>
      </w:r>
      <w:r w:rsidR="00546AA5" w:rsidRPr="0099078F">
        <w:rPr>
          <w:rFonts w:ascii="Times New Roman" w:hAnsi="Times New Roman" w:cs="Times New Roman"/>
          <w:sz w:val="28"/>
          <w:szCs w:val="28"/>
        </w:rPr>
        <w:t>етных войсках служат ракетчики)</w:t>
      </w:r>
    </w:p>
    <w:p w:rsidR="00E97B57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sz w:val="28"/>
          <w:szCs w:val="28"/>
        </w:rPr>
        <w:lastRenderedPageBreak/>
        <w:t>Кто служит в танковых войсках</w:t>
      </w:r>
      <w:r w:rsidR="0068665C">
        <w:rPr>
          <w:rFonts w:ascii="Times New Roman" w:hAnsi="Times New Roman" w:cs="Times New Roman"/>
          <w:sz w:val="28"/>
          <w:szCs w:val="28"/>
        </w:rPr>
        <w:t>?</w:t>
      </w:r>
      <w:r w:rsidRPr="0099078F">
        <w:rPr>
          <w:rFonts w:ascii="Times New Roman" w:hAnsi="Times New Roman" w:cs="Times New Roman"/>
          <w:sz w:val="28"/>
          <w:szCs w:val="28"/>
        </w:rPr>
        <w:t xml:space="preserve"> (В танковых войсках служат танкисты).</w:t>
      </w:r>
    </w:p>
    <w:p w:rsidR="00E97B57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sz w:val="28"/>
          <w:szCs w:val="28"/>
        </w:rPr>
        <w:t>Кто служит в пехотных войсках</w:t>
      </w:r>
      <w:r w:rsidR="0068665C">
        <w:rPr>
          <w:rFonts w:ascii="Times New Roman" w:hAnsi="Times New Roman" w:cs="Times New Roman"/>
          <w:sz w:val="28"/>
          <w:szCs w:val="28"/>
        </w:rPr>
        <w:t>?</w:t>
      </w:r>
      <w:r w:rsidRPr="0099078F">
        <w:rPr>
          <w:rFonts w:ascii="Times New Roman" w:hAnsi="Times New Roman" w:cs="Times New Roman"/>
          <w:sz w:val="28"/>
          <w:szCs w:val="28"/>
        </w:rPr>
        <w:t xml:space="preserve"> (В пехотных войсках служат пехотинцы).</w:t>
      </w:r>
    </w:p>
    <w:p w:rsidR="00E97B57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sz w:val="28"/>
          <w:szCs w:val="28"/>
        </w:rPr>
        <w:t>Кто несёт службу в море (В море несут службу моряки).</w:t>
      </w:r>
    </w:p>
    <w:p w:rsidR="00E97B57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sz w:val="28"/>
          <w:szCs w:val="28"/>
        </w:rPr>
        <w:t>Кто охраняет нашу Родину в небе? (В небе нашу Родину охраняют лётчики).</w:t>
      </w:r>
    </w:p>
    <w:p w:rsidR="00E97B57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sz w:val="28"/>
          <w:szCs w:val="28"/>
        </w:rPr>
        <w:t>Кто охраняет нашу Родину на границе? (На границе нашу Родину охраняют пограничники).</w:t>
      </w:r>
    </w:p>
    <w:p w:rsidR="00E97B57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sz w:val="28"/>
          <w:szCs w:val="28"/>
        </w:rPr>
        <w:t>Кто служит на подводных лодках? (На подводных лодках служат подводники).</w:t>
      </w:r>
    </w:p>
    <w:p w:rsidR="00E97B57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sz w:val="28"/>
          <w:szCs w:val="28"/>
        </w:rPr>
        <w:t>Как называется солдат, у которого нет военной техники? (Солдат, у которого нет военной техники</w:t>
      </w:r>
      <w:r w:rsidR="0068665C">
        <w:rPr>
          <w:rFonts w:ascii="Times New Roman" w:hAnsi="Times New Roman" w:cs="Times New Roman"/>
          <w:sz w:val="28"/>
          <w:szCs w:val="28"/>
        </w:rPr>
        <w:t>,</w:t>
      </w:r>
      <w:r w:rsidRPr="0099078F">
        <w:rPr>
          <w:rFonts w:ascii="Times New Roman" w:hAnsi="Times New Roman" w:cs="Times New Roman"/>
          <w:sz w:val="28"/>
          <w:szCs w:val="28"/>
        </w:rPr>
        <w:t xml:space="preserve"> называется пехотинец).</w:t>
      </w:r>
    </w:p>
    <w:p w:rsidR="00982616" w:rsidRPr="002A1A96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sz w:val="28"/>
          <w:szCs w:val="28"/>
        </w:rPr>
        <w:t>Молодцы</w:t>
      </w:r>
      <w:r w:rsidR="0068665C">
        <w:rPr>
          <w:rFonts w:ascii="Times New Roman" w:hAnsi="Times New Roman" w:cs="Times New Roman"/>
          <w:sz w:val="28"/>
          <w:szCs w:val="28"/>
        </w:rPr>
        <w:t>,</w:t>
      </w:r>
      <w:r w:rsidRPr="0099078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8665C">
        <w:rPr>
          <w:rFonts w:ascii="Times New Roman" w:hAnsi="Times New Roman" w:cs="Times New Roman"/>
          <w:sz w:val="28"/>
          <w:szCs w:val="28"/>
        </w:rPr>
        <w:t>,</w:t>
      </w:r>
      <w:r w:rsidRPr="0099078F">
        <w:rPr>
          <w:rFonts w:ascii="Times New Roman" w:hAnsi="Times New Roman" w:cs="Times New Roman"/>
          <w:sz w:val="28"/>
          <w:szCs w:val="28"/>
        </w:rPr>
        <w:t xml:space="preserve"> вы правильно все назвали. </w:t>
      </w:r>
    </w:p>
    <w:p w:rsidR="00E97B57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078F">
        <w:rPr>
          <w:rFonts w:ascii="Times New Roman" w:hAnsi="Times New Roman" w:cs="Times New Roman"/>
          <w:sz w:val="28"/>
          <w:szCs w:val="28"/>
        </w:rPr>
        <w:t xml:space="preserve"> А вы хотите быть военными?</w:t>
      </w:r>
    </w:p>
    <w:p w:rsidR="00E97B57" w:rsidRPr="0099078F" w:rsidRDefault="00E97B57" w:rsidP="00686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8F">
        <w:rPr>
          <w:rFonts w:ascii="Times New Roman" w:hAnsi="Times New Roman" w:cs="Times New Roman"/>
          <w:b/>
          <w:sz w:val="28"/>
          <w:szCs w:val="28"/>
        </w:rPr>
        <w:t>Дети:</w:t>
      </w:r>
      <w:r w:rsidRPr="0099078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97B57" w:rsidRPr="002A1A96" w:rsidRDefault="00E97B57" w:rsidP="0068665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78F">
        <w:rPr>
          <w:b/>
          <w:sz w:val="28"/>
          <w:szCs w:val="28"/>
        </w:rPr>
        <w:t>Воспитатель:</w:t>
      </w:r>
      <w:r w:rsidRPr="0099078F">
        <w:rPr>
          <w:sz w:val="28"/>
          <w:szCs w:val="28"/>
        </w:rPr>
        <w:t xml:space="preserve"> Тогда сейчас уже надо нач</w:t>
      </w:r>
      <w:r w:rsidR="0068665C">
        <w:rPr>
          <w:sz w:val="28"/>
          <w:szCs w:val="28"/>
        </w:rPr>
        <w:t>ать готовиться к службе в армии. П</w:t>
      </w:r>
      <w:r w:rsidRPr="0099078F">
        <w:rPr>
          <w:sz w:val="28"/>
          <w:szCs w:val="28"/>
        </w:rPr>
        <w:t xml:space="preserve">роведем тренировку. </w:t>
      </w:r>
    </w:p>
    <w:p w:rsidR="00E97B57" w:rsidRPr="0099078F" w:rsidRDefault="00D33444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99078F">
        <w:rPr>
          <w:b/>
          <w:bCs/>
          <w:iCs/>
          <w:sz w:val="28"/>
          <w:szCs w:val="28"/>
        </w:rPr>
        <w:t xml:space="preserve">Физкультминутка </w:t>
      </w:r>
      <w:r w:rsidR="00E97B57" w:rsidRPr="0099078F">
        <w:rPr>
          <w:b/>
          <w:bCs/>
          <w:iCs/>
          <w:sz w:val="28"/>
          <w:szCs w:val="28"/>
        </w:rPr>
        <w:t>«Мы военные»</w:t>
      </w:r>
      <w:r w:rsidR="00E97B57" w:rsidRPr="0099078F">
        <w:rPr>
          <w:b/>
          <w:bCs/>
          <w:sz w:val="28"/>
          <w:szCs w:val="28"/>
        </w:rPr>
        <w:t> </w:t>
      </w:r>
    </w:p>
    <w:p w:rsidR="00E97B57" w:rsidRPr="0099078F" w:rsidRDefault="00E97B57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sz w:val="28"/>
          <w:szCs w:val="28"/>
        </w:rPr>
      </w:pPr>
      <w:r w:rsidRPr="0099078F">
        <w:rPr>
          <w:bCs/>
          <w:i/>
          <w:sz w:val="28"/>
          <w:szCs w:val="28"/>
        </w:rPr>
        <w:t>(Дети читают вместе с воспитателем)</w:t>
      </w:r>
      <w:r w:rsidRPr="0099078F">
        <w:rPr>
          <w:sz w:val="28"/>
          <w:szCs w:val="28"/>
        </w:rPr>
        <w:br/>
        <w:t>Мы станем все военными,   (</w:t>
      </w:r>
      <w:r w:rsidRPr="0099078F">
        <w:rPr>
          <w:i/>
          <w:iCs/>
          <w:sz w:val="28"/>
          <w:szCs w:val="28"/>
        </w:rPr>
        <w:t>Шагают на месте)</w:t>
      </w:r>
      <w:r w:rsidRPr="0099078F">
        <w:rPr>
          <w:sz w:val="28"/>
          <w:szCs w:val="28"/>
        </w:rPr>
        <w:br/>
        <w:t>Большими, здоровенными.  (</w:t>
      </w:r>
      <w:r w:rsidRPr="0099078F">
        <w:rPr>
          <w:i/>
          <w:iCs/>
          <w:sz w:val="28"/>
          <w:szCs w:val="28"/>
        </w:rPr>
        <w:t>Руки вытянуть вверх, опустить через стороны)</w:t>
      </w:r>
      <w:r w:rsidRPr="0099078F">
        <w:rPr>
          <w:sz w:val="28"/>
          <w:szCs w:val="28"/>
        </w:rPr>
        <w:br/>
        <w:t>Будем в Армии служить, </w:t>
      </w:r>
      <w:r w:rsidRPr="0099078F">
        <w:rPr>
          <w:i/>
          <w:iCs/>
          <w:sz w:val="28"/>
          <w:szCs w:val="28"/>
        </w:rPr>
        <w:t> </w:t>
      </w:r>
      <w:r w:rsidRPr="0099078F">
        <w:rPr>
          <w:sz w:val="28"/>
          <w:szCs w:val="28"/>
        </w:rPr>
        <w:t>  (</w:t>
      </w:r>
      <w:r w:rsidRPr="0099078F">
        <w:rPr>
          <w:i/>
          <w:iCs/>
          <w:sz w:val="28"/>
          <w:szCs w:val="28"/>
        </w:rPr>
        <w:t>Маршируют на месте) </w:t>
      </w:r>
    </w:p>
    <w:p w:rsidR="00E97B57" w:rsidRPr="0099078F" w:rsidRDefault="00E97B57" w:rsidP="00772D4F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99078F">
        <w:rPr>
          <w:sz w:val="28"/>
          <w:szCs w:val="28"/>
        </w:rPr>
        <w:t>Будем Родину любить</w:t>
      </w:r>
      <w:r w:rsidR="0068665C">
        <w:rPr>
          <w:sz w:val="28"/>
          <w:szCs w:val="28"/>
        </w:rPr>
        <w:t>,</w:t>
      </w:r>
      <w:r w:rsidRPr="0099078F">
        <w:rPr>
          <w:sz w:val="28"/>
          <w:szCs w:val="28"/>
        </w:rPr>
        <w:t xml:space="preserve"> </w:t>
      </w:r>
      <w:r w:rsidRPr="0099078F">
        <w:rPr>
          <w:i/>
          <w:sz w:val="28"/>
          <w:szCs w:val="28"/>
        </w:rPr>
        <w:t>(Правую руку кладут на сердце)</w:t>
      </w:r>
    </w:p>
    <w:p w:rsidR="00E97B57" w:rsidRPr="002A1A96" w:rsidRDefault="00E97B57" w:rsidP="00772D4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9078F">
        <w:rPr>
          <w:sz w:val="28"/>
          <w:szCs w:val="28"/>
        </w:rPr>
        <w:t>Сад и дом свой охранять,  (</w:t>
      </w:r>
      <w:r w:rsidRPr="0099078F">
        <w:rPr>
          <w:i/>
          <w:iCs/>
          <w:sz w:val="28"/>
          <w:szCs w:val="28"/>
        </w:rPr>
        <w:t>Наклон вперёд, смотрим в «бинокль»)</w:t>
      </w:r>
      <w:r w:rsidRPr="0099078F">
        <w:rPr>
          <w:sz w:val="28"/>
          <w:szCs w:val="28"/>
        </w:rPr>
        <w:br/>
        <w:t>Будем мир мы защищать!  (</w:t>
      </w:r>
      <w:r w:rsidRPr="0099078F">
        <w:rPr>
          <w:i/>
          <w:iCs/>
          <w:sz w:val="28"/>
          <w:szCs w:val="28"/>
        </w:rPr>
        <w:t>Шагают на месте)</w:t>
      </w:r>
    </w:p>
    <w:p w:rsidR="00E97B57" w:rsidRPr="0099078F" w:rsidRDefault="00E97B57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9078F">
        <w:rPr>
          <w:b/>
          <w:bCs/>
          <w:sz w:val="28"/>
          <w:szCs w:val="28"/>
        </w:rPr>
        <w:t>Воспитатель</w:t>
      </w:r>
      <w:r w:rsidRPr="0099078F">
        <w:rPr>
          <w:bCs/>
          <w:sz w:val="28"/>
          <w:szCs w:val="28"/>
        </w:rPr>
        <w:t>: Молодцы</w:t>
      </w:r>
      <w:r w:rsidR="0068665C">
        <w:rPr>
          <w:bCs/>
          <w:sz w:val="28"/>
          <w:szCs w:val="28"/>
        </w:rPr>
        <w:t>,</w:t>
      </w:r>
      <w:r w:rsidRPr="0099078F">
        <w:rPr>
          <w:bCs/>
          <w:sz w:val="28"/>
          <w:szCs w:val="28"/>
        </w:rPr>
        <w:t xml:space="preserve"> ребята</w:t>
      </w:r>
      <w:r w:rsidR="00772D4F">
        <w:rPr>
          <w:bCs/>
          <w:sz w:val="28"/>
          <w:szCs w:val="28"/>
        </w:rPr>
        <w:t xml:space="preserve">! Здесь еще </w:t>
      </w:r>
      <w:r w:rsidR="0068665C">
        <w:rPr>
          <w:bCs/>
          <w:sz w:val="28"/>
          <w:szCs w:val="28"/>
        </w:rPr>
        <w:t>есть</w:t>
      </w:r>
      <w:r w:rsidR="00772D4F">
        <w:rPr>
          <w:bCs/>
          <w:sz w:val="28"/>
          <w:szCs w:val="28"/>
        </w:rPr>
        <w:t xml:space="preserve"> загадка. Послушайте</w:t>
      </w:r>
      <w:r w:rsidR="0068665C">
        <w:rPr>
          <w:bCs/>
          <w:sz w:val="28"/>
          <w:szCs w:val="28"/>
        </w:rPr>
        <w:t>,</w:t>
      </w:r>
      <w:r w:rsidR="00772D4F">
        <w:rPr>
          <w:bCs/>
          <w:sz w:val="28"/>
          <w:szCs w:val="28"/>
        </w:rPr>
        <w:t xml:space="preserve"> пожалуйста.</w:t>
      </w:r>
    </w:p>
    <w:p w:rsidR="00E97B57" w:rsidRPr="0099078F" w:rsidRDefault="00772D4F" w:rsidP="002A1A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5</w:t>
      </w:r>
      <w:r w:rsidR="00E97B57" w:rsidRPr="0099078F">
        <w:rPr>
          <w:b/>
          <w:bCs/>
          <w:sz w:val="28"/>
          <w:szCs w:val="28"/>
        </w:rPr>
        <w:t xml:space="preserve">.  </w:t>
      </w:r>
    </w:p>
    <w:p w:rsidR="00964EFC" w:rsidRPr="0099078F" w:rsidRDefault="00964EFC" w:rsidP="002A1A9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Крепкий прочны</w:t>
      </w:r>
      <w:r w:rsidR="0098261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686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парашют</w:t>
      </w:r>
    </w:p>
    <w:p w:rsidR="00FF53CD" w:rsidRPr="0099078F" w:rsidRDefault="0068665C" w:rsidP="002A1A9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спиной его раскрылся</w:t>
      </w:r>
    </w:p>
    <w:p w:rsidR="00FF53CD" w:rsidRPr="0099078F" w:rsidRDefault="00FF53CD" w:rsidP="002A1A9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И за несколько минут.</w:t>
      </w:r>
    </w:p>
    <w:p w:rsidR="00FF53CD" w:rsidRPr="0099078F" w:rsidRDefault="00FF53CD" w:rsidP="002A1A9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Он на землю опустился.</w:t>
      </w:r>
    </w:p>
    <w:p w:rsidR="00FF53CD" w:rsidRPr="0099078F" w:rsidRDefault="00FF53CD" w:rsidP="002A1A9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пройдет и в лес, и в брод,</w:t>
      </w:r>
    </w:p>
    <w:p w:rsidR="00FF53CD" w:rsidRPr="0099078F" w:rsidRDefault="00FF53CD" w:rsidP="002A1A9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противника найдет.</w:t>
      </w:r>
    </w:p>
    <w:p w:rsidR="00FF53CD" w:rsidRPr="0099078F" w:rsidRDefault="00FF53CD" w:rsidP="002A1A9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78F">
        <w:rPr>
          <w:rFonts w:ascii="Times New Roman" w:hAnsi="Times New Roman" w:cs="Times New Roman"/>
          <w:sz w:val="28"/>
          <w:szCs w:val="28"/>
          <w:shd w:val="clear" w:color="auto" w:fill="FFFFFF"/>
        </w:rPr>
        <w:t>(десантник)</w:t>
      </w:r>
    </w:p>
    <w:p w:rsidR="00982616" w:rsidRDefault="00FF53CD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414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десантник?</w:t>
      </w:r>
    </w:p>
    <w:p w:rsidR="00FF53CD" w:rsidRPr="0099078F" w:rsidRDefault="0041497B" w:rsidP="00686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с парашютом. </w:t>
      </w:r>
      <w:r w:rsidR="00FF53CD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Десантников обычно доставляют на самолетах и вертолетах к местам боевых действий. Они спускаются на землю с помощью парашютов.</w:t>
      </w:r>
    </w:p>
    <w:p w:rsidR="00FF53CD" w:rsidRPr="0099078F" w:rsidRDefault="00FF53CD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90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Составьте предложение со словами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3CD" w:rsidRPr="0099078F" w:rsidRDefault="0068665C" w:rsidP="002A1A9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F53CD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есантник, спускаться, земля, парашют.</w:t>
      </w:r>
    </w:p>
    <w:p w:rsidR="00FF53CD" w:rsidRPr="002A1A96" w:rsidRDefault="00FF53CD" w:rsidP="002A1A9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6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есантник, летать, самолет, вертолет, </w:t>
      </w:r>
      <w:proofErr w:type="gramStart"/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3CD" w:rsidRPr="0099078F" w:rsidRDefault="00FF53CD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64EFC" w:rsidRPr="0099078F" w:rsidRDefault="00FF53CD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EFC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нам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все эти военные профессии?</w:t>
      </w:r>
    </w:p>
    <w:p w:rsidR="00964EFC" w:rsidRPr="0099078F" w:rsidRDefault="00FF53CD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Защищают нас и на море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суше, и в воздухе.</w:t>
      </w:r>
    </w:p>
    <w:p w:rsidR="00964EFC" w:rsidRPr="0099078F" w:rsidRDefault="00964EFC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будущем, когда вырастите, станете моряками, пограничниками, десантниками.</w:t>
      </w:r>
    </w:p>
    <w:p w:rsidR="00FF53CD" w:rsidRPr="0099078F" w:rsidRDefault="00964EFC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хотим, чтобы вы, когда станете взрослыми, любили, охраняли, </w:t>
      </w:r>
      <w:r w:rsidRPr="0099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защищали нашу Родину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наше </w:t>
      </w:r>
      <w:r w:rsidRPr="0099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Отечество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5E" w:rsidRDefault="00FF53CD" w:rsidP="00686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A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выполнили </w:t>
      </w:r>
      <w:r w:rsidR="00964EFC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задание, </w:t>
      </w:r>
      <w:r w:rsidR="00964EFC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нам </w:t>
      </w:r>
      <w:r w:rsidR="004149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последняя подсказка. Ищите свой подарок на выставке «</w:t>
      </w:r>
      <w:r w:rsidR="00B31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ВОВ»</w:t>
      </w:r>
      <w:r w:rsidR="00686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3CD" w:rsidRPr="0099078F" w:rsidRDefault="00B3135E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заранее в контейнере прячет подарок, ч</w:t>
      </w:r>
      <w:r w:rsidR="00686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детям было не видно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Дети находят контейнер. </w:t>
      </w:r>
      <w:r w:rsidR="00FF53CD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EFC" w:rsidRPr="0099078F" w:rsidRDefault="00964EFC" w:rsidP="00EE2F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посмотрим, что же нам приготовил наш знакомый офицер. Ребята, он нам подарил энциклопедию военной техники, также подарил открытки-медали на праздник, н</w:t>
      </w:r>
      <w:r w:rsidR="006866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написал нам военную записку.</w:t>
      </w:r>
    </w:p>
    <w:p w:rsidR="001C63E8" w:rsidRPr="0099078F" w:rsidRDefault="00964EFC" w:rsidP="00EE2F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записки: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если вы читаете это письмо, значит, вы </w:t>
      </w:r>
      <w:r w:rsidR="00CE2EE3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выполнили все мои задания правильно, </w:t>
      </w:r>
      <w:r w:rsidR="00B31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 про армию, нашли все подсказки и отыскали мой сюрприз</w:t>
      </w:r>
      <w:r w:rsidR="00CE2EE3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очень рад, что познакомился с вами. С праздником вас</w:t>
      </w:r>
      <w:r w:rsidR="006866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2EE3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</w:t>
      </w:r>
      <w:r w:rsidR="0068665C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 скорых встреч!</w:t>
      </w:r>
      <w:r w:rsidR="00CE2EE3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3CD" w:rsidRPr="002A1A96" w:rsidRDefault="001C63E8" w:rsidP="00686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мы с вами после сна нарисуем </w:t>
      </w:r>
      <w:r w:rsidR="00B31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плакат «Наследники Побед</w:t>
      </w:r>
      <w:bookmarkStart w:id="0" w:name="_GoBack"/>
      <w:bookmarkEnd w:id="0"/>
      <w:r w:rsidR="00B3135E">
        <w:rPr>
          <w:rFonts w:ascii="Times New Roman" w:eastAsia="Times New Roman" w:hAnsi="Times New Roman" w:cs="Times New Roman"/>
          <w:sz w:val="28"/>
          <w:szCs w:val="28"/>
          <w:lang w:eastAsia="ru-RU"/>
        </w:rPr>
        <w:t>ы».</w:t>
      </w:r>
    </w:p>
    <w:p w:rsidR="00180D64" w:rsidRPr="0099078F" w:rsidRDefault="001C63E8" w:rsidP="002A1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Рефлексия:</w:t>
      </w:r>
    </w:p>
    <w:p w:rsidR="00180D64" w:rsidRPr="0099078F" w:rsidRDefault="00180D64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C63E8" w:rsidRPr="0099078F" w:rsidRDefault="00180D64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вам больше всего понравилось на нашем 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63E8" w:rsidRPr="0099078F" w:rsidRDefault="00180D64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было самым интересным?</w:t>
      </w:r>
    </w:p>
    <w:p w:rsidR="001C63E8" w:rsidRPr="0099078F" w:rsidRDefault="00180D64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 вам было?</w:t>
      </w:r>
    </w:p>
    <w:p w:rsidR="001C63E8" w:rsidRPr="0099078F" w:rsidRDefault="00180D64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нового?</w:t>
      </w:r>
    </w:p>
    <w:p w:rsidR="00180D64" w:rsidRPr="0099078F" w:rsidRDefault="00180D64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кому бы хотели рассказать о том, что сегодня узнали?</w:t>
      </w:r>
    </w:p>
    <w:p w:rsidR="00180D64" w:rsidRPr="0099078F" w:rsidRDefault="00180D64" w:rsidP="00B313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мне на 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 понравились вы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за активность, за внимательность, за </w:t>
      </w:r>
      <w:r w:rsidRPr="009907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старательность</w:t>
      </w: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усидчивость.</w:t>
      </w:r>
    </w:p>
    <w:p w:rsidR="001C63E8" w:rsidRPr="0099078F" w:rsidRDefault="0068665C" w:rsidP="00B313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вам приготовила смайлики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1C63E8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вам понравилось занятие, возьмите веселого военного, а если вам не очень понравилось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63E8"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грустного военного. </w:t>
      </w:r>
    </w:p>
    <w:p w:rsidR="00180D64" w:rsidRPr="0099078F" w:rsidRDefault="00180D64" w:rsidP="002A1A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Pr="0076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r w:rsidRPr="007666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="0099078F" w:rsidRPr="00766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A59" w:rsidRPr="0099078F" w:rsidRDefault="00C70A59" w:rsidP="002A1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4FA" w:rsidRPr="0099078F" w:rsidRDefault="005444FA" w:rsidP="002A1A9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i/>
          <w:iCs/>
          <w:sz w:val="28"/>
          <w:szCs w:val="28"/>
        </w:rPr>
      </w:pPr>
    </w:p>
    <w:p w:rsidR="002A73FB" w:rsidRPr="0099078F" w:rsidRDefault="002A73FB" w:rsidP="002A1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73FB" w:rsidRPr="0099078F" w:rsidSect="0080356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6C" w:rsidRDefault="008C1E6C" w:rsidP="00803567">
      <w:pPr>
        <w:spacing w:after="0" w:line="240" w:lineRule="auto"/>
      </w:pPr>
      <w:r>
        <w:separator/>
      </w:r>
    </w:p>
  </w:endnote>
  <w:endnote w:type="continuationSeparator" w:id="0">
    <w:p w:rsidR="008C1E6C" w:rsidRDefault="008C1E6C" w:rsidP="0080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8633301"/>
      <w:docPartObj>
        <w:docPartGallery w:val="Page Numbers (Bottom of Page)"/>
        <w:docPartUnique/>
      </w:docPartObj>
    </w:sdtPr>
    <w:sdtContent>
      <w:p w:rsidR="00803567" w:rsidRDefault="00940E3E">
        <w:pPr>
          <w:pStyle w:val="a9"/>
          <w:jc w:val="center"/>
        </w:pPr>
        <w:r>
          <w:fldChar w:fldCharType="begin"/>
        </w:r>
        <w:r w:rsidR="00803567">
          <w:instrText>PAGE   \* MERGEFORMAT</w:instrText>
        </w:r>
        <w:r>
          <w:fldChar w:fldCharType="separate"/>
        </w:r>
        <w:r w:rsidR="0068665C">
          <w:rPr>
            <w:noProof/>
          </w:rPr>
          <w:t>9</w:t>
        </w:r>
        <w:r>
          <w:fldChar w:fldCharType="end"/>
        </w:r>
      </w:p>
    </w:sdtContent>
  </w:sdt>
  <w:p w:rsidR="00803567" w:rsidRDefault="008035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6C" w:rsidRDefault="008C1E6C" w:rsidP="00803567">
      <w:pPr>
        <w:spacing w:after="0" w:line="240" w:lineRule="auto"/>
      </w:pPr>
      <w:r>
        <w:separator/>
      </w:r>
    </w:p>
  </w:footnote>
  <w:footnote w:type="continuationSeparator" w:id="0">
    <w:p w:rsidR="008C1E6C" w:rsidRDefault="008C1E6C" w:rsidP="00803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9C4"/>
    <w:multiLevelType w:val="hybridMultilevel"/>
    <w:tmpl w:val="B19C5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9D7"/>
    <w:multiLevelType w:val="hybridMultilevel"/>
    <w:tmpl w:val="628E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07BE1"/>
    <w:multiLevelType w:val="multilevel"/>
    <w:tmpl w:val="68BC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F4C47"/>
    <w:multiLevelType w:val="hybridMultilevel"/>
    <w:tmpl w:val="FA66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72AAE"/>
    <w:multiLevelType w:val="multilevel"/>
    <w:tmpl w:val="1388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35AD5"/>
    <w:multiLevelType w:val="hybridMultilevel"/>
    <w:tmpl w:val="1B8C5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BB1"/>
    <w:rsid w:val="00002401"/>
    <w:rsid w:val="0000786C"/>
    <w:rsid w:val="00161BC2"/>
    <w:rsid w:val="00180D64"/>
    <w:rsid w:val="001C63E8"/>
    <w:rsid w:val="00233CC2"/>
    <w:rsid w:val="00236337"/>
    <w:rsid w:val="002A1A96"/>
    <w:rsid w:val="002A73FB"/>
    <w:rsid w:val="00316443"/>
    <w:rsid w:val="003345E2"/>
    <w:rsid w:val="00371B96"/>
    <w:rsid w:val="00383C7F"/>
    <w:rsid w:val="003D65F5"/>
    <w:rsid w:val="0041497B"/>
    <w:rsid w:val="00424085"/>
    <w:rsid w:val="004715C3"/>
    <w:rsid w:val="00490D9D"/>
    <w:rsid w:val="005444FA"/>
    <w:rsid w:val="00546AA5"/>
    <w:rsid w:val="005C3C42"/>
    <w:rsid w:val="00617464"/>
    <w:rsid w:val="0068665C"/>
    <w:rsid w:val="0070578A"/>
    <w:rsid w:val="00734D94"/>
    <w:rsid w:val="0076668E"/>
    <w:rsid w:val="00771383"/>
    <w:rsid w:val="00772D4F"/>
    <w:rsid w:val="0078037E"/>
    <w:rsid w:val="00803567"/>
    <w:rsid w:val="00823366"/>
    <w:rsid w:val="008424EB"/>
    <w:rsid w:val="008C1E6C"/>
    <w:rsid w:val="00940E3E"/>
    <w:rsid w:val="00964EFC"/>
    <w:rsid w:val="00982616"/>
    <w:rsid w:val="0099078F"/>
    <w:rsid w:val="00A00C3B"/>
    <w:rsid w:val="00A01D6C"/>
    <w:rsid w:val="00A5094D"/>
    <w:rsid w:val="00A9721C"/>
    <w:rsid w:val="00AA0921"/>
    <w:rsid w:val="00B21D70"/>
    <w:rsid w:val="00B3135E"/>
    <w:rsid w:val="00BA64FA"/>
    <w:rsid w:val="00C35604"/>
    <w:rsid w:val="00C66BB1"/>
    <w:rsid w:val="00C70A59"/>
    <w:rsid w:val="00C979E1"/>
    <w:rsid w:val="00CB511C"/>
    <w:rsid w:val="00CC248D"/>
    <w:rsid w:val="00CE1580"/>
    <w:rsid w:val="00CE2EE3"/>
    <w:rsid w:val="00D3256E"/>
    <w:rsid w:val="00D33444"/>
    <w:rsid w:val="00E51804"/>
    <w:rsid w:val="00E67FC5"/>
    <w:rsid w:val="00E812E9"/>
    <w:rsid w:val="00E97B57"/>
    <w:rsid w:val="00EE2F51"/>
    <w:rsid w:val="00F43D18"/>
    <w:rsid w:val="00F47546"/>
    <w:rsid w:val="00F7070F"/>
    <w:rsid w:val="00FA4F57"/>
    <w:rsid w:val="00FB66E3"/>
    <w:rsid w:val="00FE571E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1D70"/>
    <w:rPr>
      <w:b/>
      <w:bCs/>
    </w:rPr>
  </w:style>
  <w:style w:type="paragraph" w:customStyle="1" w:styleId="c0">
    <w:name w:val="c0"/>
    <w:basedOn w:val="a"/>
    <w:rsid w:val="00C7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0A59"/>
  </w:style>
  <w:style w:type="character" w:customStyle="1" w:styleId="c1">
    <w:name w:val="c1"/>
    <w:basedOn w:val="a0"/>
    <w:rsid w:val="00C70A59"/>
  </w:style>
  <w:style w:type="character" w:styleId="a6">
    <w:name w:val="Hyperlink"/>
    <w:basedOn w:val="a0"/>
    <w:uiPriority w:val="99"/>
    <w:unhideWhenUsed/>
    <w:rsid w:val="002A73F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0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567"/>
  </w:style>
  <w:style w:type="paragraph" w:styleId="a9">
    <w:name w:val="footer"/>
    <w:basedOn w:val="a"/>
    <w:link w:val="aa"/>
    <w:uiPriority w:val="99"/>
    <w:unhideWhenUsed/>
    <w:rsid w:val="0080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567"/>
  </w:style>
  <w:style w:type="character" w:styleId="ab">
    <w:name w:val="Emphasis"/>
    <w:basedOn w:val="a0"/>
    <w:uiPriority w:val="20"/>
    <w:qFormat/>
    <w:rsid w:val="00FF53C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A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1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6ECB-6AEB-423B-B9A5-AB21E5B4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9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</dc:creator>
  <cp:keywords/>
  <dc:description/>
  <cp:lastModifiedBy>User</cp:lastModifiedBy>
  <cp:revision>23</cp:revision>
  <cp:lastPrinted>2023-02-13T22:35:00Z</cp:lastPrinted>
  <dcterms:created xsi:type="dcterms:W3CDTF">2023-02-04T06:02:00Z</dcterms:created>
  <dcterms:modified xsi:type="dcterms:W3CDTF">2023-05-16T05:19:00Z</dcterms:modified>
</cp:coreProperties>
</file>