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F2BFD" w:rsidRPr="00217973" w:rsidRDefault="008F2BFD" w:rsidP="008F2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8F2BFD" w:rsidRPr="005064EB" w:rsidRDefault="008F2BFD" w:rsidP="008F2BFD">
      <w:pPr>
        <w:jc w:val="center"/>
        <w:rPr>
          <w:rFonts w:ascii="Times New Roman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A77081" w:rsidRDefault="00B01CFA" w:rsidP="008F2B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F2BFD">
        <w:rPr>
          <w:rFonts w:ascii="Times New Roman" w:hAnsi="Times New Roman"/>
          <w:sz w:val="28"/>
          <w:szCs w:val="28"/>
        </w:rPr>
        <w:t xml:space="preserve">еатральной </w:t>
      </w:r>
      <w:r w:rsidR="00A77081">
        <w:rPr>
          <w:rFonts w:ascii="Times New Roman" w:hAnsi="Times New Roman"/>
          <w:sz w:val="28"/>
          <w:szCs w:val="28"/>
        </w:rPr>
        <w:t xml:space="preserve">сказки – </w:t>
      </w:r>
      <w:r w:rsidR="008F2BFD">
        <w:rPr>
          <w:rFonts w:ascii="Times New Roman" w:hAnsi="Times New Roman"/>
          <w:sz w:val="28"/>
          <w:szCs w:val="28"/>
        </w:rPr>
        <w:t>постановки</w:t>
      </w:r>
      <w:r w:rsidR="00A77081">
        <w:rPr>
          <w:rFonts w:ascii="Times New Roman" w:hAnsi="Times New Roman"/>
          <w:sz w:val="28"/>
          <w:szCs w:val="28"/>
        </w:rPr>
        <w:t xml:space="preserve"> «Репка»</w:t>
      </w:r>
    </w:p>
    <w:p w:rsidR="008F2BFD" w:rsidRPr="00DA4BAA" w:rsidRDefault="008F2BFD" w:rsidP="008F2B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B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средней группе «Капитошки»</w:t>
      </w:r>
    </w:p>
    <w:p w:rsidR="008F2BFD" w:rsidRPr="00DA4BAA" w:rsidRDefault="008F2BFD" w:rsidP="008F2B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jc w:val="right"/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b/>
          <w:sz w:val="28"/>
          <w:szCs w:val="28"/>
        </w:rPr>
      </w:pPr>
    </w:p>
    <w:p w:rsidR="008F2BFD" w:rsidRPr="00217973" w:rsidRDefault="008F2BFD" w:rsidP="008F2B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8F2BFD" w:rsidRPr="000E69DA" w:rsidRDefault="008F2BFD" w:rsidP="008F2B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A77081">
        <w:rPr>
          <w:rFonts w:ascii="Times New Roman" w:hAnsi="Times New Roman"/>
          <w:sz w:val="28"/>
          <w:szCs w:val="28"/>
        </w:rPr>
        <w:t>Шишова В.А.</w:t>
      </w:r>
    </w:p>
    <w:p w:rsidR="008F2BFD" w:rsidRPr="000E69DA" w:rsidRDefault="008F2BFD" w:rsidP="008F2BFD">
      <w:pPr>
        <w:jc w:val="right"/>
        <w:rPr>
          <w:rFonts w:ascii="Times New Roman" w:hAnsi="Times New Roman"/>
          <w:sz w:val="28"/>
          <w:szCs w:val="28"/>
        </w:rPr>
      </w:pPr>
    </w:p>
    <w:p w:rsidR="008F2BFD" w:rsidRPr="000E69DA" w:rsidRDefault="008F2BFD" w:rsidP="008F2BFD">
      <w:pPr>
        <w:jc w:val="right"/>
        <w:rPr>
          <w:rFonts w:ascii="Times New Roman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hAnsi="Times New Roman"/>
          <w:sz w:val="28"/>
          <w:szCs w:val="28"/>
        </w:rPr>
      </w:pPr>
    </w:p>
    <w:p w:rsidR="008F2BFD" w:rsidRPr="000E69DA" w:rsidRDefault="008F2BFD" w:rsidP="008F2BFD">
      <w:pPr>
        <w:rPr>
          <w:rFonts w:ascii="Times New Roman" w:hAnsi="Times New Roman"/>
          <w:sz w:val="28"/>
          <w:szCs w:val="28"/>
        </w:rPr>
      </w:pPr>
    </w:p>
    <w:p w:rsidR="008F2BFD" w:rsidRPr="000E69DA" w:rsidRDefault="008F2BFD" w:rsidP="008F2BFD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A77081">
        <w:rPr>
          <w:rFonts w:ascii="Times New Roman" w:hAnsi="Times New Roman"/>
          <w:sz w:val="28"/>
          <w:szCs w:val="28"/>
        </w:rPr>
        <w:t>, 2023</w:t>
      </w:r>
    </w:p>
    <w:p w:rsidR="008F2BFD" w:rsidRDefault="008F2BFD" w:rsidP="008F2B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BFD" w:rsidRDefault="008F2BFD" w:rsidP="008F2B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081" w:rsidRPr="00B01CFA" w:rsidRDefault="008F2BFD" w:rsidP="00B01CFA">
      <w:pPr>
        <w:pStyle w:val="a5"/>
        <w:spacing w:before="0" w:beforeAutospacing="0" w:after="0" w:afterAutospacing="0"/>
        <w:jc w:val="both"/>
      </w:pPr>
      <w:r w:rsidRPr="00B01CFA">
        <w:rPr>
          <w:b/>
        </w:rPr>
        <w:lastRenderedPageBreak/>
        <w:t>Цель:</w:t>
      </w:r>
      <w:r w:rsidRPr="00B01CFA">
        <w:t xml:space="preserve"> </w:t>
      </w:r>
      <w:r w:rsidR="00A77081" w:rsidRPr="00B01CFA">
        <w:t xml:space="preserve">приобщение детей к театральному искусству, формирование навыков совместной игры и развитие творческих способностей посредством театрализованной деятельности в детском саду. </w:t>
      </w: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BFD" w:rsidRPr="00B01CFA" w:rsidRDefault="008F2BFD" w:rsidP="00B01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F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CFA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«Речевое развитие»</w:t>
      </w: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-Продолжать работу над дикцией: совершенствовать отчетливое произнесение слов и стихотворений.</w:t>
      </w: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-Совершенствовать интонационную выразительность речи.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CF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Образовательная область «Художественно – эстетическое развитие»</w:t>
      </w:r>
    </w:p>
    <w:p w:rsidR="00A77081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</w:t>
      </w:r>
      <w:r w:rsidR="00A77081" w:rsidRPr="00B01CFA">
        <w:rPr>
          <w:rFonts w:ascii="Times New Roman" w:hAnsi="Times New Roman" w:cs="Times New Roman"/>
          <w:sz w:val="24"/>
          <w:szCs w:val="24"/>
        </w:rPr>
        <w:t xml:space="preserve">Учить детей разыгрывать несложные представления по </w:t>
      </w:r>
      <w:r w:rsidRPr="00B01CFA">
        <w:rPr>
          <w:rFonts w:ascii="Times New Roman" w:hAnsi="Times New Roman" w:cs="Times New Roman"/>
          <w:sz w:val="24"/>
          <w:szCs w:val="24"/>
        </w:rPr>
        <w:t>литературному произведению «Репка»</w:t>
      </w:r>
      <w:r w:rsidR="00A77081" w:rsidRPr="00B01CFA">
        <w:rPr>
          <w:rFonts w:ascii="Times New Roman" w:hAnsi="Times New Roman" w:cs="Times New Roman"/>
          <w:sz w:val="24"/>
          <w:szCs w:val="24"/>
        </w:rPr>
        <w:t>; использовать для воплощения образа известные выразительные средства (интонацию, мимику, жест).</w:t>
      </w:r>
    </w:p>
    <w:p w:rsidR="00A77081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</w:t>
      </w:r>
      <w:r w:rsidR="00A77081" w:rsidRPr="00B01CFA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</w:t>
      </w:r>
      <w:r w:rsidR="00A77081" w:rsidRPr="00B01CFA">
        <w:rPr>
          <w:rFonts w:ascii="Times New Roman" w:hAnsi="Times New Roman" w:cs="Times New Roman"/>
          <w:sz w:val="24"/>
          <w:szCs w:val="24"/>
        </w:rPr>
        <w:br/>
        <w:t>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A77081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</w:t>
      </w:r>
      <w:r w:rsidR="00A77081" w:rsidRPr="00B01CFA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</w:t>
      </w:r>
    </w:p>
    <w:p w:rsidR="00A77081" w:rsidRPr="00B01CFA" w:rsidRDefault="00A77081" w:rsidP="00B01C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6B37" w:rsidRPr="00B01CFA" w:rsidRDefault="008F2BFD" w:rsidP="00B01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F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76B37" w:rsidRPr="00B01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BFD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-Чтение сказки «Репка»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-Рассматривание иллюстраций к сказке «Репка»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 xml:space="preserve">-Проигрывание сказки с помощью разных видов театров (Пальчиковый, театр теней, </w:t>
      </w:r>
      <w:proofErr w:type="spellStart"/>
      <w:r w:rsidRPr="00B01CFA">
        <w:rPr>
          <w:rFonts w:ascii="Times New Roman" w:hAnsi="Times New Roman" w:cs="Times New Roman"/>
          <w:sz w:val="24"/>
          <w:szCs w:val="24"/>
        </w:rPr>
        <w:t>ложковый</w:t>
      </w:r>
      <w:proofErr w:type="spellEnd"/>
      <w:r w:rsidRPr="00B01CFA">
        <w:rPr>
          <w:rFonts w:ascii="Times New Roman" w:hAnsi="Times New Roman" w:cs="Times New Roman"/>
          <w:sz w:val="24"/>
          <w:szCs w:val="24"/>
        </w:rPr>
        <w:t>, кукольный)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-Изготовление книжек – малышек «Репка».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-Заучивание слов в стихотворной форме индивидуально с каждым героем.</w:t>
      </w:r>
    </w:p>
    <w:p w:rsidR="00E762CB" w:rsidRPr="00B01CFA" w:rsidRDefault="00E762CB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-Разучивание и проигрывание танца-игры «Солнышко выходи»</w:t>
      </w:r>
    </w:p>
    <w:p w:rsidR="00E762CB" w:rsidRPr="00B01CFA" w:rsidRDefault="00E762CB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-Разучивание хороводного танца «На горе то - калина»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-Подготовка костюмов и атрибутов для представления.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FA">
        <w:rPr>
          <w:rFonts w:ascii="Times New Roman" w:hAnsi="Times New Roman" w:cs="Times New Roman"/>
          <w:sz w:val="24"/>
          <w:szCs w:val="24"/>
        </w:rPr>
        <w:t>-Изготовление декораций для театрального представления.</w:t>
      </w:r>
    </w:p>
    <w:p w:rsidR="00C76B37" w:rsidRPr="00B01CFA" w:rsidRDefault="00C76B37" w:rsidP="00B0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62CB" w:rsidRPr="00B01CFA" w:rsidRDefault="008F2BFD" w:rsidP="00B01CFA">
      <w:pPr>
        <w:pStyle w:val="a5"/>
        <w:spacing w:before="0" w:beforeAutospacing="0" w:after="0" w:afterAutospacing="0"/>
        <w:jc w:val="both"/>
      </w:pPr>
      <w:proofErr w:type="gramStart"/>
      <w:r w:rsidRPr="00B01CFA">
        <w:rPr>
          <w:b/>
        </w:rPr>
        <w:t>Оборудование:</w:t>
      </w:r>
      <w:r w:rsidRPr="00B01CFA">
        <w:t> </w:t>
      </w:r>
      <w:r w:rsidRPr="00B01CFA">
        <w:rPr>
          <w:b/>
        </w:rPr>
        <w:t xml:space="preserve"> </w:t>
      </w:r>
      <w:r w:rsidR="00E762CB" w:rsidRPr="00B01CFA">
        <w:t xml:space="preserve">книга </w:t>
      </w:r>
      <w:r w:rsidR="00E762CB" w:rsidRPr="00B01CFA">
        <w:rPr>
          <w:rStyle w:val="a6"/>
        </w:rPr>
        <w:t xml:space="preserve">сказки </w:t>
      </w:r>
      <w:r w:rsidR="00E762CB" w:rsidRPr="00B01CFA">
        <w:rPr>
          <w:i/>
          <w:iCs/>
        </w:rPr>
        <w:t>«</w:t>
      </w:r>
      <w:r w:rsidR="00E762CB" w:rsidRPr="00B01CFA">
        <w:rPr>
          <w:rStyle w:val="a6"/>
          <w:i/>
          <w:iCs/>
        </w:rPr>
        <w:t>Репка</w:t>
      </w:r>
      <w:r w:rsidR="00E762CB" w:rsidRPr="00B01CFA">
        <w:rPr>
          <w:i/>
          <w:iCs/>
        </w:rPr>
        <w:t>»</w:t>
      </w:r>
      <w:r w:rsidR="00E762CB" w:rsidRPr="00B01CFA">
        <w:t xml:space="preserve">, иллюстрации к сказке в формате а3, театр теней, кукольный, </w:t>
      </w:r>
      <w:proofErr w:type="spellStart"/>
      <w:r w:rsidR="00E762CB" w:rsidRPr="00B01CFA">
        <w:t>ложковой</w:t>
      </w:r>
      <w:proofErr w:type="spellEnd"/>
      <w:r w:rsidR="00E762CB" w:rsidRPr="00B01CFA">
        <w:t xml:space="preserve">, пальчиковый театры,  маски и костюмы игровых персонажей (морковь, капуста, лук, редиска, огурец, помидор, свекла, солнышко, </w:t>
      </w:r>
      <w:r w:rsidR="00E762CB" w:rsidRPr="00B01CFA">
        <w:rPr>
          <w:rStyle w:val="a6"/>
          <w:b w:val="0"/>
        </w:rPr>
        <w:t>репка</w:t>
      </w:r>
      <w:r w:rsidR="00E762CB" w:rsidRPr="00B01CFA">
        <w:rPr>
          <w:b/>
        </w:rPr>
        <w:t>,</w:t>
      </w:r>
      <w:r w:rsidR="00E762CB" w:rsidRPr="00B01CFA">
        <w:t xml:space="preserve"> дед, бабка, внучка, щенок Шарик, кошка, мышка).</w:t>
      </w:r>
      <w:proofErr w:type="gramEnd"/>
      <w:r w:rsidR="00E762CB" w:rsidRPr="00B01CFA">
        <w:t xml:space="preserve">  Атрибуты для персонажей: ведро, лейка, пакет с семенами Репки, веник, кость, корзинка с грибами. Декорации: деревенская изба, деревья, 2 стула. Музыкальное сопровождение. </w:t>
      </w:r>
    </w:p>
    <w:p w:rsidR="00B01CFA" w:rsidRDefault="00B01CFA" w:rsidP="00B01CFA">
      <w:pPr>
        <w:pStyle w:val="a5"/>
        <w:spacing w:before="0" w:beforeAutospacing="0" w:after="0" w:afterAutospacing="0"/>
        <w:jc w:val="both"/>
        <w:rPr>
          <w:b/>
        </w:rPr>
      </w:pPr>
    </w:p>
    <w:p w:rsidR="00C76B37" w:rsidRPr="00B01CFA" w:rsidRDefault="00C76B37" w:rsidP="00B01CFA">
      <w:pPr>
        <w:pStyle w:val="a5"/>
        <w:spacing w:before="0" w:beforeAutospacing="0" w:after="0" w:afterAutospacing="0"/>
        <w:jc w:val="both"/>
      </w:pPr>
      <w:proofErr w:type="gramStart"/>
      <w:r w:rsidRPr="00B01CFA">
        <w:rPr>
          <w:b/>
        </w:rPr>
        <w:t>Игровые роли:</w:t>
      </w:r>
      <w:r w:rsidRPr="00B01CFA">
        <w:t xml:space="preserve"> 2 ведущих, морковь, капуста, лук, редиска, огурец, помидор, свекла, </w:t>
      </w:r>
      <w:r w:rsidR="00E762CB" w:rsidRPr="00B01CFA">
        <w:t xml:space="preserve">солнышко, </w:t>
      </w:r>
      <w:r w:rsidRPr="00B01CFA">
        <w:rPr>
          <w:rStyle w:val="a6"/>
          <w:b w:val="0"/>
        </w:rPr>
        <w:t>репка</w:t>
      </w:r>
      <w:r w:rsidRPr="00B01CFA">
        <w:rPr>
          <w:b/>
        </w:rPr>
        <w:t>,</w:t>
      </w:r>
      <w:r w:rsidRPr="00B01CFA">
        <w:t xml:space="preserve"> дед, бабка, внучка, </w:t>
      </w:r>
      <w:r w:rsidR="00E762CB" w:rsidRPr="00B01CFA">
        <w:t>щенок Шарик</w:t>
      </w:r>
      <w:r w:rsidRPr="00B01CFA">
        <w:t>, кошка, мышка</w:t>
      </w:r>
      <w:r w:rsidR="00E762CB" w:rsidRPr="00B01CFA">
        <w:t xml:space="preserve">, </w:t>
      </w:r>
      <w:proofErr w:type="gramEnd"/>
    </w:p>
    <w:p w:rsidR="00B01CFA" w:rsidRDefault="00B01CFA" w:rsidP="00B01C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232C" w:rsidRPr="00B01CFA" w:rsidRDefault="000156D7" w:rsidP="00B01C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1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сказки-постановки</w:t>
      </w:r>
      <w:r w:rsidR="003B232C" w:rsidRPr="00B01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«Репка»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заставка, на сцене декорации: русская изба, деревья; у избы сидят баба и дед, огород, на котором актеры – овощи.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Замечательную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расскажем вам сейчас.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Навострите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ушки, глазки, начинаем наш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в одной деревне дед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бабкой много лет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 них огород, посмотрите вот…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читают стихи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Морковь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морковка, рыжий хвостик.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чаще в гости.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глазки заблестели,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щечки заалели,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Ешь морковку, сок мой пей,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только здоровей!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Капуста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бела и сочна, я полезна и вкусна!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 на толстой ножке, скрипят мои одежки.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Лук: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я горький, говорят не сладкий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Стрелочкой зеленой я расту на грядке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полезный самый в том даю вам слово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зеленый ешьте –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будете здоровы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Редиска: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румяная редиска поклонюсь вам низко-низко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хвалить себя зачем? Я и так известна всем.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Свекла: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кругла и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крепка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темно-красные бока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 молодая, сладкая такая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гожусь на обед и в борщи и в винегрет.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7F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Помидор:</w:t>
      </w:r>
    </w:p>
    <w:p w:rsid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Вкусный, красный, даже сладкий.</w:t>
      </w:r>
    </w:p>
    <w:p w:rsid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он на грядке,</w:t>
      </w:r>
    </w:p>
    <w:p w:rsid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сказке, помнишь, с давних пор</w:t>
      </w:r>
    </w:p>
    <w:p w:rsidR="002A4A14" w:rsidRP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зовут его: «Сеньор»!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97FDE" w:rsidRDefault="00797FDE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Огурец: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зеленый,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соленый,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 я в огороде,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во всем народе, 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я молодец, 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Называюсь огурец.</w:t>
      </w:r>
    </w:p>
    <w:p w:rsidR="000156D7" w:rsidRDefault="000156D7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посадил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Дождевой водой полил</w:t>
      </w:r>
    </w:p>
    <w:p w:rsid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идёт в огород и лопату несет</w:t>
      </w:r>
    </w:p>
    <w:p w:rsidR="003B232C" w:rsidRPr="002A4A14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(Дед идет с лопатой)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посадить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в округе удивить </w:t>
      </w:r>
      <w:r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(Копает, сажает </w:t>
      </w:r>
      <w:r w:rsidRPr="002A4A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репку</w:t>
      </w:r>
      <w:r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лопату возьму, грядки вскапывать начну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я копаю,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я сажаю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успел посадить, надо </w:t>
      </w:r>
      <w:proofErr w:type="spell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полить </w:t>
      </w:r>
      <w:r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(Меняет лопату на лейку)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руку лейку возьму нашу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полью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(Поливает)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солнышко позвать, идите дети помогать</w:t>
      </w:r>
      <w:r w:rsidR="002A4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14"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все дети</w:t>
      </w:r>
      <w:r w:rsid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репка садится </w:t>
      </w:r>
      <w:proofErr w:type="gramStart"/>
      <w:r w:rsid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середине</w:t>
      </w:r>
      <w:proofErr w:type="gramEnd"/>
      <w:r w:rsid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накрываем зеленой тканью</w:t>
      </w:r>
      <w:r w:rsidR="002A4A14" w:rsidRPr="002A4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A4A14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«Солнышко, солнышко выходи»</w:t>
      </w:r>
    </w:p>
    <w:p w:rsidR="002A4A14" w:rsidRPr="00823A12" w:rsidRDefault="002A4A14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(после второго куплета на проигрыше выходит солнышко, проходит по внешнему кругу –</w:t>
      </w:r>
      <w:proofErr w:type="gramStart"/>
      <w:r w:rsidRP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</w:t>
      </w:r>
      <w:proofErr w:type="gramEnd"/>
      <w:r w:rsidRP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огревает лучиками всех», заходит в середину круга, дотрагивается </w:t>
      </w:r>
      <w:r w:rsidR="00823A12" w:rsidRP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репки, дети хлопают в ладоши – «радуются солнцу»</w:t>
      </w:r>
      <w:r w:rsid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садятся, баба прячется в избу</w:t>
      </w:r>
      <w:r w:rsidR="00823A12" w:rsidRPr="0082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ДЕД: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дела!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каше, подросла.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РЕПКА</w:t>
      </w:r>
      <w:r w:rsidRPr="003B2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я большая, до чего же хороша я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 такой красавицей, ни за что не справиться!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выросла большая налитая, золотая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дед за листья взял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Дергал, дергал, да устал.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ДЕД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звать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Бабка, иди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рвать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БАБКА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зачем меня зовешь?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убраться не даешь!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ДЕД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скорей, </w:t>
      </w:r>
      <w:r w:rsidRPr="003B23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дружок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Потяни за ремешок!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за дедку, дедка за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получилось.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 с дедом огорчились.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РЕПКА</w:t>
      </w:r>
      <w:r w:rsidRPr="00823A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 такой красавицей, ни за что не справиться!</w:t>
      </w: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БАБКА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внучку в помощь звать!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Внученька!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тянуть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ВНУЧКА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лесу гуляла и грибов набрала, вдруг позвали помогать – буду репу вынимать!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за бабку, бабка за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потянут…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не могут!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 крепкая попалась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не вырывалась.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ВНУЧКА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тянуть втроем</w:t>
      </w: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</w:t>
      </w:r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помощь позовём.</w:t>
      </w: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Шарик, </w:t>
      </w:r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ко мне беги и в работе помоги!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ШАРИК: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сюда меня позвал?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догрызть мне помешал.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ВНУЧКА: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меня скорей вставай!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Дергать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помогай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внучку, внучка за бабку, бабка за </w:t>
      </w:r>
      <w:proofErr w:type="gramStart"/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потянут…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 только шевельнулась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земле слегка пригнулась.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ШАРИК</w:t>
      </w:r>
      <w:r w:rsidR="003B232C"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Мурку надо срочно звать.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ей на крыше спать.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Мурка, к нам скорей беги,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Тянуть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помоги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МУРКА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нарушил мой покой?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Снился сладкий сон такой.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ШАРИК: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репкой надо разобраться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МУРКА: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быть.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 деваться.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Мурка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3A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</w:t>
      </w:r>
      <w:proofErr w:type="gramEnd"/>
      <w:r w:rsidR="00823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внучку,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за бабку, бабка за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– потянут 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не могут.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мышку на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 вызывает.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МУРКА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Мяу, мышка, к нам иди!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скорее помоги!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823A12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МЫШКА </w:t>
      </w:r>
      <w:r w:rsidRPr="003B232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(ИЗ НОРКИ)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Мурку я боюсь.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норке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схоронюсь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5607B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МУРКА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трону, вылезай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дергать урожай.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232C" w:rsidRPr="003B232C" w:rsidRDefault="0035607B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МЫШКА</w:t>
      </w:r>
      <w:r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3B232C" w:rsidRPr="003560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(удивленно качает головой)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работа не легка-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 очень велика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Становитесь, я бегу,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сейчас я помогу!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5607B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за мурку, Мурка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</w:t>
      </w:r>
      <w:r w:rsidR="003B232C"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внучку,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за бабку, бабка за 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– потянут …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Репку вытянули дружно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вместе все</w:t>
      </w:r>
      <w:r w:rsidR="003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нужно.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повеселимся,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Потанцуем, порезвимся</w:t>
      </w:r>
      <w:proofErr w:type="gramStart"/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7B" w:rsidRPr="0035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35607B" w:rsidRPr="0035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35607B" w:rsidRPr="0035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ыходят все дети)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232C" w:rsidRPr="003B232C" w:rsidRDefault="0035607B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- т</w:t>
      </w:r>
      <w:r w:rsidR="003B232C"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анец </w:t>
      </w:r>
      <w:r w:rsidR="003B232C" w:rsidRPr="003B23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 горе - то  калина </w:t>
      </w:r>
      <w:r w:rsidR="003B232C" w:rsidRPr="003B23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3B232C" w:rsidRPr="003B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музыка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Л. Хисматуллина</w:t>
      </w:r>
    </w:p>
    <w:p w:rsidR="00B01CFA" w:rsidRDefault="00B01CFA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весело и дружно работали сейчас, за дружбой дело спориться об этом был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32C" w:rsidRPr="003B232C" w:rsidRDefault="003B232C" w:rsidP="00B0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вам </w:t>
      </w:r>
      <w:r w:rsidRPr="003B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сказку рассказали</w:t>
      </w:r>
      <w:r w:rsidRPr="003B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 ли, плохо ли, а теперь попросим Вас, что бы вы похлопали!</w:t>
      </w:r>
    </w:p>
    <w:p w:rsidR="00DE4910" w:rsidRPr="003B232C" w:rsidRDefault="00DE4910" w:rsidP="00B01CFA">
      <w:pPr>
        <w:spacing w:after="0" w:line="240" w:lineRule="auto"/>
        <w:jc w:val="both"/>
      </w:pPr>
    </w:p>
    <w:sectPr w:rsidR="00DE4910" w:rsidRPr="003B232C" w:rsidSect="00665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B92"/>
    <w:rsid w:val="000156D7"/>
    <w:rsid w:val="00024661"/>
    <w:rsid w:val="00235F8C"/>
    <w:rsid w:val="00270B6A"/>
    <w:rsid w:val="002A4A14"/>
    <w:rsid w:val="00301D2C"/>
    <w:rsid w:val="0035607B"/>
    <w:rsid w:val="003B232C"/>
    <w:rsid w:val="004C1BAA"/>
    <w:rsid w:val="005269C8"/>
    <w:rsid w:val="005304EA"/>
    <w:rsid w:val="00560E37"/>
    <w:rsid w:val="00665B92"/>
    <w:rsid w:val="006B2839"/>
    <w:rsid w:val="00797FDE"/>
    <w:rsid w:val="007A152F"/>
    <w:rsid w:val="007E5A92"/>
    <w:rsid w:val="00823A12"/>
    <w:rsid w:val="008F2BFD"/>
    <w:rsid w:val="00A77081"/>
    <w:rsid w:val="00B01CFA"/>
    <w:rsid w:val="00B53502"/>
    <w:rsid w:val="00C76B37"/>
    <w:rsid w:val="00D50DD9"/>
    <w:rsid w:val="00DA17FA"/>
    <w:rsid w:val="00DE4910"/>
    <w:rsid w:val="00E762CB"/>
    <w:rsid w:val="00F8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10"/>
  </w:style>
  <w:style w:type="paragraph" w:styleId="1">
    <w:name w:val="heading 1"/>
    <w:basedOn w:val="a"/>
    <w:link w:val="10"/>
    <w:uiPriority w:val="9"/>
    <w:qFormat/>
    <w:rsid w:val="003B2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B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32C"/>
    <w:rPr>
      <w:b/>
      <w:bCs/>
    </w:rPr>
  </w:style>
  <w:style w:type="paragraph" w:styleId="a7">
    <w:name w:val="No Spacing"/>
    <w:basedOn w:val="a"/>
    <w:uiPriority w:val="1"/>
    <w:qFormat/>
    <w:rsid w:val="008F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F2B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2023-06-02T09:25:00Z</cp:lastPrinted>
  <dcterms:created xsi:type="dcterms:W3CDTF">2023-05-03T04:48:00Z</dcterms:created>
  <dcterms:modified xsi:type="dcterms:W3CDTF">2023-06-16T07:45:00Z</dcterms:modified>
</cp:coreProperties>
</file>