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8F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CB4D29A" wp14:editId="5000304A">
            <wp:extent cx="464820" cy="571500"/>
            <wp:effectExtent l="0" t="0" r="0" b="0"/>
            <wp:docPr id="1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8F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8FC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8FC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6649D" w:rsidRPr="004F28FC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8FC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6649D" w:rsidRPr="000D653A" w:rsidRDefault="0036649D" w:rsidP="003664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649D" w:rsidRPr="000D653A" w:rsidRDefault="0036649D" w:rsidP="003664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740031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53A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740031" w:rsidRPr="004F2CA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 адаптации во второй младшей группе</w:t>
      </w:r>
      <w:r w:rsidR="00740031" w:rsidRPr="000D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0031" w:rsidRPr="007400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Заинька - Зайка</w:t>
      </w:r>
      <w:r w:rsidRPr="00EA5A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49D" w:rsidRPr="000D653A" w:rsidRDefault="0036649D" w:rsidP="003664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36649D" w:rsidRPr="000D653A" w:rsidRDefault="0036649D" w:rsidP="003664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53A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36649D" w:rsidRPr="0036649D" w:rsidRDefault="0036649D" w:rsidP="0036649D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653A">
        <w:rPr>
          <w:rFonts w:ascii="Times New Roman" w:eastAsia="Calibri" w:hAnsi="Times New Roman" w:cs="Times New Roman"/>
          <w:sz w:val="28"/>
          <w:szCs w:val="28"/>
        </w:rPr>
        <w:t>Голушкова</w:t>
      </w:r>
      <w:proofErr w:type="spellEnd"/>
      <w:r w:rsidRPr="000D653A">
        <w:rPr>
          <w:rFonts w:ascii="Times New Roman" w:eastAsia="Calibri" w:hAnsi="Times New Roman" w:cs="Times New Roman"/>
          <w:sz w:val="28"/>
          <w:szCs w:val="28"/>
        </w:rPr>
        <w:t xml:space="preserve"> Н.Т.</w:t>
      </w:r>
    </w:p>
    <w:p w:rsidR="0036649D" w:rsidRPr="000D653A" w:rsidRDefault="0036649D" w:rsidP="0036649D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125" w:rsidRDefault="008E6125" w:rsidP="0036649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49D" w:rsidRPr="00D2188C" w:rsidRDefault="0036649D" w:rsidP="00D2188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Тюмень</w:t>
      </w:r>
      <w:r w:rsidR="00123638">
        <w:rPr>
          <w:rFonts w:ascii="Times New Roman" w:eastAsia="Calibri" w:hAnsi="Times New Roman" w:cs="Times New Roman"/>
          <w:sz w:val="28"/>
          <w:szCs w:val="28"/>
        </w:rPr>
        <w:t>,</w:t>
      </w:r>
      <w:r w:rsidRPr="000D653A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384A49" w:rsidRPr="004F28FC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4F28F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азвитие коммуникативных навыков общения и эмоциональной сферы младших дошкольников в период </w:t>
      </w:r>
      <w:r w:rsidRPr="003830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адаптации</w:t>
      </w:r>
    </w:p>
    <w:p w:rsidR="00384A49" w:rsidRDefault="0036649D" w:rsidP="002F0F76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3664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0F76" w:rsidRPr="00384A49" w:rsidRDefault="0036649D" w:rsidP="00384A49">
      <w:pPr>
        <w:pStyle w:val="a5"/>
        <w:numPr>
          <w:ilvl w:val="0"/>
          <w:numId w:val="1"/>
        </w:numPr>
        <w:spacing w:after="0" w:line="36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384A49">
        <w:rPr>
          <w:rFonts w:ascii="Times New Roman" w:eastAsia="Times New Roman" w:hAnsi="Times New Roman" w:cs="Times New Roman"/>
          <w:sz w:val="28"/>
          <w:szCs w:val="28"/>
        </w:rPr>
        <w:t>Создание у </w:t>
      </w:r>
      <w:r w:rsidRPr="00384A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384A49">
        <w:rPr>
          <w:rFonts w:ascii="Times New Roman" w:eastAsia="Times New Roman" w:hAnsi="Times New Roman" w:cs="Times New Roman"/>
          <w:sz w:val="28"/>
          <w:szCs w:val="28"/>
        </w:rPr>
        <w:t> положительного эмоционального состояния</w:t>
      </w:r>
      <w:r w:rsidR="001236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A49" w:rsidRPr="00384A49" w:rsidRDefault="00384A49" w:rsidP="00384A49">
      <w:pPr>
        <w:pStyle w:val="a5"/>
        <w:numPr>
          <w:ilvl w:val="0"/>
          <w:numId w:val="1"/>
        </w:numPr>
        <w:spacing w:after="0" w:line="36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384A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649D" w:rsidRPr="00384A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3638">
        <w:rPr>
          <w:rFonts w:ascii="Times New Roman" w:eastAsia="Times New Roman" w:hAnsi="Times New Roman" w:cs="Times New Roman"/>
          <w:sz w:val="28"/>
          <w:szCs w:val="28"/>
        </w:rPr>
        <w:t>звитие коммуникативных навыков.</w:t>
      </w:r>
    </w:p>
    <w:p w:rsidR="00384A49" w:rsidRPr="00384A49" w:rsidRDefault="00384A49" w:rsidP="00384A49">
      <w:pPr>
        <w:pStyle w:val="a5"/>
        <w:numPr>
          <w:ilvl w:val="0"/>
          <w:numId w:val="1"/>
        </w:numPr>
        <w:spacing w:after="0" w:line="36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384A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36649D" w:rsidRPr="00384A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даптация</w:t>
      </w:r>
      <w:r w:rsidR="0036649D" w:rsidRPr="00384A49">
        <w:rPr>
          <w:rFonts w:ascii="Times New Roman" w:eastAsia="Times New Roman" w:hAnsi="Times New Roman" w:cs="Times New Roman"/>
          <w:sz w:val="28"/>
          <w:szCs w:val="28"/>
        </w:rPr>
        <w:t> ре</w:t>
      </w:r>
      <w:r w:rsidR="00123638">
        <w:rPr>
          <w:rFonts w:ascii="Times New Roman" w:eastAsia="Times New Roman" w:hAnsi="Times New Roman" w:cs="Times New Roman"/>
          <w:sz w:val="28"/>
          <w:szCs w:val="28"/>
        </w:rPr>
        <w:t>бенка в коллективе сверстников.</w:t>
      </w:r>
    </w:p>
    <w:p w:rsidR="0036649D" w:rsidRPr="00384A49" w:rsidRDefault="00384A49" w:rsidP="00384A49">
      <w:pPr>
        <w:pStyle w:val="a5"/>
        <w:numPr>
          <w:ilvl w:val="0"/>
          <w:numId w:val="1"/>
        </w:numPr>
        <w:spacing w:after="0" w:line="36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84A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649D" w:rsidRPr="00384A49">
        <w:rPr>
          <w:rFonts w:ascii="Times New Roman" w:eastAsia="Times New Roman" w:hAnsi="Times New Roman" w:cs="Times New Roman"/>
          <w:sz w:val="28"/>
          <w:szCs w:val="28"/>
        </w:rPr>
        <w:t>азвитие мелкой и общей моторики.</w:t>
      </w:r>
    </w:p>
    <w:p w:rsidR="0036649D" w:rsidRPr="0036649D" w:rsidRDefault="0036649D" w:rsidP="0036649D">
      <w:pPr>
        <w:shd w:val="clear" w:color="auto" w:fill="FFFFFF"/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F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Аудио </w:t>
      </w:r>
      <w:r w:rsidR="001236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21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C6D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проигрыватель, колонка.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F28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 w:rsidRPr="004F28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ягкая игрушка - зайчик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49D" w:rsidRPr="0036649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49D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Приветствие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 голубого ручейка начинается река, ну а дружба начинается с улыбки»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Дети держатся за руки, смотрят друг на друга и улыбаются друг другу.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Сюрпризный момент - п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оявление зайчика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49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4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Посмотрите, кто к вам пришел в гости?</w:t>
      </w:r>
    </w:p>
    <w:p w:rsidR="0036649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</w:t>
      </w:r>
      <w:r w:rsidR="004F28FC">
        <w:rPr>
          <w:rFonts w:ascii="Times New Roman" w:eastAsia="Times New Roman" w:hAnsi="Times New Roman" w:cs="Times New Roman"/>
          <w:sz w:val="28"/>
          <w:szCs w:val="28"/>
        </w:rPr>
        <w:t xml:space="preserve">: Зайчик </w:t>
      </w:r>
      <w:r w:rsidR="001236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(описывают игрушку)</w:t>
      </w:r>
    </w:p>
    <w:p w:rsidR="0036649D" w:rsidRDefault="00123638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Психолог: </w:t>
      </w:r>
      <w:r w:rsidR="00740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Хотите с зайчиком</w:t>
      </w:r>
      <w:r w:rsidR="0036649D"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поиграть? </w:t>
      </w:r>
    </w:p>
    <w:p w:rsidR="00740031" w:rsidRDefault="00123638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Да, хотим</w:t>
      </w:r>
      <w:r w:rsidR="00740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740031" w:rsidRPr="003830BD" w:rsidRDefault="00123638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Психолог: </w:t>
      </w:r>
      <w:r w:rsidR="00740031"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Только сначала нужно познакомиться</w:t>
      </w:r>
      <w:r w:rsidR="00740031" w:rsidRPr="0038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«Знакомство»</w:t>
      </w:r>
    </w:p>
    <w:p w:rsidR="0036649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Дети сидят полукругом на стульях. Психолог подходит к каждо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му ребенку и от имени зайчика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говорит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740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«Привет, меня зовут Зайчик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а тебя как?»</w:t>
      </w:r>
    </w:p>
    <w:p w:rsidR="002F0F76" w:rsidRPr="003830BD" w:rsidRDefault="002F0F76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 в ответ здороваются и называют свое имя.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: Мы поздоровались с зайчиком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, а теперь наши пальчики хотят поздороваться друг с другом.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«Пальчики здороваются»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Пальчик, пальчик, где ты был?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(Круговые движения большим пальцем.)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С этим братом в лес ходил, (большой палец касается кончика указательного пальца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lastRenderedPageBreak/>
        <w:t>С этим братом борщ варил, (большой палец касается среднего - образуется кольцо)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С этим братом кашу ел, (</w:t>
      </w:r>
      <w:proofErr w:type="gramStart"/>
      <w:r w:rsidRPr="003830BD">
        <w:rPr>
          <w:rFonts w:ascii="Times New Roman" w:eastAsia="Times New Roman" w:hAnsi="Times New Roman" w:cs="Times New Roman"/>
          <w:sz w:val="28"/>
          <w:szCs w:val="28"/>
        </w:rPr>
        <w:t>большой</w:t>
      </w:r>
      <w:proofErr w:type="gramEnd"/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с безымянным)</w:t>
      </w:r>
    </w:p>
    <w:p w:rsidR="0036649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С этим братом песню пел</w:t>
      </w:r>
      <w:proofErr w:type="gramStart"/>
      <w:r w:rsidRPr="003830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830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</w:t>
      </w:r>
      <w:proofErr w:type="gramEnd"/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ольшой с мизинцем)</w:t>
      </w:r>
    </w:p>
    <w:p w:rsidR="002F0F76" w:rsidRPr="003830BD" w:rsidRDefault="002F0F76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Психолог показывает движения, дети повторяют.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="00740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«Зайчата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Психолог и дети, взявшись за руки, становятся в круг и имитируют </w:t>
      </w:r>
      <w:proofErr w:type="gramStart"/>
      <w:r w:rsidRPr="003830B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по словам </w:t>
      </w:r>
      <w:r w:rsidRPr="003830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стихотворения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49D" w:rsidRPr="003830BD" w:rsidRDefault="00740031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Вышел зайка</w:t>
      </w:r>
      <w:r w:rsidR="0036649D" w:rsidRPr="003830BD">
        <w:rPr>
          <w:rFonts w:ascii="Times New Roman" w:eastAsia="Times New Roman" w:hAnsi="Times New Roman" w:cs="Times New Roman"/>
          <w:sz w:val="28"/>
          <w:szCs w:val="28"/>
        </w:rPr>
        <w:t xml:space="preserve"> погулять (шагают по кругу, взявшись за руки),</w:t>
      </w:r>
    </w:p>
    <w:p w:rsidR="0036649D" w:rsidRPr="003830BD" w:rsidRDefault="0036649D" w:rsidP="0036649D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Свои лапочки размять (встряхивают руками и слегка вращают по кругу)</w:t>
      </w:r>
    </w:p>
    <w:p w:rsidR="00316164" w:rsidRDefault="0036649D" w:rsidP="00316164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Свои лапочки размять (встряхивают руками и слегка вращают по кругу)</w:t>
      </w:r>
    </w:p>
    <w:p w:rsidR="00316164" w:rsidRPr="00316164" w:rsidRDefault="00316164" w:rsidP="00316164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по кругу погулять (шагают по кругу</w:t>
      </w: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316164" w:rsidRPr="00316164" w:rsidRDefault="00316164" w:rsidP="00316164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color w:val="181818"/>
          <w:sz w:val="21"/>
          <w:szCs w:val="21"/>
        </w:rPr>
      </w:pP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(Играют 2 раза: сначала шагают в одну сторону, затем в другую)</w:t>
      </w:r>
    </w:p>
    <w:p w:rsidR="0036649D" w:rsidRPr="003830BD" w:rsidRDefault="0036649D" w:rsidP="00316164">
      <w:pPr>
        <w:spacing w:after="0" w:line="36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Психогимнастика: </w:t>
      </w:r>
      <w:r w:rsidR="00740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«Тихий час для зайчат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36649D" w:rsidRPr="003830BD" w:rsidRDefault="00316164" w:rsidP="00316164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49D" w:rsidRPr="003830BD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под музыкальное сопровождение. Психолог играет роль мамы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Зайчихи, дети - зайчат</w:t>
      </w:r>
      <w:r w:rsidR="0036649D" w:rsidRPr="0038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164" w:rsidRPr="00316164" w:rsidRDefault="00316164" w:rsidP="00316164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181818"/>
          <w:sz w:val="21"/>
          <w:szCs w:val="21"/>
        </w:rPr>
      </w:pP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Наступил вечер, и мама 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Зайчиха</w:t>
      </w: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позвала всех своих детей в домик.</w:t>
      </w: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 (Обнять детей, собрав всех вместе.)</w:t>
      </w:r>
    </w:p>
    <w:p w:rsidR="00316164" w:rsidRPr="00316164" w:rsidRDefault="00316164" w:rsidP="00316164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181818"/>
          <w:sz w:val="21"/>
          <w:szCs w:val="21"/>
        </w:rPr>
      </w:pP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Зайчата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ложатся спать - каждый на свою кроватку.</w:t>
      </w: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 (Дети ложатся в удобном положении на ковре.)</w:t>
      </w:r>
    </w:p>
    <w:p w:rsidR="00316164" w:rsidRPr="00316164" w:rsidRDefault="00740031" w:rsidP="00316164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Зайчата</w:t>
      </w:r>
      <w:r w:rsidR="00316164"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хотят спать. Зевают, потягиваются и засыпают. </w:t>
      </w:r>
      <w:r w:rsidR="00316164"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(Дети спокойно лежат.)</w:t>
      </w:r>
    </w:p>
    <w:p w:rsidR="00316164" w:rsidRPr="00316164" w:rsidRDefault="00316164" w:rsidP="00316164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181818"/>
          <w:sz w:val="21"/>
          <w:szCs w:val="21"/>
        </w:rPr>
      </w:pP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Наступило утро. В домик к </w:t>
      </w:r>
      <w:r w:rsidR="00740031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зайчатам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заглянуло солнышко и приласкало своим нежным лучиком детей.</w:t>
      </w: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> (Дети открывают глаза, потягиваются.)</w:t>
      </w:r>
    </w:p>
    <w:p w:rsidR="00316164" w:rsidRPr="00316164" w:rsidRDefault="00316164" w:rsidP="00316164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181818"/>
          <w:sz w:val="21"/>
          <w:szCs w:val="21"/>
        </w:rPr>
      </w:pP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Мама </w:t>
      </w:r>
      <w:r w:rsidR="00740031">
        <w:rPr>
          <w:rFonts w:ascii="Times New Roman" w:eastAsia="Times New Roman" w:hAnsi="Times New Roman" w:cs="Times New Roman"/>
          <w:sz w:val="28"/>
          <w:szCs w:val="28"/>
        </w:rPr>
        <w:t>Зайчиха</w:t>
      </w:r>
      <w:r w:rsidRPr="0038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16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рада видеть своих детей.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(Психолог</w:t>
      </w:r>
      <w:r w:rsidRPr="003161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улыбается, обнимает всех детей.)</w:t>
      </w:r>
    </w:p>
    <w:p w:rsidR="0036649D" w:rsidRDefault="0036649D" w:rsidP="0036649D">
      <w:pPr>
        <w:spacing w:after="0" w:line="36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0BD">
        <w:rPr>
          <w:rFonts w:ascii="Times New Roman" w:eastAsia="Times New Roman" w:hAnsi="Times New Roman" w:cs="Times New Roman"/>
          <w:sz w:val="28"/>
          <w:szCs w:val="28"/>
        </w:rPr>
        <w:t>Прощание </w:t>
      </w:r>
      <w:r w:rsidRPr="00383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«Воздушные поцелуи»</w:t>
      </w:r>
      <w:r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0F76"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Психолог,</w:t>
      </w:r>
      <w:r w:rsidR="002F0F76">
        <w:rPr>
          <w:rFonts w:ascii="Times New Roman" w:hAnsi="Times New Roman" w:cs="Times New Roman"/>
          <w:sz w:val="28"/>
          <w:szCs w:val="28"/>
          <w:shd w:val="clear" w:color="auto" w:fill="FFFFFF"/>
        </w:rPr>
        <w:t> держа в руках игрушку </w:t>
      </w:r>
      <w:r w:rsidR="00740031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зайчика</w:t>
      </w:r>
      <w:r w:rsidR="000B2E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 прощается с детьми</w:t>
      </w:r>
      <w:r w:rsidR="007400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 имитируя воз</w:t>
      </w:r>
      <w:r w:rsidR="002F0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EC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B2ECD"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12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B2ECD"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84A49"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шные</w:t>
      </w:r>
      <w:r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  поцелуи, при этом говорит: «До свидания</w:t>
      </w:r>
      <w:r w:rsidR="001236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0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до новых встреч</w:t>
      </w:r>
      <w:r w:rsidRPr="003830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161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ECD" w:rsidRPr="00A22F7A" w:rsidRDefault="000B2ECD" w:rsidP="008E61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8E6125" w:rsidRDefault="008E6125" w:rsidP="0036649D">
      <w:pPr>
        <w:spacing w:after="0"/>
        <w:ind w:left="-850"/>
      </w:pPr>
    </w:p>
    <w:sectPr w:rsidR="008E6125" w:rsidSect="008E61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3157"/>
    <w:multiLevelType w:val="hybridMultilevel"/>
    <w:tmpl w:val="2598AC24"/>
    <w:lvl w:ilvl="0" w:tplc="0419000F">
      <w:start w:val="1"/>
      <w:numFmt w:val="decimal"/>
      <w:lvlText w:val="%1."/>
      <w:lvlJc w:val="left"/>
      <w:pPr>
        <w:ind w:left="230" w:hanging="360"/>
      </w:p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49D"/>
    <w:rsid w:val="000B2ECD"/>
    <w:rsid w:val="00123638"/>
    <w:rsid w:val="0023560C"/>
    <w:rsid w:val="002F0F76"/>
    <w:rsid w:val="00316164"/>
    <w:rsid w:val="0036649D"/>
    <w:rsid w:val="00384A49"/>
    <w:rsid w:val="00421C8C"/>
    <w:rsid w:val="004F28FC"/>
    <w:rsid w:val="005A7EEE"/>
    <w:rsid w:val="00740031"/>
    <w:rsid w:val="007F3D62"/>
    <w:rsid w:val="0084409E"/>
    <w:rsid w:val="008E6125"/>
    <w:rsid w:val="00A22F7A"/>
    <w:rsid w:val="00B50ABC"/>
    <w:rsid w:val="00D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E"/>
  </w:style>
  <w:style w:type="paragraph" w:styleId="1">
    <w:name w:val="heading 1"/>
    <w:basedOn w:val="a"/>
    <w:next w:val="a"/>
    <w:link w:val="10"/>
    <w:uiPriority w:val="9"/>
    <w:qFormat/>
    <w:rsid w:val="00740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0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12</cp:revision>
  <dcterms:created xsi:type="dcterms:W3CDTF">2023-08-03T11:37:00Z</dcterms:created>
  <dcterms:modified xsi:type="dcterms:W3CDTF">2023-08-17T07:53:00Z</dcterms:modified>
</cp:coreProperties>
</file>