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026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6116806" wp14:editId="04D07391">
            <wp:extent cx="464820" cy="571500"/>
            <wp:effectExtent l="0" t="0" r="0" b="0"/>
            <wp:docPr id="1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02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02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02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6691D" w:rsidRPr="00B40267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26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6691D" w:rsidRPr="00B40267" w:rsidRDefault="00B6691D" w:rsidP="00B669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6691D" w:rsidRPr="000D653A" w:rsidRDefault="00B6691D" w:rsidP="00B669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sz w:val="28"/>
          <w:szCs w:val="28"/>
        </w:rPr>
        <w:t>занятия для детей подготовительной группы</w:t>
      </w: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эмоции»</w:t>
      </w: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91D" w:rsidRPr="000D653A" w:rsidRDefault="00B6691D" w:rsidP="00B669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B6691D" w:rsidRPr="000D653A" w:rsidRDefault="00B6691D" w:rsidP="00B669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B6691D" w:rsidRPr="000D653A" w:rsidRDefault="00B6691D" w:rsidP="00B6691D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653A">
        <w:rPr>
          <w:rFonts w:ascii="Times New Roman" w:eastAsia="Calibri" w:hAnsi="Times New Roman" w:cs="Times New Roman"/>
          <w:sz w:val="28"/>
          <w:szCs w:val="28"/>
        </w:rPr>
        <w:t>Голушкова</w:t>
      </w:r>
      <w:proofErr w:type="spellEnd"/>
      <w:r w:rsidRPr="000D653A">
        <w:rPr>
          <w:rFonts w:ascii="Times New Roman" w:eastAsia="Calibri" w:hAnsi="Times New Roman" w:cs="Times New Roman"/>
          <w:sz w:val="28"/>
          <w:szCs w:val="28"/>
        </w:rPr>
        <w:t xml:space="preserve"> Н.Т.</w:t>
      </w:r>
    </w:p>
    <w:p w:rsidR="00B6691D" w:rsidRPr="000D653A" w:rsidRDefault="00B6691D" w:rsidP="00B669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91D" w:rsidRPr="000D653A" w:rsidRDefault="00B6691D" w:rsidP="00B669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91D" w:rsidRPr="00B6691D" w:rsidRDefault="00B6691D" w:rsidP="00B6691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Тюмень</w:t>
      </w:r>
      <w:r w:rsidRPr="000D653A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B40267" w:rsidRDefault="00B40267" w:rsidP="00B6691D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691D" w:rsidRPr="00B40267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="00B40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0A9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эмоциональной сферы у детей старшего дошкольного возраста</w:t>
      </w:r>
      <w:r w:rsidRPr="004C0A92">
        <w:rPr>
          <w:rFonts w:ascii="Times New Roman" w:hAnsi="Times New Roman" w:cs="Times New Roman"/>
          <w:sz w:val="28"/>
          <w:szCs w:val="28"/>
        </w:rPr>
        <w:t>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bookmarkStart w:id="0" w:name="_GoBack"/>
      <w:bookmarkEnd w:id="0"/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1. З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умения детей различать и изображать эмоциональные состояния (радости, печали, злости, страха, удивления) с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выразительных средств: мимики и жестов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2. Обучить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конструктивным формам поведения;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комфортный психологический климат в группе, бодрый и радостный настрой;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память, концентрацию и переключаемость внимания;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психоэмо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циональное напряжение, повысить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уверенность в себе.</w:t>
      </w:r>
    </w:p>
    <w:p w:rsidR="00B6691D" w:rsidRPr="006C6D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BD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 проигрыватель, колонка.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рточки с пиктограммами, плакат с изображением эмоций, конфетки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ММдемсики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6691D" w:rsidRPr="00A67D69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контурами лица, цветные карандаши.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6691D" w:rsidRPr="00A67D69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B6691D" w:rsidRPr="00754298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равствуйте ребята! Сегодня мы поговорим о наших эмоциях,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как мы можем контролировать и справляться с эмоциями.</w:t>
      </w:r>
    </w:p>
    <w:p w:rsidR="00B6691D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мы с вами узнали друг друга поближе, я предлагаю сыграть в интересную игру.</w:t>
      </w:r>
    </w:p>
    <w:p w:rsidR="00B6691D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Pr="00766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ММдемсики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691D" w:rsidRPr="004C0A92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каждый из вас</w:t>
      </w:r>
      <w:r w:rsidRPr="004C0A92">
        <w:rPr>
          <w:rFonts w:ascii="Times New Roman" w:hAnsi="Times New Roman" w:cs="Times New Roman"/>
          <w:sz w:val="28"/>
          <w:szCs w:val="28"/>
        </w:rPr>
        <w:t xml:space="preserve"> тянет «конфетку», которой соответствует задание:</w:t>
      </w:r>
    </w:p>
    <w:p w:rsidR="00B6691D" w:rsidRPr="009769AB" w:rsidRDefault="00B6691D" w:rsidP="00B40267">
      <w:pPr>
        <w:pStyle w:val="a4"/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69AB">
        <w:rPr>
          <w:rFonts w:ascii="Times New Roman" w:hAnsi="Times New Roman" w:cs="Times New Roman"/>
          <w:sz w:val="28"/>
          <w:szCs w:val="28"/>
        </w:rPr>
        <w:t>Расскажи что-нибудь о себе, что ты любишь делать в выходные?</w:t>
      </w:r>
      <w:r w:rsidR="00770923">
        <w:rPr>
          <w:rFonts w:ascii="Times New Roman" w:hAnsi="Times New Roman" w:cs="Times New Roman"/>
          <w:sz w:val="28"/>
          <w:szCs w:val="28"/>
        </w:rPr>
        <w:t xml:space="preserve"> (желтая конфет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A6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1D" w:rsidRPr="009769AB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69AB">
        <w:rPr>
          <w:rFonts w:ascii="Times New Roman" w:hAnsi="Times New Roman" w:cs="Times New Roman"/>
          <w:sz w:val="28"/>
          <w:szCs w:val="28"/>
        </w:rPr>
        <w:t>Назови 3 любимых блюда</w:t>
      </w:r>
      <w:r>
        <w:rPr>
          <w:rFonts w:ascii="Times New Roman" w:hAnsi="Times New Roman" w:cs="Times New Roman"/>
          <w:sz w:val="28"/>
          <w:szCs w:val="28"/>
        </w:rPr>
        <w:t xml:space="preserve"> (красная</w:t>
      </w:r>
      <w:r w:rsidR="00770923">
        <w:rPr>
          <w:rFonts w:ascii="Times New Roman" w:hAnsi="Times New Roman" w:cs="Times New Roman"/>
          <w:sz w:val="28"/>
          <w:szCs w:val="28"/>
        </w:rPr>
        <w:t xml:space="preserve"> конфета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691D" w:rsidRPr="009769AB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69AB">
        <w:rPr>
          <w:rFonts w:ascii="Times New Roman" w:hAnsi="Times New Roman" w:cs="Times New Roman"/>
          <w:sz w:val="28"/>
          <w:szCs w:val="28"/>
        </w:rPr>
        <w:t>Расскажи о своих питомцах</w:t>
      </w:r>
      <w:r>
        <w:rPr>
          <w:rFonts w:ascii="Times New Roman" w:hAnsi="Times New Roman" w:cs="Times New Roman"/>
          <w:sz w:val="28"/>
          <w:szCs w:val="28"/>
        </w:rPr>
        <w:t xml:space="preserve"> (коричневая</w:t>
      </w:r>
      <w:r w:rsidR="00770923">
        <w:rPr>
          <w:rFonts w:ascii="Times New Roman" w:hAnsi="Times New Roman" w:cs="Times New Roman"/>
          <w:sz w:val="28"/>
          <w:szCs w:val="28"/>
        </w:rPr>
        <w:t xml:space="preserve"> конфета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691D" w:rsidRPr="009769AB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69AB">
        <w:rPr>
          <w:rFonts w:ascii="Times New Roman" w:hAnsi="Times New Roman" w:cs="Times New Roman"/>
          <w:sz w:val="28"/>
          <w:szCs w:val="28"/>
        </w:rPr>
        <w:t>Назови своих любимых героев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6691D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69AB">
        <w:rPr>
          <w:rFonts w:ascii="Times New Roman" w:hAnsi="Times New Roman" w:cs="Times New Roman"/>
          <w:sz w:val="28"/>
          <w:szCs w:val="28"/>
        </w:rPr>
        <w:t>Расскажи, что тебе нравится в детском саду?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6691D" w:rsidRDefault="00B6691D" w:rsidP="00B4026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Люблю кататься на роликах, есть сырники на завтрак, играть со своей собакой. 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«Хорошо – плохо»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задаю вопрос, а вы мне отвечаете, но необычным способом – без слов, выражением лица. Если 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«хорошо»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улыбаетесь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 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«плохо»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«хмуритесь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A4E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A4E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тренируются улыбаться и хмуриться)</w:t>
      </w:r>
      <w:r w:rsidRPr="004A4E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- хорошо или плохо:  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    - помогать родителям?    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- жадничать?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 обзываться?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 играть с друзьями?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 дарить подарки?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   ссориться?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-ухаживать за животными?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мимикой.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вам больше понравил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ось: улыбаться или хмуриться?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люди вам больше нравятся: те, которые хмурятся или те, которые улыбаются?  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Больше понравилось улыбаться, а когда хмуришься, тогда настроение становиться плохим. Нравятся те люди, которые улыбаются.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Психолог:</w:t>
      </w:r>
      <w:r w:rsidRPr="00EA5A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Мы улыбаемся, смеёмся, плачем, хмуримся, сердимся -  это и есть наши эмоции. По эмоциям можно определить, какое у человека настроение, хорошо ему или плохо.  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улыбались и хмурились, а какие  ещё бывают эмоции? Давайте вспомним</w:t>
      </w:r>
      <w:r w:rsidRPr="00C663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радость, испуг, удивление,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гнев, печаль </w:t>
      </w:r>
      <w:r w:rsidRPr="004A4E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(показываю картинки).</w:t>
      </w:r>
    </w:p>
    <w:p w:rsidR="00B6691D" w:rsidRPr="00766A60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эти эмоции бывают и у вас, также вы видите их каждый день у других ребят, в семье, на улице у прохожих людей.</w:t>
      </w:r>
    </w:p>
    <w:p w:rsidR="00B6691D" w:rsidRPr="00C6638C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«Угадай эмоцию»</w:t>
      </w:r>
      <w:r w:rsidRPr="00052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картинкой вниз выкладываются схематическое изображение эмоций. Дети по очереди берут любую карточку, не показывая ее остальным. Задача ребенка - по схеме узнать эмоцию, настроение и изобразить ее с помощью мимики, пантомимики, голосовых интонаций.</w:t>
      </w:r>
      <w:r w:rsidRPr="00052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дети - зрител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угадывают</w:t>
      </w:r>
      <w:r w:rsidRPr="00052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какую эмоцию переживает, изображает ребенок, что происходит в его сценке.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 как правильно себя вести, если кто-то из детей злится? (</w:t>
      </w:r>
      <w:r w:rsidRPr="00AD79E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 злости на доске)</w:t>
      </w:r>
      <w:r w:rsidRPr="00AD79E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Вспомните</w:t>
      </w:r>
      <w:r w:rsidRPr="00C663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приемы снятия гнева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6691D" w:rsidRPr="00C6638C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Если человек злится, то ему сначала надо дать успокоиться.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е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сли кто-то очень злится, то лучше к нему не подходить с вопросами, и ни в коем случае не обзывать. Нужно его оставить в покое на некоторое время, и он сам успокоится.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можно успокоиться, когда вы сами злитесь, чтобы никого не обидеть? (приемы снятия гнева)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Правильно дышать, отвлечься, попрыгать, разорвать лист бумаги.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Да, есть разные приемы для того чтобы успокоится.  Мо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жно сосчитать до десяти (дети вместе с психологом считают до 10), глубоко и медленно подышать (дети глубоко и медленно вдыхают и выдыхают), умыться, уединиться, послушать музыку, полить цветы, скомкать несколько листов бум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аги, а затем выбросить в мусорное ведро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А если кто-то расстроен и плачет, что можно сделать?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 Спросить, что случилось, могу ли я помочь.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вы молодцы! Правильно, в этом случае, ребята, можно спросить, что случилось и по возможности помочь или обратиться к взрослым за помощью.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«Сказочное путешествие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Психолог: Ребята, сейчас мы в воздухе нарисуем себе солнышко обеими руками. Представьте себе, что у вас в каждой руке мелок и рисуем солнышко, лучики, улыбку, глазки (психолог обеими руками рисует в воздухе перед собой вместе с детьми и проговаривает каждое движение)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Мы рисовали в воздухе, а сейчас порисуем на листочках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54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Контуры лица, карандаши)</w:t>
      </w:r>
      <w:r w:rsidRPr="00EA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на картинку, чего не хватает? </w:t>
      </w:r>
    </w:p>
    <w:p w:rsidR="00B6691D" w:rsidRPr="00CA2F20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Дети: </w:t>
      </w:r>
      <w:r w:rsidRPr="00CA2F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хватает глаз,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A2F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носа, рта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6691D" w:rsidRPr="00C87014" w:rsidRDefault="00B6691D" w:rsidP="00B40267">
      <w:pPr>
        <w:pStyle w:val="a3"/>
        <w:shd w:val="clear" w:color="auto" w:fill="FFFFFF"/>
        <w:spacing w:before="0" w:beforeAutospacing="0" w:after="0" w:afterAutospacing="0"/>
        <w:ind w:left="-851" w:firstLine="709"/>
        <w:rPr>
          <w:color w:val="111111"/>
          <w:sz w:val="28"/>
          <w:szCs w:val="28"/>
        </w:rPr>
      </w:pPr>
      <w:r w:rsidRPr="00C87014">
        <w:rPr>
          <w:bCs/>
          <w:color w:val="000000"/>
          <w:sz w:val="28"/>
          <w:szCs w:val="28"/>
        </w:rPr>
        <w:t>Психолог:</w:t>
      </w:r>
      <w:r w:rsidRPr="00C87014">
        <w:rPr>
          <w:color w:val="000000"/>
          <w:sz w:val="28"/>
          <w:szCs w:val="28"/>
        </w:rPr>
        <w:t xml:space="preserve"> Дорисуйте  личико и попробуйте нарисовать </w:t>
      </w:r>
      <w:r w:rsidRPr="00C87014">
        <w:rPr>
          <w:rStyle w:val="a5"/>
          <w:color w:val="111111"/>
          <w:sz w:val="28"/>
          <w:szCs w:val="28"/>
          <w:bdr w:val="none" w:sz="0" w:space="0" w:color="auto" w:frame="1"/>
        </w:rPr>
        <w:t>свои эмоции,</w:t>
      </w:r>
      <w:r w:rsidRPr="00C87014">
        <w:rPr>
          <w:color w:val="111111"/>
          <w:sz w:val="28"/>
          <w:szCs w:val="28"/>
        </w:rPr>
        <w:t> которые вас сопровождали утром, когда вы шли в детский сад</w:t>
      </w:r>
      <w:r w:rsidRPr="00C87014">
        <w:rPr>
          <w:color w:val="000000"/>
          <w:sz w:val="28"/>
          <w:szCs w:val="28"/>
        </w:rPr>
        <w:t>: например, если весёлое, то улыбку.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рисуют  и раскрашивают (самостоятельная деятельность).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После того как все нарисовали можно обсудить, что у них получилось.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сегодня м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ы говорили о наших эмоциях и  настроении, даже нарисовали. Ребята, о каких эмоциях мы с вами говорили?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запомнилось, что показалось трудным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EA5A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и: Эмоции бывают разными. Это могут быть эмоции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радости, испуга, удивления,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печали. Запомнилась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ММдемсики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«Хорошо – плохо»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«Угадай эмоцию»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Иногда трудно понять эмоцию других людей и самим правильно показать то, что чувствуешь.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Психолог: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Ты видишь - настроение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Бывает самым разным: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Ужасным и весёлым,</w:t>
      </w:r>
    </w:p>
    <w:p w:rsidR="00B6691D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И грустным, и прекрасным</w:t>
      </w:r>
    </w:p>
    <w:p w:rsidR="00B6691D" w:rsidRPr="00EA5AD1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мы с вами учились определять эмоции и настроение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выражению лица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. Сделали вывод, что приятнее общаться и играть с улыбающимися людьми, и самим приятнее улыбаться.</w:t>
      </w:r>
    </w:p>
    <w:p w:rsidR="00B6691D" w:rsidRPr="00867B63" w:rsidRDefault="00B6691D" w:rsidP="00B4026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6D1D">
        <w:rPr>
          <w:rFonts w:ascii="Times New Roman" w:hAnsi="Times New Roman" w:cs="Times New Roman"/>
          <w:bCs/>
          <w:sz w:val="28"/>
          <w:szCs w:val="28"/>
        </w:rPr>
        <w:t>Ритуал прощания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C6D1D">
        <w:rPr>
          <w:rFonts w:ascii="Times New Roman" w:hAnsi="Times New Roman" w:cs="Times New Roman"/>
          <w:bCs/>
          <w:sz w:val="28"/>
          <w:szCs w:val="28"/>
        </w:rPr>
        <w:t>"Раз, два, три, мы сегодня молодцы!"</w:t>
      </w:r>
    </w:p>
    <w:p w:rsidR="00B6691D" w:rsidRPr="00CE6624" w:rsidRDefault="00B6691D" w:rsidP="00B4026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CE6624">
        <w:rPr>
          <w:rFonts w:ascii="Times New Roman" w:hAnsi="Times New Roman" w:cs="Times New Roman"/>
          <w:bCs/>
          <w:sz w:val="28"/>
          <w:szCs w:val="28"/>
        </w:rPr>
        <w:t xml:space="preserve"> стоя</w:t>
      </w:r>
      <w:r>
        <w:rPr>
          <w:rFonts w:ascii="Times New Roman" w:hAnsi="Times New Roman" w:cs="Times New Roman"/>
          <w:bCs/>
          <w:sz w:val="28"/>
          <w:szCs w:val="28"/>
        </w:rPr>
        <w:t>т в кругу. П</w:t>
      </w:r>
      <w:r w:rsidRPr="00CE6624">
        <w:rPr>
          <w:rFonts w:ascii="Times New Roman" w:hAnsi="Times New Roman" w:cs="Times New Roman"/>
          <w:bCs/>
          <w:sz w:val="28"/>
          <w:szCs w:val="28"/>
        </w:rPr>
        <w:t>сихолог выставляет правую руку вперед, в центр круга. Дети кладу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E6624">
        <w:rPr>
          <w:rFonts w:ascii="Times New Roman" w:hAnsi="Times New Roman" w:cs="Times New Roman"/>
          <w:bCs/>
          <w:sz w:val="28"/>
          <w:szCs w:val="28"/>
        </w:rPr>
        <w:t xml:space="preserve"> свои руки на руку психолога, и все вместе произносят слова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E6624">
        <w:rPr>
          <w:rFonts w:ascii="Times New Roman" w:hAnsi="Times New Roman" w:cs="Times New Roman"/>
          <w:bCs/>
          <w:sz w:val="28"/>
          <w:szCs w:val="28"/>
        </w:rPr>
        <w:t xml:space="preserve"> "Раз, два, три, мы сегодня молодцы!"</w:t>
      </w:r>
    </w:p>
    <w:p w:rsidR="002C5585" w:rsidRDefault="002C5585" w:rsidP="00B40267">
      <w:pPr>
        <w:spacing w:line="240" w:lineRule="auto"/>
        <w:ind w:left="-1134" w:firstLine="709"/>
      </w:pPr>
    </w:p>
    <w:sectPr w:rsidR="002C5585" w:rsidSect="007709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D"/>
    <w:rsid w:val="002C5585"/>
    <w:rsid w:val="00697438"/>
    <w:rsid w:val="00770923"/>
    <w:rsid w:val="00B40267"/>
    <w:rsid w:val="00B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691D"/>
    <w:pPr>
      <w:ind w:left="720"/>
      <w:contextualSpacing/>
    </w:pPr>
  </w:style>
  <w:style w:type="character" w:styleId="a5">
    <w:name w:val="Strong"/>
    <w:basedOn w:val="a0"/>
    <w:uiPriority w:val="22"/>
    <w:qFormat/>
    <w:rsid w:val="00B669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4</cp:revision>
  <dcterms:created xsi:type="dcterms:W3CDTF">2023-07-21T07:36:00Z</dcterms:created>
  <dcterms:modified xsi:type="dcterms:W3CDTF">2023-07-25T06:06:00Z</dcterms:modified>
</cp:coreProperties>
</file>