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C5B448F" wp14:editId="7461EF0C">
            <wp:extent cx="46672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5452C" w:rsidRPr="00217973" w:rsidRDefault="00C5452C" w:rsidP="00C545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5452C" w:rsidRPr="005064EB" w:rsidRDefault="00C5452C" w:rsidP="00C5452C">
      <w:pPr>
        <w:jc w:val="center"/>
        <w:rPr>
          <w:rFonts w:ascii="Times New Roman" w:hAnsi="Times New Roman"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C5452C" w:rsidRPr="00DA4BAA" w:rsidRDefault="00B679B8" w:rsidP="00C545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познавательному</w:t>
      </w:r>
      <w:r w:rsidRPr="00DA4BAA">
        <w:rPr>
          <w:rFonts w:ascii="Times New Roman" w:hAnsi="Times New Roman"/>
          <w:sz w:val="28"/>
          <w:szCs w:val="28"/>
        </w:rPr>
        <w:t xml:space="preserve"> развитию </w:t>
      </w:r>
      <w:r w:rsidR="00C5452C" w:rsidRPr="00DA4BAA">
        <w:rPr>
          <w:rFonts w:ascii="Times New Roman" w:hAnsi="Times New Roman"/>
          <w:sz w:val="28"/>
          <w:szCs w:val="28"/>
        </w:rPr>
        <w:t xml:space="preserve">в </w:t>
      </w:r>
      <w:r w:rsidR="00C5452C">
        <w:rPr>
          <w:rFonts w:ascii="Times New Roman" w:hAnsi="Times New Roman"/>
          <w:sz w:val="28"/>
          <w:szCs w:val="28"/>
        </w:rPr>
        <w:t xml:space="preserve">средней </w:t>
      </w:r>
      <w:r w:rsidR="00C5452C" w:rsidRPr="00DA4BAA">
        <w:rPr>
          <w:rFonts w:ascii="Times New Roman" w:hAnsi="Times New Roman"/>
          <w:sz w:val="28"/>
          <w:szCs w:val="28"/>
        </w:rPr>
        <w:t>группе</w:t>
      </w:r>
    </w:p>
    <w:p w:rsidR="00C5452C" w:rsidRPr="00DA4BAA" w:rsidRDefault="00C5452C" w:rsidP="00C545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«Золотая осень»</w:t>
      </w:r>
    </w:p>
    <w:p w:rsidR="00C5452C" w:rsidRDefault="00C5452C" w:rsidP="00C545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jc w:val="right"/>
        <w:rPr>
          <w:rFonts w:ascii="Times New Roman" w:hAnsi="Times New Roman"/>
          <w:b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b/>
          <w:sz w:val="28"/>
          <w:szCs w:val="28"/>
        </w:rPr>
      </w:pPr>
    </w:p>
    <w:p w:rsidR="00C5452C" w:rsidRPr="00217973" w:rsidRDefault="00C5452C" w:rsidP="00C54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5452C" w:rsidRPr="000E69DA" w:rsidRDefault="00C5452C" w:rsidP="00C545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Измайлова Т.А.</w:t>
      </w:r>
    </w:p>
    <w:p w:rsidR="00C5452C" w:rsidRPr="000E69DA" w:rsidRDefault="00C5452C" w:rsidP="00C5452C">
      <w:pPr>
        <w:jc w:val="right"/>
        <w:rPr>
          <w:rFonts w:ascii="Times New Roman" w:hAnsi="Times New Roman"/>
          <w:sz w:val="28"/>
          <w:szCs w:val="28"/>
        </w:rPr>
      </w:pPr>
    </w:p>
    <w:p w:rsidR="00C5452C" w:rsidRPr="000E69DA" w:rsidRDefault="00C5452C" w:rsidP="00C5452C">
      <w:pPr>
        <w:jc w:val="right"/>
        <w:rPr>
          <w:rFonts w:ascii="Times New Roman" w:hAnsi="Times New Roman"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sz w:val="28"/>
          <w:szCs w:val="28"/>
        </w:rPr>
      </w:pPr>
    </w:p>
    <w:p w:rsidR="00C5452C" w:rsidRDefault="00C5452C" w:rsidP="00C5452C">
      <w:pPr>
        <w:rPr>
          <w:rFonts w:ascii="Times New Roman" w:hAnsi="Times New Roman"/>
          <w:sz w:val="28"/>
          <w:szCs w:val="28"/>
        </w:rPr>
      </w:pPr>
    </w:p>
    <w:p w:rsidR="001946D4" w:rsidRPr="000E69DA" w:rsidRDefault="001946D4" w:rsidP="00C5452C">
      <w:pPr>
        <w:rPr>
          <w:rFonts w:ascii="Times New Roman" w:hAnsi="Times New Roman"/>
          <w:sz w:val="28"/>
          <w:szCs w:val="28"/>
        </w:rPr>
      </w:pPr>
    </w:p>
    <w:p w:rsidR="00C5452C" w:rsidRPr="000E69DA" w:rsidRDefault="00C5452C" w:rsidP="00C5452C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6538D6" w:rsidRDefault="006538D6" w:rsidP="002B53F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40"/>
          <w:szCs w:val="40"/>
        </w:rPr>
      </w:pPr>
    </w:p>
    <w:p w:rsidR="001946D4" w:rsidRDefault="001946D4" w:rsidP="002B53F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40"/>
          <w:szCs w:val="40"/>
        </w:rPr>
      </w:pPr>
    </w:p>
    <w:p w:rsidR="00F61E1B" w:rsidRDefault="00E466DE" w:rsidP="00E4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Цель:</w:t>
      </w:r>
    </w:p>
    <w:p w:rsidR="00E466DE" w:rsidRPr="00275772" w:rsidRDefault="00E466DE" w:rsidP="00F61E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</w:pPr>
      <w:bookmarkStart w:id="0" w:name="_GoBack"/>
      <w:r w:rsidRPr="00275772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расширять знания детей о характерных признаках осени и осенних явлениях</w:t>
      </w:r>
      <w:r w:rsidR="00AE7C62" w:rsidRPr="00275772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,</w:t>
      </w:r>
      <w:r w:rsidR="00AE7C62" w:rsidRPr="00275772">
        <w:rPr>
          <w:rFonts w:ascii="Times New Roman" w:hAnsi="Times New Roman" w:cs="Times New Roman" w:hint="cs"/>
          <w:color w:val="111111"/>
          <w:sz w:val="28"/>
          <w:szCs w:val="28"/>
        </w:rPr>
        <w:t xml:space="preserve"> закрепить представления о осени, продолжать наблюдать за изменениями в природе осенью.</w:t>
      </w:r>
    </w:p>
    <w:bookmarkEnd w:id="0"/>
    <w:p w:rsidR="00E466DE" w:rsidRPr="00F74C8D" w:rsidRDefault="00E466DE" w:rsidP="00E4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Задачи:</w:t>
      </w:r>
    </w:p>
    <w:p w:rsidR="00E466DE" w:rsidRPr="00B26203" w:rsidRDefault="00E466DE" w:rsidP="00B26203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03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Продолжать формировать у детей элементарные экологические представления, расширять знания об осенних изменениях в природе.</w:t>
      </w:r>
    </w:p>
    <w:p w:rsidR="00E466DE" w:rsidRPr="00B26203" w:rsidRDefault="00E466DE" w:rsidP="00B26203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03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Развивать познавательный интерес, наблюдательность, внимание, мышление, (умение анализировать, обобщать, делать выводы), </w:t>
      </w:r>
    </w:p>
    <w:p w:rsidR="00E466DE" w:rsidRPr="00B26203" w:rsidRDefault="00E466DE" w:rsidP="00B26203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03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Воспитывать любовь и бережное отношение к родной природе, уметь видеть её красоту.</w:t>
      </w:r>
    </w:p>
    <w:p w:rsidR="00E466DE" w:rsidRPr="00F74C8D" w:rsidRDefault="00E466DE" w:rsidP="00E4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Оборудование:</w:t>
      </w:r>
      <w:r w:rsidR="00AE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в виде осеннего </w:t>
      </w:r>
      <w:r w:rsidR="00B2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листа, </w:t>
      </w:r>
      <w:r w:rsidR="00B26203" w:rsidRPr="00F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листья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из бумаги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, картины с изображением осени, </w:t>
      </w:r>
      <w:r w:rsidR="00AE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, гуашь, </w:t>
      </w:r>
      <w:r w:rsidR="00B26203" w:rsidRPr="00F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</w:t>
      </w:r>
      <w:r w:rsidR="001946D4" w:rsidRPr="00F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нарисованными деревьями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,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тарелки,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 влажные салфетки.</w:t>
      </w:r>
    </w:p>
    <w:p w:rsidR="00B26203" w:rsidRDefault="00B26203" w:rsidP="00E4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DE" w:rsidRPr="00F74C8D" w:rsidRDefault="00E466DE" w:rsidP="00E4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466DE" w:rsidRPr="00F74C8D" w:rsidRDefault="00E466DE" w:rsidP="00E46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1. Чтение художественной литературы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про осень.</w:t>
      </w:r>
    </w:p>
    <w:p w:rsidR="00E466DE" w:rsidRPr="00F74C8D" w:rsidRDefault="00E466DE" w:rsidP="00E46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2. Рассматривание иллюстраций осенней тематики.</w:t>
      </w:r>
    </w:p>
    <w:p w:rsidR="00E466DE" w:rsidRPr="00F74C8D" w:rsidRDefault="00E466DE" w:rsidP="00E46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3. Наблюдение за осенней природой на прогулке.</w:t>
      </w:r>
    </w:p>
    <w:p w:rsidR="00C5452C" w:rsidRPr="00036A11" w:rsidRDefault="00C5452C" w:rsidP="00E466DE">
      <w:pPr>
        <w:pStyle w:val="120"/>
        <w:shd w:val="clear" w:color="auto" w:fill="auto"/>
        <w:spacing w:after="439" w:line="264" w:lineRule="exact"/>
        <w:ind w:left="720" w:right="300"/>
        <w:rPr>
          <w:sz w:val="28"/>
          <w:szCs w:val="28"/>
        </w:rPr>
      </w:pPr>
    </w:p>
    <w:p w:rsidR="00560B10" w:rsidRPr="00036A11" w:rsidRDefault="00560B10" w:rsidP="00560B1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036A11">
        <w:rPr>
          <w:rFonts w:hint="cs"/>
          <w:b/>
          <w:sz w:val="28"/>
          <w:szCs w:val="28"/>
        </w:rPr>
        <w:t>Ход деятельности:</w:t>
      </w:r>
    </w:p>
    <w:p w:rsidR="00A05E9F" w:rsidRPr="00E466DE" w:rsidRDefault="000025BF" w:rsidP="0000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025BF" w:rsidRPr="00E466DE" w:rsidRDefault="000025BF" w:rsidP="0000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Собрались все дети в круг</w:t>
      </w:r>
    </w:p>
    <w:p w:rsidR="000025BF" w:rsidRPr="00E466DE" w:rsidRDefault="000025BF" w:rsidP="0000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Я твой друг и ты мой друг.</w:t>
      </w:r>
    </w:p>
    <w:p w:rsidR="000025BF" w:rsidRPr="00E466DE" w:rsidRDefault="000025BF" w:rsidP="0000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Влево, вправо повернись</w:t>
      </w:r>
    </w:p>
    <w:p w:rsidR="000025BF" w:rsidRPr="00F74C8D" w:rsidRDefault="000025BF" w:rsidP="0000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И друг другу улыбнись.</w:t>
      </w:r>
    </w:p>
    <w:p w:rsidR="00F74C8D" w:rsidRPr="00E466DE" w:rsidRDefault="00F74C8D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Ребята</w:t>
      </w:r>
      <w:r w:rsidR="000025BF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,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сегодня</w:t>
      </w:r>
      <w:r w:rsidR="000025BF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,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по дороге </w:t>
      </w:r>
      <w:r w:rsidR="00A05E9F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в детский сад я нашла один очень интересный листо</w:t>
      </w:r>
      <w:r w:rsidR="000025BF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чек, а на нем письмо, а вот от кого оно не ясно, но здесь есть загадка. Давайте отгадаем ее и может быть мы поймем, кто писал письмо!</w:t>
      </w:r>
    </w:p>
    <w:p w:rsidR="000025BF" w:rsidRPr="00E466DE" w:rsidRDefault="000025BF" w:rsidP="000025BF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 загадывает загадку: </w:t>
      </w:r>
      <w:r w:rsidRPr="00E466DE">
        <w:rPr>
          <w:rFonts w:hint="cs"/>
          <w:color w:val="111111"/>
          <w:sz w:val="28"/>
          <w:szCs w:val="28"/>
        </w:rPr>
        <w:t>Листья с веток облетают,</w:t>
      </w:r>
    </w:p>
    <w:p w:rsidR="000025BF" w:rsidRPr="00E466DE" w:rsidRDefault="000025BF" w:rsidP="000025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color w:val="111111"/>
          <w:sz w:val="28"/>
          <w:szCs w:val="28"/>
        </w:rPr>
        <w:t xml:space="preserve">Птицы к югу улетают </w:t>
      </w:r>
    </w:p>
    <w:p w:rsidR="000025BF" w:rsidRPr="00E466DE" w:rsidRDefault="000025BF" w:rsidP="000025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color w:val="111111"/>
          <w:sz w:val="28"/>
          <w:szCs w:val="28"/>
        </w:rPr>
        <w:t>Что за время года? – спросим</w:t>
      </w:r>
    </w:p>
    <w:p w:rsidR="000025BF" w:rsidRPr="00E466DE" w:rsidRDefault="000025BF" w:rsidP="000025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color w:val="111111"/>
          <w:sz w:val="28"/>
          <w:szCs w:val="28"/>
        </w:rPr>
        <w:t>Это- ….</w:t>
      </w:r>
    </w:p>
    <w:p w:rsidR="000025BF" w:rsidRPr="00E466DE" w:rsidRDefault="000025BF" w:rsidP="000025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>Дети:</w:t>
      </w:r>
      <w:r w:rsidRPr="00E466DE">
        <w:rPr>
          <w:rFonts w:hint="cs"/>
          <w:color w:val="111111"/>
          <w:sz w:val="28"/>
          <w:szCs w:val="28"/>
        </w:rPr>
        <w:t xml:space="preserve"> Осень</w:t>
      </w:r>
    </w:p>
    <w:p w:rsidR="000025BF" w:rsidRPr="00E466DE" w:rsidRDefault="000025BF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Воспитатель: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Какие вы молодцы! Давайте про</w:t>
      </w:r>
      <w:r w:rsidR="005D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письмо от Осени</w:t>
      </w:r>
      <w:r w:rsidR="00B577B7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.</w:t>
      </w:r>
    </w:p>
    <w:p w:rsidR="00B577B7" w:rsidRPr="00E466DE" w:rsidRDefault="00B577B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lastRenderedPageBreak/>
        <w:t xml:space="preserve"> </w:t>
      </w:r>
      <w:r w:rsidRPr="00B26203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lang w:eastAsia="ru-RU"/>
        </w:rPr>
        <w:t>Текст письма</w:t>
      </w:r>
      <w:r w:rsidR="00B26203" w:rsidRPr="00B26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B26203" w:rsidRPr="00E4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, ребята. Я слышала, что в детском саду «Кристаллик» есть группа «</w:t>
      </w:r>
      <w:proofErr w:type="spellStart"/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Капитошки</w:t>
      </w:r>
      <w:proofErr w:type="spellEnd"/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» с самыми добрыми и отзывчивыми детьми. Мне нужна ваша помощь мой друг Ветерок заигрался </w:t>
      </w:r>
      <w:r w:rsidR="009F2077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и перемешал все мои листочки, помогите мне пожалуйста их разобрать. </w:t>
      </w:r>
    </w:p>
    <w:p w:rsidR="009F2077" w:rsidRPr="00E466DE" w:rsidRDefault="009F207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Поможем Осени?</w:t>
      </w:r>
    </w:p>
    <w:p w:rsidR="009F2077" w:rsidRPr="00E466DE" w:rsidRDefault="009F207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Поможем</w:t>
      </w:r>
    </w:p>
    <w:p w:rsidR="009F2077" w:rsidRPr="00E466DE" w:rsidRDefault="009F207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lang w:eastAsia="ru-RU"/>
        </w:rPr>
        <w:t>Игра «Разбери листочки по цветам»</w:t>
      </w:r>
    </w:p>
    <w:p w:rsidR="009F2077" w:rsidRDefault="009F207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Молодцы вы справились с заданием!</w:t>
      </w:r>
    </w:p>
    <w:p w:rsidR="00AE7C62" w:rsidRDefault="00AE7C62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D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осенние месяца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7C62" w:rsidRDefault="00AE7C62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Дети: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Октябрь, Ноябрь</w:t>
      </w:r>
    </w:p>
    <w:p w:rsidR="00AE7C62" w:rsidRPr="00AE7C62" w:rsidRDefault="00AE7C62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6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F61E1B" w:rsidRPr="00F6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F6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</w:t>
      </w:r>
    </w:p>
    <w:p w:rsidR="009F2077" w:rsidRPr="00E466DE" w:rsidRDefault="005F477A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Воспитатель:</w:t>
      </w:r>
      <w:r w:rsidR="005D4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как вы думаете, в нашем городе наступила осень?</w:t>
      </w:r>
    </w:p>
    <w:p w:rsidR="005F477A" w:rsidRPr="00E466DE" w:rsidRDefault="005F477A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Дети: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Да</w:t>
      </w:r>
    </w:p>
    <w:p w:rsidR="005F477A" w:rsidRPr="00E466DE" w:rsidRDefault="005F477A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D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ак вы определили, что наступила осень?</w:t>
      </w:r>
    </w:p>
    <w:p w:rsidR="001675F5" w:rsidRPr="00E466DE" w:rsidRDefault="005F477A" w:rsidP="001675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000000"/>
          <w:sz w:val="28"/>
          <w:szCs w:val="28"/>
        </w:rPr>
        <w:t>Дети</w:t>
      </w:r>
      <w:r w:rsidR="00B26203" w:rsidRPr="00E466DE">
        <w:rPr>
          <w:b/>
          <w:bCs/>
          <w:color w:val="000000"/>
          <w:sz w:val="28"/>
          <w:szCs w:val="28"/>
        </w:rPr>
        <w:t xml:space="preserve">: </w:t>
      </w:r>
      <w:r w:rsidR="00B26203">
        <w:rPr>
          <w:color w:val="111111"/>
          <w:sz w:val="28"/>
          <w:szCs w:val="28"/>
        </w:rPr>
        <w:t>И</w:t>
      </w:r>
      <w:r w:rsidR="00B26203" w:rsidRPr="00E466DE">
        <w:rPr>
          <w:color w:val="111111"/>
          <w:sz w:val="28"/>
          <w:szCs w:val="28"/>
        </w:rPr>
        <w:t>дут</w:t>
      </w:r>
      <w:r w:rsidR="001675F5" w:rsidRPr="00E466DE">
        <w:rPr>
          <w:rFonts w:hint="cs"/>
          <w:color w:val="111111"/>
          <w:sz w:val="28"/>
          <w:szCs w:val="28"/>
        </w:rPr>
        <w:t xml:space="preserve"> дожди, стало холодно, листья и трава начинают желтеть, птицы улетают в теплые края.</w:t>
      </w:r>
    </w:p>
    <w:p w:rsidR="001675F5" w:rsidRPr="00E466DE" w:rsidRDefault="001675F5" w:rsidP="001675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Воспитатель: </w:t>
      </w:r>
      <w:r w:rsidRPr="00E466DE">
        <w:rPr>
          <w:rFonts w:hint="cs"/>
          <w:color w:val="111111"/>
          <w:sz w:val="28"/>
          <w:szCs w:val="28"/>
        </w:rPr>
        <w:t>Ребята как здорово, вы оказывается столько много знаете об осени. А вы случаем не путаете лето с осенью?</w:t>
      </w:r>
    </w:p>
    <w:p w:rsidR="001675F5" w:rsidRPr="00E466DE" w:rsidRDefault="001675F5" w:rsidP="001675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Дети: </w:t>
      </w:r>
      <w:r w:rsidRPr="00E466DE">
        <w:rPr>
          <w:rFonts w:hint="cs"/>
          <w:color w:val="111111"/>
          <w:sz w:val="28"/>
          <w:szCs w:val="28"/>
        </w:rPr>
        <w:t>Нет</w:t>
      </w:r>
    </w:p>
    <w:p w:rsidR="001675F5" w:rsidRPr="00E466DE" w:rsidRDefault="001675F5" w:rsidP="001675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Воспитатель: </w:t>
      </w:r>
      <w:r w:rsidRPr="00E466DE">
        <w:rPr>
          <w:rFonts w:hint="cs"/>
          <w:color w:val="111111"/>
          <w:sz w:val="28"/>
          <w:szCs w:val="28"/>
        </w:rPr>
        <w:t xml:space="preserve">А давайте мы это сейчас и проверим, я буду бросать вам мячик и задавать вопрос, а </w:t>
      </w:r>
      <w:r w:rsidR="00B26203" w:rsidRPr="00E466DE">
        <w:rPr>
          <w:color w:val="111111"/>
          <w:sz w:val="28"/>
          <w:szCs w:val="28"/>
        </w:rPr>
        <w:t>тот,</w:t>
      </w:r>
      <w:r w:rsidRPr="00E466DE">
        <w:rPr>
          <w:rFonts w:hint="cs"/>
          <w:color w:val="111111"/>
          <w:sz w:val="28"/>
          <w:szCs w:val="28"/>
        </w:rPr>
        <w:t xml:space="preserve"> у кого в руках оказался мячик отвечает «ДА или Нет»</w:t>
      </w:r>
    </w:p>
    <w:p w:rsidR="00F74C8D" w:rsidRPr="00F74C8D" w:rsidRDefault="00F74C8D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 </w:t>
      </w: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Дидактическая игра: “Да или </w:t>
      </w:r>
      <w:r w:rsidR="00B26203" w:rsidRPr="00F7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нет”</w:t>
      </w:r>
      <w:r w:rsidR="00B26203" w:rsidRPr="00F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дайте правильный ответ)</w:t>
      </w:r>
    </w:p>
    <w:p w:rsidR="00F74C8D" w:rsidRPr="00F74C8D" w:rsidRDefault="00F74C8D" w:rsidP="00F74C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Осенью цветут цветы?</w:t>
      </w:r>
    </w:p>
    <w:p w:rsidR="00F74C8D" w:rsidRPr="00E466DE" w:rsidRDefault="00F74C8D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Осенью растут грибы?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Тучки солнце закрывают?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Колючий ветер прилетает?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А букашки прилетают?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Звери норки закрывают?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Урожай все собирают?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Птичьи стаи улетают?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Часто-часто льют дожди?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Достаём ли сапоги?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Солнце светит очень жарко?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Можно детям загорать? 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Ну а что же делать?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br/>
        <w:t>Куртки, шапки надевать?</w:t>
      </w:r>
    </w:p>
    <w:p w:rsidR="001675F5" w:rsidRPr="00E466DE" w:rsidRDefault="001675F5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Молодцы, ребята, все правильно!</w:t>
      </w:r>
    </w:p>
    <w:p w:rsidR="001675F5" w:rsidRPr="00E466DE" w:rsidRDefault="001675F5" w:rsidP="001675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Воспитатель: </w:t>
      </w:r>
      <w:r w:rsidRPr="00E466DE">
        <w:rPr>
          <w:rFonts w:hint="cs"/>
          <w:color w:val="111111"/>
          <w:sz w:val="28"/>
          <w:szCs w:val="28"/>
        </w:rPr>
        <w:t>Ребята, сейчас я предлагаю вам немного отдохнуть</w:t>
      </w:r>
      <w:r w:rsidR="0000659B" w:rsidRPr="00E466DE">
        <w:rPr>
          <w:rFonts w:hint="cs"/>
          <w:color w:val="111111"/>
          <w:sz w:val="28"/>
          <w:szCs w:val="28"/>
        </w:rPr>
        <w:t xml:space="preserve"> и перенестись в осенний лес.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6DE">
        <w:rPr>
          <w:rFonts w:ascii="Times New Roman" w:hAnsi="Times New Roman" w:cs="Times New Roman" w:hint="cs"/>
          <w:b/>
          <w:bCs/>
          <w:sz w:val="28"/>
          <w:szCs w:val="28"/>
        </w:rPr>
        <w:t>Физминутка</w:t>
      </w:r>
      <w:proofErr w:type="spellEnd"/>
      <w:r w:rsidR="00E466DE" w:rsidRPr="00E466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466DE" w:rsidRPr="00E466DE">
        <w:rPr>
          <w:rFonts w:ascii="Times New Roman" w:hAnsi="Times New Roman" w:cs="Times New Roman"/>
          <w:sz w:val="28"/>
          <w:szCs w:val="28"/>
        </w:rPr>
        <w:t xml:space="preserve"> </w:t>
      </w:r>
      <w:r w:rsidR="00E466DE">
        <w:rPr>
          <w:rFonts w:ascii="Times New Roman" w:hAnsi="Times New Roman" w:cs="Times New Roman"/>
          <w:sz w:val="28"/>
          <w:szCs w:val="28"/>
        </w:rPr>
        <w:t>Х</w:t>
      </w:r>
      <w:r w:rsidR="00E466DE" w:rsidRPr="00E466DE">
        <w:rPr>
          <w:rFonts w:ascii="Times New Roman" w:hAnsi="Times New Roman" w:cs="Times New Roman"/>
          <w:sz w:val="28"/>
          <w:szCs w:val="28"/>
        </w:rPr>
        <w:t>одит</w:t>
      </w:r>
      <w:r w:rsidRPr="00E466DE">
        <w:rPr>
          <w:rFonts w:ascii="Times New Roman" w:hAnsi="Times New Roman" w:cs="Times New Roman" w:hint="cs"/>
          <w:sz w:val="28"/>
          <w:szCs w:val="28"/>
        </w:rPr>
        <w:t xml:space="preserve"> осень по дорожке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Промочила в лужках ножки. (шаги на месте, вокруг себя)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Ходит осень, бродит осень,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lastRenderedPageBreak/>
        <w:t>Ветер с клена листья сбросил (руки вверх-вниз)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 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Дружно по лесу гуляем (шаги на месте)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И листочки собираем (наклоны вперед)</w:t>
      </w:r>
    </w:p>
    <w:p w:rsidR="001675F5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Собирать их каждый рад</w:t>
      </w:r>
    </w:p>
    <w:p w:rsidR="0000659B" w:rsidRPr="00E466DE" w:rsidRDefault="001675F5" w:rsidP="0016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6DE">
        <w:rPr>
          <w:rFonts w:ascii="Times New Roman" w:hAnsi="Times New Roman" w:cs="Times New Roman" w:hint="cs"/>
          <w:sz w:val="28"/>
          <w:szCs w:val="28"/>
        </w:rPr>
        <w:t>Просто чудный листопад! (прыжки на месте, с хлопками в ладоши)</w:t>
      </w:r>
    </w:p>
    <w:p w:rsidR="0000659B" w:rsidRPr="00E466DE" w:rsidRDefault="0000659B" w:rsidP="000065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color w:val="000000"/>
          <w:sz w:val="28"/>
          <w:szCs w:val="28"/>
        </w:rPr>
        <w:t xml:space="preserve"> </w:t>
      </w:r>
      <w:r w:rsidRPr="00E466DE">
        <w:rPr>
          <w:rFonts w:hint="cs"/>
          <w:b/>
          <w:bCs/>
          <w:color w:val="111111"/>
          <w:sz w:val="28"/>
          <w:szCs w:val="28"/>
        </w:rPr>
        <w:t>Воспитатель:</w:t>
      </w:r>
      <w:r w:rsidRPr="00E466DE">
        <w:rPr>
          <w:rFonts w:hint="cs"/>
          <w:color w:val="111111"/>
          <w:sz w:val="28"/>
          <w:szCs w:val="28"/>
        </w:rPr>
        <w:t xml:space="preserve"> Ребята давайте подойдем к доске и рассмотрим иллюстрации осеннего леса. Какого цвета осень? </w:t>
      </w:r>
    </w:p>
    <w:p w:rsidR="0000659B" w:rsidRPr="00E466DE" w:rsidRDefault="0000659B" w:rsidP="000065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>Дети:</w:t>
      </w:r>
      <w:r w:rsidRPr="00E466DE">
        <w:rPr>
          <w:rFonts w:hint="cs"/>
          <w:color w:val="111111"/>
          <w:sz w:val="28"/>
          <w:szCs w:val="28"/>
        </w:rPr>
        <w:t xml:space="preserve"> Жёлтая, зеленая, красная, оранжевая.</w:t>
      </w:r>
    </w:p>
    <w:p w:rsidR="0000659B" w:rsidRPr="00E466DE" w:rsidRDefault="0000659B" w:rsidP="000065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Воспитатель: </w:t>
      </w:r>
      <w:r w:rsidRPr="00E466DE">
        <w:rPr>
          <w:rFonts w:hint="cs"/>
          <w:color w:val="111111"/>
          <w:sz w:val="28"/>
          <w:szCs w:val="28"/>
        </w:rPr>
        <w:t xml:space="preserve">А какое настроение у вас вызывает осень, радостное или грустное? </w:t>
      </w:r>
    </w:p>
    <w:p w:rsidR="0000659B" w:rsidRPr="00E466DE" w:rsidRDefault="0000659B" w:rsidP="000065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>Дети:</w:t>
      </w:r>
      <w:r w:rsidRPr="00E466DE">
        <w:rPr>
          <w:rFonts w:hint="cs"/>
          <w:color w:val="111111"/>
          <w:sz w:val="28"/>
          <w:szCs w:val="28"/>
        </w:rPr>
        <w:t xml:space="preserve"> (ответы детей). </w:t>
      </w:r>
    </w:p>
    <w:p w:rsidR="00F74C8D" w:rsidRPr="00F74C8D" w:rsidRDefault="0000659B" w:rsidP="0000659B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466DE">
        <w:rPr>
          <w:rFonts w:hint="cs"/>
          <w:b/>
          <w:bCs/>
          <w:color w:val="111111"/>
          <w:sz w:val="28"/>
          <w:szCs w:val="28"/>
        </w:rPr>
        <w:t xml:space="preserve">Воспитатель: </w:t>
      </w:r>
      <w:r w:rsidR="00F74C8D" w:rsidRPr="00F74C8D">
        <w:rPr>
          <w:rFonts w:hint="cs"/>
          <w:color w:val="000000"/>
          <w:sz w:val="28"/>
          <w:szCs w:val="28"/>
        </w:rPr>
        <w:t>Ребятки посмотрите</w:t>
      </w:r>
      <w:r w:rsidRPr="00E466DE">
        <w:rPr>
          <w:rFonts w:hint="cs"/>
          <w:color w:val="000000"/>
          <w:sz w:val="28"/>
          <w:szCs w:val="28"/>
        </w:rPr>
        <w:t xml:space="preserve">, а </w:t>
      </w:r>
      <w:r w:rsidR="00F74C8D" w:rsidRPr="00F74C8D">
        <w:rPr>
          <w:rFonts w:hint="cs"/>
          <w:color w:val="000000"/>
          <w:sz w:val="28"/>
          <w:szCs w:val="28"/>
        </w:rPr>
        <w:t>на эт</w:t>
      </w:r>
      <w:r w:rsidRPr="00E466DE">
        <w:rPr>
          <w:rFonts w:hint="cs"/>
          <w:color w:val="000000"/>
          <w:sz w:val="28"/>
          <w:szCs w:val="28"/>
        </w:rPr>
        <w:t>ом</w:t>
      </w:r>
      <w:r w:rsidR="00F74C8D" w:rsidRPr="00F74C8D">
        <w:rPr>
          <w:rFonts w:hint="cs"/>
          <w:color w:val="000000"/>
          <w:sz w:val="28"/>
          <w:szCs w:val="28"/>
        </w:rPr>
        <w:t xml:space="preserve"> дерев</w:t>
      </w:r>
      <w:r w:rsidRPr="00E466DE">
        <w:rPr>
          <w:rFonts w:hint="cs"/>
          <w:color w:val="000000"/>
          <w:sz w:val="28"/>
          <w:szCs w:val="28"/>
        </w:rPr>
        <w:t>е</w:t>
      </w:r>
      <w:r w:rsidR="00F74C8D" w:rsidRPr="00F74C8D">
        <w:rPr>
          <w:rFonts w:hint="cs"/>
          <w:color w:val="000000"/>
          <w:sz w:val="28"/>
          <w:szCs w:val="28"/>
        </w:rPr>
        <w:t xml:space="preserve">, нет листьев, и на земле тоже нет листьев. </w:t>
      </w:r>
      <w:r w:rsidRPr="00E466DE">
        <w:rPr>
          <w:rFonts w:hint="cs"/>
          <w:color w:val="000000"/>
          <w:sz w:val="28"/>
          <w:szCs w:val="28"/>
        </w:rPr>
        <w:t>Давайте поможем осени</w:t>
      </w:r>
      <w:r w:rsidR="00F74C8D" w:rsidRPr="00F74C8D">
        <w:rPr>
          <w:rFonts w:hint="cs"/>
          <w:color w:val="000000"/>
          <w:sz w:val="28"/>
          <w:szCs w:val="28"/>
        </w:rPr>
        <w:t xml:space="preserve"> украсить их листвой</w:t>
      </w:r>
      <w:r w:rsidRPr="00E466DE">
        <w:rPr>
          <w:rFonts w:hint="cs"/>
          <w:color w:val="000000"/>
          <w:sz w:val="28"/>
          <w:szCs w:val="28"/>
        </w:rPr>
        <w:t xml:space="preserve">. </w:t>
      </w:r>
      <w:r w:rsidR="00F74C8D" w:rsidRPr="00F74C8D">
        <w:rPr>
          <w:rFonts w:hint="cs"/>
          <w:color w:val="000000"/>
          <w:sz w:val="28"/>
          <w:szCs w:val="28"/>
        </w:rPr>
        <w:t xml:space="preserve">Вот сейчас и увидите, сколько у </w:t>
      </w:r>
      <w:r w:rsidRPr="00E466DE">
        <w:rPr>
          <w:rFonts w:hint="cs"/>
          <w:color w:val="000000"/>
          <w:sz w:val="28"/>
          <w:szCs w:val="28"/>
        </w:rPr>
        <w:t xml:space="preserve">нашей </w:t>
      </w:r>
      <w:r w:rsidR="00F74C8D" w:rsidRPr="00F74C8D">
        <w:rPr>
          <w:rFonts w:hint="cs"/>
          <w:color w:val="000000"/>
          <w:sz w:val="28"/>
          <w:szCs w:val="28"/>
        </w:rPr>
        <w:t xml:space="preserve">осени работы. </w:t>
      </w:r>
    </w:p>
    <w:p w:rsidR="00F74C8D" w:rsidRPr="00F74C8D" w:rsidRDefault="0000659B" w:rsidP="00006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</w:t>
      </w:r>
      <w:r w:rsidR="00E4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 Ой, ребятки, а кисточек то нет, чем же мы будем рисовать листья? Я вам предлагаю сжать бумагу в комочки и ею рисовать.</w:t>
      </w:r>
    </w:p>
    <w:p w:rsidR="00F74C8D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</w:t>
      </w:r>
      <w:r w:rsidR="0000659B"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оспитатель</w:t>
      </w:r>
      <w:r w:rsidR="00F74C8D"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: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 Как</w:t>
      </w:r>
      <w:r w:rsidR="0000659B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ое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красив</w:t>
      </w:r>
      <w:r w:rsidR="0000659B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ое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осенние дерев</w:t>
      </w:r>
      <w:r w:rsidR="0000659B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у нас получились, а листочки словно золотые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. </w:t>
      </w:r>
      <w:r w:rsidRPr="00E4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Осени оно очень понравится.</w:t>
      </w:r>
    </w:p>
    <w:p w:rsidR="005D4C37" w:rsidRPr="005D4C37" w:rsidRDefault="005D4C37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для того чтобы нам вернуться обратно в группу, нам нужно назвать слова, которые относятся к осени ласково!</w:t>
      </w:r>
    </w:p>
    <w:p w:rsidR="00F74C8D" w:rsidRPr="00F74C8D" w:rsidRDefault="00F74C8D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Дидактическая игра “Назови ласково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” (дети становятся в круг и передают </w:t>
      </w:r>
      <w:r w:rsidR="0000659B"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листочек </w:t>
      </w:r>
      <w:r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Осени)</w:t>
      </w:r>
    </w:p>
    <w:p w:rsidR="00F74C8D" w:rsidRPr="00F74C8D" w:rsidRDefault="0000659B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</w:t>
      </w:r>
      <w:r w:rsidR="00F74C8D"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: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 лист-листочек, лужа-лужица, дождь-дождик, туча-тучка, берёза-берёзка, осина-осинка </w:t>
      </w:r>
      <w:proofErr w:type="spellStart"/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и.т.д</w:t>
      </w:r>
      <w:proofErr w:type="spellEnd"/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.</w:t>
      </w:r>
    </w:p>
    <w:p w:rsidR="00F74C8D" w:rsidRPr="00F74C8D" w:rsidRDefault="0000659B" w:rsidP="00E4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Реф</w:t>
      </w:r>
      <w:r w:rsidR="00E466DE"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лексия</w:t>
      </w:r>
    </w:p>
    <w:p w:rsid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D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Воспитатель</w:t>
      </w:r>
      <w:r w:rsidR="00F74C8D" w:rsidRPr="00F74C8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lang w:eastAsia="ru-RU"/>
        </w:rPr>
        <w:t>: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 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нам сегодня прислал письмо?</w:t>
      </w:r>
    </w:p>
    <w:p w:rsid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</w:p>
    <w:p w:rsidR="00F74C8D" w:rsidRP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ам понравил</w:t>
      </w:r>
      <w:r w:rsidRPr="00E466DE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>ись задания, которые мы выполняли</w:t>
      </w:r>
      <w:r w:rsidR="00F74C8D" w:rsidRPr="00F74C8D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/>
        </w:rPr>
        <w:t xml:space="preserve">? А что же интересного здесь было? </w:t>
      </w:r>
    </w:p>
    <w:p w:rsid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(Различные ответы детей)</w:t>
      </w:r>
    </w:p>
    <w:p w:rsid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чем мы сегодня рисовали листочки на дереве?</w:t>
      </w:r>
    </w:p>
    <w:p w:rsidR="00E466DE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Мятой бумагой</w:t>
      </w:r>
    </w:p>
    <w:p w:rsidR="00E466DE" w:rsidRPr="00F74C8D" w:rsidRDefault="00E466DE" w:rsidP="00F74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молодцы, помогли выполнить все задания осени и нарисовать листочки дереву!</w:t>
      </w:r>
    </w:p>
    <w:p w:rsidR="00E466DE" w:rsidRPr="00F74C8D" w:rsidRDefault="00E466DE" w:rsidP="00E46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95" w:rsidRPr="002901D6" w:rsidRDefault="00C06795" w:rsidP="00F6610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sectPr w:rsidR="00C06795" w:rsidRPr="002901D6" w:rsidSect="0065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0AC"/>
    <w:multiLevelType w:val="hybridMultilevel"/>
    <w:tmpl w:val="DD46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447"/>
    <w:multiLevelType w:val="hybridMultilevel"/>
    <w:tmpl w:val="2D68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774"/>
    <w:multiLevelType w:val="hybridMultilevel"/>
    <w:tmpl w:val="2CAE7AD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22BA0183"/>
    <w:multiLevelType w:val="hybridMultilevel"/>
    <w:tmpl w:val="69D69300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7F6A66A7"/>
    <w:multiLevelType w:val="hybridMultilevel"/>
    <w:tmpl w:val="C972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69"/>
    <w:rsid w:val="000025BF"/>
    <w:rsid w:val="0000659B"/>
    <w:rsid w:val="00036A11"/>
    <w:rsid w:val="00076C24"/>
    <w:rsid w:val="001675F5"/>
    <w:rsid w:val="001946D4"/>
    <w:rsid w:val="00252B95"/>
    <w:rsid w:val="00275772"/>
    <w:rsid w:val="002901D6"/>
    <w:rsid w:val="002B53F7"/>
    <w:rsid w:val="00391EFB"/>
    <w:rsid w:val="00560B10"/>
    <w:rsid w:val="005D4C37"/>
    <w:rsid w:val="005F477A"/>
    <w:rsid w:val="0060480C"/>
    <w:rsid w:val="006538D6"/>
    <w:rsid w:val="006D507B"/>
    <w:rsid w:val="00813693"/>
    <w:rsid w:val="008B1769"/>
    <w:rsid w:val="009C7AA2"/>
    <w:rsid w:val="009F2077"/>
    <w:rsid w:val="009F7BDB"/>
    <w:rsid w:val="00A05E9F"/>
    <w:rsid w:val="00AD6FEA"/>
    <w:rsid w:val="00AE7C62"/>
    <w:rsid w:val="00B26203"/>
    <w:rsid w:val="00B577B7"/>
    <w:rsid w:val="00B679B8"/>
    <w:rsid w:val="00B97751"/>
    <w:rsid w:val="00BE6945"/>
    <w:rsid w:val="00C06795"/>
    <w:rsid w:val="00C5452C"/>
    <w:rsid w:val="00DA5967"/>
    <w:rsid w:val="00E466DE"/>
    <w:rsid w:val="00F61E1B"/>
    <w:rsid w:val="00F66108"/>
    <w:rsid w:val="00F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874E5-7619-134C-8B0E-8651E57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Подпись к картинке (2) Exact"/>
    <w:basedOn w:val="a0"/>
    <w:link w:val="2"/>
    <w:rsid w:val="00C545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545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5452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C5452C"/>
    <w:pPr>
      <w:widowControl w:val="0"/>
      <w:shd w:val="clear" w:color="auto" w:fill="FFFFFF"/>
      <w:spacing w:after="720" w:line="245" w:lineRule="exact"/>
      <w:ind w:hanging="16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rsid w:val="006538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538D6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538D6"/>
    <w:pPr>
      <w:ind w:left="720"/>
      <w:contextualSpacing/>
    </w:pPr>
  </w:style>
  <w:style w:type="character" w:customStyle="1" w:styleId="css-96zuhp-word-diff">
    <w:name w:val="css-96zuhp-word-diff"/>
    <w:basedOn w:val="a0"/>
    <w:rsid w:val="009C7AA2"/>
  </w:style>
  <w:style w:type="paragraph" w:customStyle="1" w:styleId="c1">
    <w:name w:val="c1"/>
    <w:basedOn w:val="a"/>
    <w:rsid w:val="00C0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izmailovmarat92@icloud.com</cp:lastModifiedBy>
  <cp:revision>12</cp:revision>
  <dcterms:created xsi:type="dcterms:W3CDTF">2023-09-10T14:19:00Z</dcterms:created>
  <dcterms:modified xsi:type="dcterms:W3CDTF">2023-09-13T18:46:00Z</dcterms:modified>
</cp:coreProperties>
</file>