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D3" w:rsidRPr="00FC0569" w:rsidRDefault="008E25D3" w:rsidP="008E2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D3" w:rsidRPr="00FC0569" w:rsidRDefault="008E25D3" w:rsidP="008E2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8E25D3" w:rsidRPr="00FC0569" w:rsidRDefault="008E25D3" w:rsidP="008E2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E25D3" w:rsidRPr="00FC0569" w:rsidRDefault="008E25D3" w:rsidP="008E2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8E25D3" w:rsidRPr="00FC0569" w:rsidRDefault="008E25D3" w:rsidP="008E2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8E25D3" w:rsidRPr="00FC0569" w:rsidRDefault="008E25D3" w:rsidP="008E25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8E25D3" w:rsidRPr="00FC0569" w:rsidRDefault="008E25D3" w:rsidP="008E25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>Образовательной  деятельности по познавательному развитию</w:t>
      </w:r>
    </w:p>
    <w:p w:rsidR="008E25D3" w:rsidRPr="00FC0569" w:rsidRDefault="008E25D3" w:rsidP="008E25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>в средней группе «Гномики»</w:t>
      </w:r>
    </w:p>
    <w:p w:rsidR="008E25D3" w:rsidRPr="00FC0569" w:rsidRDefault="008E25D3" w:rsidP="008E2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8E25D3" w:rsidRPr="00FC0569" w:rsidRDefault="008E25D3" w:rsidP="008E2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8E25D3" w:rsidRPr="00FC0569" w:rsidRDefault="008E25D3" w:rsidP="008E25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8E25D3" w:rsidRPr="00FC0569" w:rsidRDefault="008E25D3" w:rsidP="008E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324" w:rsidRPr="00FC0569" w:rsidRDefault="008E25D3" w:rsidP="008E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FC05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2D2324" w:rsidRPr="00FC0569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</w:t>
      </w:r>
      <w:r w:rsidR="00CF718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Расширять знания детей об осени</w:t>
      </w:r>
    </w:p>
    <w:p w:rsidR="008E25D3" w:rsidRPr="00FC0569" w:rsidRDefault="008E25D3" w:rsidP="008E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8E25D3" w:rsidRPr="00FC0569" w:rsidRDefault="008E25D3" w:rsidP="008E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C0569">
        <w:rPr>
          <w:rFonts w:ascii="Times New Roman" w:hAnsi="Times New Roman" w:cs="Times New Roman"/>
          <w:sz w:val="28"/>
          <w:szCs w:val="28"/>
        </w:rPr>
        <w:t xml:space="preserve"> </w:t>
      </w:r>
      <w:r w:rsidR="00CF7182">
        <w:rPr>
          <w:rFonts w:ascii="Times New Roman" w:hAnsi="Times New Roman" w:cs="Times New Roman"/>
          <w:sz w:val="28"/>
          <w:szCs w:val="28"/>
        </w:rPr>
        <w:t>Углублять</w:t>
      </w:r>
      <w:r w:rsidR="002D2324" w:rsidRPr="00FC0569">
        <w:rPr>
          <w:rFonts w:ascii="Times New Roman" w:hAnsi="Times New Roman" w:cs="Times New Roman"/>
          <w:sz w:val="28"/>
          <w:szCs w:val="28"/>
        </w:rPr>
        <w:t xml:space="preserve"> знания о признаках осени, об овощах.</w:t>
      </w:r>
    </w:p>
    <w:p w:rsidR="002D2324" w:rsidRPr="00FC0569" w:rsidRDefault="008E25D3" w:rsidP="008E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0569">
        <w:rPr>
          <w:rFonts w:ascii="Times New Roman" w:hAnsi="Times New Roman" w:cs="Times New Roman"/>
          <w:sz w:val="28"/>
          <w:szCs w:val="28"/>
        </w:rPr>
        <w:t xml:space="preserve"> </w:t>
      </w:r>
      <w:r w:rsidR="00C74F90" w:rsidRPr="00FC0569">
        <w:rPr>
          <w:rFonts w:ascii="Times New Roman" w:hAnsi="Times New Roman" w:cs="Times New Roman"/>
          <w:sz w:val="28"/>
          <w:szCs w:val="28"/>
        </w:rPr>
        <w:t>Учить детей отгадывать загадки</w:t>
      </w:r>
    </w:p>
    <w:p w:rsidR="008E25D3" w:rsidRPr="00FC0569" w:rsidRDefault="008E25D3" w:rsidP="008E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5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B3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0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2D2324" w:rsidRPr="00FC0569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слушать друг друга</w:t>
      </w:r>
      <w:r w:rsidRPr="00FC05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7182" w:rsidRDefault="00CF7182" w:rsidP="008E2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2324" w:rsidRPr="00FC0569" w:rsidRDefault="002D2324" w:rsidP="008E2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="006B3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399B" w:rsidRPr="006B399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</w:t>
      </w:r>
      <w:r w:rsidR="006B3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399B" w:rsidRPr="006B3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6B399B">
        <w:rPr>
          <w:rFonts w:ascii="Times New Roman" w:hAnsi="Times New Roman" w:cs="Times New Roman"/>
          <w:sz w:val="28"/>
          <w:szCs w:val="28"/>
          <w:shd w:val="clear" w:color="auto" w:fill="FFFFFF"/>
        </w:rPr>
        <w:t>овощами, чтение стихов об овощах, беседа с детьми о пользе овощей, загадывание загадок.</w:t>
      </w:r>
    </w:p>
    <w:p w:rsidR="002D2324" w:rsidRPr="00FC0569" w:rsidRDefault="002D2324" w:rsidP="008E2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D2324" w:rsidRPr="00FC0569" w:rsidRDefault="002D2324" w:rsidP="008E2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Материал: </w:t>
      </w:r>
      <w:r w:rsidRPr="00FC056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и демонстрационный</w:t>
      </w:r>
    </w:p>
    <w:p w:rsidR="008E25D3" w:rsidRPr="00FC0569" w:rsidRDefault="008E25D3" w:rsidP="008E2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25D3" w:rsidRPr="00FC0569" w:rsidRDefault="002D2324" w:rsidP="002D23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569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6B39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399B" w:rsidRPr="006B399B">
        <w:rPr>
          <w:rFonts w:ascii="Times New Roman" w:eastAsia="Times New Roman" w:hAnsi="Times New Roman" w:cs="Times New Roman"/>
          <w:sz w:val="28"/>
          <w:szCs w:val="28"/>
        </w:rPr>
        <w:t>Игрушка ежика</w:t>
      </w:r>
      <w:r w:rsidR="006B399B">
        <w:rPr>
          <w:rFonts w:ascii="Times New Roman" w:eastAsia="Times New Roman" w:hAnsi="Times New Roman" w:cs="Times New Roman"/>
          <w:sz w:val="28"/>
          <w:szCs w:val="28"/>
        </w:rPr>
        <w:t>, корзина с овощами, муляжи овощей, картинки с овощами, д/и «Овощи в разрезе», ножницы, клей, кисти, салфетки, обведенные овощи.</w:t>
      </w:r>
    </w:p>
    <w:p w:rsidR="008E25D3" w:rsidRPr="00FC0569" w:rsidRDefault="008E25D3" w:rsidP="008E25D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25D3" w:rsidRPr="00FC0569" w:rsidRDefault="008E25D3" w:rsidP="008E25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569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стоят в кругу. </w:t>
      </w:r>
    </w:p>
    <w:p w:rsidR="008E25D3" w:rsidRPr="00FC0569" w:rsidRDefault="008E25D3" w:rsidP="008E25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читает стих.</w:t>
      </w: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на деревьях листья пожелтели,</w:t>
      </w: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в край далекий птицы улетели, </w:t>
      </w: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небо хмурое, если дождик льется.</w:t>
      </w: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время года …</w:t>
      </w: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М. </w:t>
      </w:r>
      <w:proofErr w:type="spellStart"/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Ходякова</w:t>
      </w:r>
      <w:proofErr w:type="spellEnd"/>
    </w:p>
    <w:p w:rsidR="008E25D3" w:rsidRPr="00FC0569" w:rsidRDefault="00C74F90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="008E25D3" w:rsidRPr="00FC05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осенью зовется.</w:t>
      </w:r>
    </w:p>
    <w:p w:rsidR="004E2F78" w:rsidRPr="00FC0569" w:rsidRDefault="008E25D3" w:rsidP="00C74F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0569">
        <w:rPr>
          <w:sz w:val="28"/>
          <w:szCs w:val="28"/>
          <w:bdr w:val="none" w:sz="0" w:space="0" w:color="auto" w:frame="1"/>
        </w:rPr>
        <w:t>Воспитатель:</w:t>
      </w:r>
      <w:r w:rsidR="004E2F78" w:rsidRPr="00FC0569">
        <w:rPr>
          <w:sz w:val="28"/>
          <w:szCs w:val="28"/>
          <w:bdr w:val="none" w:sz="0" w:space="0" w:color="auto" w:frame="1"/>
        </w:rPr>
        <w:t xml:space="preserve"> </w:t>
      </w:r>
      <w:r w:rsidR="004E2F78" w:rsidRPr="00FC0569">
        <w:rPr>
          <w:color w:val="111111"/>
          <w:sz w:val="28"/>
          <w:szCs w:val="28"/>
        </w:rPr>
        <w:t> Верно, это наступила </w:t>
      </w:r>
      <w:r w:rsidR="004E2F78" w:rsidRPr="00FC0569">
        <w:rPr>
          <w:bCs/>
          <w:color w:val="111111"/>
          <w:sz w:val="28"/>
          <w:szCs w:val="28"/>
          <w:bdr w:val="none" w:sz="0" w:space="0" w:color="auto" w:frame="1"/>
        </w:rPr>
        <w:t>осень</w:t>
      </w:r>
      <w:r w:rsidR="004E2F78" w:rsidRPr="00FC0569">
        <w:rPr>
          <w:color w:val="111111"/>
          <w:sz w:val="28"/>
          <w:szCs w:val="28"/>
        </w:rPr>
        <w:t>. И сегодня мы будем с вами говорить</w:t>
      </w:r>
      <w:r w:rsidR="00C74F90" w:rsidRPr="00FC0569">
        <w:rPr>
          <w:color w:val="111111"/>
          <w:sz w:val="28"/>
          <w:szCs w:val="28"/>
        </w:rPr>
        <w:t xml:space="preserve"> о ней</w:t>
      </w:r>
      <w:r w:rsidR="004E2F78" w:rsidRPr="00FC0569">
        <w:rPr>
          <w:color w:val="111111"/>
          <w:sz w:val="28"/>
          <w:szCs w:val="28"/>
        </w:rPr>
        <w:t>. Ребята, скажите по каким признакам можно определить, что наступила </w:t>
      </w:r>
      <w:r w:rsidR="004E2F78" w:rsidRPr="00FC0569">
        <w:rPr>
          <w:bCs/>
          <w:color w:val="111111"/>
          <w:sz w:val="28"/>
          <w:szCs w:val="28"/>
          <w:bdr w:val="none" w:sz="0" w:space="0" w:color="auto" w:frame="1"/>
        </w:rPr>
        <w:t>Осень</w:t>
      </w:r>
      <w:r w:rsidR="004E2F78" w:rsidRPr="00FC0569">
        <w:rPr>
          <w:color w:val="111111"/>
          <w:sz w:val="28"/>
          <w:szCs w:val="28"/>
        </w:rPr>
        <w:t>? Что происходит в природе </w:t>
      </w:r>
      <w:r w:rsidR="004E2F78" w:rsidRPr="00FC0569">
        <w:rPr>
          <w:bCs/>
          <w:color w:val="111111"/>
          <w:sz w:val="28"/>
          <w:szCs w:val="28"/>
          <w:bdr w:val="none" w:sz="0" w:space="0" w:color="auto" w:frame="1"/>
        </w:rPr>
        <w:t>Осенью</w:t>
      </w:r>
      <w:r w:rsidR="004E2F78" w:rsidRPr="00FC0569">
        <w:rPr>
          <w:color w:val="111111"/>
          <w:sz w:val="28"/>
          <w:szCs w:val="28"/>
        </w:rPr>
        <w:t>?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улице идут дожди.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-Стало холодно.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-Дует холодный ветер.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-Листочки желтеют и опадают.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FC05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листочки бывают разноцветные.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-Солнышко светит, но не греет.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-Птицы улетают в тёплые края.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-Звери готовятся к зиме.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-Люди убирают урожай в огороде.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Правильно. А к нам сегодня в гости снова пришел наш друг Ежик. 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приносит в группу ежика с корзиной.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посмотрите к</w:t>
      </w:r>
      <w:r w:rsidR="00C74F90"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акая корзина у ежика, а что в ней находится, вы узнаете, когда отгадаете загадки.</w:t>
      </w:r>
    </w:p>
    <w:p w:rsidR="00C74F90" w:rsidRPr="00FC0569" w:rsidRDefault="00C74F90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дед, во сто шуб одет,</w:t>
      </w: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его раздевает,</w:t>
      </w:r>
    </w:p>
    <w:p w:rsidR="00C74F90" w:rsidRPr="00FC0569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слезы проливает. (Лук)</w:t>
      </w:r>
    </w:p>
    <w:p w:rsidR="00C74F90" w:rsidRPr="00FC0569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Красна девица</w:t>
      </w: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в темнице,</w:t>
      </w: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коса на улице. (Морковь)</w:t>
      </w:r>
    </w:p>
    <w:p w:rsidR="00C74F90" w:rsidRPr="00FC0569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Семьдесят одёжек,</w:t>
      </w: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все без застёжек.</w:t>
      </w: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щи -</w:t>
      </w:r>
      <w:r w:rsidRPr="00C74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Ее в щах ищи. (Капуста)</w:t>
      </w:r>
    </w:p>
    <w:p w:rsidR="00C74F90" w:rsidRPr="00FC0569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4F90" w:rsidRPr="00C74F90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F78" w:rsidRPr="00FC0569" w:rsidRDefault="00C74F90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 загадки.</w:t>
      </w:r>
      <w:r w:rsidR="006B3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этого воспитатель  показывает корзину с овощами. Дети рассматривают их и трогают на ощупь.</w:t>
      </w:r>
    </w:p>
    <w:p w:rsidR="004E2F78" w:rsidRPr="00FC0569" w:rsidRDefault="004E2F78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А как можно </w:t>
      </w:r>
      <w:proofErr w:type="gramStart"/>
      <w:r w:rsidR="00A60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proofErr w:type="gramEnd"/>
      <w:r w:rsidR="00A60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словом?</w:t>
      </w:r>
    </w:p>
    <w:p w:rsidR="004E2F78" w:rsidRDefault="004E2F78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Овощи!</w:t>
      </w:r>
    </w:p>
    <w:p w:rsidR="005E77BC" w:rsidRPr="00FC0569" w:rsidRDefault="004E2F78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Молодцы! А сейчас я предлагаю </w:t>
      </w:r>
      <w:r w:rsidR="005E77BC"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</w:t>
      </w:r>
    </w:p>
    <w:p w:rsidR="005E77BC" w:rsidRPr="00FC0569" w:rsidRDefault="005E77BC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«Убираем урожай»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Собирайся народ,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и дети!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(Идут по кругу, взявшись за руки)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 на огород,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солнце светит.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(Идут по кругу, взявшись за руки, медленно поднимают руки)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Дергай свёклу,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засохла,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(«Таскают»)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Капусту срезай,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(«Срезают»)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Картошку копай -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(«Копают»)</w:t>
      </w:r>
    </w:p>
    <w:p w:rsidR="005E77BC" w:rsidRPr="005E77BC" w:rsidRDefault="005E77BC" w:rsidP="005E77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Собирай урожай!</w:t>
      </w:r>
    </w:p>
    <w:p w:rsidR="005E77BC" w:rsidRPr="00FC0569" w:rsidRDefault="005E77BC" w:rsidP="005E7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7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(Встают лицом в круг, выполняют наклоны</w:t>
      </w:r>
      <w:r w:rsidRPr="00FC05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5E77BC" w:rsidRPr="00FC0569" w:rsidRDefault="005E77BC" w:rsidP="005E7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FC0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сейчас я пред</w:t>
      </w:r>
      <w:r w:rsidR="006B3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лагаю нам закрепить наши знания и сделать подарок для нашего гостя. </w:t>
      </w:r>
      <w:r w:rsidRPr="00FC0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Некоторые дети будут играть в дидактическую игру «Найди овощи в разрезе», а некоторые будут со мной делать ширму с овощами. Проходим за стол.</w:t>
      </w:r>
    </w:p>
    <w:p w:rsidR="005E77BC" w:rsidRPr="005E77BC" w:rsidRDefault="005E77BC" w:rsidP="005E7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столах приготовлены дидактическая игра и все заготовки для работы над изготовлением ширмы. Дети выстригают и приклеивают свои овощи под присмотром воспитателя. Затем меняются. Перед сменой деятельности проводится пальчиковая гимнастика.</w:t>
      </w:r>
    </w:p>
    <w:p w:rsidR="005E77BC" w:rsidRPr="00FC0569" w:rsidRDefault="005E77BC" w:rsidP="00C7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78" w:rsidRPr="00FC0569" w:rsidRDefault="005E77BC" w:rsidP="005E77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4E2F78"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к нам пришла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принесла</w:t>
      </w:r>
    </w:p>
    <w:p w:rsidR="004E2F78" w:rsidRPr="00FC0569" w:rsidRDefault="004E2F78" w:rsidP="004E2F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душистые, </w:t>
      </w:r>
      <w:r w:rsidRPr="00FC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загибают пальцы)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золотистую,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Кабачки пузатые</w:t>
      </w:r>
    </w:p>
    <w:p w:rsidR="004E2F78" w:rsidRPr="00FC0569" w:rsidRDefault="004E2F78" w:rsidP="004E2F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морковку сладкую.</w:t>
      </w:r>
    </w:p>
    <w:p w:rsidR="008E25D3" w:rsidRPr="00FC0569" w:rsidRDefault="008E25D3" w:rsidP="008E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25D3" w:rsidRPr="00FC0569" w:rsidRDefault="008E25D3" w:rsidP="00FC0569">
      <w:pPr>
        <w:shd w:val="clear" w:color="auto" w:fill="FFFFFF" w:themeFill="background1"/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569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A21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0569" w:rsidRPr="00FC0569" w:rsidRDefault="005E77BC" w:rsidP="00FC0569">
      <w:pPr>
        <w:shd w:val="clear" w:color="auto" w:fill="FFFFFF" w:themeFill="background1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6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FC0569" w:rsidRPr="00FC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сегодня делали?</w:t>
      </w:r>
      <w:r w:rsidR="00A21A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приметы осени мы вспомнили?</w:t>
      </w:r>
      <w:r w:rsidR="00FC0569" w:rsidRPr="00FC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нужны овощи? Ребята, вы молодцы! Сегодня вы были внимательными и узнали  много всего интересного об овощах и знаете, где они растут, какую пользу приносят.</w:t>
      </w:r>
      <w:r w:rsidR="006B3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Ежик говорит вам, спасибо!</w:t>
      </w:r>
    </w:p>
    <w:p w:rsidR="00114A42" w:rsidRPr="008E25D3" w:rsidRDefault="00CF7182" w:rsidP="008E25D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14A42" w:rsidRPr="008E25D3" w:rsidSect="00A3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0C2A"/>
    <w:rsid w:val="00070C2A"/>
    <w:rsid w:val="002A1E67"/>
    <w:rsid w:val="002D2324"/>
    <w:rsid w:val="004E2F78"/>
    <w:rsid w:val="005E77BC"/>
    <w:rsid w:val="006B399B"/>
    <w:rsid w:val="008D52E5"/>
    <w:rsid w:val="008E25D3"/>
    <w:rsid w:val="00953A7A"/>
    <w:rsid w:val="00A21A0F"/>
    <w:rsid w:val="00A36E3E"/>
    <w:rsid w:val="00A608E8"/>
    <w:rsid w:val="00C74F90"/>
    <w:rsid w:val="00CF7182"/>
    <w:rsid w:val="00F56EDD"/>
    <w:rsid w:val="00FC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5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5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8</cp:revision>
  <dcterms:created xsi:type="dcterms:W3CDTF">2023-10-16T12:17:00Z</dcterms:created>
  <dcterms:modified xsi:type="dcterms:W3CDTF">2023-10-19T07:56:00Z</dcterms:modified>
</cp:coreProperties>
</file>