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59" w:rsidRPr="00952773" w:rsidRDefault="002E7627" w:rsidP="002E7627">
      <w:pPr>
        <w:jc w:val="center"/>
        <w:rPr>
          <w:sz w:val="26"/>
          <w:szCs w:val="26"/>
        </w:rPr>
      </w:pPr>
      <w:r w:rsidRPr="0095277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FFB5800" wp14:editId="086BB25F">
            <wp:extent cx="466725" cy="571500"/>
            <wp:effectExtent l="19050" t="0" r="9525" b="0"/>
            <wp:docPr id="1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627" w:rsidRPr="00952773" w:rsidRDefault="002E7627" w:rsidP="002E7627">
      <w:pPr>
        <w:jc w:val="center"/>
        <w:rPr>
          <w:rFonts w:ascii="Times New Roman" w:hAnsi="Times New Roman" w:cs="Times New Roman"/>
          <w:sz w:val="26"/>
          <w:szCs w:val="26"/>
        </w:rPr>
      </w:pPr>
      <w:r w:rsidRPr="00952773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2E7627" w:rsidRPr="00952773" w:rsidRDefault="002E7627" w:rsidP="002E762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E7627" w:rsidRPr="00952773" w:rsidRDefault="002E7627" w:rsidP="00F217E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52773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2E7627" w:rsidRPr="00952773" w:rsidRDefault="002E7627" w:rsidP="00F217E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52773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2E7627" w:rsidRPr="00952773" w:rsidRDefault="002E7627" w:rsidP="00F217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2773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2E7627" w:rsidRPr="00137E7F" w:rsidRDefault="002E7627" w:rsidP="002E7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F2C" w:rsidRDefault="00B43F2C" w:rsidP="002E76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43F2C" w:rsidRPr="00952773" w:rsidRDefault="00B43F2C" w:rsidP="002E7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627" w:rsidRPr="00952773" w:rsidRDefault="002E7627" w:rsidP="002E7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773">
        <w:rPr>
          <w:rFonts w:ascii="Times New Roman" w:hAnsi="Times New Roman" w:cs="Times New Roman"/>
          <w:sz w:val="28"/>
          <w:szCs w:val="28"/>
        </w:rPr>
        <w:t>Мастер - класс</w:t>
      </w:r>
    </w:p>
    <w:p w:rsidR="002E7627" w:rsidRPr="00952773" w:rsidRDefault="006C4269" w:rsidP="006C42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773">
        <w:rPr>
          <w:rFonts w:ascii="Times New Roman" w:hAnsi="Times New Roman" w:cs="Times New Roman"/>
          <w:sz w:val="28"/>
          <w:szCs w:val="28"/>
        </w:rPr>
        <w:t>«</w:t>
      </w:r>
      <w:r w:rsidR="00705FD6" w:rsidRPr="00952773"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proofErr w:type="spellStart"/>
      <w:r w:rsidR="00705FD6" w:rsidRPr="0095277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705FD6" w:rsidRPr="00952773">
        <w:rPr>
          <w:rFonts w:ascii="Times New Roman" w:hAnsi="Times New Roman" w:cs="Times New Roman"/>
          <w:sz w:val="28"/>
          <w:szCs w:val="28"/>
        </w:rPr>
        <w:t xml:space="preserve"> технологии для развития физической активности дошкольников</w:t>
      </w:r>
      <w:r w:rsidR="00F638FF" w:rsidRPr="00952773">
        <w:rPr>
          <w:rFonts w:ascii="Times New Roman" w:hAnsi="Times New Roman" w:cs="Times New Roman"/>
          <w:sz w:val="28"/>
          <w:szCs w:val="28"/>
        </w:rPr>
        <w:t>»</w:t>
      </w:r>
    </w:p>
    <w:p w:rsidR="002E7627" w:rsidRPr="00952773" w:rsidRDefault="002E7627" w:rsidP="002E7627">
      <w:pPr>
        <w:rPr>
          <w:rFonts w:ascii="Times New Roman" w:hAnsi="Times New Roman" w:cs="Times New Roman"/>
          <w:sz w:val="28"/>
          <w:szCs w:val="28"/>
        </w:rPr>
      </w:pPr>
    </w:p>
    <w:p w:rsidR="002E7627" w:rsidRPr="00952773" w:rsidRDefault="002E7627" w:rsidP="002E7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6C4269" w:rsidRPr="00137E7F" w:rsidRDefault="006C4269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F217E9" w:rsidRDefault="00F217E9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F217E9" w:rsidRDefault="00F217E9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F217E9" w:rsidRPr="00137E7F" w:rsidRDefault="00F217E9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952773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Arial"/>
          <w:sz w:val="28"/>
          <w:szCs w:val="28"/>
          <w:shd w:val="clear" w:color="auto" w:fill="FFFFFF"/>
        </w:rPr>
      </w:pPr>
      <w:r w:rsidRPr="00137E7F">
        <w:rPr>
          <w:rFonts w:eastAsia="Arial"/>
          <w:sz w:val="28"/>
          <w:szCs w:val="28"/>
          <w:shd w:val="clear" w:color="auto" w:fill="FFFFFF"/>
        </w:rPr>
        <w:t xml:space="preserve">Инструктор по физической культуре: </w:t>
      </w:r>
    </w:p>
    <w:p w:rsidR="002E7627" w:rsidRPr="00137E7F" w:rsidRDefault="002E7627" w:rsidP="00952773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952773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Arial"/>
          <w:sz w:val="28"/>
          <w:szCs w:val="28"/>
          <w:shd w:val="clear" w:color="auto" w:fill="FFFFFF"/>
        </w:rPr>
      </w:pPr>
      <w:proofErr w:type="spellStart"/>
      <w:r w:rsidRPr="00137E7F">
        <w:rPr>
          <w:rFonts w:eastAsia="Arial"/>
          <w:sz w:val="28"/>
          <w:szCs w:val="28"/>
          <w:shd w:val="clear" w:color="auto" w:fill="FFFFFF"/>
        </w:rPr>
        <w:t>Койносова</w:t>
      </w:r>
      <w:proofErr w:type="spellEnd"/>
      <w:r w:rsidRPr="00137E7F">
        <w:rPr>
          <w:rFonts w:eastAsia="Arial"/>
          <w:sz w:val="28"/>
          <w:szCs w:val="28"/>
          <w:shd w:val="clear" w:color="auto" w:fill="FFFFFF"/>
        </w:rPr>
        <w:t xml:space="preserve"> Ольга Владимировна</w:t>
      </w: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137E7F" w:rsidRPr="00137E7F" w:rsidRDefault="00137E7F" w:rsidP="00705FD6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137E7F" w:rsidP="00137E7F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 w:rsidRPr="00137E7F">
        <w:rPr>
          <w:rFonts w:eastAsia="Arial"/>
          <w:sz w:val="28"/>
          <w:szCs w:val="28"/>
          <w:shd w:val="clear" w:color="auto" w:fill="FFFFFF"/>
        </w:rPr>
        <w:t>Тюмень, 202</w:t>
      </w:r>
      <w:r w:rsidR="00813F96">
        <w:rPr>
          <w:rFonts w:eastAsia="Arial"/>
          <w:sz w:val="28"/>
          <w:szCs w:val="28"/>
          <w:shd w:val="clear" w:color="auto" w:fill="FFFFFF"/>
        </w:rPr>
        <w:t>3</w:t>
      </w:r>
      <w:r>
        <w:rPr>
          <w:rFonts w:eastAsia="Arial"/>
          <w:sz w:val="28"/>
          <w:szCs w:val="28"/>
          <w:shd w:val="clear" w:color="auto" w:fill="FFFFFF"/>
        </w:rPr>
        <w:t>г.</w:t>
      </w:r>
    </w:p>
    <w:p w:rsidR="00F638FF" w:rsidRPr="00F638FF" w:rsidRDefault="00F638FF" w:rsidP="00F638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bookmarkStart w:id="0" w:name="_GoBack"/>
      <w:bookmarkEnd w:id="0"/>
    </w:p>
    <w:p w:rsidR="00F638FF" w:rsidRDefault="00F638FF" w:rsidP="0040157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638FF" w:rsidRDefault="00F638FF" w:rsidP="0040157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726D2" w:rsidRPr="00705FD6" w:rsidRDefault="00F46722" w:rsidP="00F638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D0943">
        <w:rPr>
          <w:b/>
          <w:bCs/>
          <w:color w:val="000000"/>
          <w:sz w:val="28"/>
          <w:szCs w:val="28"/>
        </w:rPr>
        <w:t>Цель</w:t>
      </w:r>
      <w:r w:rsidRPr="00DD0943">
        <w:rPr>
          <w:color w:val="000000"/>
          <w:sz w:val="28"/>
          <w:szCs w:val="28"/>
        </w:rPr>
        <w:t xml:space="preserve">: </w:t>
      </w:r>
      <w:r w:rsidR="00705FD6" w:rsidRPr="00705FD6">
        <w:rPr>
          <w:color w:val="000000"/>
          <w:sz w:val="28"/>
          <w:szCs w:val="28"/>
          <w:shd w:val="clear" w:color="auto" w:fill="FFFFFF"/>
        </w:rPr>
        <w:t>передача опыта использования  </w:t>
      </w:r>
      <w:proofErr w:type="spellStart"/>
      <w:r w:rsidR="00705FD6" w:rsidRPr="00705FD6">
        <w:rPr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="00705FD6" w:rsidRPr="00705FD6">
        <w:rPr>
          <w:color w:val="000000"/>
          <w:sz w:val="28"/>
          <w:szCs w:val="28"/>
          <w:shd w:val="clear" w:color="auto" w:fill="FFFFFF"/>
        </w:rPr>
        <w:t xml:space="preserve"> технологий в образовательном процессе ДОУ; оптимизация работы по использованию разнообразных технологий для развития двигательной активности и укрепления здоровья дошкольников.</w:t>
      </w:r>
    </w:p>
    <w:p w:rsidR="00172828" w:rsidRPr="00F638FF" w:rsidRDefault="00F46722" w:rsidP="00F638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5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05FD6" w:rsidRPr="00F638FF" w:rsidRDefault="00705FD6" w:rsidP="00F638FF">
      <w:pPr>
        <w:pStyle w:val="ae"/>
        <w:numPr>
          <w:ilvl w:val="0"/>
          <w:numId w:val="19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Усовершенствовать знания и навыки педагогов о </w:t>
      </w:r>
      <w:proofErr w:type="spellStart"/>
      <w:r w:rsidRPr="00F6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6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технологиях.</w:t>
      </w:r>
    </w:p>
    <w:p w:rsidR="00F638FF" w:rsidRPr="00F638FF" w:rsidRDefault="00F638FF" w:rsidP="00F638FF">
      <w:pPr>
        <w:pStyle w:val="ae"/>
        <w:shd w:val="clear" w:color="auto" w:fill="FFFFFF"/>
        <w:spacing w:before="120" w:after="120" w:line="240" w:lineRule="auto"/>
        <w:ind w:left="71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638FF" w:rsidRPr="00F638FF" w:rsidRDefault="00705FD6" w:rsidP="00F638FF">
      <w:pPr>
        <w:pStyle w:val="ae"/>
        <w:numPr>
          <w:ilvl w:val="0"/>
          <w:numId w:val="19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Вызвать интерес к инновационным </w:t>
      </w:r>
      <w:proofErr w:type="spellStart"/>
      <w:r w:rsidRPr="00F6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F6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технологиям, повысить профессиональную компетентность педагогов.</w:t>
      </w:r>
    </w:p>
    <w:p w:rsidR="00F638FF" w:rsidRPr="00F638FF" w:rsidRDefault="00F638FF" w:rsidP="00F638FF">
      <w:pPr>
        <w:pStyle w:val="ae"/>
        <w:shd w:val="clear" w:color="auto" w:fill="FFFFFF"/>
        <w:spacing w:before="120" w:after="120" w:line="240" w:lineRule="auto"/>
        <w:ind w:left="71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05FD6" w:rsidRPr="00F638FF" w:rsidRDefault="00705FD6" w:rsidP="00F638FF">
      <w:pPr>
        <w:pStyle w:val="ae"/>
        <w:numPr>
          <w:ilvl w:val="0"/>
          <w:numId w:val="19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включения всех участников в активную деятельность.</w:t>
      </w:r>
    </w:p>
    <w:p w:rsidR="00F638FF" w:rsidRPr="00F638FF" w:rsidRDefault="00F638FF" w:rsidP="00F638FF">
      <w:pPr>
        <w:pStyle w:val="ae"/>
        <w:shd w:val="clear" w:color="auto" w:fill="FFFFFF"/>
        <w:spacing w:before="120" w:after="120" w:line="240" w:lineRule="auto"/>
        <w:ind w:left="71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05FD6" w:rsidRPr="00F638FF" w:rsidRDefault="00705FD6" w:rsidP="00F638FF">
      <w:pPr>
        <w:pStyle w:val="ae"/>
        <w:numPr>
          <w:ilvl w:val="0"/>
          <w:numId w:val="19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позитивный эмоциональный настрой.</w:t>
      </w:r>
    </w:p>
    <w:p w:rsidR="00172828" w:rsidRDefault="00172828" w:rsidP="00F638FF">
      <w:pPr>
        <w:pStyle w:val="ae"/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26D2" w:rsidRPr="009726D2" w:rsidRDefault="009726D2" w:rsidP="00172828">
      <w:pPr>
        <w:pStyle w:val="ae"/>
        <w:shd w:val="clear" w:color="auto" w:fill="FFFFFF"/>
        <w:spacing w:before="120" w:after="120" w:line="240" w:lineRule="auto"/>
        <w:ind w:left="7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6D2" w:rsidRPr="00172828" w:rsidRDefault="005C33BD" w:rsidP="00172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Методы и приё</w:t>
      </w:r>
      <w:r w:rsidR="009726D2" w:rsidRPr="00F638F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мы</w:t>
      </w:r>
      <w:r w:rsidR="009726D2" w:rsidRPr="00F638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726D2" w:rsidRPr="00172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наглядный, репродуктивный, практический.</w:t>
      </w:r>
    </w:p>
    <w:p w:rsidR="00172828" w:rsidRPr="00172828" w:rsidRDefault="00172828" w:rsidP="00172828">
      <w:pPr>
        <w:pStyle w:val="a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26D2" w:rsidRPr="00172828" w:rsidRDefault="009726D2" w:rsidP="00172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Целевая аудитория </w:t>
      </w:r>
      <w:r w:rsidRPr="001728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1728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2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728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инструктора</w:t>
      </w:r>
      <w:r w:rsidRPr="00172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физической культуре, воспитатели.</w:t>
      </w:r>
    </w:p>
    <w:p w:rsidR="00723BD1" w:rsidRDefault="00723BD1" w:rsidP="00CB2230">
      <w:pPr>
        <w:shd w:val="clear" w:color="auto" w:fill="FFFFFF"/>
        <w:spacing w:after="0" w:line="360" w:lineRule="auto"/>
        <w:ind w:left="3828" w:hanging="382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2828" w:rsidRDefault="005C33BD" w:rsidP="00CB2230">
      <w:pPr>
        <w:shd w:val="clear" w:color="auto" w:fill="FFFFFF"/>
        <w:spacing w:after="0" w:line="360" w:lineRule="auto"/>
        <w:ind w:left="3828" w:hanging="382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Инвентари и оборудование</w:t>
      </w:r>
      <w:r w:rsidRPr="00F638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72828" w:rsidRDefault="00D83EE2" w:rsidP="00D83EE2">
      <w:pPr>
        <w:pStyle w:val="ae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мешочек</w:t>
      </w:r>
    </w:p>
    <w:p w:rsidR="00D83EE2" w:rsidRDefault="00D83EE2" w:rsidP="00D83EE2">
      <w:pPr>
        <w:pStyle w:val="ae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зеркало – 10 шт.</w:t>
      </w:r>
    </w:p>
    <w:p w:rsidR="00D83EE2" w:rsidRDefault="00D83EE2" w:rsidP="00D83EE2">
      <w:pPr>
        <w:pStyle w:val="ae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солнце с надписью «здоровье»</w:t>
      </w:r>
    </w:p>
    <w:p w:rsidR="00D83EE2" w:rsidRDefault="00D83EE2" w:rsidP="00D83EE2">
      <w:pPr>
        <w:pStyle w:val="ae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мольберт</w:t>
      </w:r>
    </w:p>
    <w:p w:rsidR="00D83EE2" w:rsidRDefault="00D83EE2" w:rsidP="00D83EE2">
      <w:pPr>
        <w:pStyle w:val="ae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жёлтый кружок – 2 шт.</w:t>
      </w:r>
    </w:p>
    <w:p w:rsidR="00D83EE2" w:rsidRDefault="00D83EE2" w:rsidP="00D83EE2">
      <w:pPr>
        <w:pStyle w:val="ae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лучи – 20 шт.</w:t>
      </w:r>
    </w:p>
    <w:p w:rsidR="00D83EE2" w:rsidRDefault="00D83EE2" w:rsidP="00D83EE2">
      <w:pPr>
        <w:pStyle w:val="ae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маркер – 4 шт.</w:t>
      </w:r>
    </w:p>
    <w:p w:rsidR="00D83EE2" w:rsidRDefault="00D83EE2" w:rsidP="00D83EE2">
      <w:pPr>
        <w:pStyle w:val="ae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газета</w:t>
      </w:r>
    </w:p>
    <w:p w:rsidR="00D83EE2" w:rsidRDefault="00D83EE2" w:rsidP="00D83EE2">
      <w:pPr>
        <w:pStyle w:val="ae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обои – 1 рулон</w:t>
      </w:r>
    </w:p>
    <w:p w:rsidR="00705FD6" w:rsidRPr="00880285" w:rsidRDefault="00D83EE2" w:rsidP="00880285">
      <w:pPr>
        <w:pStyle w:val="ae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цветной лист – 10 шт.</w:t>
      </w:r>
    </w:p>
    <w:p w:rsidR="00F46722" w:rsidRPr="00DD0943" w:rsidRDefault="00F46722" w:rsidP="004812C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>До</w:t>
      </w:r>
      <w:r w:rsidR="00F638FF">
        <w:rPr>
          <w:rFonts w:ascii="Times New Roman" w:hAnsi="Times New Roman" w:cs="Times New Roman"/>
          <w:sz w:val="28"/>
          <w:szCs w:val="28"/>
        </w:rPr>
        <w:t xml:space="preserve">брый  день  уважаемые  коллеги! </w:t>
      </w:r>
      <w:r w:rsidRPr="00DD0943">
        <w:rPr>
          <w:rFonts w:ascii="Times New Roman" w:hAnsi="Times New Roman" w:cs="Times New Roman"/>
          <w:sz w:val="28"/>
          <w:szCs w:val="28"/>
        </w:rPr>
        <w:t>Я рада  приветствовать  Вас в этом зале! Перефразируя изречение древних</w:t>
      </w:r>
      <w:r w:rsidR="00880285">
        <w:rPr>
          <w:rFonts w:ascii="Times New Roman" w:hAnsi="Times New Roman" w:cs="Times New Roman"/>
          <w:sz w:val="28"/>
          <w:szCs w:val="28"/>
        </w:rPr>
        <w:t xml:space="preserve"> философов</w:t>
      </w:r>
      <w:r w:rsidRPr="00DD0943">
        <w:rPr>
          <w:rFonts w:ascii="Times New Roman" w:hAnsi="Times New Roman" w:cs="Times New Roman"/>
          <w:sz w:val="28"/>
          <w:szCs w:val="28"/>
        </w:rPr>
        <w:t xml:space="preserve"> «Педагог – это не сосуд, который нужно наполнить профессиональными знаниями, а прежде всего это факел, </w:t>
      </w:r>
      <w:r w:rsidRPr="00DD0943">
        <w:rPr>
          <w:rFonts w:ascii="Times New Roman" w:hAnsi="Times New Roman" w:cs="Times New Roman"/>
          <w:sz w:val="28"/>
          <w:szCs w:val="28"/>
        </w:rPr>
        <w:lastRenderedPageBreak/>
        <w:t>кото</w:t>
      </w:r>
      <w:r w:rsidR="00880285">
        <w:rPr>
          <w:rFonts w:ascii="Times New Roman" w:hAnsi="Times New Roman" w:cs="Times New Roman"/>
          <w:sz w:val="28"/>
          <w:szCs w:val="28"/>
        </w:rPr>
        <w:t>рый надо зажечь…», я предлагаю н</w:t>
      </w:r>
      <w:r w:rsidRPr="00DD0943">
        <w:rPr>
          <w:rFonts w:ascii="Times New Roman" w:hAnsi="Times New Roman" w:cs="Times New Roman"/>
          <w:sz w:val="28"/>
          <w:szCs w:val="28"/>
        </w:rPr>
        <w:t xml:space="preserve">ам провести нашу встречу в нетрадиционной форме, в форме  интеллектуальной  игры  «Счастливый  случай» </w:t>
      </w:r>
    </w:p>
    <w:p w:rsidR="00E729AF" w:rsidRPr="00E729AF" w:rsidRDefault="00880285" w:rsidP="005C33BD">
      <w:pPr>
        <w:shd w:val="clear" w:color="auto" w:fill="FFFFFF"/>
        <w:spacing w:after="0" w:line="36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Предлагаю</w:t>
      </w:r>
      <w:r w:rsidR="00E729AF"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</w:t>
      </w:r>
    </w:p>
    <w:p w:rsidR="00E729AF" w:rsidRPr="00E729AF" w:rsidRDefault="00E729AF" w:rsidP="005C33BD">
      <w:pPr>
        <w:shd w:val="clear" w:color="auto" w:fill="FFFFFF"/>
        <w:spacing w:after="0" w:line="36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проблемы порешать.</w:t>
      </w:r>
    </w:p>
    <w:p w:rsidR="00E729AF" w:rsidRPr="00E729AF" w:rsidRDefault="00E729AF" w:rsidP="005C33BD">
      <w:pPr>
        <w:shd w:val="clear" w:color="auto" w:fill="FFFFFF"/>
        <w:spacing w:after="0" w:line="36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вспомнить, повторить,</w:t>
      </w:r>
    </w:p>
    <w:p w:rsidR="00E729AF" w:rsidRPr="00E729AF" w:rsidRDefault="00E729AF" w:rsidP="005C33BD">
      <w:pPr>
        <w:shd w:val="clear" w:color="auto" w:fill="FFFFFF"/>
        <w:spacing w:after="0" w:line="36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знаем, подучить.</w:t>
      </w:r>
    </w:p>
    <w:p w:rsidR="00817B26" w:rsidRDefault="00795BCA" w:rsidP="00E729AF">
      <w:pPr>
        <w:pStyle w:val="c8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color w:val="000000"/>
          <w:sz w:val="28"/>
          <w:szCs w:val="28"/>
        </w:rPr>
      </w:pPr>
      <w:r w:rsidRPr="00723BD1">
        <w:rPr>
          <w:rStyle w:val="c5"/>
          <w:sz w:val="28"/>
          <w:szCs w:val="28"/>
        </w:rPr>
        <w:t>Итак, с прекрасным настроением и позитивными эмоциями мы начинаем мастер-класс</w:t>
      </w:r>
      <w:r w:rsidR="00817B26">
        <w:rPr>
          <w:rStyle w:val="c5"/>
          <w:sz w:val="28"/>
          <w:szCs w:val="28"/>
        </w:rPr>
        <w:t xml:space="preserve">. А </w:t>
      </w:r>
      <w:r w:rsidR="009209F6" w:rsidRPr="009209F6">
        <w:rPr>
          <w:color w:val="000000"/>
          <w:sz w:val="28"/>
          <w:szCs w:val="28"/>
        </w:rPr>
        <w:t>начать я хочу с</w:t>
      </w:r>
      <w:r w:rsidR="00817B26">
        <w:rPr>
          <w:color w:val="000000"/>
          <w:sz w:val="28"/>
          <w:szCs w:val="28"/>
        </w:rPr>
        <w:t xml:space="preserve"> цитаты Николая Михайловича Амосова</w:t>
      </w:r>
    </w:p>
    <w:p w:rsidR="00817B26" w:rsidRPr="00CB2230" w:rsidRDefault="00817B26" w:rsidP="005C33BD">
      <w:pPr>
        <w:shd w:val="clear" w:color="auto" w:fill="FFFFFF"/>
        <w:spacing w:after="0" w:line="360" w:lineRule="auto"/>
        <w:ind w:left="3827" w:hanging="38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230">
        <w:rPr>
          <w:rFonts w:ascii="Times New Roman" w:hAnsi="Times New Roman" w:cs="Times New Roman"/>
          <w:i/>
          <w:sz w:val="28"/>
          <w:szCs w:val="28"/>
        </w:rPr>
        <w:t xml:space="preserve">«Здоровье и счастье наших детей во многом зависит от постановки </w:t>
      </w:r>
    </w:p>
    <w:p w:rsidR="00817B26" w:rsidRPr="00817B26" w:rsidRDefault="00817B26" w:rsidP="005C33BD">
      <w:pPr>
        <w:shd w:val="clear" w:color="auto" w:fill="FFFFFF"/>
        <w:spacing w:after="0" w:line="360" w:lineRule="auto"/>
        <w:ind w:left="3827" w:hanging="35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230">
        <w:rPr>
          <w:rFonts w:ascii="Times New Roman" w:hAnsi="Times New Roman" w:cs="Times New Roman"/>
          <w:i/>
          <w:sz w:val="28"/>
          <w:szCs w:val="28"/>
        </w:rPr>
        <w:t>физической культуры в детском саду и семье….»</w:t>
      </w:r>
    </w:p>
    <w:p w:rsidR="009209F6" w:rsidRPr="00401577" w:rsidRDefault="009209F6" w:rsidP="0040157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proofErr w:type="gramStart"/>
      <w:r w:rsidRPr="009209F6">
        <w:rPr>
          <w:color w:val="000000"/>
          <w:sz w:val="28"/>
          <w:szCs w:val="28"/>
        </w:rPr>
        <w:t>И</w:t>
      </w:r>
      <w:proofErr w:type="gramEnd"/>
      <w:r w:rsidRPr="009209F6">
        <w:rPr>
          <w:color w:val="000000"/>
          <w:sz w:val="28"/>
          <w:szCs w:val="28"/>
        </w:rPr>
        <w:t xml:space="preserve"> конечно же, все уже наверняка поняли, что вся сегодняшняя </w:t>
      </w:r>
      <w:r w:rsidR="00E729AF">
        <w:rPr>
          <w:color w:val="000000"/>
          <w:sz w:val="28"/>
          <w:szCs w:val="28"/>
        </w:rPr>
        <w:t xml:space="preserve">встреча будет посвящена </w:t>
      </w:r>
      <w:proofErr w:type="spellStart"/>
      <w:r w:rsidR="00E729AF">
        <w:rPr>
          <w:color w:val="000000"/>
          <w:sz w:val="28"/>
          <w:szCs w:val="28"/>
        </w:rPr>
        <w:t>здоровьесберегающим</w:t>
      </w:r>
      <w:proofErr w:type="spellEnd"/>
      <w:r w:rsidR="00E729AF">
        <w:rPr>
          <w:color w:val="000000"/>
          <w:sz w:val="28"/>
          <w:szCs w:val="28"/>
        </w:rPr>
        <w:t xml:space="preserve"> технологиям</w:t>
      </w:r>
      <w:r w:rsidRPr="009209F6">
        <w:rPr>
          <w:color w:val="000000"/>
          <w:sz w:val="28"/>
          <w:szCs w:val="28"/>
        </w:rPr>
        <w:t>.</w:t>
      </w:r>
      <w:r w:rsidR="0011659D">
        <w:rPr>
          <w:color w:val="000000"/>
          <w:sz w:val="28"/>
          <w:szCs w:val="28"/>
        </w:rPr>
        <w:t xml:space="preserve"> </w:t>
      </w:r>
      <w:r w:rsidRPr="009209F6">
        <w:rPr>
          <w:color w:val="000000"/>
          <w:sz w:val="28"/>
          <w:szCs w:val="28"/>
        </w:rPr>
        <w:t>Как известно, хорошее </w:t>
      </w:r>
      <w:r w:rsidRPr="009209F6">
        <w:rPr>
          <w:bCs/>
          <w:color w:val="000000"/>
          <w:sz w:val="28"/>
          <w:szCs w:val="28"/>
        </w:rPr>
        <w:t>здоровье</w:t>
      </w:r>
      <w:r w:rsidRPr="009209F6">
        <w:rPr>
          <w:color w:val="000000"/>
          <w:sz w:val="28"/>
          <w:szCs w:val="28"/>
        </w:rPr>
        <w:t> способствует успешному </w:t>
      </w:r>
      <w:r w:rsidRPr="009209F6">
        <w:rPr>
          <w:bCs/>
          <w:color w:val="000000"/>
          <w:sz w:val="28"/>
          <w:szCs w:val="28"/>
        </w:rPr>
        <w:t>воспитанию и обучению</w:t>
      </w:r>
      <w:r w:rsidRPr="009209F6">
        <w:rPr>
          <w:color w:val="000000"/>
          <w:sz w:val="28"/>
          <w:szCs w:val="28"/>
        </w:rPr>
        <w:t>, а успешное </w:t>
      </w:r>
      <w:r w:rsidRPr="009209F6">
        <w:rPr>
          <w:bCs/>
          <w:color w:val="000000"/>
          <w:sz w:val="28"/>
          <w:szCs w:val="28"/>
        </w:rPr>
        <w:t>воспитание</w:t>
      </w:r>
      <w:r w:rsidRPr="009209F6">
        <w:rPr>
          <w:color w:val="000000"/>
          <w:sz w:val="28"/>
          <w:szCs w:val="28"/>
        </w:rPr>
        <w:t> и обучение – улучшению </w:t>
      </w:r>
      <w:r w:rsidRPr="009209F6">
        <w:rPr>
          <w:bCs/>
          <w:color w:val="000000"/>
          <w:sz w:val="28"/>
          <w:szCs w:val="28"/>
        </w:rPr>
        <w:t>здоровья</w:t>
      </w:r>
      <w:r w:rsidRPr="009209F6">
        <w:rPr>
          <w:color w:val="000000"/>
          <w:sz w:val="28"/>
          <w:szCs w:val="28"/>
        </w:rPr>
        <w:t xml:space="preserve">. </w:t>
      </w:r>
    </w:p>
    <w:p w:rsidR="009209F6" w:rsidRPr="00387F22" w:rsidRDefault="00E729AF" w:rsidP="005C33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 дошкольных образовательных </w:t>
      </w:r>
      <w:r w:rsidRPr="00E72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учреждениях уделяется большое внимание </w:t>
      </w:r>
      <w:proofErr w:type="spellStart"/>
      <w:r w:rsidRPr="00E72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здоровьесберегающим</w:t>
      </w:r>
      <w:proofErr w:type="spellEnd"/>
      <w:r w:rsidRPr="00E72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технологиям.</w:t>
      </w:r>
      <w:r w:rsidR="00116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2828" w:rsidRPr="0038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нашем мастер- классе мы  предложим новый взгляд на традиционные средства оздоровления. В сочетании с методами </w:t>
      </w:r>
      <w:proofErr w:type="spellStart"/>
      <w:r w:rsidR="00172828" w:rsidRPr="00387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172828" w:rsidRPr="0038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средства станов</w:t>
      </w:r>
      <w:r w:rsidR="00DC493D" w:rsidRPr="0038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ятся действенной силой решения </w:t>
      </w:r>
      <w:r w:rsidR="00172828" w:rsidRPr="00387F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важнейших задач сохранения физического и психического здоровья</w:t>
      </w:r>
      <w:r w:rsidR="0088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172828" w:rsidRPr="00387F22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401577" w:rsidRDefault="00E729AF" w:rsidP="009346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встать в круг! Настроиться на работу! Потрите ладони, почувствуйте тепло! Представьте, что между ладонями маленький шарик, покатаем его! А теперь поделимся теплом друг с другом: про</w:t>
      </w:r>
      <w:r w:rsidR="00880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тяните ладони соседям! И у</w:t>
      </w:r>
      <w:r w:rsidRPr="00E72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получилась «цепочка дружбы»! Улыбнемся, пожелаем друг другу удачи!</w:t>
      </w:r>
    </w:p>
    <w:p w:rsidR="005C33BD" w:rsidRPr="00880285" w:rsidRDefault="00880285" w:rsidP="0088028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сесть по командам ориентируясь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эмблемы, которые вы получили при входе в спортивный зал.</w:t>
      </w:r>
    </w:p>
    <w:p w:rsidR="009E4BEA" w:rsidRDefault="00F46722" w:rsidP="009209F6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 xml:space="preserve">«Люди сами надевают на себя оковы, завязывают глаза и после этого </w:t>
      </w:r>
    </w:p>
    <w:p w:rsidR="00F46722" w:rsidRDefault="00F46722" w:rsidP="00880285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lastRenderedPageBreak/>
        <w:t>удивляются, почему так плохо живется»- эти слова</w:t>
      </w:r>
      <w:r w:rsidR="00880285">
        <w:rPr>
          <w:rFonts w:ascii="Times New Roman" w:hAnsi="Times New Roman" w:cs="Times New Roman"/>
          <w:sz w:val="28"/>
          <w:szCs w:val="28"/>
        </w:rPr>
        <w:t xml:space="preserve"> принадлежат</w:t>
      </w:r>
      <w:r w:rsidRPr="00DD0943">
        <w:rPr>
          <w:rFonts w:ascii="Times New Roman" w:hAnsi="Times New Roman" w:cs="Times New Roman"/>
          <w:sz w:val="28"/>
          <w:szCs w:val="28"/>
        </w:rPr>
        <w:t xml:space="preserve"> Генри Фонда</w:t>
      </w:r>
      <w:r w:rsidR="00F638FF">
        <w:rPr>
          <w:rFonts w:ascii="Times New Roman" w:hAnsi="Times New Roman" w:cs="Times New Roman"/>
          <w:sz w:val="28"/>
          <w:szCs w:val="28"/>
        </w:rPr>
        <w:t>,</w:t>
      </w:r>
      <w:r w:rsidR="00880285">
        <w:rPr>
          <w:rFonts w:ascii="Times New Roman" w:hAnsi="Times New Roman" w:cs="Times New Roman"/>
          <w:sz w:val="28"/>
          <w:szCs w:val="28"/>
        </w:rPr>
        <w:t xml:space="preserve">они </w:t>
      </w:r>
      <w:r w:rsidRPr="00DD0943">
        <w:rPr>
          <w:rFonts w:ascii="Times New Roman" w:hAnsi="Times New Roman" w:cs="Times New Roman"/>
          <w:sz w:val="28"/>
          <w:szCs w:val="28"/>
        </w:rPr>
        <w:t>помогут нам сбросить напряжение</w:t>
      </w:r>
      <w:r w:rsidR="009726D2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DD0943">
        <w:rPr>
          <w:rFonts w:ascii="Times New Roman" w:hAnsi="Times New Roman" w:cs="Times New Roman"/>
          <w:sz w:val="28"/>
          <w:szCs w:val="28"/>
        </w:rPr>
        <w:t>, и начать первый гейм</w:t>
      </w:r>
      <w:r w:rsidR="00880285">
        <w:rPr>
          <w:rFonts w:ascii="Times New Roman" w:hAnsi="Times New Roman" w:cs="Times New Roman"/>
          <w:sz w:val="28"/>
          <w:szCs w:val="28"/>
        </w:rPr>
        <w:t>.</w:t>
      </w:r>
    </w:p>
    <w:p w:rsidR="00F04F39" w:rsidRPr="00387F22" w:rsidRDefault="001164B1" w:rsidP="00F04F39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87F22">
        <w:rPr>
          <w:rFonts w:ascii="Times New Roman" w:hAnsi="Times New Roman" w:cs="Times New Roman"/>
          <w:b/>
          <w:sz w:val="28"/>
          <w:szCs w:val="28"/>
        </w:rPr>
        <w:t xml:space="preserve">1 гейм </w:t>
      </w:r>
      <w:r w:rsidR="00F04F39" w:rsidRPr="00387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«Свет мой, зеркальце, скажи»</w:t>
      </w:r>
    </w:p>
    <w:p w:rsidR="00F04F39" w:rsidRPr="00387F22" w:rsidRDefault="00387F22" w:rsidP="00F638F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8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Наверное, каждый из нас мечтал в детстве найти клад или владеть сокровищем. </w:t>
      </w:r>
      <w:r w:rsidR="00F04F39" w:rsidRPr="00F0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 многим из нас сокровище достается при рождении? Но не все в состоянии сохранить, сберечь это сокровище.</w:t>
      </w:r>
    </w:p>
    <w:p w:rsidR="00387F22" w:rsidRPr="00387F22" w:rsidRDefault="00F04F39" w:rsidP="00F638F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F04F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времена здоровье считалось эквивалентом красоты, а красота – признаком здоровья. Помните содержание сказки А. С. Пушкина </w:t>
      </w:r>
      <w:r w:rsidRPr="00F04F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мертвой царевне и семи богатырях»</w:t>
      </w:r>
      <w:r w:rsidRPr="00F04F39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Чтобы удостовериться в своей красоте, царица доставала волшебное зеркальце и спрашивала у него: «Свет мой, зеркальце, скажи, да всю правду доложи. Я ль на свете все</w:t>
      </w:r>
      <w:r w:rsidR="008A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милее, всех румяней и белее?» </w:t>
      </w:r>
      <w:r w:rsidR="00387F22"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вот у меня есть чудесный мешочек, и в нём находится предмет, который может показать вам настоящее сокровище. Хотите узнать, что это? (</w:t>
      </w:r>
      <w:r w:rsidR="00387F22" w:rsidRPr="00387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участники берут из чудесного мешочка маленькие зеркала</w:t>
      </w:r>
      <w:r w:rsidR="00387F22"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87F22" w:rsidRPr="00387F22" w:rsidRDefault="00387F22" w:rsidP="007626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увидите самое дорогое, что есть на свете. А теперь можете взглянуть в зеркало. Все увидели самое дорогое? Что же это?  </w:t>
      </w:r>
      <w:r w:rsidRPr="00387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участников)</w:t>
      </w:r>
    </w:p>
    <w:p w:rsidR="00387F22" w:rsidRPr="00387F22" w:rsidRDefault="00387F22" w:rsidP="007626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Самое дорогое – это вы сами. Предлагаю улыбнуться самим себе, погладить себя по голове и сказать: «Я красивая, я замечательная!</w:t>
      </w:r>
      <w:r w:rsidR="0088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лучше всех на свете!»</w:t>
      </w: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сами, ваше здоровье и здоровье наших детей  и есть наше  сокровище!</w:t>
      </w:r>
    </w:p>
    <w:p w:rsidR="00387F22" w:rsidRPr="00387F22" w:rsidRDefault="00A05B4E" w:rsidP="007626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Зеркальце можно положить обратно в мешочек</w:t>
      </w:r>
      <w:r w:rsidR="00D502A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оно нас не отвлекало</w:t>
      </w:r>
      <w:r w:rsidR="00387F22"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F22" w:rsidRPr="00387F22" w:rsidRDefault="00387F22" w:rsidP="007626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каждому педагогу сформулировать определение понятия «Здоровье» и дать свое понимание данного определения.</w:t>
      </w:r>
    </w:p>
    <w:p w:rsidR="00387F22" w:rsidRPr="00387F22" w:rsidRDefault="00387F22" w:rsidP="007626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87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ходе выступлений ведущий фиксирует предлагаемые варианты, отмечая общее и различное в определениях. Ведущий семинара дает несколько определений понятия, принятых в научном мире:</w:t>
      </w:r>
    </w:p>
    <w:p w:rsidR="00387F22" w:rsidRPr="00A05B4E" w:rsidRDefault="00387F22" w:rsidP="00A05B4E">
      <w:pPr>
        <w:pStyle w:val="ae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A05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«Здоровье» - естественное состояние организма, характеризующееся его уравновешенностью с окружающей средой </w:t>
      </w:r>
      <w:r w:rsidRPr="00A05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 отсутствием каких-либо болезненных изменений.</w:t>
      </w:r>
      <w:r w:rsidRPr="00A05B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5B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(Большая советская энциклопедия)</w:t>
      </w:r>
    </w:p>
    <w:p w:rsidR="00387F22" w:rsidRPr="00387F22" w:rsidRDefault="00387F22" w:rsidP="00A05B4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87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«Здоровье» - нормальное состояние, правильное функционирование неподвижного организма.</w:t>
      </w:r>
      <w:r w:rsidRPr="00387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87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(Толковый словарь Ушакова)</w:t>
      </w:r>
    </w:p>
    <w:p w:rsidR="00387F22" w:rsidRPr="00387F22" w:rsidRDefault="00387F22" w:rsidP="00A05B4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87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«Здоровье» - состояние целеполагающей жизнедеятельности, воспроизводящей психофизиологическую потребность </w:t>
      </w:r>
      <w:proofErr w:type="gramStart"/>
      <w:r w:rsidRPr="00387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387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добровольном.</w:t>
      </w:r>
      <w:r w:rsidRPr="00387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87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(Словарь психологических понятий)</w:t>
      </w:r>
    </w:p>
    <w:p w:rsidR="00387F22" w:rsidRPr="00387F22" w:rsidRDefault="00387F22" w:rsidP="00A05B4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87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«Здоровье» - отсутствие болезней, физических дефектов, полное психическое, социально-нравственное и физиологическое благополучие.</w:t>
      </w:r>
      <w:r w:rsidRPr="00387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87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(ВОЗ)</w:t>
      </w:r>
    </w:p>
    <w:p w:rsidR="00387F22" w:rsidRPr="00387F22" w:rsidRDefault="00387F22" w:rsidP="007626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87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 обсуждают и выбирают определения, наиболее полно раскрывающее понятие «Здоровье». Исходя из выбранного определения, педагогам предлагается сформулировать понятие «Здоровый образ жизни».</w:t>
      </w:r>
    </w:p>
    <w:p w:rsidR="008A0F17" w:rsidRPr="00D502A6" w:rsidRDefault="00387F22" w:rsidP="007626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87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«Здоровый образ жизни» - активная деятельность людей, направленная на сохранение и улучшение собственного здоровья.</w:t>
      </w:r>
    </w:p>
    <w:p w:rsidR="00387F22" w:rsidRPr="00387F22" w:rsidRDefault="00387F22" w:rsidP="007626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87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Аналогично ведется работа над понятием «</w:t>
      </w:r>
      <w:proofErr w:type="spellStart"/>
      <w:r w:rsidRPr="00387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Здоровьесберегающая</w:t>
      </w:r>
      <w:proofErr w:type="spellEnd"/>
      <w:r w:rsidRPr="00387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технология».</w:t>
      </w:r>
    </w:p>
    <w:p w:rsidR="008A0F17" w:rsidRPr="00D502A6" w:rsidRDefault="00387F22" w:rsidP="007626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387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Здоровьесберегающая</w:t>
      </w:r>
      <w:proofErr w:type="spellEnd"/>
      <w:r w:rsidRPr="00387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технология» - это система мер, включающая взаимосвязь и взаимодействие всех факторов образовательной среды, направленных на сохранение здоровья ребенка на всех</w:t>
      </w:r>
      <w:r w:rsidR="007626C6" w:rsidRPr="0076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этапах его обучения и развития.</w:t>
      </w:r>
    </w:p>
    <w:p w:rsidR="007626C6" w:rsidRPr="007626C6" w:rsidRDefault="007626C6" w:rsidP="007626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применяются в различных видах деятельности их можно разделить </w:t>
      </w:r>
      <w:proofErr w:type="gramStart"/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26C6" w:rsidRPr="007626C6" w:rsidRDefault="007626C6" w:rsidP="007626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сохранения и стимулирования здоровья;</w:t>
      </w:r>
    </w:p>
    <w:p w:rsidR="007626C6" w:rsidRPr="007626C6" w:rsidRDefault="007626C6" w:rsidP="007626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обучения здоровому образу жизни;</w:t>
      </w:r>
    </w:p>
    <w:p w:rsidR="007626C6" w:rsidRPr="007626C6" w:rsidRDefault="007626C6" w:rsidP="007626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коррекционные технологии;</w:t>
      </w:r>
    </w:p>
    <w:p w:rsidR="007626C6" w:rsidRPr="007626C6" w:rsidRDefault="007626C6" w:rsidP="007626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Технологии сохранения и стимулирования здоровья:</w:t>
      </w:r>
    </w:p>
    <w:p w:rsidR="007626C6" w:rsidRPr="007626C6" w:rsidRDefault="007626C6" w:rsidP="007626C6">
      <w:pPr>
        <w:numPr>
          <w:ilvl w:val="0"/>
          <w:numId w:val="2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Ритмика</w:t>
      </w: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1 раз в неделю. Во время занятий у детей развивается музыкальный слух, чувство ритма, гибкость и пластичность, формируется правильная осанка. </w:t>
      </w:r>
    </w:p>
    <w:p w:rsidR="007626C6" w:rsidRPr="007626C6" w:rsidRDefault="007626C6" w:rsidP="007626C6">
      <w:pPr>
        <w:numPr>
          <w:ilvl w:val="0"/>
          <w:numId w:val="2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Динамические паузы </w:t>
      </w: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во время НОД, 3-5 мин., по мере утомляемости детей. Во время их проведения могут включаться элементы гимнастики для глаз, дыхательной, пальчиковой гимнастики и других в зависимости от вида занятия.</w:t>
      </w:r>
    </w:p>
    <w:p w:rsidR="007626C6" w:rsidRPr="007626C6" w:rsidRDefault="007626C6" w:rsidP="007626C6">
      <w:pPr>
        <w:numPr>
          <w:ilvl w:val="0"/>
          <w:numId w:val="2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 спортивные игры</w:t>
      </w: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ежедневно как часть физкультурного занятия, на прогулке, в групповой комнате - малой, со средней степенью подвижности. Игры подбираются в соответствии с возрастом ребёнка, местом и временем её проведения.</w:t>
      </w:r>
    </w:p>
    <w:p w:rsidR="007626C6" w:rsidRPr="007626C6" w:rsidRDefault="007626C6" w:rsidP="007626C6">
      <w:pPr>
        <w:numPr>
          <w:ilvl w:val="0"/>
          <w:numId w:val="2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Релаксация. </w:t>
      </w: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Наша задача состоит в том, чтобы научить детей ощущать свои эмоции, управлять своим поведением, слышать своё тело.  С этой целью в своей работе мы используем специально подобранные упражнения на расслабление определенных частей тела и всего организма. Проводятся в помещении. В зависимости от состояния детей и целей определяется интенсивность технологии. Используется для работы спокойная классическая музыка (Чайковский, Рахманинов), 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7626C6" w:rsidRPr="007626C6" w:rsidRDefault="007626C6" w:rsidP="007626C6">
      <w:pPr>
        <w:numPr>
          <w:ilvl w:val="0"/>
          <w:numId w:val="2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 </w:t>
      </w: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ежедневно. Тренирует мелкую моторику, стимулирует речь, пространственное мышление, внимание, кровообращение, воображение, быстроту реакции. Проводится в любой удобный отрезок времени.</w:t>
      </w:r>
    </w:p>
    <w:p w:rsidR="007626C6" w:rsidRPr="007626C6" w:rsidRDefault="007626C6" w:rsidP="007626C6">
      <w:pPr>
        <w:numPr>
          <w:ilvl w:val="0"/>
          <w:numId w:val="2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для глаз</w:t>
      </w: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ежедневно по 3-5 мин. в любое время в зависимости от интенсивности зрительной нагрузки, способствует снятию статического напряжения мышц глаз. Во время её проведения используется наглядный материал, показ педагога.</w:t>
      </w:r>
    </w:p>
    <w:p w:rsidR="007626C6" w:rsidRPr="007626C6" w:rsidRDefault="007626C6" w:rsidP="007626C6">
      <w:pPr>
        <w:numPr>
          <w:ilvl w:val="0"/>
          <w:numId w:val="2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Дыхательная гимнастика</w:t>
      </w: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7626C6" w:rsidRPr="007626C6" w:rsidRDefault="007626C6" w:rsidP="007626C6">
      <w:pPr>
        <w:numPr>
          <w:ilvl w:val="0"/>
          <w:numId w:val="2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после сна</w:t>
      </w: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ежедневно после дневного сна 7 -10 мин. В её комплекс входят упражнения на кроватках для пробуждения, упражнения на коррекцию плоскостопия, правильной осанки, обширное умывание, полоскание горла отваром трав. Для профилактики плоскостопия используется дорожка здоровья. Дети с удовольствием ходят по ней. Дорожка прекрасно массажирует ступни малыша, укрепляет мышцы и связочный аппарат стопы.</w:t>
      </w:r>
    </w:p>
    <w:p w:rsidR="007626C6" w:rsidRPr="007626C6" w:rsidRDefault="007626C6" w:rsidP="007626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обучения здоровому образу жизни - это в первую очередь технология воспитания культуры здоровья детей. Цель – формирование осознанного отношения ребёнка к здоровью и жизни человека, накопление знаний по безопасному поведению, а также умение оказывать элементарную медицинскую, психологическую самопомощь и помощь.</w:t>
      </w:r>
    </w:p>
    <w:p w:rsidR="007626C6" w:rsidRPr="007626C6" w:rsidRDefault="007626C6" w:rsidP="007626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Технологии обучения здоровому образу жизни:</w:t>
      </w:r>
    </w:p>
    <w:p w:rsidR="007626C6" w:rsidRPr="007626C6" w:rsidRDefault="007626C6" w:rsidP="007626C6">
      <w:pPr>
        <w:numPr>
          <w:ilvl w:val="0"/>
          <w:numId w:val="22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Утренняя гимнастика </w:t>
      </w: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ежедневно 7-8 мин. с музыкальным сопровождением. У детей при этом формируются ритмические умения и навыки.</w:t>
      </w:r>
    </w:p>
    <w:p w:rsidR="007626C6" w:rsidRPr="007626C6" w:rsidRDefault="007626C6" w:rsidP="007626C6">
      <w:pPr>
        <w:numPr>
          <w:ilvl w:val="0"/>
          <w:numId w:val="22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Физкультурные занятия</w:t>
      </w: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3 раза в неделю по 25 мин. в соответствии программой, по которой работает ДОУ (традиционные, сюжетно-игровые, интегрированные оздоровительные). Они направлены на обучение двигательным умениям и навыкам. Регулярные занятия физкультурой 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ребёнка.</w:t>
      </w:r>
    </w:p>
    <w:p w:rsidR="007626C6" w:rsidRPr="007626C6" w:rsidRDefault="007626C6" w:rsidP="007626C6">
      <w:pPr>
        <w:numPr>
          <w:ilvl w:val="0"/>
          <w:numId w:val="22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Серия игровых образовательных ситуаций «Основы здорового образа жизни». </w:t>
      </w: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1 раз в неделю в свободное время. У детей формируется понятие о том, что каждый человек должен сам заботиться о себе и своём здоровье. Расширяется представление о том, как нужно заботиться о сохранении здоровья.                                                     </w:t>
      </w:r>
    </w:p>
    <w:p w:rsidR="007626C6" w:rsidRPr="007626C6" w:rsidRDefault="007626C6" w:rsidP="007626C6">
      <w:pPr>
        <w:numPr>
          <w:ilvl w:val="0"/>
          <w:numId w:val="22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Самомассаж.</w:t>
      </w: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Самомассаж - это массаж, выполняемый самим ребёнком. Тонизирует весь организм. Самомассаж проводится в игровой форме ежедневно в течение дня. Весёлые стихи, яркие образы, обыгрывающие массажные движения, их простота, доступность, возможность использования в различной обстановке и в любое время служит для детей хорошей тренировкой образного мышления, тренирует память, способствует укреплению умственного и физического здоровья.</w:t>
      </w:r>
    </w:p>
    <w:p w:rsidR="007626C6" w:rsidRPr="007626C6" w:rsidRDefault="007626C6" w:rsidP="007626C6">
      <w:pPr>
        <w:numPr>
          <w:ilvl w:val="0"/>
          <w:numId w:val="22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Активный отдых, прогулки</w:t>
      </w: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 (физкультурный досуг, физкультурный праздник, музыкальный досуг, «День здоровья»).  При проведении досугов, дети приобщаются к участию в различных состязаниях, соревнованиях, с увлечением выполняют двигательные задания.      </w:t>
      </w:r>
    </w:p>
    <w:p w:rsidR="007626C6" w:rsidRPr="007626C6" w:rsidRDefault="007626C6" w:rsidP="007626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Коррекционные технологии:</w:t>
      </w:r>
    </w:p>
    <w:p w:rsidR="007626C6" w:rsidRPr="007626C6" w:rsidRDefault="007626C6" w:rsidP="007626C6">
      <w:pPr>
        <w:numPr>
          <w:ilvl w:val="0"/>
          <w:numId w:val="23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 - </w:t>
      </w: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тренировки органов артикуляции (губ, языка, нижней челюсти), необходимые для правильного звукопроизношения. </w:t>
      </w:r>
    </w:p>
    <w:p w:rsidR="007626C6" w:rsidRPr="007626C6" w:rsidRDefault="007626C6" w:rsidP="007626C6">
      <w:pPr>
        <w:numPr>
          <w:ilvl w:val="0"/>
          <w:numId w:val="23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6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музыкального воздействия. </w:t>
      </w: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обладает сильным психологическим воздействием на детей. Она влияет на состояние нервной системы, вызывает различные эмоциональные состояния от умиротворенности, покоя и гармонии до беспокойства, повышенной активности. В связи с этим важно обратить внимание на то, какую музыку слушаем мы и наши дети.  Используем в качестве вспомогательного средства, как часть других технологий для снятия </w:t>
      </w: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напряжения, повышения эмоционального настроя. Широко используем музыку для сопровождения образовательной деятельности дошкольников (на НОД по </w:t>
      </w:r>
      <w:proofErr w:type="spellStart"/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ознакомлению с окружающим миром и т.д.) Также музыку используем перед сном, чтобы помочь детям успокоиться и расслабиться.</w:t>
      </w:r>
    </w:p>
    <w:p w:rsidR="007626C6" w:rsidRPr="008A0F17" w:rsidRDefault="007626C6" w:rsidP="00A05B4E">
      <w:pPr>
        <w:numPr>
          <w:ilvl w:val="0"/>
          <w:numId w:val="23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76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Сказкотерапия</w:t>
      </w:r>
      <w:proofErr w:type="spellEnd"/>
      <w:r w:rsidRPr="0076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быстро победить стресс. </w:t>
      </w:r>
      <w:proofErr w:type="spellStart"/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лечит застарелые обиды, не дающие развиваться дальше.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6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8A0F17" w:rsidRDefault="008A0F17" w:rsidP="008A0F17">
      <w:pPr>
        <w:shd w:val="clear" w:color="auto" w:fill="FFFFFF"/>
        <w:spacing w:before="30" w:after="3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626C6">
        <w:rPr>
          <w:rFonts w:ascii="Times New Roman" w:hAnsi="Times New Roman" w:cs="Times New Roman"/>
          <w:b/>
          <w:sz w:val="28"/>
          <w:szCs w:val="28"/>
        </w:rPr>
        <w:t xml:space="preserve">2 гейм </w:t>
      </w:r>
      <w:r w:rsidRPr="007626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«Я работаю над своим здоровьем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8A0F17" w:rsidRDefault="008A0F17" w:rsidP="008A0F17">
      <w:pPr>
        <w:shd w:val="clear" w:color="auto" w:fill="FFFFFF"/>
        <w:spacing w:before="30" w:after="3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предлагаю всем встать и образовать круг. </w:t>
      </w:r>
      <w:r w:rsidRPr="00F04F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задавать Вам вопросы. Если ответ положительный, то Вы делаете шаг вперед, если ответ отрицательный – остаетесь на 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0F17" w:rsidRDefault="008A0F17" w:rsidP="008A0F17">
      <w:pPr>
        <w:shd w:val="clear" w:color="auto" w:fill="FFFFFF"/>
        <w:spacing w:before="30" w:after="3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04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ежедневно делаю утреннюю гимнастику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A0F17" w:rsidRDefault="008A0F17" w:rsidP="008A0F17">
      <w:pPr>
        <w:shd w:val="clear" w:color="auto" w:fill="FFFFFF"/>
        <w:spacing w:before="30" w:after="30" w:line="360" w:lineRule="auto"/>
        <w:ind w:left="7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F0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04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ежедневно совершаю прогулки перед сном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A0F17" w:rsidRDefault="008A0F17" w:rsidP="008A0F17">
      <w:pPr>
        <w:shd w:val="clear" w:color="auto" w:fill="FFFFFF"/>
        <w:spacing w:before="30" w:after="30" w:line="36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04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посещаю бассейн или тренажерный зал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A0F17" w:rsidRDefault="008A0F17" w:rsidP="008A0F17">
      <w:pPr>
        <w:shd w:val="clear" w:color="auto" w:fill="FFFFFF"/>
        <w:spacing w:before="30" w:after="30" w:line="36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04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периодически провожу разгрузочные дни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A0F17" w:rsidRDefault="008A0F17" w:rsidP="008A0F17">
      <w:pPr>
        <w:shd w:val="clear" w:color="auto" w:fill="FFFFFF"/>
        <w:spacing w:before="30" w:after="30" w:line="36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04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меня отсутствуют вредные привычки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D502A6" w:rsidRDefault="008A0F17" w:rsidP="008A0F17">
      <w:pPr>
        <w:shd w:val="clear" w:color="auto" w:fill="FFFFFF"/>
        <w:spacing w:before="30" w:after="30" w:line="36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04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соблюдаю режим дня;</w:t>
      </w:r>
    </w:p>
    <w:p w:rsidR="008A0F17" w:rsidRDefault="00D502A6" w:rsidP="008A0F17">
      <w:pPr>
        <w:shd w:val="clear" w:color="auto" w:fill="FFFFFF"/>
        <w:spacing w:before="30" w:after="30" w:line="36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A0F17" w:rsidRPr="00F04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правильно питаюсь</w:t>
      </w:r>
      <w:r w:rsidR="008A0F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A0F17" w:rsidRDefault="008A0F17" w:rsidP="008A0F17">
      <w:pPr>
        <w:shd w:val="clear" w:color="auto" w:fill="FFFFFF"/>
        <w:spacing w:before="30" w:after="30" w:line="36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04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эмоционально уравновешен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A0F17" w:rsidRDefault="008A0F17" w:rsidP="008A0F17">
      <w:pPr>
        <w:shd w:val="clear" w:color="auto" w:fill="FFFFFF"/>
        <w:spacing w:before="30" w:after="30" w:line="36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04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выполняю профилактику заболеваний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502A6" w:rsidRDefault="008A0F17" w:rsidP="00D502A6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3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кто из Вас оказался рядом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серединкой, давайте перевернём и посмотрим</w:t>
      </w:r>
      <w:r w:rsidR="00D502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обозначает эта серединка </w:t>
      </w:r>
      <w:r w:rsidRPr="00F04F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«ЗДОРОВЬЕ»</w:t>
      </w:r>
      <w:r w:rsidR="00D502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D5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 кто оказался рядом с серединкой, значит, они следят за своим здоровьем и ведут </w:t>
      </w:r>
      <w:r w:rsidR="00D502A6" w:rsidRPr="00F04F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</w:t>
      </w:r>
      <w:r w:rsidR="00D502A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но, а остальные на правильном пути.</w:t>
      </w:r>
    </w:p>
    <w:p w:rsidR="00D83EE2" w:rsidRPr="005856B1" w:rsidRDefault="00D502A6" w:rsidP="005856B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когда светит солнце у нас у всех прекрасное настроение. Хочется петь, плясать и наслаждаться лучами теплого солн</w:t>
      </w:r>
      <w:r w:rsidR="005856B1">
        <w:rPr>
          <w:rFonts w:ascii="Times New Roman" w:eastAsia="Times New Roman" w:hAnsi="Times New Roman" w:cs="Times New Roman"/>
          <w:sz w:val="28"/>
          <w:szCs w:val="28"/>
          <w:lang w:eastAsia="ru-RU"/>
        </w:rPr>
        <w:t>ца.</w:t>
      </w:r>
    </w:p>
    <w:p w:rsidR="00387F22" w:rsidRDefault="009346D5" w:rsidP="00D83EE2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E4BEA" w:rsidRPr="00DD0943">
        <w:rPr>
          <w:rFonts w:ascii="Times New Roman" w:hAnsi="Times New Roman" w:cs="Times New Roman"/>
          <w:b/>
          <w:sz w:val="28"/>
          <w:szCs w:val="28"/>
        </w:rPr>
        <w:t xml:space="preserve"> гейм </w:t>
      </w:r>
      <w:r w:rsidR="009E4BEA" w:rsidRPr="001A14E6">
        <w:rPr>
          <w:rFonts w:ascii="Times New Roman" w:hAnsi="Times New Roman" w:cs="Times New Roman"/>
          <w:b/>
          <w:sz w:val="28"/>
          <w:szCs w:val="28"/>
        </w:rPr>
        <w:t>«Солнце здорового образа жизни»</w:t>
      </w:r>
    </w:p>
    <w:p w:rsidR="005856B1" w:rsidRDefault="005856B1" w:rsidP="005856B1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56B1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мольберте жёлтый круг – это солнце. А у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 достаёт? </w:t>
      </w:r>
    </w:p>
    <w:p w:rsidR="005856B1" w:rsidRPr="005856B1" w:rsidRDefault="005856B1" w:rsidP="005856B1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6B1">
        <w:rPr>
          <w:rFonts w:ascii="Times New Roman" w:hAnsi="Times New Roman" w:cs="Times New Roman"/>
          <w:i/>
          <w:sz w:val="28"/>
          <w:szCs w:val="28"/>
        </w:rPr>
        <w:t>Ответ участников.</w:t>
      </w:r>
    </w:p>
    <w:p w:rsidR="005856B1" w:rsidRPr="005856B1" w:rsidRDefault="009E4BEA" w:rsidP="005856B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4E6">
        <w:rPr>
          <w:rFonts w:ascii="Times New Roman" w:hAnsi="Times New Roman" w:cs="Times New Roman"/>
          <w:i/>
          <w:sz w:val="28"/>
          <w:szCs w:val="28"/>
        </w:rPr>
        <w:t xml:space="preserve">Из предложенных </w:t>
      </w:r>
      <w:r>
        <w:rPr>
          <w:rFonts w:ascii="Times New Roman" w:hAnsi="Times New Roman" w:cs="Times New Roman"/>
          <w:i/>
          <w:sz w:val="28"/>
          <w:szCs w:val="28"/>
        </w:rPr>
        <w:t>материалов (бумажный круг, лучи</w:t>
      </w:r>
      <w:r w:rsidRPr="001A14E6">
        <w:rPr>
          <w:rFonts w:ascii="Times New Roman" w:hAnsi="Times New Roman" w:cs="Times New Roman"/>
          <w:i/>
          <w:sz w:val="28"/>
          <w:szCs w:val="28"/>
        </w:rPr>
        <w:t xml:space="preserve">, фломастеры)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мольберте </w:t>
      </w:r>
      <w:r w:rsidRPr="001A14E6">
        <w:rPr>
          <w:rFonts w:ascii="Times New Roman" w:hAnsi="Times New Roman" w:cs="Times New Roman"/>
          <w:i/>
          <w:sz w:val="28"/>
          <w:szCs w:val="28"/>
        </w:rPr>
        <w:t>выложить солнце, лучи которого и будут все составляющие здорового образа жизни. Подписать лучи.</w:t>
      </w:r>
      <w:r w:rsidR="00D83EE2">
        <w:rPr>
          <w:rFonts w:ascii="Times New Roman" w:hAnsi="Times New Roman" w:cs="Times New Roman"/>
          <w:i/>
          <w:sz w:val="28"/>
          <w:szCs w:val="28"/>
        </w:rPr>
        <w:t xml:space="preserve"> Каждая команда обосновывает </w:t>
      </w:r>
      <w:r w:rsidR="005856B1">
        <w:rPr>
          <w:rFonts w:ascii="Times New Roman" w:hAnsi="Times New Roman" w:cs="Times New Roman"/>
          <w:i/>
          <w:sz w:val="28"/>
          <w:szCs w:val="28"/>
        </w:rPr>
        <w:t>надписи на своих лучах</w:t>
      </w:r>
      <w:r w:rsidR="00D83EE2">
        <w:rPr>
          <w:rFonts w:ascii="Times New Roman" w:hAnsi="Times New Roman" w:cs="Times New Roman"/>
          <w:i/>
          <w:sz w:val="28"/>
          <w:szCs w:val="28"/>
        </w:rPr>
        <w:t>.</w:t>
      </w:r>
    </w:p>
    <w:p w:rsidR="001A14E6" w:rsidRDefault="001A14E6" w:rsidP="001A14E6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D0943">
        <w:rPr>
          <w:rFonts w:ascii="Times New Roman" w:hAnsi="Times New Roman" w:cs="Times New Roman"/>
          <w:b/>
          <w:sz w:val="28"/>
          <w:szCs w:val="28"/>
        </w:rPr>
        <w:t xml:space="preserve"> гейм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1A14E6">
        <w:rPr>
          <w:rFonts w:ascii="Times New Roman" w:hAnsi="Times New Roman" w:cs="Times New Roman"/>
          <w:b/>
          <w:sz w:val="28"/>
          <w:szCs w:val="28"/>
        </w:rPr>
        <w:t>»</w:t>
      </w:r>
    </w:p>
    <w:p w:rsidR="001A14E6" w:rsidRPr="001A14E6" w:rsidRDefault="00172828" w:rsidP="001A14E6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82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«Летит, летит по небу шар…»</w:t>
      </w:r>
    </w:p>
    <w:p w:rsidR="00172828" w:rsidRPr="00172828" w:rsidRDefault="00172828" w:rsidP="001A14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728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Сопровождать стих движениями рук.</w:t>
      </w:r>
    </w:p>
    <w:p w:rsidR="00172828" w:rsidRPr="00172828" w:rsidRDefault="00172828" w:rsidP="001A14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Летит, летит </w:t>
      </w:r>
      <w:r w:rsidRPr="001728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руками крыльев)</w:t>
      </w:r>
    </w:p>
    <w:p w:rsidR="00172828" w:rsidRPr="00172828" w:rsidRDefault="005856B1" w:rsidP="001A14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172828" w:rsidRPr="00172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небу </w:t>
      </w:r>
      <w:r w:rsidR="00172828" w:rsidRPr="001728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пальцем в небо)</w:t>
      </w:r>
    </w:p>
    <w:p w:rsidR="00172828" w:rsidRPr="00172828" w:rsidRDefault="005856B1" w:rsidP="001A14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r w:rsidR="00172828" w:rsidRPr="00172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 </w:t>
      </w:r>
      <w:r w:rsidR="00172828" w:rsidRPr="001728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(со</w:t>
      </w:r>
      <w:r w:rsidR="001A14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единить руки перед собой в круг),</w:t>
      </w:r>
    </w:p>
    <w:p w:rsidR="00172828" w:rsidRPr="00172828" w:rsidRDefault="00172828" w:rsidP="001A14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небу </w:t>
      </w:r>
      <w:r w:rsidRPr="001728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пальцем в небо)</w:t>
      </w:r>
    </w:p>
    <w:p w:rsidR="00172828" w:rsidRPr="00172828" w:rsidRDefault="005856B1" w:rsidP="001A14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r w:rsidR="00172828" w:rsidRPr="00172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 </w:t>
      </w:r>
      <w:r w:rsidR="00172828" w:rsidRPr="001728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(соединить руки перед собой в круг</w:t>
      </w:r>
      <w:r w:rsidR="001A14E6" w:rsidRPr="001A14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172828" w:rsidRPr="001728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</w:p>
    <w:p w:rsidR="00172828" w:rsidRPr="00172828" w:rsidRDefault="005856B1" w:rsidP="001A14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172828" w:rsidRPr="00172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етит </w:t>
      </w:r>
      <w:r w:rsidR="00172828" w:rsidRPr="001728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руками крыльев)</w:t>
      </w:r>
      <w:r w:rsidR="00172828" w:rsidRPr="00172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2828" w:rsidRPr="00172828" w:rsidRDefault="00172828" w:rsidP="001A14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знаем мы </w:t>
      </w:r>
      <w:r w:rsidRPr="001728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(руки к груди</w:t>
      </w:r>
      <w:r w:rsidR="001A14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1728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</w:p>
    <w:p w:rsidR="001A14E6" w:rsidRDefault="00172828" w:rsidP="001A14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неба </w:t>
      </w:r>
      <w:r w:rsidRPr="001728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пальцем в небо)</w:t>
      </w:r>
      <w:r w:rsidRPr="00172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72828" w:rsidRPr="00172828" w:rsidRDefault="005856B1" w:rsidP="001A14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r w:rsidR="00172828" w:rsidRPr="00172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 </w:t>
      </w:r>
      <w:r w:rsidR="00172828" w:rsidRPr="001728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(соединить руки перед собой в круг</w:t>
      </w:r>
      <w:r w:rsidR="001A14E6" w:rsidRPr="001A14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172828" w:rsidRPr="001728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</w:p>
    <w:p w:rsidR="00172828" w:rsidRPr="00172828" w:rsidRDefault="00172828" w:rsidP="001A14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Никак </w:t>
      </w:r>
      <w:r w:rsidRPr="001728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(покачать указательным пальцем перед собой)</w:t>
      </w:r>
    </w:p>
    <w:p w:rsidR="00172828" w:rsidRDefault="005856B1" w:rsidP="001A14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172828" w:rsidRPr="00172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долететь </w:t>
      </w:r>
      <w:r w:rsidR="00172828" w:rsidRPr="001728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руками крыльев)</w:t>
      </w:r>
      <w:r w:rsidR="00172828" w:rsidRPr="00172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3EE2" w:rsidRDefault="00D83EE2" w:rsidP="00A05B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C6" w:rsidRPr="007626C6" w:rsidRDefault="001C553D" w:rsidP="00A05B4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</w:t>
      </w:r>
      <w:r w:rsidR="007626C6" w:rsidRPr="00A0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согласитесь со мной, что одной  из важнейших составляющих здоровья является двигательная активность. Особенно актуальна эта тема сейчас, в век компьютеризации, когда наши дети, да и мы сами всё больше проводим времени не в движении, а сидя за компьютерами, вследствие чего появляется нарушение осанки и множество других проблем здоровья.</w:t>
      </w:r>
    </w:p>
    <w:p w:rsidR="00D83EE2" w:rsidRPr="001C553D" w:rsidRDefault="007626C6" w:rsidP="001C553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05B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современные методы обеспечат физическое развитие и двигательную активность ребёнка, какие технологии являются  эффективными в укреплении и сохранении психофизиологического здоровья детей – эти проблемы стоят сегодня перед многими  педагогами.</w:t>
      </w:r>
    </w:p>
    <w:p w:rsidR="001A14E6" w:rsidRDefault="001A14E6" w:rsidP="001A14E6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DD0943">
        <w:rPr>
          <w:rFonts w:ascii="Times New Roman" w:hAnsi="Times New Roman" w:cs="Times New Roman"/>
          <w:b/>
          <w:sz w:val="28"/>
          <w:szCs w:val="28"/>
        </w:rPr>
        <w:t xml:space="preserve"> гейм </w:t>
      </w:r>
      <w:r>
        <w:rPr>
          <w:rFonts w:ascii="Times New Roman" w:hAnsi="Times New Roman" w:cs="Times New Roman"/>
          <w:b/>
          <w:sz w:val="28"/>
          <w:szCs w:val="28"/>
        </w:rPr>
        <w:t>«Моделирование</w:t>
      </w:r>
      <w:r w:rsidRPr="001A14E6">
        <w:rPr>
          <w:rFonts w:ascii="Times New Roman" w:hAnsi="Times New Roman" w:cs="Times New Roman"/>
          <w:b/>
          <w:sz w:val="28"/>
          <w:szCs w:val="28"/>
        </w:rPr>
        <w:t>»</w:t>
      </w:r>
    </w:p>
    <w:p w:rsidR="00172828" w:rsidRPr="00172828" w:rsidRDefault="004812CA" w:rsidP="001C5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1C5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редлагаю каждой команде</w:t>
      </w:r>
      <w:r w:rsidR="00172828" w:rsidRPr="00172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самостоятельно подобрать упражнения, способствующие и направленные на укрепление и сохранение </w:t>
      </w:r>
      <w:r w:rsidR="00172828" w:rsidRPr="004812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="00172828" w:rsidRPr="00172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12CA" w:rsidRDefault="004812CA" w:rsidP="001C553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12CA" w:rsidRDefault="004812CA" w:rsidP="004812C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- </w:t>
      </w:r>
      <w:r w:rsidRPr="00DD0943">
        <w:rPr>
          <w:rFonts w:ascii="Times New Roman" w:hAnsi="Times New Roman" w:cs="Times New Roman"/>
          <w:i/>
          <w:sz w:val="28"/>
          <w:szCs w:val="28"/>
        </w:rPr>
        <w:t>для первой команды</w:t>
      </w:r>
      <w:r w:rsidRPr="00DD0943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DD0943">
        <w:rPr>
          <w:rFonts w:ascii="Times New Roman" w:hAnsi="Times New Roman" w:cs="Times New Roman"/>
          <w:sz w:val="28"/>
          <w:szCs w:val="28"/>
        </w:rPr>
        <w:t xml:space="preserve"> комплекс ОРУ с нестандартным  оборудованием</w:t>
      </w:r>
    </w:p>
    <w:p w:rsidR="004812CA" w:rsidRPr="00DD0943" w:rsidRDefault="004812CA" w:rsidP="004812C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(газетой)</w:t>
      </w:r>
    </w:p>
    <w:p w:rsidR="004812CA" w:rsidRDefault="004812CA" w:rsidP="001C553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- </w:t>
      </w:r>
      <w:r w:rsidRPr="00DD0943">
        <w:rPr>
          <w:rFonts w:ascii="Times New Roman" w:hAnsi="Times New Roman" w:cs="Times New Roman"/>
          <w:i/>
          <w:sz w:val="28"/>
          <w:szCs w:val="28"/>
        </w:rPr>
        <w:t>для второй команды -</w:t>
      </w:r>
      <w:r w:rsidRPr="00DD0943">
        <w:rPr>
          <w:rFonts w:ascii="Times New Roman" w:hAnsi="Times New Roman" w:cs="Times New Roman"/>
          <w:sz w:val="28"/>
          <w:szCs w:val="28"/>
        </w:rPr>
        <w:t xml:space="preserve"> комплекс основных  движений (полоса  препятствий)</w:t>
      </w:r>
    </w:p>
    <w:p w:rsidR="004812CA" w:rsidRPr="00DD0943" w:rsidRDefault="004812CA" w:rsidP="001C553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 xml:space="preserve"> с использованием нестандартного  оборудования </w:t>
      </w:r>
      <w:r>
        <w:rPr>
          <w:rFonts w:ascii="Times New Roman" w:hAnsi="Times New Roman" w:cs="Times New Roman"/>
          <w:i/>
          <w:sz w:val="28"/>
          <w:szCs w:val="28"/>
        </w:rPr>
        <w:t>(обои)</w:t>
      </w:r>
    </w:p>
    <w:p w:rsidR="001C553D" w:rsidRDefault="001C553D" w:rsidP="001C553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2828" w:rsidRDefault="001C553D" w:rsidP="001C553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мы все профессионалы на подготовку даю 3 минуты.</w:t>
      </w:r>
    </w:p>
    <w:p w:rsidR="001C553D" w:rsidRPr="001C553D" w:rsidRDefault="001C553D" w:rsidP="001C553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53D">
        <w:rPr>
          <w:rFonts w:ascii="Times New Roman" w:hAnsi="Times New Roman" w:cs="Times New Roman"/>
          <w:i/>
          <w:sz w:val="28"/>
          <w:szCs w:val="28"/>
        </w:rPr>
        <w:t>(Каждая команда демонстрирует своё задание)</w:t>
      </w:r>
    </w:p>
    <w:p w:rsidR="00F84C61" w:rsidRDefault="004812CA" w:rsidP="001C553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предлагаю </w:t>
      </w:r>
      <w:r w:rsidR="001C553D">
        <w:rPr>
          <w:rFonts w:ascii="Times New Roman" w:hAnsi="Times New Roman" w:cs="Times New Roman"/>
          <w:sz w:val="28"/>
          <w:szCs w:val="28"/>
        </w:rPr>
        <w:t xml:space="preserve">всем встать и за мной движение повторять. Вашему вниманию ритмическая гимнастика </w:t>
      </w:r>
      <w:r w:rsidR="009E4BEA" w:rsidRPr="00DD0943">
        <w:rPr>
          <w:rFonts w:ascii="Times New Roman" w:hAnsi="Times New Roman" w:cs="Times New Roman"/>
          <w:sz w:val="28"/>
          <w:szCs w:val="28"/>
        </w:rPr>
        <w:t>с нестандартным  оборудованием</w:t>
      </w:r>
      <w:r w:rsidR="001C553D" w:rsidRPr="001C553D">
        <w:rPr>
          <w:rFonts w:ascii="Times New Roman" w:hAnsi="Times New Roman" w:cs="Times New Roman"/>
          <w:i/>
          <w:sz w:val="28"/>
          <w:szCs w:val="28"/>
        </w:rPr>
        <w:t>(с листом бумаги)</w:t>
      </w:r>
      <w:r w:rsidR="001C553D">
        <w:rPr>
          <w:rFonts w:ascii="Times New Roman" w:hAnsi="Times New Roman" w:cs="Times New Roman"/>
          <w:i/>
          <w:sz w:val="28"/>
          <w:szCs w:val="28"/>
        </w:rPr>
        <w:t>.</w:t>
      </w:r>
    </w:p>
    <w:p w:rsidR="00273BEF" w:rsidRDefault="009346D5" w:rsidP="00273BEF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73BEF" w:rsidRPr="00DD0943">
        <w:rPr>
          <w:rFonts w:ascii="Times New Roman" w:hAnsi="Times New Roman" w:cs="Times New Roman"/>
          <w:b/>
          <w:sz w:val="28"/>
          <w:szCs w:val="28"/>
        </w:rPr>
        <w:t xml:space="preserve"> гейм </w:t>
      </w:r>
      <w:r w:rsidR="00273BEF">
        <w:rPr>
          <w:rFonts w:ascii="Times New Roman" w:hAnsi="Times New Roman" w:cs="Times New Roman"/>
          <w:b/>
          <w:sz w:val="28"/>
          <w:szCs w:val="28"/>
        </w:rPr>
        <w:t>«МБАТ</w:t>
      </w:r>
      <w:r w:rsidR="00273BEF" w:rsidRPr="001A14E6">
        <w:rPr>
          <w:rFonts w:ascii="Times New Roman" w:hAnsi="Times New Roman" w:cs="Times New Roman"/>
          <w:b/>
          <w:sz w:val="28"/>
          <w:szCs w:val="28"/>
        </w:rPr>
        <w:t>»</w:t>
      </w:r>
    </w:p>
    <w:p w:rsidR="00273BEF" w:rsidRPr="001164B1" w:rsidRDefault="009346D5" w:rsidP="009E4BEA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заключительной части занятий</w:t>
      </w:r>
      <w:r w:rsidR="00273BEF">
        <w:rPr>
          <w:rFonts w:ascii="Times New Roman" w:hAnsi="Times New Roman" w:cs="Times New Roman"/>
          <w:sz w:val="28"/>
          <w:szCs w:val="28"/>
        </w:rPr>
        <w:t xml:space="preserve"> я </w:t>
      </w:r>
      <w:r w:rsidR="00741910">
        <w:rPr>
          <w:rFonts w:ascii="Times New Roman" w:hAnsi="Times New Roman" w:cs="Times New Roman"/>
          <w:sz w:val="28"/>
          <w:szCs w:val="28"/>
        </w:rPr>
        <w:t>использую</w:t>
      </w:r>
      <w:r w:rsidR="001164B1">
        <w:rPr>
          <w:rFonts w:ascii="Times New Roman" w:hAnsi="Times New Roman" w:cs="Times New Roman"/>
          <w:sz w:val="28"/>
          <w:szCs w:val="28"/>
        </w:rPr>
        <w:t xml:space="preserve"> МБАТ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64B1">
        <w:rPr>
          <w:rFonts w:ascii="Times New Roman" w:hAnsi="Times New Roman" w:cs="Times New Roman"/>
          <w:sz w:val="28"/>
          <w:szCs w:val="28"/>
        </w:rPr>
        <w:t>се знаете, что это такое</w:t>
      </w:r>
      <w:r w:rsidR="00741910">
        <w:rPr>
          <w:rFonts w:ascii="Times New Roman" w:hAnsi="Times New Roman" w:cs="Times New Roman"/>
          <w:sz w:val="28"/>
          <w:szCs w:val="28"/>
        </w:rPr>
        <w:t xml:space="preserve">? </w:t>
      </w:r>
      <w:r w:rsidR="0074191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</w:t>
      </w:r>
      <w:r w:rsidR="009209F6" w:rsidRPr="009209F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очечный мас</w:t>
      </w:r>
      <w:r w:rsidR="009209F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саж биологически активных точек</w:t>
      </w:r>
      <w:r w:rsidR="009209F6" w:rsidRPr="009209F6">
        <w:rPr>
          <w:rFonts w:ascii="Times New Roman" w:hAnsi="Times New Roman" w:cs="Times New Roman"/>
          <w:sz w:val="28"/>
          <w:szCs w:val="28"/>
        </w:rPr>
        <w:t>.</w:t>
      </w:r>
    </w:p>
    <w:p w:rsidR="009346D5" w:rsidRDefault="001164B1" w:rsidP="009346D5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64B1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273BEF" w:rsidRPr="001164B1">
        <w:rPr>
          <w:rFonts w:ascii="Times New Roman" w:hAnsi="Times New Roman" w:cs="Times New Roman"/>
          <w:sz w:val="28"/>
          <w:szCs w:val="28"/>
        </w:rPr>
        <w:t xml:space="preserve"> «Снеговик»</w:t>
      </w:r>
      <w:r>
        <w:rPr>
          <w:rFonts w:ascii="Times New Roman" w:hAnsi="Times New Roman" w:cs="Times New Roman"/>
          <w:sz w:val="28"/>
          <w:szCs w:val="28"/>
        </w:rPr>
        <w:t xml:space="preserve"> или «Белый мельник». Могу сейчас вашему вниманию предложить выполнить.</w:t>
      </w:r>
    </w:p>
    <w:p w:rsidR="009346D5" w:rsidRPr="009346D5" w:rsidRDefault="009346D5" w:rsidP="009346D5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буду рассказывать стихотворение, а вы на себе покажите всё, что названо. К чему можно прикоснуться - погладьте и помассируйте!</w:t>
      </w:r>
    </w:p>
    <w:p w:rsidR="009346D5" w:rsidRPr="00E729AF" w:rsidRDefault="009346D5" w:rsidP="00200C52">
      <w:pPr>
        <w:shd w:val="clear" w:color="auto" w:fill="FFFFFF"/>
        <w:spacing w:after="0" w:line="360" w:lineRule="auto"/>
        <w:ind w:left="170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МБАТ</w:t>
      </w:r>
      <w:r>
        <w:rPr>
          <w:rFonts w:ascii="Calibri" w:eastAsia="Times New Roman" w:hAnsi="Calibri" w:cs="Calibri"/>
          <w:color w:val="000000"/>
          <w:lang w:eastAsia="ru-RU"/>
        </w:rPr>
        <w:t xml:space="preserve">: </w:t>
      </w:r>
      <w:r w:rsidRPr="00E72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по телу»</w:t>
      </w:r>
    </w:p>
    <w:p w:rsidR="009346D5" w:rsidRPr="00E729AF" w:rsidRDefault="009346D5" w:rsidP="00200C52">
      <w:pPr>
        <w:shd w:val="clear" w:color="auto" w:fill="FFFFFF"/>
        <w:spacing w:after="0" w:line="360" w:lineRule="auto"/>
        <w:ind w:left="170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пальцах наших ногти,</w:t>
      </w:r>
    </w:p>
    <w:p w:rsidR="009346D5" w:rsidRPr="00E729AF" w:rsidRDefault="009346D5" w:rsidP="00200C52">
      <w:pPr>
        <w:shd w:val="clear" w:color="auto" w:fill="FFFFFF"/>
        <w:spacing w:after="0" w:line="360" w:lineRule="auto"/>
        <w:ind w:left="170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руках – запястья, локти,</w:t>
      </w:r>
    </w:p>
    <w:p w:rsidR="009346D5" w:rsidRPr="00E729AF" w:rsidRDefault="009346D5" w:rsidP="00200C52">
      <w:pPr>
        <w:shd w:val="clear" w:color="auto" w:fill="FFFFFF"/>
        <w:spacing w:after="0" w:line="360" w:lineRule="auto"/>
        <w:ind w:left="170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Темя, шея, плечи, грудь</w:t>
      </w:r>
    </w:p>
    <w:p w:rsidR="009346D5" w:rsidRPr="00E729AF" w:rsidRDefault="009346D5" w:rsidP="00200C52">
      <w:pPr>
        <w:shd w:val="clear" w:color="auto" w:fill="FFFFFF"/>
        <w:spacing w:after="0" w:line="360" w:lineRule="auto"/>
        <w:ind w:left="170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животик не забудь!</w:t>
      </w:r>
    </w:p>
    <w:p w:rsidR="009346D5" w:rsidRPr="00E729AF" w:rsidRDefault="009346D5" w:rsidP="00200C52">
      <w:pPr>
        <w:shd w:val="clear" w:color="auto" w:fill="FFFFFF"/>
        <w:spacing w:after="0" w:line="360" w:lineRule="auto"/>
        <w:ind w:left="170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Бёдра, пятки, </w:t>
      </w:r>
      <w:proofErr w:type="gramStart"/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стоп</w:t>
      </w:r>
      <w:proofErr w:type="gramEnd"/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346D5" w:rsidRPr="00E729AF" w:rsidRDefault="009346D5" w:rsidP="00200C52">
      <w:pPr>
        <w:shd w:val="clear" w:color="auto" w:fill="FFFFFF"/>
        <w:spacing w:after="0" w:line="360" w:lineRule="auto"/>
        <w:ind w:left="170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Голень и голеностоп.</w:t>
      </w:r>
    </w:p>
    <w:p w:rsidR="009346D5" w:rsidRPr="00E729AF" w:rsidRDefault="009346D5" w:rsidP="00200C52">
      <w:pPr>
        <w:shd w:val="clear" w:color="auto" w:fill="FFFFFF"/>
        <w:spacing w:after="0" w:line="360" w:lineRule="auto"/>
        <w:ind w:left="170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колени и спина,</w:t>
      </w:r>
    </w:p>
    <w:p w:rsidR="009346D5" w:rsidRPr="00E729AF" w:rsidRDefault="009346D5" w:rsidP="00200C52">
      <w:pPr>
        <w:shd w:val="clear" w:color="auto" w:fill="FFFFFF"/>
        <w:spacing w:after="0" w:line="360" w:lineRule="auto"/>
        <w:ind w:left="170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она всего одна!</w:t>
      </w:r>
    </w:p>
    <w:p w:rsidR="009346D5" w:rsidRPr="00E729AF" w:rsidRDefault="009346D5" w:rsidP="00200C52">
      <w:pPr>
        <w:shd w:val="clear" w:color="auto" w:fill="FFFFFF"/>
        <w:spacing w:after="0" w:line="360" w:lineRule="auto"/>
        <w:ind w:left="170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Есть у нас на голове</w:t>
      </w:r>
    </w:p>
    <w:p w:rsidR="009346D5" w:rsidRPr="00E729AF" w:rsidRDefault="009346D5" w:rsidP="00200C52">
      <w:pPr>
        <w:shd w:val="clear" w:color="auto" w:fill="FFFFFF"/>
        <w:spacing w:after="0" w:line="360" w:lineRule="auto"/>
        <w:ind w:left="170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 два и мочки две.</w:t>
      </w:r>
    </w:p>
    <w:p w:rsidR="009346D5" w:rsidRPr="00E729AF" w:rsidRDefault="009346D5" w:rsidP="00200C52">
      <w:pPr>
        <w:shd w:val="clear" w:color="auto" w:fill="FFFFFF"/>
        <w:spacing w:after="0" w:line="360" w:lineRule="auto"/>
        <w:ind w:left="170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Брови, скулы и виски,</w:t>
      </w:r>
    </w:p>
    <w:p w:rsidR="009346D5" w:rsidRPr="00E729AF" w:rsidRDefault="009346D5" w:rsidP="00200C52">
      <w:pPr>
        <w:shd w:val="clear" w:color="auto" w:fill="FFFFFF"/>
        <w:spacing w:after="0" w:line="360" w:lineRule="auto"/>
        <w:ind w:left="170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глаза, что так близки.</w:t>
      </w:r>
    </w:p>
    <w:p w:rsidR="009346D5" w:rsidRPr="00E729AF" w:rsidRDefault="009346D5" w:rsidP="00200C52">
      <w:pPr>
        <w:shd w:val="clear" w:color="auto" w:fill="FFFFFF"/>
        <w:spacing w:after="0" w:line="360" w:lineRule="auto"/>
        <w:ind w:left="170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Щёки, нос и две ноздри,</w:t>
      </w:r>
    </w:p>
    <w:p w:rsidR="009346D5" w:rsidRPr="00E729AF" w:rsidRDefault="009346D5" w:rsidP="00200C52">
      <w:pPr>
        <w:shd w:val="clear" w:color="auto" w:fill="FFFFFF"/>
        <w:spacing w:after="0" w:line="360" w:lineRule="auto"/>
        <w:ind w:left="170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Губы, зубы – посмотри!</w:t>
      </w:r>
    </w:p>
    <w:p w:rsidR="009346D5" w:rsidRPr="00E729AF" w:rsidRDefault="009346D5" w:rsidP="00200C52">
      <w:pPr>
        <w:shd w:val="clear" w:color="auto" w:fill="FFFFFF"/>
        <w:spacing w:after="0" w:line="360" w:lineRule="auto"/>
        <w:ind w:left="170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Подбородок под губой</w:t>
      </w:r>
    </w:p>
    <w:p w:rsidR="009346D5" w:rsidRDefault="009346D5" w:rsidP="00200C52">
      <w:pPr>
        <w:shd w:val="clear" w:color="auto" w:fill="FFFFFF"/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знаем мы с тобой!</w:t>
      </w:r>
    </w:p>
    <w:p w:rsidR="00F638FF" w:rsidRPr="00F638FF" w:rsidRDefault="00F638FF" w:rsidP="00934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</w:t>
      </w:r>
      <w:proofErr w:type="spellStart"/>
      <w:r w:rsidRPr="00F63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F63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для укрепления психического и физического здоровья дошкольников только в том случае даст положительные результаты</w:t>
      </w:r>
      <w:r w:rsidR="00741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63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будет применяться системно, т. е. дыхательные и </w:t>
      </w:r>
      <w:proofErr w:type="spellStart"/>
      <w:r w:rsidRPr="00F63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кинезиологические</w:t>
      </w:r>
      <w:proofErr w:type="spellEnd"/>
      <w:r w:rsidRPr="00F63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упражнения</w:t>
      </w:r>
      <w:r w:rsidR="00741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желательно проводить ежедневно.</w:t>
      </w:r>
    </w:p>
    <w:p w:rsidR="00F638FF" w:rsidRPr="00F638FF" w:rsidRDefault="00F638FF" w:rsidP="00F638FF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мне бы хотелось, чтобы вы приняли активное участие, проанализировали, дали положительную или отрицательную оценку и порекомендовали, что-то новое и необходимое</w:t>
      </w:r>
      <w:r w:rsidR="0028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работе</w:t>
      </w:r>
      <w:r w:rsidRPr="00F6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3EE2" w:rsidRDefault="00F638FF" w:rsidP="00F638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</w:t>
      </w:r>
      <w:r w:rsidR="0074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ершении нашего мероприятия, я предлагаю всем встать в круг и улыбнуться друг другу</w:t>
      </w:r>
      <w:r w:rsidRPr="00F6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Улыбка ничего не стоит, но много дает она обогащает тех, кто ее получает. Она длится мгновение, а в памяти остается навсегда. Она создает счастье в доме, порождает атмосферу доброжелательности в деловых взаимоотношениях и служит паролем для друзей. Подарите друг другу улыбку. Улыбайтесь, и вы будете нравиться людям.</w:t>
      </w:r>
      <w:r w:rsidRPr="00F6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Хочется пожелать всем</w:t>
      </w:r>
      <w:r w:rsidR="0074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мастер-класса</w:t>
      </w:r>
      <w:r w:rsidRPr="00F6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творчества, новых идей и успехов в работе. </w:t>
      </w:r>
    </w:p>
    <w:p w:rsidR="002E7627" w:rsidRPr="00741910" w:rsidRDefault="00F638FF" w:rsidP="00741910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спасибо за активное участие в работе</w:t>
      </w:r>
      <w:r w:rsidR="0074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мастер-класса!</w:t>
      </w:r>
    </w:p>
    <w:sectPr w:rsidR="002E7627" w:rsidRPr="00741910" w:rsidSect="00137E7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67" w:rsidRDefault="00E00867" w:rsidP="00BF2878">
      <w:pPr>
        <w:spacing w:after="0" w:line="240" w:lineRule="auto"/>
      </w:pPr>
      <w:r>
        <w:separator/>
      </w:r>
    </w:p>
  </w:endnote>
  <w:endnote w:type="continuationSeparator" w:id="0">
    <w:p w:rsidR="00E00867" w:rsidRDefault="00E00867" w:rsidP="00BF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8065"/>
      <w:docPartObj>
        <w:docPartGallery w:val="Page Numbers (Bottom of Page)"/>
        <w:docPartUnique/>
      </w:docPartObj>
    </w:sdtPr>
    <w:sdtEndPr/>
    <w:sdtContent>
      <w:p w:rsidR="007B1264" w:rsidRDefault="009C3813">
        <w:pPr>
          <w:pStyle w:val="a8"/>
          <w:jc w:val="center"/>
        </w:pPr>
        <w:r>
          <w:fldChar w:fldCharType="begin"/>
        </w:r>
        <w:r w:rsidR="00F719E3">
          <w:instrText xml:space="preserve"> PAGE   \* MERGEFORMAT </w:instrText>
        </w:r>
        <w:r>
          <w:fldChar w:fldCharType="separate"/>
        </w:r>
        <w:r w:rsidR="0095277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B1264" w:rsidRDefault="007B12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67" w:rsidRDefault="00E00867" w:rsidP="00BF2878">
      <w:pPr>
        <w:spacing w:after="0" w:line="240" w:lineRule="auto"/>
      </w:pPr>
      <w:r>
        <w:separator/>
      </w:r>
    </w:p>
  </w:footnote>
  <w:footnote w:type="continuationSeparator" w:id="0">
    <w:p w:rsidR="00E00867" w:rsidRDefault="00E00867" w:rsidP="00BF2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995"/>
    <w:multiLevelType w:val="multilevel"/>
    <w:tmpl w:val="ACA6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3184D"/>
    <w:multiLevelType w:val="hybridMultilevel"/>
    <w:tmpl w:val="CC707E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642D9"/>
    <w:multiLevelType w:val="multilevel"/>
    <w:tmpl w:val="A6C6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B3E99"/>
    <w:multiLevelType w:val="hybridMultilevel"/>
    <w:tmpl w:val="64B62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4393A"/>
    <w:multiLevelType w:val="hybridMultilevel"/>
    <w:tmpl w:val="B9A21A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A58F8"/>
    <w:multiLevelType w:val="multilevel"/>
    <w:tmpl w:val="89EA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9D4161"/>
    <w:multiLevelType w:val="multilevel"/>
    <w:tmpl w:val="E9C0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43DF9"/>
    <w:multiLevelType w:val="multilevel"/>
    <w:tmpl w:val="96BC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C9756B"/>
    <w:multiLevelType w:val="hybridMultilevel"/>
    <w:tmpl w:val="2BFCD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D39E1"/>
    <w:multiLevelType w:val="hybridMultilevel"/>
    <w:tmpl w:val="4F4EB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A0682"/>
    <w:multiLevelType w:val="multilevel"/>
    <w:tmpl w:val="112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E521F"/>
    <w:multiLevelType w:val="multilevel"/>
    <w:tmpl w:val="555A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35694"/>
    <w:multiLevelType w:val="hybridMultilevel"/>
    <w:tmpl w:val="F8382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C66D6"/>
    <w:multiLevelType w:val="hybridMultilevel"/>
    <w:tmpl w:val="48323698"/>
    <w:lvl w:ilvl="0" w:tplc="EBE676F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50202E37"/>
    <w:multiLevelType w:val="hybridMultilevel"/>
    <w:tmpl w:val="46E88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F526C"/>
    <w:multiLevelType w:val="multilevel"/>
    <w:tmpl w:val="6F40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292EC2"/>
    <w:multiLevelType w:val="multilevel"/>
    <w:tmpl w:val="E636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53311D"/>
    <w:multiLevelType w:val="multilevel"/>
    <w:tmpl w:val="D492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121C22"/>
    <w:multiLevelType w:val="multilevel"/>
    <w:tmpl w:val="FFEA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F10054"/>
    <w:multiLevelType w:val="multilevel"/>
    <w:tmpl w:val="8B42C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2253AD"/>
    <w:multiLevelType w:val="hybridMultilevel"/>
    <w:tmpl w:val="F7DAF628"/>
    <w:lvl w:ilvl="0" w:tplc="904AE5F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87451"/>
    <w:multiLevelType w:val="hybridMultilevel"/>
    <w:tmpl w:val="189A23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98B0C7F"/>
    <w:multiLevelType w:val="hybridMultilevel"/>
    <w:tmpl w:val="3B408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D082A"/>
    <w:multiLevelType w:val="multilevel"/>
    <w:tmpl w:val="C3A4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8"/>
  </w:num>
  <w:num w:numId="5">
    <w:abstractNumId w:val="17"/>
  </w:num>
  <w:num w:numId="6">
    <w:abstractNumId w:val="0"/>
  </w:num>
  <w:num w:numId="7">
    <w:abstractNumId w:val="19"/>
  </w:num>
  <w:num w:numId="8">
    <w:abstractNumId w:val="16"/>
  </w:num>
  <w:num w:numId="9">
    <w:abstractNumId w:val="21"/>
  </w:num>
  <w:num w:numId="10">
    <w:abstractNumId w:val="14"/>
  </w:num>
  <w:num w:numId="11">
    <w:abstractNumId w:val="13"/>
  </w:num>
  <w:num w:numId="12">
    <w:abstractNumId w:val="9"/>
  </w:num>
  <w:num w:numId="13">
    <w:abstractNumId w:val="2"/>
  </w:num>
  <w:num w:numId="14">
    <w:abstractNumId w:val="4"/>
  </w:num>
  <w:num w:numId="15">
    <w:abstractNumId w:val="1"/>
  </w:num>
  <w:num w:numId="16">
    <w:abstractNumId w:val="20"/>
  </w:num>
  <w:num w:numId="17">
    <w:abstractNumId w:val="22"/>
  </w:num>
  <w:num w:numId="18">
    <w:abstractNumId w:val="12"/>
  </w:num>
  <w:num w:numId="19">
    <w:abstractNumId w:val="8"/>
  </w:num>
  <w:num w:numId="20">
    <w:abstractNumId w:val="5"/>
  </w:num>
  <w:num w:numId="21">
    <w:abstractNumId w:val="6"/>
  </w:num>
  <w:num w:numId="22">
    <w:abstractNumId w:val="23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464"/>
    <w:rsid w:val="00020987"/>
    <w:rsid w:val="00051BE1"/>
    <w:rsid w:val="0005419F"/>
    <w:rsid w:val="00072DB3"/>
    <w:rsid w:val="000B6BB0"/>
    <w:rsid w:val="00106A40"/>
    <w:rsid w:val="001164B1"/>
    <w:rsid w:val="0011659D"/>
    <w:rsid w:val="00121659"/>
    <w:rsid w:val="00137E7F"/>
    <w:rsid w:val="00151996"/>
    <w:rsid w:val="00172828"/>
    <w:rsid w:val="00187E90"/>
    <w:rsid w:val="001A14E6"/>
    <w:rsid w:val="001C553D"/>
    <w:rsid w:val="001E6482"/>
    <w:rsid w:val="00200C52"/>
    <w:rsid w:val="002441F8"/>
    <w:rsid w:val="002612FE"/>
    <w:rsid w:val="00273BEF"/>
    <w:rsid w:val="00286325"/>
    <w:rsid w:val="002D7CB2"/>
    <w:rsid w:val="002E7627"/>
    <w:rsid w:val="002F067F"/>
    <w:rsid w:val="00316464"/>
    <w:rsid w:val="003264C7"/>
    <w:rsid w:val="00352668"/>
    <w:rsid w:val="0036599F"/>
    <w:rsid w:val="00387F22"/>
    <w:rsid w:val="003E4635"/>
    <w:rsid w:val="003F4796"/>
    <w:rsid w:val="003F5837"/>
    <w:rsid w:val="00401577"/>
    <w:rsid w:val="00405ACB"/>
    <w:rsid w:val="00410506"/>
    <w:rsid w:val="00447ECB"/>
    <w:rsid w:val="004812CA"/>
    <w:rsid w:val="004E47B0"/>
    <w:rsid w:val="005856B1"/>
    <w:rsid w:val="005B4965"/>
    <w:rsid w:val="005C33BD"/>
    <w:rsid w:val="005D1EED"/>
    <w:rsid w:val="006220DA"/>
    <w:rsid w:val="00673C72"/>
    <w:rsid w:val="006C4269"/>
    <w:rsid w:val="006C60AD"/>
    <w:rsid w:val="00705FD6"/>
    <w:rsid w:val="00723BD1"/>
    <w:rsid w:val="00741910"/>
    <w:rsid w:val="007626C6"/>
    <w:rsid w:val="00795BCA"/>
    <w:rsid w:val="007B1264"/>
    <w:rsid w:val="007D3C8A"/>
    <w:rsid w:val="00813F96"/>
    <w:rsid w:val="00817B26"/>
    <w:rsid w:val="00880285"/>
    <w:rsid w:val="008A0F17"/>
    <w:rsid w:val="008C7621"/>
    <w:rsid w:val="009209F6"/>
    <w:rsid w:val="009346D5"/>
    <w:rsid w:val="00952773"/>
    <w:rsid w:val="009726D2"/>
    <w:rsid w:val="009C3813"/>
    <w:rsid w:val="009E4BEA"/>
    <w:rsid w:val="00A05B4E"/>
    <w:rsid w:val="00AB6D1E"/>
    <w:rsid w:val="00B225E4"/>
    <w:rsid w:val="00B43F2C"/>
    <w:rsid w:val="00B90CE5"/>
    <w:rsid w:val="00BB5953"/>
    <w:rsid w:val="00BE2D5D"/>
    <w:rsid w:val="00BF2878"/>
    <w:rsid w:val="00C72314"/>
    <w:rsid w:val="00C77F4D"/>
    <w:rsid w:val="00CB2230"/>
    <w:rsid w:val="00CD01C6"/>
    <w:rsid w:val="00CF47CB"/>
    <w:rsid w:val="00D24838"/>
    <w:rsid w:val="00D42A64"/>
    <w:rsid w:val="00D502A6"/>
    <w:rsid w:val="00D74281"/>
    <w:rsid w:val="00D83EE2"/>
    <w:rsid w:val="00DC493D"/>
    <w:rsid w:val="00DE090D"/>
    <w:rsid w:val="00DF5D3A"/>
    <w:rsid w:val="00E00867"/>
    <w:rsid w:val="00E729AF"/>
    <w:rsid w:val="00E87B72"/>
    <w:rsid w:val="00F04F39"/>
    <w:rsid w:val="00F217E9"/>
    <w:rsid w:val="00F36200"/>
    <w:rsid w:val="00F421EE"/>
    <w:rsid w:val="00F46722"/>
    <w:rsid w:val="00F509FA"/>
    <w:rsid w:val="00F638FF"/>
    <w:rsid w:val="00F67217"/>
    <w:rsid w:val="00F719E3"/>
    <w:rsid w:val="00F84C61"/>
    <w:rsid w:val="00F9479F"/>
    <w:rsid w:val="00FB1267"/>
    <w:rsid w:val="00FF061C"/>
    <w:rsid w:val="00FF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59"/>
  </w:style>
  <w:style w:type="paragraph" w:styleId="2">
    <w:name w:val="heading 2"/>
    <w:basedOn w:val="a"/>
    <w:link w:val="20"/>
    <w:uiPriority w:val="9"/>
    <w:qFormat/>
    <w:rsid w:val="00F67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464"/>
    <w:rPr>
      <w:b/>
      <w:bCs/>
    </w:rPr>
  </w:style>
  <w:style w:type="character" w:styleId="a5">
    <w:name w:val="Emphasis"/>
    <w:basedOn w:val="a0"/>
    <w:uiPriority w:val="20"/>
    <w:qFormat/>
    <w:rsid w:val="00316464"/>
    <w:rPr>
      <w:i/>
      <w:iCs/>
    </w:rPr>
  </w:style>
  <w:style w:type="paragraph" w:customStyle="1" w:styleId="c6">
    <w:name w:val="c6"/>
    <w:basedOn w:val="a"/>
    <w:rsid w:val="0031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6464"/>
  </w:style>
  <w:style w:type="character" w:customStyle="1" w:styleId="c0">
    <w:name w:val="c0"/>
    <w:basedOn w:val="a0"/>
    <w:rsid w:val="00316464"/>
  </w:style>
  <w:style w:type="character" w:customStyle="1" w:styleId="c12">
    <w:name w:val="c12"/>
    <w:basedOn w:val="a0"/>
    <w:rsid w:val="00316464"/>
  </w:style>
  <w:style w:type="paragraph" w:customStyle="1" w:styleId="c2">
    <w:name w:val="c2"/>
    <w:basedOn w:val="a"/>
    <w:rsid w:val="00BF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F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F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F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2878"/>
  </w:style>
  <w:style w:type="paragraph" w:styleId="a8">
    <w:name w:val="footer"/>
    <w:basedOn w:val="a"/>
    <w:link w:val="a9"/>
    <w:uiPriority w:val="99"/>
    <w:unhideWhenUsed/>
    <w:rsid w:val="00BF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2878"/>
  </w:style>
  <w:style w:type="paragraph" w:styleId="aa">
    <w:name w:val="Intense Quote"/>
    <w:basedOn w:val="a"/>
    <w:next w:val="a"/>
    <w:link w:val="ab"/>
    <w:qFormat/>
    <w:rsid w:val="00D42A64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b">
    <w:name w:val="Выделенная цитата Знак"/>
    <w:basedOn w:val="a0"/>
    <w:link w:val="aa"/>
    <w:rsid w:val="00D42A64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c3">
    <w:name w:val="c3"/>
    <w:basedOn w:val="a"/>
    <w:rsid w:val="003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3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E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762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C426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67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FF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F65F9"/>
  </w:style>
  <w:style w:type="paragraph" w:customStyle="1" w:styleId="c38">
    <w:name w:val="c38"/>
    <w:basedOn w:val="a"/>
    <w:rsid w:val="00DE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DE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E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E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8C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C7621"/>
  </w:style>
  <w:style w:type="character" w:customStyle="1" w:styleId="c15">
    <w:name w:val="c15"/>
    <w:basedOn w:val="a0"/>
    <w:rsid w:val="008C7621"/>
  </w:style>
  <w:style w:type="character" w:customStyle="1" w:styleId="c24">
    <w:name w:val="c24"/>
    <w:basedOn w:val="a0"/>
    <w:rsid w:val="008C7621"/>
  </w:style>
  <w:style w:type="paragraph" w:customStyle="1" w:styleId="c14">
    <w:name w:val="c14"/>
    <w:basedOn w:val="a"/>
    <w:rsid w:val="008C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C7621"/>
  </w:style>
  <w:style w:type="paragraph" w:customStyle="1" w:styleId="c32">
    <w:name w:val="c32"/>
    <w:basedOn w:val="a"/>
    <w:rsid w:val="00B2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2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225E4"/>
  </w:style>
  <w:style w:type="character" w:customStyle="1" w:styleId="c28">
    <w:name w:val="c28"/>
    <w:basedOn w:val="a0"/>
    <w:rsid w:val="00723BD1"/>
  </w:style>
  <w:style w:type="paragraph" w:customStyle="1" w:styleId="c25">
    <w:name w:val="c25"/>
    <w:basedOn w:val="a"/>
    <w:rsid w:val="0072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23BD1"/>
  </w:style>
  <w:style w:type="paragraph" w:customStyle="1" w:styleId="c18">
    <w:name w:val="c18"/>
    <w:basedOn w:val="a"/>
    <w:rsid w:val="0072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723BD1"/>
  </w:style>
  <w:style w:type="character" w:customStyle="1" w:styleId="c13">
    <w:name w:val="c13"/>
    <w:basedOn w:val="a0"/>
    <w:rsid w:val="00172828"/>
  </w:style>
  <w:style w:type="character" w:styleId="af">
    <w:name w:val="Hyperlink"/>
    <w:basedOn w:val="a0"/>
    <w:uiPriority w:val="99"/>
    <w:semiHidden/>
    <w:unhideWhenUsed/>
    <w:rsid w:val="005D1E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F01F2-AFA0-475E-BCF4-3B1ACEEA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21</cp:lastModifiedBy>
  <cp:revision>29</cp:revision>
  <cp:lastPrinted>2023-11-16T03:46:00Z</cp:lastPrinted>
  <dcterms:created xsi:type="dcterms:W3CDTF">2022-01-13T19:20:00Z</dcterms:created>
  <dcterms:modified xsi:type="dcterms:W3CDTF">2023-11-19T11:31:00Z</dcterms:modified>
</cp:coreProperties>
</file>