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EA" w:rsidRDefault="007C6C1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0" t="0" r="0" b="0"/>
            <wp:docPr id="1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4FEA" w:rsidRDefault="00A24FE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7C6C1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A24FEA" w:rsidRDefault="00A24FE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7C6C1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24FEA" w:rsidRDefault="007C6C1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№ 186 города Тюмени</w:t>
      </w:r>
    </w:p>
    <w:p w:rsidR="00A24FEA" w:rsidRDefault="007C6C1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186 города Тюмени)</w:t>
      </w:r>
    </w:p>
    <w:p w:rsidR="00A24FEA" w:rsidRDefault="00A24FE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A24FEA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7C6C1F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A24FEA" w:rsidRDefault="007C6C1F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Образовательной  деятельности по познавательному развитию</w:t>
      </w:r>
    </w:p>
    <w:p w:rsidR="00A24FEA" w:rsidRDefault="007C6C1F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средней группе </w:t>
      </w:r>
    </w:p>
    <w:p w:rsidR="0000408B" w:rsidRDefault="0000408B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</w:t>
      </w:r>
      <w:r w:rsidR="002D2558">
        <w:rPr>
          <w:rFonts w:ascii="Times New Roman" w:eastAsia="Times New Roman" w:hAnsi="Times New Roman" w:cs="Times New Roman"/>
          <w:sz w:val="28"/>
          <w:szCs w:val="28"/>
        </w:rPr>
        <w:t>Синичкин день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634CE" w:rsidRDefault="00F634C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A24FE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A24FE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A24FE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7C6C1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A24FEA" w:rsidRDefault="007C6C1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A24FEA" w:rsidRDefault="00A24FEA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A24FEA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A24FEA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A24FEA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A24FEA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A24FEA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7C6C1F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2023</w:t>
      </w:r>
    </w:p>
    <w:p w:rsidR="00A24FEA" w:rsidRDefault="00A24FE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A24FE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FEA" w:rsidRDefault="007C6C1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детям представление о русском народном празднике «Синичкин-день».</w:t>
      </w:r>
    </w:p>
    <w:p w:rsidR="00A24FEA" w:rsidRDefault="00A24FE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7C6C1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у детей представление о жизни и особенностях строения и поведения птички синички (сильные лапки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коготкам, крепкий клюв, густое и пушистое оперение и т.д.)</w:t>
      </w:r>
    </w:p>
    <w:p w:rsidR="00A24FEA" w:rsidRDefault="007C6C1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детей зимующих птиц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заботливое отношение к птицам, желание помогать им в трудные минуты.</w:t>
      </w:r>
    </w:p>
    <w:p w:rsidR="00A24FEA" w:rsidRDefault="00A24FE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24FEA" w:rsidRDefault="007C6C1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Наблюдения за птицами на прогулке (как выглядят, как называются, что делают). Заучивание наизусть стихотворения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«Синица», рассматривание картинок с зимующими птицами.</w:t>
      </w:r>
    </w:p>
    <w:p w:rsidR="00A24FEA" w:rsidRDefault="007C6C1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A24FEA" w:rsidRDefault="007C6C1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Материал: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раздаточный и демонстрационный</w:t>
      </w:r>
    </w:p>
    <w:p w:rsidR="00A24FEA" w:rsidRDefault="00A24FE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4FEA" w:rsidRDefault="007C6C1F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картинки с изображение птиц, маска кота,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аудизапись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голоса синицы, трафареты птиц, пластилин. </w:t>
      </w:r>
    </w:p>
    <w:p w:rsidR="00A24FEA" w:rsidRDefault="00A24FEA">
      <w:pPr>
        <w:pStyle w:val="normal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7C6C1F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деятельности</w:t>
      </w:r>
    </w:p>
    <w:p w:rsidR="00A24FEA" w:rsidRDefault="00A24FEA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сидя на ковре.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аудиозапись голоса синицы.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нам кто-то прилетел. Вы слышите? Это чьё-то пение. Кто бы это мог быть? Чтобы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же это прилетел нужно отгадать загадку: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Спинкою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зеленовата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4FEA" w:rsidRDefault="007C6C1F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Животиком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желтовата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Чёрненькая шапочка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И полоска шарфика.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Шустро зёрнышки клюёт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Спать с утра нам не даёт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Голосистая певичка –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Жёлтопузая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синичка)</w:t>
      </w:r>
    </w:p>
    <w:p w:rsidR="00A24FEA" w:rsidRDefault="00A24FEA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Синичка</w:t>
      </w:r>
    </w:p>
    <w:p w:rsidR="00A24FEA" w:rsidRDefault="007C6C1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Верно, это синичка.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Размером синичка невелик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воробей. Но она очень нарядная птичка! Рассмотрим синичку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Какая у нее грудка? 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нее лимонно-желтая грудка, разделенная черной полоской, будто галстуком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Что у нее на голове?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Дети:</w:t>
      </w:r>
      <w:r w:rsidR="00F6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голове черная шапочка, белые щечки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Какой  у неё клювик?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ороткий острый клювик. 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 вы думаете, почему синиц так назвали?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затрудняются с ответом.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Название птица получила из-за своей песенки, похожей на звон колокольчика: "синь-синь-синь". А еще говорят, что синички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зинькают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":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зинь-зинь-тан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зинь-зинь-тю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зинь-зинь-чур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 Синицы знают около 10 разных песен. Каких же букашек поедают синицы?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Вредителей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 Правильно, синички поедают вредителей леса и сада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сутки маленькая  пташка поедает столько вредных для растений насекомых, сколько весит сама. В благодарность люди придумали праздник "Синичкин день". Он отмечается 12 ноября, поздней осенью, потому что в это время множество синиц и других птиц из леса перебирается поближе к людям. Корма в лесу становится мало и у птиц вся надежда на помощь человека. Как вы думаете, ребята, почему некоторые птицы покидают осенью родные края?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Не хватает корма.</w:t>
      </w:r>
    </w:p>
    <w:p w:rsidR="00A24FEA" w:rsidRDefault="007C6C1F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Правильно, потому что с наступлением осени, птицам не хватает корма. Чем же можно кормить синиц?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Семена подсолнечника, особенно мелкие,- лучший корм для синиц, снегирей, воробьев. Охотно съедают птицы зерн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пшено и овес.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Любят птицы арбузные, дынные и тыквенные семечки, а также сушеные ягоды рябины и шиповника. Самое большое лакомство для синиче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сало, только несоленое. А вот черным хлебом кормить птиц нельзя ни в коем случае! Ребята, как вы думаете, с какой птицей дружат синицы? Синицы зимой часто кормятся за счет дятла.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Дятел сбивает чешуйки коры дерева, они падают вниз вместе с вредными насекомыми (жучками, личинками, а лесные синички слетают с дерева на снег и проворно подбирают насекомых.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Полетит дятел на другое дерево и синицы за ним! </w:t>
      </w:r>
    </w:p>
    <w:p w:rsidR="00A24FEA" w:rsidRDefault="00A24FEA">
      <w:pPr>
        <w:pStyle w:val="normal"/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шустрая синица,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сидится!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прыг-скок-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Завертелась, как волчок.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присела на минутку,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Почесали клювом грудку,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дорожк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плетень: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Тири-тири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тень- тень- тень!</w:t>
      </w:r>
    </w:p>
    <w:p w:rsidR="00A24FEA" w:rsidRDefault="00A24FEA">
      <w:pPr>
        <w:pStyle w:val="normal"/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24FEA" w:rsidRDefault="00A24FEA">
      <w:pPr>
        <w:pStyle w:val="normal"/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Синичкин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день» детишки выбегали на улицу и зазывали синичек в гости.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Синичек вереница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Летит сюда кормиться!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Насыплем  мы для птицы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Семян, зерна, крупицы!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Синица, синица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тебе снится?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Зёрнышки, мошки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хлебные крошки.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то, что синицы такие полезные, люди издавна заботятся о них, оберегают, делают им кормушки и специальные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домики-синичники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4FEA" w:rsidRDefault="00A24FEA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Подвижная игра «Синички».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считалке выбирается водящий – кот.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Эта птичка-невеличка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азывается синичка!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Раз-два-три-четыре-пять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в гости прилетать.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Пять-четыре-три-два-раз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кормушка есть у вас?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Остальные дети, синички, они сидят в углу комнаты, сложив «крылышки» и закрыв глаза, воспитатель говорит, а дети выполняют действия: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в гнезде проснулись птички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Разноцветные синички.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Тянут крылышки, встают,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Громко песенку поют.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(«Синички» открывают глаза, встают, поднимают руки, пищат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цыф-цыф-цыф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»).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Птички, крылья расправляйте,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Поскорее вылетайте,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Корм ищите по полям,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садам и по лесам.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машут «крыльями», «летают» по всей комнате).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нашли в кормушке крошки,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Поклевали их немножко.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Громко клювики стучат.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Вкусно!-птички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говорят.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(Присели на корточки, стучат пальцами по пол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«клюют»).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Осторожнее, синички,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Повнимательнее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птички!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вам крадется кот Матвей!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Улетайте поскорей!</w:t>
      </w:r>
    </w:p>
    <w:p w:rsidR="00A24FEA" w:rsidRDefault="007C6C1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(«Кот» крадется к детям.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«Птички» летят в гнёзда (на стульчики).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Кот их ловит).</w:t>
      </w:r>
      <w:proofErr w:type="gramEnd"/>
    </w:p>
    <w:p w:rsidR="00A24FEA" w:rsidRDefault="00A24FEA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агаю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синицу</w:t>
      </w:r>
      <w:r>
        <w:rPr>
          <w:rFonts w:ascii="Times New Roman" w:eastAsia="Times New Roman" w:hAnsi="Times New Roman" w:cs="Times New Roman"/>
          <w:sz w:val="28"/>
          <w:szCs w:val="28"/>
        </w:rPr>
        <w:t>. Проходите на свои места. Что у вас находится на рабочем месте?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1" w:name="_fpd9ubq82tnf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Дети: лист бумаги, гуашь жёлтая, черная, синяя. Кисть, вода и салфетки.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2" w:name="_ec92ojer2ivz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Каким цветом мы будем рисовать грудку?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3" w:name="_9lfqfsa0z5yy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Дети: Жёлтым.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4" w:name="_j0kxlti2w8gr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Воспитатель: Правильно. Нужно смочить кисточку, набрать жёлтой гуаши и провести линию, затем подрисовать дугу и закрасить все. А что у нас будет черным цветом?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5" w:name="_ar7zvwxz7mdo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Дети: Голова и хвост.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6" w:name="_fabh72ri30g7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Правильно. По спинке проводим снова прямую линию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одной стороны рисуем хвостик, а с другой стороны голову. Также этим цветом рисуем лапки. А чего ещё не хватает?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g7qw86za8ai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Дети: Крылышка?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8" w:name="_ewv0tm43uon3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Все верно. Крылышко у нас будет синим. 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9" w:name="_s2ue4dd5bwv2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Затем дети поэтапно повторяют вместе с воспитателем все действия. </w:t>
      </w:r>
    </w:p>
    <w:p w:rsidR="00A24FEA" w:rsidRDefault="007C6C1F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ixx71q9ximpn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посмотрите какие красивые синички у нас получились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Вы большие молодцы!</w:t>
      </w:r>
    </w:p>
    <w:p w:rsidR="00A24FEA" w:rsidRDefault="00A24FEA">
      <w:pPr>
        <w:pStyle w:val="normal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uatvqo6oju7a" w:colFirst="0" w:colLast="0"/>
      <w:bookmarkEnd w:id="11"/>
    </w:p>
    <w:p w:rsidR="00A24FEA" w:rsidRDefault="00A24FE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4FEA" w:rsidRDefault="007C6C1F">
      <w:pPr>
        <w:pStyle w:val="normal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 </w:t>
      </w:r>
    </w:p>
    <w:p w:rsidR="00A24FEA" w:rsidRDefault="007C6C1F">
      <w:pPr>
        <w:pStyle w:val="normal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Ребята, скажите, что  вам понравилось сегодня на занятии? Что показалось трудным? Я предлагаю потопать, если вам сегодня было неинтересно и похлопать, если наоборот.</w:t>
      </w:r>
    </w:p>
    <w:p w:rsidR="00A24FEA" w:rsidRDefault="00A24FEA">
      <w:pPr>
        <w:pStyle w:val="normal"/>
        <w:rPr>
          <w:rFonts w:ascii="Tahoma" w:eastAsia="Tahoma" w:hAnsi="Tahoma" w:cs="Tahoma"/>
          <w:color w:val="464646"/>
          <w:shd w:val="clear" w:color="auto" w:fill="F9FAFA"/>
        </w:rPr>
      </w:pPr>
    </w:p>
    <w:p w:rsidR="00A24FEA" w:rsidRDefault="00A24FEA">
      <w:pPr>
        <w:pStyle w:val="normal"/>
        <w:shd w:val="clear" w:color="auto" w:fill="FFFFFF"/>
      </w:pPr>
    </w:p>
    <w:sectPr w:rsidR="00A24FEA" w:rsidSect="00A24F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24FEA"/>
    <w:rsid w:val="0000408B"/>
    <w:rsid w:val="002D2558"/>
    <w:rsid w:val="007C6C1F"/>
    <w:rsid w:val="009B77BD"/>
    <w:rsid w:val="00A24FEA"/>
    <w:rsid w:val="00B9390E"/>
    <w:rsid w:val="00F6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D"/>
  </w:style>
  <w:style w:type="paragraph" w:styleId="1">
    <w:name w:val="heading 1"/>
    <w:basedOn w:val="normal"/>
    <w:next w:val="normal"/>
    <w:rsid w:val="00A24F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24F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24F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24F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24FE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24F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4FEA"/>
  </w:style>
  <w:style w:type="table" w:customStyle="1" w:styleId="TableNormal">
    <w:name w:val="Table Normal"/>
    <w:rsid w:val="00A24F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4F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24F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6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7BBC-3293-484B-AA88-9845B9F7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2023-11-16T02:46:00Z</dcterms:created>
  <dcterms:modified xsi:type="dcterms:W3CDTF">2023-11-16T03:07:00Z</dcterms:modified>
</cp:coreProperties>
</file>