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E" w:rsidRPr="00AA6D3B" w:rsidRDefault="00DB0202" w:rsidP="00DB0202">
      <w:pPr>
        <w:spacing w:line="360" w:lineRule="auto"/>
        <w:jc w:val="center"/>
        <w:outlineLvl w:val="0"/>
        <w:rPr>
          <w:b/>
          <w:noProof/>
          <w:sz w:val="26"/>
          <w:szCs w:val="26"/>
        </w:rPr>
      </w:pPr>
      <w:r w:rsidRPr="00AA6D3B">
        <w:rPr>
          <w:b/>
          <w:noProof/>
          <w:sz w:val="26"/>
          <w:szCs w:val="26"/>
          <w:lang w:eastAsia="ru-RU"/>
        </w:rPr>
        <w:drawing>
          <wp:inline distT="0" distB="0" distL="0" distR="0" wp14:anchorId="625703C9" wp14:editId="3F39243D">
            <wp:extent cx="466725" cy="571500"/>
            <wp:effectExtent l="1905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3D" w:rsidRPr="00AA6D3B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DE4E3D" w:rsidRPr="00AA6D3B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E3D" w:rsidRPr="00AA6D3B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6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DE4E3D" w:rsidRPr="00AA6D3B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6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DE4E3D" w:rsidRPr="00AA6D3B" w:rsidRDefault="00DE4E3D" w:rsidP="00DE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6164E" w:rsidRPr="00AA6D3B" w:rsidRDefault="0076164E" w:rsidP="0076164E">
      <w:pPr>
        <w:spacing w:line="360" w:lineRule="auto"/>
        <w:jc w:val="center"/>
        <w:outlineLvl w:val="0"/>
        <w:rPr>
          <w:b/>
          <w:noProof/>
          <w:sz w:val="26"/>
          <w:szCs w:val="26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76164E" w:rsidRDefault="0076164E" w:rsidP="0076164E">
      <w:pPr>
        <w:jc w:val="center"/>
        <w:rPr>
          <w:sz w:val="28"/>
          <w:szCs w:val="28"/>
        </w:rPr>
      </w:pPr>
    </w:p>
    <w:p w:rsidR="009A53CB" w:rsidRPr="003C7229" w:rsidRDefault="009A53CB" w:rsidP="003C7229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229">
        <w:rPr>
          <w:rFonts w:ascii="Times New Roman" w:hAnsi="Times New Roman" w:cs="Times New Roman"/>
          <w:bCs/>
          <w:sz w:val="28"/>
          <w:szCs w:val="28"/>
        </w:rPr>
        <w:t>Конспект</w:t>
      </w:r>
    </w:p>
    <w:p w:rsidR="0076164E" w:rsidRPr="003C7229" w:rsidRDefault="009A53CB" w:rsidP="003C7229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229">
        <w:rPr>
          <w:rFonts w:ascii="Times New Roman" w:hAnsi="Times New Roman" w:cs="Times New Roman"/>
          <w:bCs/>
          <w:sz w:val="28"/>
          <w:szCs w:val="28"/>
        </w:rPr>
        <w:t>игрового физкультурного занятия</w:t>
      </w:r>
    </w:p>
    <w:p w:rsidR="003C7229" w:rsidRDefault="003C7229" w:rsidP="003C722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образовательной области «Физическое развитие»</w:t>
      </w:r>
    </w:p>
    <w:p w:rsidR="003C7229" w:rsidRPr="003C7229" w:rsidRDefault="003C7229" w:rsidP="003C7229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родителями</w:t>
      </w:r>
    </w:p>
    <w:p w:rsidR="009A53CB" w:rsidRPr="003C7229" w:rsidRDefault="009A53CB" w:rsidP="003C7229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bCs/>
          <w:sz w:val="28"/>
          <w:szCs w:val="28"/>
        </w:rPr>
        <w:t>для детей младшего возраста</w:t>
      </w:r>
    </w:p>
    <w:p w:rsidR="0076164E" w:rsidRPr="00300DE8" w:rsidRDefault="009A53CB" w:rsidP="007616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DE8">
        <w:rPr>
          <w:rFonts w:ascii="Times New Roman" w:hAnsi="Times New Roman" w:cs="Times New Roman"/>
          <w:sz w:val="32"/>
          <w:szCs w:val="32"/>
        </w:rPr>
        <w:t xml:space="preserve"> «СТРАНА ВЕСЁЛЫХ ИГР</w:t>
      </w:r>
      <w:r w:rsidR="0076164E" w:rsidRPr="00300DE8">
        <w:rPr>
          <w:rFonts w:ascii="Times New Roman" w:hAnsi="Times New Roman" w:cs="Times New Roman"/>
          <w:sz w:val="32"/>
          <w:szCs w:val="32"/>
        </w:rPr>
        <w:t>»</w:t>
      </w:r>
    </w:p>
    <w:p w:rsidR="0076164E" w:rsidRDefault="0076164E" w:rsidP="0076164E">
      <w:pPr>
        <w:spacing w:line="360" w:lineRule="auto"/>
        <w:rPr>
          <w:noProof/>
        </w:rPr>
      </w:pPr>
    </w:p>
    <w:p w:rsidR="0076164E" w:rsidRDefault="0076164E" w:rsidP="003C7229">
      <w:pPr>
        <w:spacing w:line="360" w:lineRule="auto"/>
        <w:rPr>
          <w:noProof/>
        </w:rPr>
      </w:pP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64E">
        <w:rPr>
          <w:rFonts w:ascii="Times New Roman" w:hAnsi="Times New Roman" w:cs="Times New Roman"/>
          <w:sz w:val="28"/>
          <w:szCs w:val="28"/>
        </w:rPr>
        <w:t>Составила:</w:t>
      </w: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164E">
        <w:rPr>
          <w:rFonts w:ascii="Times New Roman" w:hAnsi="Times New Roman" w:cs="Times New Roman"/>
          <w:sz w:val="28"/>
          <w:szCs w:val="28"/>
        </w:rPr>
        <w:t>Койносова</w:t>
      </w:r>
      <w:proofErr w:type="spellEnd"/>
      <w:r w:rsidRPr="0076164E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6164E" w:rsidRPr="0076164E" w:rsidRDefault="0076164E" w:rsidP="0076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64E">
        <w:rPr>
          <w:rFonts w:ascii="Times New Roman" w:hAnsi="Times New Roman" w:cs="Times New Roman"/>
          <w:sz w:val="28"/>
          <w:szCs w:val="28"/>
        </w:rPr>
        <w:t>ин</w:t>
      </w:r>
      <w:r w:rsidR="00DE4E3D"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9A53CB" w:rsidRDefault="009A53CB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DE4E3D" w:rsidRDefault="00DE4E3D" w:rsidP="0076164E">
      <w:pPr>
        <w:spacing w:after="0" w:line="240" w:lineRule="auto"/>
        <w:rPr>
          <w:sz w:val="28"/>
          <w:szCs w:val="28"/>
        </w:rPr>
      </w:pPr>
    </w:p>
    <w:p w:rsidR="00DE4E3D" w:rsidRPr="00795881" w:rsidRDefault="00DE4E3D" w:rsidP="0076164E">
      <w:pPr>
        <w:spacing w:after="0" w:line="240" w:lineRule="auto"/>
        <w:rPr>
          <w:sz w:val="28"/>
          <w:szCs w:val="28"/>
        </w:rPr>
      </w:pPr>
    </w:p>
    <w:p w:rsidR="0076164E" w:rsidRDefault="0076164E" w:rsidP="0076164E">
      <w:pPr>
        <w:spacing w:after="0" w:line="240" w:lineRule="auto"/>
        <w:rPr>
          <w:sz w:val="28"/>
          <w:szCs w:val="28"/>
        </w:rPr>
      </w:pPr>
    </w:p>
    <w:p w:rsidR="009A53CB" w:rsidRDefault="009A53CB" w:rsidP="0076164E">
      <w:pPr>
        <w:spacing w:after="0" w:line="240" w:lineRule="auto"/>
        <w:rPr>
          <w:sz w:val="28"/>
          <w:szCs w:val="28"/>
        </w:rPr>
      </w:pPr>
    </w:p>
    <w:p w:rsidR="00DB0202" w:rsidRDefault="00DB0202" w:rsidP="0076164E">
      <w:pPr>
        <w:spacing w:after="0" w:line="240" w:lineRule="auto"/>
        <w:rPr>
          <w:sz w:val="28"/>
          <w:szCs w:val="28"/>
        </w:rPr>
      </w:pPr>
    </w:p>
    <w:p w:rsidR="00DB0202" w:rsidRDefault="00DB0202" w:rsidP="0076164E">
      <w:pPr>
        <w:spacing w:after="0" w:line="240" w:lineRule="auto"/>
        <w:rPr>
          <w:sz w:val="28"/>
          <w:szCs w:val="28"/>
        </w:rPr>
      </w:pPr>
    </w:p>
    <w:p w:rsidR="003C7229" w:rsidRPr="00795881" w:rsidRDefault="003C7229" w:rsidP="0076164E">
      <w:pPr>
        <w:spacing w:after="0" w:line="240" w:lineRule="auto"/>
        <w:rPr>
          <w:sz w:val="28"/>
          <w:szCs w:val="28"/>
        </w:rPr>
      </w:pPr>
    </w:p>
    <w:p w:rsidR="00172665" w:rsidRPr="0076164E" w:rsidRDefault="0076164E" w:rsidP="0076164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881">
        <w:rPr>
          <w:sz w:val="28"/>
          <w:szCs w:val="28"/>
        </w:rPr>
        <w:tab/>
      </w:r>
      <w:r w:rsidR="00300DE8">
        <w:rPr>
          <w:rFonts w:ascii="Times New Roman" w:hAnsi="Times New Roman" w:cs="Times New Roman"/>
          <w:sz w:val="28"/>
          <w:szCs w:val="28"/>
        </w:rPr>
        <w:t>Тюмень, 2024</w:t>
      </w:r>
      <w:r w:rsidRPr="0076164E">
        <w:rPr>
          <w:rFonts w:ascii="Times New Roman" w:hAnsi="Times New Roman" w:cs="Times New Roman"/>
          <w:sz w:val="28"/>
          <w:szCs w:val="28"/>
        </w:rPr>
        <w:t>г.</w:t>
      </w:r>
    </w:p>
    <w:p w:rsidR="00330D1C" w:rsidRPr="00A156AF" w:rsidRDefault="00330D1C" w:rsidP="00E756E1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Цель:</w:t>
      </w: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Установление эмоционально-положительного контакта родителей и детей в процессе совместной двигательно-игровой деятельности.</w:t>
      </w:r>
    </w:p>
    <w:p w:rsidR="00330D1C" w:rsidRPr="00A156AF" w:rsidRDefault="00330D1C" w:rsidP="00E756E1">
      <w:pPr>
        <w:spacing w:before="240"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330D1C" w:rsidRPr="00A156AF" w:rsidRDefault="00330D1C" w:rsidP="00E756E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 </w:t>
      </w:r>
    </w:p>
    <w:p w:rsidR="00330D1C" w:rsidRPr="00A156AF" w:rsidRDefault="00330D1C" w:rsidP="00E756E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продолжать формировать двигательные умения и навыки детей;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расширить знания родителей о совместной двигательной активности с детьми</w:t>
      </w:r>
      <w:r w:rsidR="00CF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развивать ориентировку в пространстве, са</w:t>
      </w:r>
      <w:r w:rsidR="00CF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мостоятельность в играх;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развивать у родителей интерес к совместной деятельности с детьми</w:t>
      </w:r>
      <w:r w:rsidR="00CF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 </w:t>
      </w:r>
    </w:p>
    <w:p w:rsidR="00330D1C" w:rsidRPr="00A156AF" w:rsidRDefault="00330D1C" w:rsidP="00E756E1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воспитывать у детей организованность, отзывчивость в двигательной деятельности;</w:t>
      </w:r>
    </w:p>
    <w:p w:rsidR="00E85ACC" w:rsidRDefault="00330D1C" w:rsidP="00E756E1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способствовать укреплению эмоционального контакта между родителями и детьми.</w:t>
      </w:r>
    </w:p>
    <w:p w:rsidR="00E756E1" w:rsidRDefault="00E756E1" w:rsidP="00E756E1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2665" w:rsidRDefault="00172665" w:rsidP="00E756E1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5ACC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материалы:</w:t>
      </w:r>
    </w:p>
    <w:p w:rsidR="00E85ACC" w:rsidRPr="00E756E1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E85A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есня </w:t>
      </w:r>
      <w:r w:rsidR="00E7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«Колобок</w:t>
      </w:r>
      <w:r w:rsidRPr="00E85A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8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756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Музыка и слова </w:t>
      </w:r>
      <w:proofErr w:type="spellStart"/>
      <w:r w:rsidR="00E756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Г.Струва</w:t>
      </w:r>
      <w:proofErr w:type="spellEnd"/>
    </w:p>
    <w:p w:rsidR="00E756E1" w:rsidRPr="00EB38C4" w:rsidRDefault="00E756E1" w:rsidP="00EB38C4">
      <w:pPr>
        <w:pStyle w:val="a4"/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/>
          <w:bCs/>
          <w:i/>
          <w:color w:val="0F1A25"/>
          <w:sz w:val="24"/>
          <w:szCs w:val="24"/>
          <w:lang w:eastAsia="ru-RU"/>
        </w:rPr>
      </w:pPr>
      <w:r w:rsidRPr="00E756E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«Неразлучные друзья»</w:t>
      </w:r>
      <w:r w:rsidR="00EB38C4" w:rsidRPr="00EB38C4">
        <w:rPr>
          <w:rFonts w:ascii="Times New Roman" w:eastAsia="Times New Roman" w:hAnsi="Times New Roman"/>
          <w:bCs/>
          <w:i/>
          <w:color w:val="0F1A25"/>
          <w:sz w:val="28"/>
          <w:szCs w:val="28"/>
          <w:lang w:eastAsia="ru-RU"/>
        </w:rPr>
        <w:t xml:space="preserve">Слова М. </w:t>
      </w:r>
      <w:proofErr w:type="spellStart"/>
      <w:r w:rsidR="00EB38C4" w:rsidRPr="00EB38C4">
        <w:rPr>
          <w:rFonts w:ascii="Times New Roman" w:eastAsia="Times New Roman" w:hAnsi="Times New Roman"/>
          <w:bCs/>
          <w:i/>
          <w:color w:val="0F1A25"/>
          <w:sz w:val="28"/>
          <w:szCs w:val="28"/>
          <w:lang w:eastAsia="ru-RU"/>
        </w:rPr>
        <w:t>Танича</w:t>
      </w:r>
      <w:proofErr w:type="spellEnd"/>
      <w:r w:rsidR="00EB38C4" w:rsidRPr="00EB38C4">
        <w:rPr>
          <w:rFonts w:ascii="Times New Roman" w:eastAsia="Times New Roman" w:hAnsi="Times New Roman"/>
          <w:bCs/>
          <w:i/>
          <w:color w:val="0F1A25"/>
          <w:sz w:val="28"/>
          <w:szCs w:val="28"/>
          <w:lang w:eastAsia="ru-RU"/>
        </w:rPr>
        <w:t xml:space="preserve"> Музыка В. </w:t>
      </w:r>
      <w:proofErr w:type="spellStart"/>
      <w:r w:rsidR="00EB38C4" w:rsidRPr="00EB38C4">
        <w:rPr>
          <w:rFonts w:ascii="Times New Roman" w:eastAsia="Times New Roman" w:hAnsi="Times New Roman"/>
          <w:bCs/>
          <w:i/>
          <w:color w:val="0F1A25"/>
          <w:sz w:val="28"/>
          <w:szCs w:val="28"/>
          <w:lang w:eastAsia="ru-RU"/>
        </w:rPr>
        <w:t>Шаинского</w:t>
      </w:r>
      <w:proofErr w:type="spellEnd"/>
      <w:r w:rsidR="00EB38C4" w:rsidRPr="00EB38C4">
        <w:rPr>
          <w:rFonts w:ascii="Times New Roman" w:eastAsia="Times New Roman" w:hAnsi="Times New Roman"/>
          <w:bCs/>
          <w:i/>
          <w:color w:val="0F1A25"/>
          <w:sz w:val="28"/>
          <w:szCs w:val="28"/>
          <w:lang w:eastAsia="ru-RU"/>
        </w:rPr>
        <w:t>​</w:t>
      </w:r>
    </w:p>
    <w:p w:rsidR="00E85ACC" w:rsidRP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</w:t>
      </w:r>
      <w:r w:rsidRPr="00E85A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остюм колобка</w:t>
      </w:r>
    </w:p>
    <w:p w:rsid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8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ерёвки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 шт.</w:t>
      </w:r>
    </w:p>
    <w:p w:rsidR="00E85ACC" w:rsidRP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ACC">
        <w:rPr>
          <w:rFonts w:ascii="Times New Roman" w:hAnsi="Times New Roman"/>
          <w:sz w:val="28"/>
          <w:szCs w:val="28"/>
        </w:rPr>
        <w:t>кочки</w:t>
      </w:r>
      <w:r>
        <w:rPr>
          <w:rFonts w:ascii="Times New Roman" w:hAnsi="Times New Roman"/>
          <w:sz w:val="28"/>
          <w:szCs w:val="28"/>
        </w:rPr>
        <w:t xml:space="preserve"> – 9 шт.</w:t>
      </w:r>
    </w:p>
    <w:p w:rsidR="00E85ACC" w:rsidRP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мячи по количеству детей</w:t>
      </w:r>
    </w:p>
    <w:p w:rsidR="00E85ACC" w:rsidRP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="00DB0202" w:rsidRPr="00E85ACC">
        <w:rPr>
          <w:rFonts w:ascii="Times New Roman" w:hAnsi="Times New Roman"/>
          <w:sz w:val="28"/>
          <w:szCs w:val="28"/>
        </w:rPr>
        <w:t>остик</w:t>
      </w:r>
    </w:p>
    <w:p w:rsidR="00E85ACC" w:rsidRPr="00E85ACC" w:rsidRDefault="00E85ACC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маска «волка»</w:t>
      </w:r>
    </w:p>
    <w:p w:rsidR="00E85ACC" w:rsidRPr="00E756E1" w:rsidRDefault="00DE43BF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обручи</w:t>
      </w:r>
    </w:p>
    <w:p w:rsidR="00E756E1" w:rsidRPr="00E85ACC" w:rsidRDefault="00DE43BF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кукольный театр</w:t>
      </w:r>
      <w:r w:rsidR="00E756E1">
        <w:rPr>
          <w:rFonts w:ascii="Times New Roman" w:hAnsi="Times New Roman"/>
          <w:sz w:val="28"/>
          <w:szCs w:val="28"/>
        </w:rPr>
        <w:t>: «заяц», «волк», «медведь», «лиса»</w:t>
      </w:r>
    </w:p>
    <w:p w:rsidR="00E85ACC" w:rsidRDefault="00E756E1" w:rsidP="00E85AC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медальки «колобки»</w:t>
      </w:r>
    </w:p>
    <w:p w:rsidR="00CF4D38" w:rsidRDefault="00CF4D38" w:rsidP="00E756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4D38" w:rsidRPr="00E756E1" w:rsidRDefault="00CF4D38" w:rsidP="00E756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844"/>
        <w:gridCol w:w="1004"/>
        <w:gridCol w:w="3189"/>
      </w:tblGrid>
      <w:tr w:rsidR="00AB4BA6" w:rsidTr="003026A9">
        <w:tc>
          <w:tcPr>
            <w:tcW w:w="9571" w:type="dxa"/>
            <w:gridSpan w:val="4"/>
          </w:tcPr>
          <w:p w:rsidR="00AB4BA6" w:rsidRPr="00AB4BA6" w:rsidRDefault="00AB4BA6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часть: Вводная</w:t>
            </w:r>
          </w:p>
        </w:tc>
      </w:tr>
      <w:tr w:rsidR="00AB4BA6" w:rsidTr="00F72E2C">
        <w:tc>
          <w:tcPr>
            <w:tcW w:w="534" w:type="dxa"/>
          </w:tcPr>
          <w:p w:rsidR="00AB4BA6" w:rsidRPr="00D537F4" w:rsidRDefault="00AB4BA6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848" w:type="dxa"/>
            <w:gridSpan w:val="2"/>
          </w:tcPr>
          <w:p w:rsidR="00AB4BA6" w:rsidRDefault="00AB4BA6" w:rsidP="00330D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музыку дети с родителями входят парами  в спортивный  зал,  встречает сказочный герой «Колобок». Строятся в шеренгу, за  ребёнком стоит родитель.</w:t>
            </w:r>
          </w:p>
          <w:p w:rsidR="00DE43BF" w:rsidRDefault="00F57D43" w:rsidP="00330D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37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Колобок:</w:t>
            </w:r>
            <w:r w:rsidR="00DE4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43BF" w:rsidRPr="00DE4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 ребятишки</w:t>
            </w:r>
            <w:r w:rsidR="00DE4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E43BF" w:rsidRDefault="00DE43BF" w:rsidP="00DE43BF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Девчонки и мальчишки!</w:t>
            </w:r>
          </w:p>
          <w:p w:rsidR="00DE43BF" w:rsidRDefault="00DE43BF" w:rsidP="00DE43BF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А так же и уважаемые родители,</w:t>
            </w:r>
          </w:p>
          <w:p w:rsidR="00DE43BF" w:rsidRDefault="00DE43BF" w:rsidP="00DE43BF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Спортивные и инициативные!</w:t>
            </w:r>
          </w:p>
          <w:p w:rsidR="00F57D43" w:rsidRDefault="00DE43BF" w:rsidP="00330D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F57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– колобок, румяный бок.</w:t>
            </w:r>
          </w:p>
          <w:p w:rsidR="00F57D43" w:rsidRDefault="00F57D43" w:rsidP="00F57D4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Скучно мне стало на окошке лежать,</w:t>
            </w:r>
          </w:p>
          <w:p w:rsidR="00F57D43" w:rsidRPr="00F57D43" w:rsidRDefault="00DE43BF" w:rsidP="00F57D43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             З</w:t>
            </w:r>
            <w:r w:rsidR="00F57D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ахотел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</w:t>
            </w:r>
            <w:r w:rsidR="00F57D43">
              <w:rPr>
                <w:rFonts w:ascii="Times New Roman" w:hAnsi="Times New Roman" w:cs="Times New Roman"/>
                <w:iCs/>
                <w:sz w:val="24"/>
                <w:szCs w:val="24"/>
              </w:rPr>
              <w:t>погулять!</w:t>
            </w:r>
          </w:p>
          <w:p w:rsidR="00F57D43" w:rsidRDefault="00DE43BF" w:rsidP="00330D1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="00F57D43">
              <w:rPr>
                <w:rFonts w:ascii="Times New Roman" w:hAnsi="Times New Roman" w:cs="Times New Roman"/>
                <w:iCs/>
                <w:sz w:val="24"/>
                <w:szCs w:val="24"/>
              </w:rPr>
              <w:t>Вот и пришёл с вами поиграть,</w:t>
            </w:r>
          </w:p>
          <w:p w:rsidR="00F57D43" w:rsidRDefault="00F57D43" w:rsidP="00F57D4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Побегать, попрыгать и поскакать!</w:t>
            </w:r>
          </w:p>
          <w:p w:rsidR="00F57D43" w:rsidRDefault="00F57D43" w:rsidP="00F57D4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Вы готовы пойти со мной</w:t>
            </w:r>
          </w:p>
          <w:p w:rsidR="00AB4BA6" w:rsidRDefault="00F57D43" w:rsidP="00F57D4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В страну весёлых игр.</w:t>
            </w:r>
          </w:p>
          <w:p w:rsidR="00F57D43" w:rsidRPr="00D537F4" w:rsidRDefault="00F57D43" w:rsidP="00F57D4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F57D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Дети:</w:t>
            </w:r>
            <w:r w:rsidR="00DE4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а!</w:t>
            </w:r>
          </w:p>
        </w:tc>
        <w:tc>
          <w:tcPr>
            <w:tcW w:w="3189" w:type="dxa"/>
          </w:tcPr>
          <w:p w:rsidR="00AB4BA6" w:rsidRPr="00D537F4" w:rsidRDefault="00AB4BA6" w:rsidP="00330D1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B4BA6" w:rsidTr="00F72E2C">
        <w:tc>
          <w:tcPr>
            <w:tcW w:w="534" w:type="dxa"/>
          </w:tcPr>
          <w:p w:rsidR="00AB4BA6" w:rsidRPr="00D537F4" w:rsidRDefault="00AB4BA6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8" w:type="dxa"/>
            <w:gridSpan w:val="2"/>
          </w:tcPr>
          <w:p w:rsidR="009E39A2" w:rsidRPr="00A156AF" w:rsidRDefault="009E39A2" w:rsidP="009E39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у наших у ребят</w:t>
            </w:r>
            <w:r w:rsidR="00467C0A"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E39A2" w:rsidRPr="00A156AF" w:rsidRDefault="009E39A2" w:rsidP="009E39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Ножки весело стучат –</w:t>
            </w:r>
          </w:p>
          <w:p w:rsidR="00AB4BA6" w:rsidRPr="007F0D3B" w:rsidRDefault="009E39A2" w:rsidP="009E39A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Топ-топ-топ, топ-топ-топ!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189" w:type="dxa"/>
          </w:tcPr>
          <w:p w:rsidR="00AB4BA6" w:rsidRPr="007F0D3B" w:rsidRDefault="00CC7351" w:rsidP="009E39A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Ходьба  парами, держась за </w:t>
            </w:r>
            <w:proofErr w:type="gramStart"/>
            <w:r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руки</w:t>
            </w:r>
            <w:proofErr w:type="gramEnd"/>
            <w:r w:rsidR="00DE43B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с родителями </w:t>
            </w:r>
            <w:r w:rsidR="009E39A2"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притопывая  ногами</w:t>
            </w:r>
            <w:r w:rsidR="00DE43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дорожке «здоровье»</w:t>
            </w:r>
          </w:p>
        </w:tc>
      </w:tr>
      <w:tr w:rsidR="00AB4BA6" w:rsidTr="00F72E2C">
        <w:tc>
          <w:tcPr>
            <w:tcW w:w="534" w:type="dxa"/>
          </w:tcPr>
          <w:p w:rsidR="00AB4BA6" w:rsidRPr="00D537F4" w:rsidRDefault="00CC7351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48" w:type="dxa"/>
            <w:gridSpan w:val="2"/>
          </w:tcPr>
          <w:p w:rsidR="003C25B6" w:rsidRPr="00A156AF" w:rsidRDefault="003C25B6" w:rsidP="003C2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устанут ножки,</w:t>
            </w:r>
          </w:p>
          <w:p w:rsidR="00AB4BA6" w:rsidRPr="007F0D3B" w:rsidRDefault="003C25B6" w:rsidP="003C2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Хлопают ладошки –Хлоп-хлоп-хлоп!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3189" w:type="dxa"/>
          </w:tcPr>
          <w:p w:rsidR="00AB4BA6" w:rsidRPr="007F0D3B" w:rsidRDefault="003C25B6" w:rsidP="00DE43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Идут  </w:t>
            </w:r>
            <w:r w:rsidR="00DE43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мостику</w:t>
            </w:r>
            <w:r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E43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хлопая в ладошки, родители страхуют.</w:t>
            </w:r>
          </w:p>
        </w:tc>
      </w:tr>
      <w:tr w:rsidR="00AB4BA6" w:rsidTr="00F72E2C">
        <w:tc>
          <w:tcPr>
            <w:tcW w:w="534" w:type="dxa"/>
          </w:tcPr>
          <w:p w:rsidR="00AB4BA6" w:rsidRPr="00D537F4" w:rsidRDefault="00CC7351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48" w:type="dxa"/>
            <w:gridSpan w:val="2"/>
          </w:tcPr>
          <w:p w:rsidR="00AB4BA6" w:rsidRPr="007F0D3B" w:rsidRDefault="00CC7351" w:rsidP="00330D1C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</w:t>
            </w:r>
            <w:r w:rsidR="00F72E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сейчас идём мы «змейкой»</w:t>
            </w:r>
          </w:p>
        </w:tc>
        <w:tc>
          <w:tcPr>
            <w:tcW w:w="3189" w:type="dxa"/>
          </w:tcPr>
          <w:p w:rsidR="00AB4BA6" w:rsidRPr="007F0D3B" w:rsidRDefault="003C25B6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</w:t>
            </w:r>
            <w:r w:rsidR="00CC7351"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ети и</w:t>
            </w:r>
            <w:r w:rsidR="00CC7351" w:rsidRPr="003C722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ду</w:t>
            </w:r>
            <w:r w:rsidR="00CC7351"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т змейкой между родителями</w:t>
            </w:r>
          </w:p>
        </w:tc>
      </w:tr>
      <w:tr w:rsidR="00CC7351" w:rsidTr="00F72E2C">
        <w:tc>
          <w:tcPr>
            <w:tcW w:w="534" w:type="dxa"/>
          </w:tcPr>
          <w:p w:rsidR="00CC7351" w:rsidRPr="00D537F4" w:rsidRDefault="00CC7351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48" w:type="dxa"/>
            <w:gridSpan w:val="2"/>
          </w:tcPr>
          <w:p w:rsidR="003C25B6" w:rsidRPr="007F0D3B" w:rsidRDefault="00CC7351" w:rsidP="00CC735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Ой, кочки! Как </w:t>
            </w:r>
            <w:r w:rsidR="003C25B6" w:rsidRPr="007F0D3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же нам пройти?</w:t>
            </w:r>
          </w:p>
          <w:p w:rsidR="00CC7351" w:rsidRPr="007F0D3B" w:rsidRDefault="00CC7351" w:rsidP="00CC735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Родители, крепче за руку держите.</w:t>
            </w:r>
          </w:p>
          <w:p w:rsidR="00CC7351" w:rsidRPr="007F0D3B" w:rsidRDefault="00CC7351" w:rsidP="00CC735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И перепрыгнуть кочки детям, помогите.</w:t>
            </w:r>
          </w:p>
        </w:tc>
        <w:tc>
          <w:tcPr>
            <w:tcW w:w="3189" w:type="dxa"/>
          </w:tcPr>
          <w:p w:rsidR="00CC7351" w:rsidRPr="007F0D3B" w:rsidRDefault="003C25B6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</w:t>
            </w:r>
            <w:r w:rsidR="00CC7351"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ети прыгают с кочки на кочку, родители держат за руку своего ребёнка</w:t>
            </w:r>
          </w:p>
        </w:tc>
      </w:tr>
      <w:tr w:rsidR="003C25B6" w:rsidTr="00F72E2C">
        <w:tc>
          <w:tcPr>
            <w:tcW w:w="534" w:type="dxa"/>
          </w:tcPr>
          <w:p w:rsidR="003C25B6" w:rsidRPr="00D537F4" w:rsidRDefault="003C25B6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48" w:type="dxa"/>
            <w:gridSpan w:val="2"/>
          </w:tcPr>
          <w:p w:rsidR="003C25B6" w:rsidRPr="00A156AF" w:rsidRDefault="003C25B6" w:rsidP="003C2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потом вприсядку</w:t>
            </w:r>
          </w:p>
          <w:p w:rsidR="003C25B6" w:rsidRPr="007F0D3B" w:rsidRDefault="003C25B6" w:rsidP="003C25B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Идем мы по порядку.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3189" w:type="dxa"/>
          </w:tcPr>
          <w:p w:rsidR="003C25B6" w:rsidRPr="007F0D3B" w:rsidRDefault="003C25B6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Движение вперед в </w:t>
            </w:r>
            <w:proofErr w:type="spellStart"/>
            <w:r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полуприсяде</w:t>
            </w:r>
            <w:proofErr w:type="spellEnd"/>
          </w:p>
        </w:tc>
      </w:tr>
      <w:tr w:rsidR="00CC7351" w:rsidTr="00F72E2C">
        <w:tc>
          <w:tcPr>
            <w:tcW w:w="534" w:type="dxa"/>
          </w:tcPr>
          <w:p w:rsidR="00CC7351" w:rsidRPr="00D537F4" w:rsidRDefault="003C25B6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C7351"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848" w:type="dxa"/>
            <w:gridSpan w:val="2"/>
          </w:tcPr>
          <w:p w:rsidR="003C25B6" w:rsidRPr="00A156AF" w:rsidRDefault="003C25B6" w:rsidP="003C2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как пустимся бежать –</w:t>
            </w:r>
          </w:p>
          <w:p w:rsidR="00CC7351" w:rsidRPr="007F0D3B" w:rsidRDefault="003C25B6" w:rsidP="003C25B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Никому нас не догнать!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3189" w:type="dxa"/>
          </w:tcPr>
          <w:p w:rsidR="00CC7351" w:rsidRPr="007F0D3B" w:rsidRDefault="003C25B6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Легкий бег </w:t>
            </w:r>
            <w:r w:rsidR="00DE43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«змейкой»</w:t>
            </w:r>
          </w:p>
        </w:tc>
      </w:tr>
      <w:tr w:rsidR="00CC7351" w:rsidTr="00F72E2C">
        <w:tc>
          <w:tcPr>
            <w:tcW w:w="534" w:type="dxa"/>
          </w:tcPr>
          <w:p w:rsidR="00CC7351" w:rsidRPr="00D537F4" w:rsidRDefault="00CC7351" w:rsidP="00CC73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848" w:type="dxa"/>
            <w:gridSpan w:val="2"/>
          </w:tcPr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так весело бежали,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немножечко устали.</w:t>
            </w:r>
          </w:p>
          <w:p w:rsidR="00CC7351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Снова дружно мы шагаем,</w:t>
            </w:r>
            <w:r w:rsidRPr="007F0D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к верху поднимаем.</w:t>
            </w:r>
          </w:p>
        </w:tc>
        <w:tc>
          <w:tcPr>
            <w:tcW w:w="3189" w:type="dxa"/>
          </w:tcPr>
          <w:p w:rsidR="00CC7351" w:rsidRPr="007F0D3B" w:rsidRDefault="003C25B6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</w:t>
            </w:r>
            <w:r w:rsidR="00CC7351" w:rsidRPr="003C722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бычная ходьба</w:t>
            </w:r>
            <w:r w:rsidR="007F0D3B" w:rsidRPr="007F0D3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 с упражнением на дыхание</w:t>
            </w:r>
          </w:p>
        </w:tc>
      </w:tr>
      <w:tr w:rsidR="00CC7351" w:rsidTr="00F72E2C">
        <w:tc>
          <w:tcPr>
            <w:tcW w:w="534" w:type="dxa"/>
          </w:tcPr>
          <w:p w:rsidR="00CC7351" w:rsidRPr="00D537F4" w:rsidRDefault="00CC7351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848" w:type="dxa"/>
            <w:gridSpan w:val="2"/>
          </w:tcPr>
          <w:p w:rsid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83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долго шли</w:t>
            </w:r>
            <w:r w:rsidRPr="007F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Ой, кого мы здесь нашли?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Зайчик серенький сидит,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На ребяток он глядит.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Ты дружочек не пугай,</w:t>
            </w:r>
          </w:p>
          <w:p w:rsidR="00CC7351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Лучше мячики красивые раздай.</w:t>
            </w:r>
          </w:p>
        </w:tc>
        <w:tc>
          <w:tcPr>
            <w:tcW w:w="3189" w:type="dxa"/>
          </w:tcPr>
          <w:p w:rsidR="00CC7351" w:rsidRPr="007F0D3B" w:rsidRDefault="007F0D3B" w:rsidP="00DE43BF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берут мяч из корзины и встают по кругу</w:t>
            </w:r>
            <w:r w:rsidR="00DE43B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F0D3B" w:rsidTr="00F72E2C">
        <w:tc>
          <w:tcPr>
            <w:tcW w:w="534" w:type="dxa"/>
          </w:tcPr>
          <w:p w:rsidR="007F0D3B" w:rsidRPr="00D537F4" w:rsidRDefault="007F0D3B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7F4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4844" w:type="dxa"/>
          </w:tcPr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Покажите – ка, ребятки,</w:t>
            </w:r>
          </w:p>
          <w:p w:rsidR="007F0D3B" w:rsidRPr="007F0D3B" w:rsidRDefault="007F0D3B" w:rsidP="007F0D3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D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вы делаете зарядку.</w:t>
            </w:r>
          </w:p>
          <w:p w:rsidR="00D76EA1" w:rsidRDefault="007F0D3B" w:rsidP="00D76EA1">
            <w:pPr>
              <w:shd w:val="clear" w:color="auto" w:fill="FFFFFF"/>
              <w:spacing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3C7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Общеразвивающие упражнения с мячом в парах</w:t>
            </w:r>
            <w:r w:rsidR="00D76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  <w:r w:rsidRPr="003C7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F0D3B" w:rsidRPr="00D76EA1" w:rsidRDefault="007F0D3B" w:rsidP="00D76EA1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ноги на ширине ступни, мяч в </w:t>
            </w:r>
            <w:r w:rsidR="00D76EA1"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обеих</w:t>
            </w: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руках 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внизу.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1– поднять руки с мячом вперед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2– И.п.</w:t>
            </w:r>
          </w:p>
          <w:p w:rsidR="007F0D3B" w:rsidRPr="00D76EA1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на ширине ступни, мяч в согнутых руках у груди.</w:t>
            </w:r>
          </w:p>
          <w:p w:rsidR="00D76EA1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1– </w:t>
            </w:r>
            <w:r w:rsidR="00D7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7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 (</w:t>
            </w:r>
            <w:r w:rsidR="00E7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7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лево)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2–И.п.</w:t>
            </w:r>
          </w:p>
          <w:p w:rsidR="007F0D3B" w:rsidRPr="007F0D3B" w:rsidRDefault="007F0D3B" w:rsidP="00D76EA1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на ширине ступни, мяч в согнутых руках у груди.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1– </w:t>
            </w:r>
            <w:r w:rsidR="007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2– И.п. </w:t>
            </w:r>
          </w:p>
          <w:p w:rsidR="007F0D3B" w:rsidRPr="007F0D3B" w:rsidRDefault="007F0D3B" w:rsidP="00D76EA1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сед, ноги вместе мяч внизу.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1– наклониться вперед, коснуться мячом 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носков ног. </w:t>
            </w:r>
          </w:p>
          <w:p w:rsidR="007F0D3B" w:rsidRPr="007F0D3B" w:rsidRDefault="007F0D3B" w:rsidP="00D76E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2– И.п. </w:t>
            </w:r>
          </w:p>
          <w:p w:rsidR="007F0D3B" w:rsidRPr="007F0D3B" w:rsidRDefault="00D76EA1" w:rsidP="00D7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7F0D3B"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7F0D3B"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стойка, мяч на полу. Прыжки вокруг мяча в чередовании с ходьбой на месте.</w:t>
            </w:r>
          </w:p>
          <w:p w:rsidR="00830A8B" w:rsidRPr="007F0D3B" w:rsidRDefault="00830A8B" w:rsidP="00830A8B">
            <w:pPr>
              <w:shd w:val="clear" w:color="auto" w:fill="FFFFFF"/>
              <w:tabs>
                <w:tab w:val="left" w:pos="1134"/>
                <w:tab w:val="left" w:pos="1418"/>
              </w:tabs>
              <w:ind w:firstLine="360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Зайку кто-то напугал </w:t>
            </w:r>
            <w:r w:rsidRPr="007F0D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(хлопок в ладошки)</w:t>
            </w:r>
          </w:p>
          <w:p w:rsidR="00830A8B" w:rsidRPr="007F0D3B" w:rsidRDefault="00830A8B" w:rsidP="00830A8B">
            <w:pPr>
              <w:shd w:val="clear" w:color="auto" w:fill="FFFFFF"/>
              <w:tabs>
                <w:tab w:val="left" w:pos="1134"/>
              </w:tabs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Зайка прыг и убежал</w:t>
            </w:r>
            <w:r w:rsidRPr="007F0D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F0D3B" w:rsidRPr="00D537F4" w:rsidRDefault="007F0D3B" w:rsidP="00830A8B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D76EA1" w:rsidRDefault="00D76EA1" w:rsidP="00CC735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76EA1" w:rsidRP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D76EA1" w:rsidRP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раз</w:t>
            </w: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D76EA1" w:rsidRP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P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8*2раза</w:t>
            </w:r>
          </w:p>
        </w:tc>
        <w:tc>
          <w:tcPr>
            <w:tcW w:w="3189" w:type="dxa"/>
          </w:tcPr>
          <w:p w:rsidR="007F0D3B" w:rsidRDefault="00DE43BF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Р</w:t>
            </w:r>
            <w:r w:rsidR="007F0D3B" w:rsidRPr="003C722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одители и дети в парах стоят лицом друг к другу, вместе держат мяч.</w:t>
            </w:r>
          </w:p>
          <w:p w:rsidR="007F0D3B" w:rsidRDefault="007F0D3B" w:rsidP="007F0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7F0D3B" w:rsidP="007F0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Жили-были дед и баба на поляне у реки. </w:t>
            </w: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Pr="007F0D3B" w:rsidRDefault="00D76EA1" w:rsidP="00D76EA1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любили очень-очень на сметане колобки. </w:t>
            </w: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Pr="007F0D3B" w:rsidRDefault="00D76EA1" w:rsidP="00D76EA1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Хоть у бабки мало силы, бабка тесто замесила.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Default="00D76EA1" w:rsidP="00D7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EA1" w:rsidRPr="007F0D3B" w:rsidRDefault="00D76EA1" w:rsidP="00D76EA1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Вышел </w:t>
            </w:r>
            <w:proofErr w:type="gramStart"/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ровный</w:t>
            </w:r>
            <w:proofErr w:type="gramEnd"/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вышел </w:t>
            </w: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гладкий, не соленый и не сладкий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76EA1" w:rsidRPr="0070290D" w:rsidRDefault="00D76EA1" w:rsidP="007029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Очень круглый, очень вкусный, даже  есть его мне грустно. Ой, как пахнет колобок!</w:t>
            </w:r>
            <w:r w:rsidR="00873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Дайте зайке  хоть кусо</w:t>
            </w:r>
            <w:r w:rsidRPr="007F0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</w:t>
            </w:r>
            <w:r w:rsidRPr="007F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D3B" w:rsidTr="00F72E2C">
        <w:tc>
          <w:tcPr>
            <w:tcW w:w="5378" w:type="dxa"/>
            <w:gridSpan w:val="2"/>
          </w:tcPr>
          <w:p w:rsidR="007F0D3B" w:rsidRPr="00D537F4" w:rsidRDefault="007F0D3B" w:rsidP="00CC7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val="en-US" w:eastAsia="ru-RU"/>
              </w:rPr>
            </w:pPr>
            <w:r w:rsidRPr="00D5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D5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часть: Основная</w:t>
            </w:r>
          </w:p>
        </w:tc>
        <w:tc>
          <w:tcPr>
            <w:tcW w:w="4193" w:type="dxa"/>
            <w:gridSpan w:val="2"/>
          </w:tcPr>
          <w:p w:rsidR="007F0D3B" w:rsidRPr="00D537F4" w:rsidRDefault="007F0D3B" w:rsidP="00CC7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val="en-US" w:eastAsia="ru-RU"/>
              </w:rPr>
            </w:pPr>
          </w:p>
        </w:tc>
      </w:tr>
      <w:tr w:rsidR="00F72E2C" w:rsidTr="00F72E2C">
        <w:tc>
          <w:tcPr>
            <w:tcW w:w="534" w:type="dxa"/>
          </w:tcPr>
          <w:p w:rsidR="00F72E2C" w:rsidRDefault="00F72E2C" w:rsidP="00830A8B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72E2C" w:rsidRDefault="00F72E2C" w:rsidP="00F72E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2E2C" w:rsidRDefault="00F72E2C" w:rsidP="00F72E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2E2C" w:rsidRDefault="00F72E2C" w:rsidP="00AB4B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0A8B" w:rsidRDefault="00830A8B" w:rsidP="00830A8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2E2C" w:rsidRDefault="00F72E2C" w:rsidP="00AB4B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2E2C" w:rsidRDefault="00F72E2C" w:rsidP="00AB4B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702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30A8B" w:rsidRDefault="00830A8B" w:rsidP="00873F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2E2C" w:rsidRDefault="00F72E2C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="008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872C3" w:rsidRDefault="009872C3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72C3" w:rsidRDefault="009872C3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72C3" w:rsidRDefault="009872C3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72C3" w:rsidRDefault="009872C3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3FCF" w:rsidRDefault="00873FCF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3FCF" w:rsidRDefault="00873FCF" w:rsidP="00AB4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72C3" w:rsidRDefault="009872C3" w:rsidP="00AB4B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IV.</w:t>
            </w:r>
          </w:p>
          <w:p w:rsidR="00F57D43" w:rsidRDefault="00F57D43" w:rsidP="00F57D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C3" w:rsidRPr="009872C3" w:rsidRDefault="009872C3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4844" w:type="dxa"/>
          </w:tcPr>
          <w:p w:rsidR="00F72E2C" w:rsidRPr="00F72E2C" w:rsidRDefault="00F72E2C" w:rsidP="00830A8B">
            <w:pPr>
              <w:shd w:val="clear" w:color="auto" w:fill="FFFFFF"/>
              <w:tabs>
                <w:tab w:val="left" w:pos="1276"/>
              </w:tabs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2E2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Ходьба друг за другом по «мостику»</w:t>
            </w:r>
          </w:p>
          <w:p w:rsidR="00873FCF" w:rsidRDefault="00873FCF" w:rsidP="00873FC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873FCF" w:rsidRPr="00F72E2C" w:rsidRDefault="00873FCF" w:rsidP="00873F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</w:t>
            </w:r>
            <w:r w:rsidRPr="00F72E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Ребята кто это спрятался?       </w:t>
            </w:r>
          </w:p>
          <w:p w:rsidR="00873FCF" w:rsidRPr="00F72E2C" w:rsidRDefault="00873FCF" w:rsidP="00873F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</w:t>
            </w:r>
            <w:r w:rsidRPr="00F72E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Давайте отгадаем:</w:t>
            </w:r>
          </w:p>
          <w:p w:rsidR="00F72E2C" w:rsidRPr="00873FCF" w:rsidRDefault="00873FCF" w:rsidP="00873FCF">
            <w:pPr>
              <w:shd w:val="clear" w:color="auto" w:fill="FFFFFF"/>
              <w:tabs>
                <w:tab w:val="left" w:pos="1276"/>
              </w:tabs>
              <w:ind w:firstLine="35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72E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зимой холодной,</w:t>
            </w:r>
            <w:r w:rsidRPr="00F72E2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</w:t>
            </w:r>
            <w:r w:rsidRPr="00F72E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Ходит злой, голодный </w:t>
            </w:r>
            <w:r w:rsidRPr="00F72E2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(Волк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830A8B" w:rsidRPr="00830A8B" w:rsidRDefault="00830A8B" w:rsidP="0070290D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30A8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Подвижная игра: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Серый волк»</w:t>
            </w:r>
          </w:p>
          <w:p w:rsidR="00830A8B" w:rsidRDefault="00830A8B" w:rsidP="0070290D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2E2C" w:rsidRDefault="00F72E2C" w:rsidP="0070290D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идут п</w:t>
            </w:r>
            <w:r w:rsidR="00830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следам по «ребристой дорожке» </w:t>
            </w:r>
          </w:p>
          <w:p w:rsidR="00873FCF" w:rsidRDefault="00873FCF" w:rsidP="00873FCF">
            <w:pPr>
              <w:shd w:val="clear" w:color="auto" w:fill="FFFFFF"/>
              <w:tabs>
                <w:tab w:val="left" w:pos="459"/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</w:t>
            </w:r>
            <w:r w:rsidRPr="009872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Косолапый и большой,</w:t>
            </w:r>
            <w:r w:rsidRPr="00987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3FCF" w:rsidRDefault="00873FCF" w:rsidP="00873FCF">
            <w:pPr>
              <w:shd w:val="clear" w:color="auto" w:fill="FFFFFF"/>
              <w:tabs>
                <w:tab w:val="left" w:pos="459"/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</w:t>
            </w:r>
            <w:r w:rsidRPr="009872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пит в берлоге он зимой.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FCF" w:rsidRPr="00873FCF" w:rsidRDefault="00873FCF" w:rsidP="00873FCF">
            <w:pPr>
              <w:shd w:val="clear" w:color="auto" w:fill="FFFFFF"/>
              <w:tabs>
                <w:tab w:val="left" w:pos="459"/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</w:t>
            </w:r>
            <w:r w:rsidRPr="009872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Любит шишки, любит мёд,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же это</w:t>
            </w:r>
            <w:r w:rsidRPr="009872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9872C3" w:rsidRDefault="00873FCF" w:rsidP="00873FCF">
            <w:pPr>
              <w:shd w:val="clear" w:color="auto" w:fill="FFFFFF"/>
              <w:tabs>
                <w:tab w:val="left" w:pos="3555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  <w:r w:rsidRPr="009872C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(Медведь)</w:t>
            </w:r>
          </w:p>
          <w:p w:rsidR="009872C3" w:rsidRDefault="009872C3" w:rsidP="00830A8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30A8B" w:rsidRPr="00830A8B" w:rsidRDefault="009872C3" w:rsidP="00830A8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830A8B" w:rsidRPr="00830A8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гра: «</w:t>
            </w:r>
            <w:r w:rsidR="00873FC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Пролез </w:t>
            </w:r>
            <w:r w:rsidR="00DF246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берлогу</w:t>
            </w:r>
            <w:r w:rsidR="00830A8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872C3" w:rsidRDefault="009872C3" w:rsidP="009E39A2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F72E2C" w:rsidRPr="00FB3095" w:rsidRDefault="009872C3" w:rsidP="00FB309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3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r w:rsidR="00FB3095">
              <w:rPr>
                <w:rFonts w:ascii="Times New Roman" w:hAnsi="Times New Roman" w:cs="Times New Roman"/>
                <w:sz w:val="24"/>
                <w:szCs w:val="24"/>
              </w:rPr>
              <w:t>Рыжая лисичка</w:t>
            </w:r>
            <w:r w:rsidRPr="00987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</w:tcPr>
          <w:p w:rsidR="00F72E2C" w:rsidRPr="00F72E2C" w:rsidRDefault="00F72E2C" w:rsidP="00830A8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F72E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покатился </w:t>
            </w:r>
            <w:r w:rsidRPr="00F72E2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колобок дальше.</w:t>
            </w:r>
          </w:p>
          <w:p w:rsidR="00F72E2C" w:rsidRPr="00F72E2C" w:rsidRDefault="00F72E2C" w:rsidP="00F72E2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F72E2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 мостику, через ручеёк.</w:t>
            </w:r>
          </w:p>
          <w:p w:rsidR="00830A8B" w:rsidRPr="00830A8B" w:rsidRDefault="00830A8B" w:rsidP="00830A8B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30A8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Правильно - это волк. Волк нас не пропустит, пока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ы с ним не поиграем.</w:t>
            </w:r>
          </w:p>
          <w:p w:rsidR="00873FCF" w:rsidRDefault="00873FCF" w:rsidP="00F72E2C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873FCF" w:rsidRDefault="00873FCF" w:rsidP="009872C3">
            <w:pPr>
              <w:shd w:val="clear" w:color="auto" w:fill="FFFFFF"/>
              <w:tabs>
                <w:tab w:val="left" w:pos="1276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872C3" w:rsidRPr="009872C3" w:rsidRDefault="00F72E2C" w:rsidP="009872C3">
            <w:pPr>
              <w:shd w:val="clear" w:color="auto" w:fill="FFFFFF"/>
              <w:tabs>
                <w:tab w:val="left" w:pos="1276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72E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Ребята, посмотрите, здесь чьи-то следы.</w:t>
            </w:r>
            <w:r w:rsidR="00873F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872C3" w:rsidRPr="00347C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73F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Посмотрите</w:t>
            </w:r>
            <w:proofErr w:type="gramEnd"/>
            <w:r w:rsidR="00873F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какая длинная берлога у медведя.</w:t>
            </w:r>
          </w:p>
          <w:p w:rsidR="00873FCF" w:rsidRDefault="00873FCF" w:rsidP="009872C3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73FCF" w:rsidRDefault="00873FCF" w:rsidP="009872C3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Родители держат по два обруча, дети «по-медвежьи»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подлазят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обруч.</w:t>
            </w:r>
          </w:p>
          <w:p w:rsidR="009872C3" w:rsidRPr="001A7D1F" w:rsidRDefault="009872C3" w:rsidP="001A7D1F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ребята, а </w:t>
            </w:r>
            <w:r w:rsidRPr="00987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кто нас встречает?</w:t>
            </w:r>
          </w:p>
        </w:tc>
      </w:tr>
      <w:tr w:rsidR="007F0D3B" w:rsidTr="00F72E2C">
        <w:tc>
          <w:tcPr>
            <w:tcW w:w="5378" w:type="dxa"/>
            <w:gridSpan w:val="2"/>
          </w:tcPr>
          <w:p w:rsidR="007F0D3B" w:rsidRPr="00D537F4" w:rsidRDefault="007F0D3B" w:rsidP="00CC7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5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D5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часть: Заключительная</w:t>
            </w:r>
          </w:p>
        </w:tc>
        <w:tc>
          <w:tcPr>
            <w:tcW w:w="4193" w:type="dxa"/>
            <w:gridSpan w:val="2"/>
          </w:tcPr>
          <w:p w:rsidR="007F0D3B" w:rsidRPr="00D537F4" w:rsidRDefault="007F0D3B" w:rsidP="00CC7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947294" w:rsidTr="00997A0F">
        <w:tc>
          <w:tcPr>
            <w:tcW w:w="534" w:type="dxa"/>
          </w:tcPr>
          <w:p w:rsidR="00947294" w:rsidRPr="00D537F4" w:rsidRDefault="00947294" w:rsidP="00AB4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44" w:type="dxa"/>
          </w:tcPr>
          <w:p w:rsidR="00947294" w:rsidRPr="00947294" w:rsidRDefault="00947294" w:rsidP="00947294">
            <w:pPr>
              <w:shd w:val="clear" w:color="auto" w:fill="FFFFFF"/>
              <w:tabs>
                <w:tab w:val="left" w:pos="426"/>
              </w:tabs>
              <w:spacing w:before="120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подвижности: «</w:t>
            </w:r>
            <w:r w:rsidR="001A7D1F">
              <w:rPr>
                <w:rFonts w:ascii="Times New Roman" w:hAnsi="Times New Roman" w:cs="Times New Roman"/>
                <w:sz w:val="24"/>
                <w:szCs w:val="24"/>
              </w:rPr>
              <w:t>Ну, погоди!</w:t>
            </w:r>
            <w:r w:rsidR="001A7D1F" w:rsidRPr="00987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294" w:rsidRPr="00947294" w:rsidRDefault="00947294" w:rsidP="00947294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очень понравилось, как вы занимались и играли. Вы такие смелые, сильные, подвижные, весёлые, дружные.</w:t>
            </w:r>
          </w:p>
          <w:p w:rsidR="00947294" w:rsidRPr="001A7D1F" w:rsidRDefault="00947294" w:rsidP="001A7D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давайте вспомним наше путешествие.</w:t>
            </w:r>
          </w:p>
          <w:p w:rsidR="001A7D1F" w:rsidRDefault="001A7D1F" w:rsidP="001A7D1F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 вам, мои друзья!</w:t>
            </w:r>
          </w:p>
          <w:p w:rsidR="001A7D1F" w:rsidRDefault="001A7D1F" w:rsidP="001A7D1F">
            <w:pPr>
              <w:shd w:val="clear" w:color="auto" w:fill="FFFFFF"/>
              <w:tabs>
                <w:tab w:val="left" w:pos="1276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прекрасное путешествие</w:t>
            </w:r>
          </w:p>
          <w:p w:rsidR="001A7D1F" w:rsidRDefault="001A7D1F" w:rsidP="001A7D1F">
            <w:pPr>
              <w:shd w:val="clear" w:color="auto" w:fill="FFFFFF"/>
              <w:tabs>
                <w:tab w:val="left" w:pos="1276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страну весёлых игр.</w:t>
            </w:r>
          </w:p>
          <w:p w:rsidR="001A7D1F" w:rsidRPr="001A7D1F" w:rsidRDefault="001A7D1F" w:rsidP="001A7D1F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чтобы меня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забывали, я колоб</w:t>
            </w:r>
            <w:r w:rsidR="00AA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память всем</w:t>
            </w: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подарю.</w:t>
            </w:r>
          </w:p>
        </w:tc>
        <w:tc>
          <w:tcPr>
            <w:tcW w:w="4193" w:type="dxa"/>
            <w:gridSpan w:val="2"/>
          </w:tcPr>
          <w:p w:rsidR="00947294" w:rsidRDefault="00947294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947294" w:rsidRDefault="00947294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947294" w:rsidRPr="00947294" w:rsidRDefault="00947294" w:rsidP="00947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Подводиться итог НОД, дети отвечают на вопросы:</w:t>
            </w:r>
            <w:r w:rsidRPr="00947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Кто повстречался на пути?</w:t>
            </w:r>
            <w:r w:rsidRPr="00947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какие игры мы играли</w:t>
            </w:r>
            <w:r w:rsidRPr="00947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947294" w:rsidRPr="00D537F4" w:rsidRDefault="00947294" w:rsidP="00330D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17541" w:rsidRPr="00E756E1" w:rsidRDefault="00B17541" w:rsidP="00E756E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B17541" w:rsidRPr="00E756E1" w:rsidSect="00B1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2A" w:rsidRDefault="00A0102A" w:rsidP="00447CA5">
      <w:pPr>
        <w:spacing w:after="0" w:line="240" w:lineRule="auto"/>
      </w:pPr>
      <w:r>
        <w:separator/>
      </w:r>
    </w:p>
  </w:endnote>
  <w:endnote w:type="continuationSeparator" w:id="0">
    <w:p w:rsidR="00A0102A" w:rsidRDefault="00A0102A" w:rsidP="004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2A" w:rsidRDefault="00A0102A" w:rsidP="00447CA5">
      <w:pPr>
        <w:spacing w:after="0" w:line="240" w:lineRule="auto"/>
      </w:pPr>
      <w:r>
        <w:separator/>
      </w:r>
    </w:p>
  </w:footnote>
  <w:footnote w:type="continuationSeparator" w:id="0">
    <w:p w:rsidR="00A0102A" w:rsidRDefault="00A0102A" w:rsidP="0044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503"/>
    <w:multiLevelType w:val="hybridMultilevel"/>
    <w:tmpl w:val="C204C7EC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05BD3"/>
    <w:multiLevelType w:val="hybridMultilevel"/>
    <w:tmpl w:val="E572FEA2"/>
    <w:lvl w:ilvl="0" w:tplc="DE1EA82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1F1218"/>
    <w:multiLevelType w:val="hybridMultilevel"/>
    <w:tmpl w:val="D0886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1BDA"/>
    <w:multiLevelType w:val="multilevel"/>
    <w:tmpl w:val="7F0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665"/>
    <w:rsid w:val="0002783D"/>
    <w:rsid w:val="00047EC7"/>
    <w:rsid w:val="00172665"/>
    <w:rsid w:val="001A7D1F"/>
    <w:rsid w:val="00275EE5"/>
    <w:rsid w:val="00300DE8"/>
    <w:rsid w:val="00330D1C"/>
    <w:rsid w:val="00346023"/>
    <w:rsid w:val="003C25B6"/>
    <w:rsid w:val="003C7229"/>
    <w:rsid w:val="00447CA5"/>
    <w:rsid w:val="00467C0A"/>
    <w:rsid w:val="004F308B"/>
    <w:rsid w:val="005640D8"/>
    <w:rsid w:val="005C3D9B"/>
    <w:rsid w:val="0060546D"/>
    <w:rsid w:val="00680631"/>
    <w:rsid w:val="006B08B0"/>
    <w:rsid w:val="006B79CC"/>
    <w:rsid w:val="0070290D"/>
    <w:rsid w:val="0076164E"/>
    <w:rsid w:val="007F0D3B"/>
    <w:rsid w:val="00830A8B"/>
    <w:rsid w:val="00835A80"/>
    <w:rsid w:val="00873FCF"/>
    <w:rsid w:val="008D407D"/>
    <w:rsid w:val="00937EEE"/>
    <w:rsid w:val="00947294"/>
    <w:rsid w:val="009872C3"/>
    <w:rsid w:val="009A53CB"/>
    <w:rsid w:val="009B6FAE"/>
    <w:rsid w:val="009E39A2"/>
    <w:rsid w:val="00A0102A"/>
    <w:rsid w:val="00A156AF"/>
    <w:rsid w:val="00A563F2"/>
    <w:rsid w:val="00A667BF"/>
    <w:rsid w:val="00AA1337"/>
    <w:rsid w:val="00AA6D3B"/>
    <w:rsid w:val="00AB4BA6"/>
    <w:rsid w:val="00B17541"/>
    <w:rsid w:val="00BB1306"/>
    <w:rsid w:val="00BE6141"/>
    <w:rsid w:val="00CC7351"/>
    <w:rsid w:val="00CF4D38"/>
    <w:rsid w:val="00D1010C"/>
    <w:rsid w:val="00D537F4"/>
    <w:rsid w:val="00D71F8D"/>
    <w:rsid w:val="00D76EA1"/>
    <w:rsid w:val="00DB0202"/>
    <w:rsid w:val="00DE43BF"/>
    <w:rsid w:val="00DE4E3D"/>
    <w:rsid w:val="00DF246C"/>
    <w:rsid w:val="00E16E19"/>
    <w:rsid w:val="00E756E1"/>
    <w:rsid w:val="00E85ACC"/>
    <w:rsid w:val="00EB38C4"/>
    <w:rsid w:val="00F57D43"/>
    <w:rsid w:val="00F72E2C"/>
    <w:rsid w:val="00FB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1"/>
  </w:style>
  <w:style w:type="paragraph" w:styleId="4">
    <w:name w:val="heading 4"/>
    <w:basedOn w:val="a"/>
    <w:link w:val="40"/>
    <w:uiPriority w:val="9"/>
    <w:qFormat/>
    <w:rsid w:val="00EB3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665"/>
  </w:style>
  <w:style w:type="paragraph" w:styleId="a4">
    <w:name w:val="List Paragraph"/>
    <w:basedOn w:val="a"/>
    <w:uiPriority w:val="34"/>
    <w:qFormat/>
    <w:rsid w:val="0017266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1726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D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1F8D"/>
  </w:style>
  <w:style w:type="character" w:customStyle="1" w:styleId="c3">
    <w:name w:val="c3"/>
    <w:basedOn w:val="a0"/>
    <w:rsid w:val="00D71F8D"/>
  </w:style>
  <w:style w:type="character" w:customStyle="1" w:styleId="c1">
    <w:name w:val="c1"/>
    <w:basedOn w:val="a0"/>
    <w:rsid w:val="00D71F8D"/>
  </w:style>
  <w:style w:type="character" w:customStyle="1" w:styleId="c4">
    <w:name w:val="c4"/>
    <w:basedOn w:val="a0"/>
    <w:rsid w:val="00D71F8D"/>
  </w:style>
  <w:style w:type="paragraph" w:customStyle="1" w:styleId="c16">
    <w:name w:val="c16"/>
    <w:basedOn w:val="a"/>
    <w:rsid w:val="008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A80"/>
  </w:style>
  <w:style w:type="paragraph" w:customStyle="1" w:styleId="c18">
    <w:name w:val="c18"/>
    <w:basedOn w:val="a"/>
    <w:rsid w:val="0083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EC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7CA5"/>
  </w:style>
  <w:style w:type="paragraph" w:styleId="a9">
    <w:name w:val="footer"/>
    <w:basedOn w:val="a"/>
    <w:link w:val="aa"/>
    <w:uiPriority w:val="99"/>
    <w:semiHidden/>
    <w:unhideWhenUsed/>
    <w:rsid w:val="004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7CA5"/>
  </w:style>
  <w:style w:type="paragraph" w:styleId="ab">
    <w:name w:val="Balloon Text"/>
    <w:basedOn w:val="a"/>
    <w:link w:val="ac"/>
    <w:uiPriority w:val="99"/>
    <w:semiHidden/>
    <w:unhideWhenUsed/>
    <w:rsid w:val="0076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64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56AF"/>
  </w:style>
  <w:style w:type="character" w:customStyle="1" w:styleId="c0">
    <w:name w:val="c0"/>
    <w:basedOn w:val="a0"/>
    <w:rsid w:val="00A156AF"/>
  </w:style>
  <w:style w:type="character" w:customStyle="1" w:styleId="c25">
    <w:name w:val="c25"/>
    <w:basedOn w:val="a0"/>
    <w:rsid w:val="00A156AF"/>
  </w:style>
  <w:style w:type="character" w:customStyle="1" w:styleId="c7">
    <w:name w:val="c7"/>
    <w:basedOn w:val="a0"/>
    <w:rsid w:val="00A156AF"/>
  </w:style>
  <w:style w:type="paragraph" w:customStyle="1" w:styleId="c24">
    <w:name w:val="c24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B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B38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0AE2-BCC2-40F5-86A5-034042A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21</cp:revision>
  <dcterms:created xsi:type="dcterms:W3CDTF">2020-12-06T15:33:00Z</dcterms:created>
  <dcterms:modified xsi:type="dcterms:W3CDTF">2024-01-22T09:48:00Z</dcterms:modified>
</cp:coreProperties>
</file>