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79A6" w14:textId="77777777"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E5A6B1E" wp14:editId="0DCC150D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D308" w14:textId="77777777"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08ED251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7227435E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505419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0FB7331A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14:paraId="02303521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14:paraId="0E72EDCF" w14:textId="77777777"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6A19E83A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EEFB98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36E018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3FC586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896020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39792C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EA8D1C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345C63" w14:textId="1C0A5374" w:rsidR="000043DA" w:rsidRDefault="007D56A6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 w:rsidR="00C77849">
        <w:rPr>
          <w:rFonts w:ascii="Times New Roman" w:hAnsi="Times New Roman" w:cs="Times New Roman"/>
          <w:sz w:val="28"/>
          <w:szCs w:val="28"/>
        </w:rPr>
        <w:t xml:space="preserve"> </w:t>
      </w:r>
      <w:r w:rsidR="008D7E2F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2F53AB">
        <w:rPr>
          <w:rFonts w:ascii="Times New Roman" w:hAnsi="Times New Roman" w:cs="Times New Roman"/>
          <w:sz w:val="28"/>
          <w:szCs w:val="28"/>
        </w:rPr>
        <w:t xml:space="preserve">по </w:t>
      </w:r>
      <w:r w:rsidR="00144F4C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C77849">
        <w:rPr>
          <w:rFonts w:ascii="Times New Roman" w:hAnsi="Times New Roman" w:cs="Times New Roman"/>
          <w:sz w:val="28"/>
          <w:szCs w:val="28"/>
        </w:rPr>
        <w:t xml:space="preserve"> развитию</w:t>
      </w:r>
    </w:p>
    <w:p w14:paraId="3AC92D6A" w14:textId="77777777" w:rsidR="000043DA" w:rsidRDefault="004E37CF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37CF">
        <w:rPr>
          <w:rFonts w:ascii="Times New Roman" w:hAnsi="Times New Roman" w:cs="Times New Roman"/>
          <w:sz w:val="28"/>
          <w:szCs w:val="28"/>
        </w:rPr>
        <w:t xml:space="preserve">для детей младшей группы </w:t>
      </w:r>
    </w:p>
    <w:p w14:paraId="52E00144" w14:textId="0226A55E" w:rsidR="007D56A6" w:rsidRDefault="004E37CF" w:rsidP="004E37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7CF">
        <w:rPr>
          <w:rFonts w:ascii="Times New Roman" w:hAnsi="Times New Roman" w:cs="Times New Roman"/>
          <w:sz w:val="28"/>
          <w:szCs w:val="28"/>
        </w:rPr>
        <w:t>«</w:t>
      </w:r>
      <w:r w:rsidR="00135976">
        <w:rPr>
          <w:rFonts w:ascii="Times New Roman" w:hAnsi="Times New Roman" w:cs="Times New Roman"/>
          <w:sz w:val="28"/>
          <w:szCs w:val="28"/>
        </w:rPr>
        <w:t>Друзья для дракона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69D6BA9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382A0F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B23812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1DF457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33735D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DD94C0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A034AF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11FA7E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C360E1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687EEB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D9B56C" w14:textId="77777777"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14:paraId="69119E9D" w14:textId="77777777"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14:paraId="63FED795" w14:textId="77777777"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42A15435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4228505E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1F9FFB32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577466DC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279ADA85" w14:textId="3357666F"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</w:t>
      </w:r>
      <w:r w:rsidR="00135976">
        <w:rPr>
          <w:rFonts w:ascii="Times New Roman" w:hAnsi="Times New Roman" w:cs="Times New Roman"/>
          <w:sz w:val="28"/>
          <w:szCs w:val="28"/>
        </w:rPr>
        <w:t>4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14:paraId="09CB03B6" w14:textId="263AC6BA" w:rsidR="00135976" w:rsidRPr="00135976" w:rsidRDefault="002D2760" w:rsidP="00135976">
      <w:pPr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04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5976" w:rsidRPr="00135976">
        <w:rPr>
          <w:rFonts w:ascii="Times New Roman" w:hAnsi="Times New Roman" w:cs="Times New Roman"/>
          <w:sz w:val="28"/>
          <w:szCs w:val="28"/>
        </w:rPr>
        <w:t>Обучение детей младшей группы передавать в ходе создания аппликации образ дракона.</w:t>
      </w:r>
    </w:p>
    <w:p w14:paraId="3857D094" w14:textId="37E682D8" w:rsidR="00135976" w:rsidRPr="00135976" w:rsidRDefault="00135976" w:rsidP="001359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6A3934B0" w14:textId="213677EE" w:rsidR="00135976" w:rsidRP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sz w:val="28"/>
          <w:szCs w:val="28"/>
        </w:rPr>
        <w:t>1. Закреплять навык работы с клеем и бумагой.</w:t>
      </w:r>
    </w:p>
    <w:p w14:paraId="2FA72C2A" w14:textId="77777777" w:rsidR="00135976" w:rsidRP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sz w:val="28"/>
          <w:szCs w:val="28"/>
        </w:rPr>
        <w:t>2. Развивать мелкую моторику рук в ходе пальчиковой гимнастики.</w:t>
      </w:r>
    </w:p>
    <w:p w14:paraId="704F4420" w14:textId="41A3A8AC" w:rsidR="00135976" w:rsidRP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sz w:val="28"/>
          <w:szCs w:val="28"/>
        </w:rPr>
        <w:t>3. Развивать композиционное мышление.</w:t>
      </w:r>
    </w:p>
    <w:p w14:paraId="01C03604" w14:textId="3E8AA5B4" w:rsidR="00135976" w:rsidRP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sz w:val="28"/>
          <w:szCs w:val="28"/>
        </w:rPr>
        <w:t>4. Воспитывать бережное отношение к своей работе.</w:t>
      </w:r>
    </w:p>
    <w:p w14:paraId="7749BE56" w14:textId="6803AE59" w:rsidR="00135976" w:rsidRP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135976">
        <w:rPr>
          <w:rFonts w:ascii="Times New Roman" w:hAnsi="Times New Roman" w:cs="Times New Roman"/>
          <w:sz w:val="28"/>
          <w:szCs w:val="28"/>
        </w:rPr>
        <w:t xml:space="preserve"> чтение сказки «Сказка про Красного Дракона», рассматривание игрушек-драконов, дидактическая игра «Дракоша Тоша и его друзья».</w:t>
      </w:r>
    </w:p>
    <w:p w14:paraId="23923822" w14:textId="704482DE" w:rsidR="00135976" w:rsidRP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135976">
        <w:rPr>
          <w:rFonts w:ascii="Times New Roman" w:hAnsi="Times New Roman" w:cs="Times New Roman"/>
          <w:sz w:val="28"/>
          <w:szCs w:val="28"/>
        </w:rPr>
        <w:t xml:space="preserve"> дракон, друзья.</w:t>
      </w:r>
    </w:p>
    <w:p w14:paraId="41E7BFC7" w14:textId="0F5D6621" w:rsidR="00135976" w:rsidRP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135976">
        <w:rPr>
          <w:rFonts w:ascii="Times New Roman" w:hAnsi="Times New Roman" w:cs="Times New Roman"/>
          <w:sz w:val="28"/>
          <w:szCs w:val="28"/>
        </w:rPr>
        <w:t xml:space="preserve"> листы белой бумаги, составные части дракона из бумаги (голова, туловище и хвост), клей, салфетки, клеенки.</w:t>
      </w:r>
    </w:p>
    <w:p w14:paraId="2CC877FE" w14:textId="77777777" w:rsid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35976">
        <w:rPr>
          <w:rFonts w:ascii="Times New Roman" w:hAnsi="Times New Roman" w:cs="Times New Roman"/>
          <w:sz w:val="28"/>
          <w:szCs w:val="28"/>
        </w:rPr>
        <w:t xml:space="preserve"> столы, стулья, </w:t>
      </w:r>
      <w:proofErr w:type="spellStart"/>
      <w:r w:rsidRPr="00135976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135976">
        <w:rPr>
          <w:rFonts w:ascii="Times New Roman" w:hAnsi="Times New Roman" w:cs="Times New Roman"/>
          <w:sz w:val="28"/>
          <w:szCs w:val="28"/>
        </w:rPr>
        <w:t>.</w:t>
      </w:r>
    </w:p>
    <w:p w14:paraId="5DDE0D24" w14:textId="55E76D1E" w:rsidR="00135976" w:rsidRPr="00135976" w:rsidRDefault="00135976" w:rsidP="0013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14:paraId="7C8E1D2F" w14:textId="2A51F21D"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 группе на полке сидит игрушка-дракон.</w:t>
      </w:r>
    </w:p>
    <w:p w14:paraId="46B14616" w14:textId="3710B5AD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Ребята, </w:t>
      </w:r>
      <w:r w:rsidRPr="00135976">
        <w:rPr>
          <w:rFonts w:ascii="Times New Roman" w:hAnsi="Times New Roman" w:cs="Times New Roman"/>
          <w:bCs/>
          <w:sz w:val="28"/>
          <w:szCs w:val="28"/>
        </w:rPr>
        <w:t>кажется,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у нас в группе появился новый обитатель. Давайте найдем его, где же он?</w:t>
      </w:r>
    </w:p>
    <w:p w14:paraId="19DA98EE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полке сидит дракон!</w:t>
      </w:r>
    </w:p>
    <w:p w14:paraId="72299B41" w14:textId="276E9410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Ох, какой красивый и величественный дракон, но что-то он совсем грустный… Что случилось, </w:t>
      </w:r>
      <w:r w:rsidRPr="00135976">
        <w:rPr>
          <w:rFonts w:ascii="Times New Roman" w:hAnsi="Times New Roman" w:cs="Times New Roman"/>
          <w:bCs/>
          <w:sz w:val="28"/>
          <w:szCs w:val="28"/>
        </w:rPr>
        <w:t>Дракоша</w:t>
      </w:r>
      <w:r w:rsidRPr="00135976">
        <w:rPr>
          <w:rFonts w:ascii="Times New Roman" w:hAnsi="Times New Roman" w:cs="Times New Roman"/>
          <w:bCs/>
          <w:sz w:val="28"/>
          <w:szCs w:val="28"/>
        </w:rPr>
        <w:t>?</w:t>
      </w:r>
    </w:p>
    <w:p w14:paraId="4FC4D49F" w14:textId="14C1E9D9"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 xml:space="preserve">Воспитатель подносит игрушку к уху </w:t>
      </w:r>
      <w:r w:rsidRPr="00135976">
        <w:rPr>
          <w:rFonts w:ascii="Times New Roman" w:hAnsi="Times New Roman" w:cs="Times New Roman"/>
          <w:b/>
          <w:sz w:val="28"/>
          <w:szCs w:val="28"/>
        </w:rPr>
        <w:t>как будто</w:t>
      </w:r>
      <w:r w:rsidRPr="00135976">
        <w:rPr>
          <w:rFonts w:ascii="Times New Roman" w:hAnsi="Times New Roman" w:cs="Times New Roman"/>
          <w:b/>
          <w:sz w:val="28"/>
          <w:szCs w:val="28"/>
        </w:rPr>
        <w:t xml:space="preserve"> дракон нашептывает.</w:t>
      </w:r>
    </w:p>
    <w:p w14:paraId="4D1DC78E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Ребята, дракон стесняется, но не переживайте сейчас я вам его историю расскажу. Жил-был на свете дракончик. Ему было очень грустно и одиноко, потому что у него не было друзей. Дракоша хотел жить рядом с людьми. Но там, где он появлялся, люди уходили. Ведь они боялись его. А вы ребята не боитесь нашего гостя?</w:t>
      </w:r>
    </w:p>
    <w:p w14:paraId="0A7D6CBA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Нет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>, он же маленький.</w:t>
      </w:r>
    </w:p>
    <w:p w14:paraId="08C0E2C2" w14:textId="5CCD9FAE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5976">
        <w:rPr>
          <w:rFonts w:ascii="Times New Roman" w:hAnsi="Times New Roman" w:cs="Times New Roman"/>
          <w:bCs/>
          <w:sz w:val="28"/>
          <w:szCs w:val="28"/>
        </w:rPr>
        <w:t>Конечно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, наш гость совсем безобидный. Слушайте дальше. Тогда дракон улетел в горы, чтобы никого не пугать и не беспокоить. Он хотел подружиться с птицами, но они </w:t>
      </w:r>
      <w:r w:rsidRPr="00135976">
        <w:rPr>
          <w:rFonts w:ascii="Times New Roman" w:hAnsi="Times New Roman" w:cs="Times New Roman"/>
          <w:bCs/>
          <w:sz w:val="28"/>
          <w:szCs w:val="28"/>
        </w:rPr>
        <w:t>тоже его боялись,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и даже большие сильные звери не приходили к нему в гости. Никто на свете не знал, что драконы тоже бывают добрыми. Он прилетел к нам за помощью. Посмотрите </w:t>
      </w:r>
      <w:r w:rsidRPr="00135976">
        <w:rPr>
          <w:rFonts w:ascii="Times New Roman" w:hAnsi="Times New Roman" w:cs="Times New Roman"/>
          <w:bCs/>
          <w:sz w:val="28"/>
          <w:szCs w:val="28"/>
        </w:rPr>
        <w:lastRenderedPageBreak/>
        <w:t>на дракончика он один стоит ему очень грустно, потому что нет друзей, с которыми он мог играть. Что делать? Как нам помочь ему?</w:t>
      </w:r>
    </w:p>
    <w:p w14:paraId="6AC7CF04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Подружиться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>, поиграть с ним.</w:t>
      </w:r>
    </w:p>
    <w:p w14:paraId="0E5DC28B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Cs/>
          <w:sz w:val="28"/>
          <w:szCs w:val="28"/>
        </w:rPr>
        <w:t>Воспитатель: Давайте поиграем, повторяйте за мной.</w:t>
      </w:r>
    </w:p>
    <w:p w14:paraId="3DFD0C2A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14:paraId="2FC86D8B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Cs/>
          <w:sz w:val="28"/>
          <w:szCs w:val="28"/>
        </w:rPr>
        <w:t>Дракоша вышел погулять (ходьба на месте)</w:t>
      </w:r>
    </w:p>
    <w:p w14:paraId="371F2F82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Cs/>
          <w:sz w:val="28"/>
          <w:szCs w:val="28"/>
        </w:rPr>
        <w:t>И крыльями взмахнуть. (взмахи руками)</w:t>
      </w:r>
    </w:p>
    <w:p w14:paraId="426E690A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Cs/>
          <w:sz w:val="28"/>
          <w:szCs w:val="28"/>
        </w:rPr>
        <w:t>Свой хвост решил он сам догнать, (бег вокруг себя)</w:t>
      </w:r>
    </w:p>
    <w:p w14:paraId="20C0842B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Cs/>
          <w:sz w:val="28"/>
          <w:szCs w:val="28"/>
        </w:rPr>
        <w:t>Но вдруг решил вздремнуть. (ладони кладут под голову и закрывают глаза)</w:t>
      </w:r>
    </w:p>
    <w:p w14:paraId="149B2FCE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Cs/>
          <w:sz w:val="28"/>
          <w:szCs w:val="28"/>
        </w:rPr>
        <w:t>Проснулся, потянулся вверх (потягивание)</w:t>
      </w:r>
    </w:p>
    <w:p w14:paraId="20859E92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Cs/>
          <w:sz w:val="28"/>
          <w:szCs w:val="28"/>
        </w:rPr>
        <w:t>И головой встряхнул, (наклоны головой вправо и влево)</w:t>
      </w:r>
    </w:p>
    <w:p w14:paraId="41210B60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Cs/>
          <w:sz w:val="28"/>
          <w:szCs w:val="28"/>
        </w:rPr>
        <w:t>На месте сделал бег слегка, (бег на месте)</w:t>
      </w:r>
    </w:p>
    <w:p w14:paraId="3A0BC3EA" w14:textId="5773D031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Cs/>
          <w:sz w:val="28"/>
          <w:szCs w:val="28"/>
        </w:rPr>
        <w:t>Попрыгал и опять уснул. (прыжки на месте, ладони кладут под голову, закрывают глаза)</w:t>
      </w:r>
    </w:p>
    <w:p w14:paraId="56E93A7D" w14:textId="1106DCEB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 изображает, что дракон шепчет ему на ухо: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Нашему гостю понравилось играть с нами, но все равно грусть одолевает его. Как же помочь </w:t>
      </w:r>
      <w:proofErr w:type="spellStart"/>
      <w:r w:rsidRPr="00135976">
        <w:rPr>
          <w:rFonts w:ascii="Times New Roman" w:hAnsi="Times New Roman" w:cs="Times New Roman"/>
          <w:bCs/>
          <w:sz w:val="28"/>
          <w:szCs w:val="28"/>
        </w:rPr>
        <w:t>дракоше</w:t>
      </w:r>
      <w:proofErr w:type="spellEnd"/>
      <w:r w:rsidRPr="00135976">
        <w:rPr>
          <w:rFonts w:ascii="Times New Roman" w:hAnsi="Times New Roman" w:cs="Times New Roman"/>
          <w:bCs/>
          <w:sz w:val="28"/>
          <w:szCs w:val="28"/>
        </w:rPr>
        <w:t>? Обратите внимание на столы.</w:t>
      </w:r>
    </w:p>
    <w:p w14:paraId="5767A1E3" w14:textId="4F55D32D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Мы можем сделать ему друзей-драконов.</w:t>
      </w:r>
    </w:p>
    <w:p w14:paraId="34B1A9F4" w14:textId="2A933AD8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Хорошая идея! Сегодня я предлагаю вам сделать драконов. Присаживайтесь на свои места.</w:t>
      </w:r>
    </w:p>
    <w:p w14:paraId="6F76915B" w14:textId="6D452D9C"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 садятся за столы, на которых лежат листы бумаги, составные части дракона из бумаги (голова, туловище и хвост) и клей.</w:t>
      </w:r>
    </w:p>
    <w:p w14:paraId="32B34CD1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Но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сначала мы поиграем. Приготовьте руки.</w:t>
      </w:r>
    </w:p>
    <w:p w14:paraId="2396B20A" w14:textId="299C29FF"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П</w:t>
      </w:r>
      <w:r w:rsidRPr="00135976">
        <w:rPr>
          <w:rFonts w:ascii="Times New Roman" w:hAnsi="Times New Roman" w:cs="Times New Roman"/>
          <w:b/>
          <w:sz w:val="28"/>
          <w:szCs w:val="28"/>
        </w:rPr>
        <w:t>альчиковая</w:t>
      </w:r>
      <w:r w:rsidRPr="00135976"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35976">
        <w:rPr>
          <w:rFonts w:ascii="Times New Roman" w:hAnsi="Times New Roman" w:cs="Times New Roman"/>
          <w:b/>
          <w:sz w:val="28"/>
          <w:szCs w:val="28"/>
        </w:rPr>
        <w:t>Два дракона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738E161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Cs/>
          <w:sz w:val="28"/>
          <w:szCs w:val="28"/>
        </w:rPr>
        <w:t>Два дракона прилетели, (пальцы растопырены, изображают крылья)</w:t>
      </w:r>
    </w:p>
    <w:p w14:paraId="0C2B257A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Cs/>
          <w:sz w:val="28"/>
          <w:szCs w:val="28"/>
        </w:rPr>
        <w:t>Пять голов они имели. (пальцы сжимать в кулак и разжимать)</w:t>
      </w:r>
    </w:p>
    <w:p w14:paraId="6E4967A0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Cs/>
          <w:sz w:val="28"/>
          <w:szCs w:val="28"/>
        </w:rPr>
        <w:t>Только сели эти братцы, (пальцы обеих рук сцепить между собой)</w:t>
      </w:r>
    </w:p>
    <w:p w14:paraId="111948B5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Cs/>
          <w:sz w:val="28"/>
          <w:szCs w:val="28"/>
        </w:rPr>
        <w:t>Сразу начали бодаться. (вращение)</w:t>
      </w:r>
    </w:p>
    <w:p w14:paraId="12070AAB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Cs/>
          <w:sz w:val="28"/>
          <w:szCs w:val="28"/>
        </w:rPr>
        <w:t>Посмотрите внимательно на заготовки. Каких они цветов?</w:t>
      </w:r>
    </w:p>
    <w:p w14:paraId="3330FD77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9FC586" w14:textId="6703E91C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Красные, желтые и зеленые.</w:t>
      </w:r>
    </w:p>
    <w:p w14:paraId="2DBB7518" w14:textId="4D4EAF63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Верно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, вы можете выбрать какого цвета будет ваш дракон. А какие части тела у </w:t>
      </w:r>
      <w:r w:rsidRPr="00135976">
        <w:rPr>
          <w:rFonts w:ascii="Times New Roman" w:hAnsi="Times New Roman" w:cs="Times New Roman"/>
          <w:bCs/>
          <w:sz w:val="28"/>
          <w:szCs w:val="28"/>
        </w:rPr>
        <w:t>дракон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135976">
        <w:rPr>
          <w:rFonts w:ascii="Times New Roman" w:hAnsi="Times New Roman" w:cs="Times New Roman"/>
          <w:bCs/>
          <w:sz w:val="28"/>
          <w:szCs w:val="28"/>
        </w:rPr>
        <w:t>?</w:t>
      </w:r>
    </w:p>
    <w:p w14:paraId="79BFC4CF" w14:textId="5EAB47AC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Голова, туловище с лапами и хвост.</w:t>
      </w:r>
    </w:p>
    <w:p w14:paraId="6726184E" w14:textId="6BE98219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Ребята, смотрите, все части отдельно друг от друга. Что мы можем сделать?</w:t>
      </w:r>
    </w:p>
    <w:p w14:paraId="1F2586F9" w14:textId="7830F982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Склеить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их.</w:t>
      </w:r>
    </w:p>
    <w:p w14:paraId="103C956F" w14:textId="09E0D6F5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Верно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>, аккуратно берем часть тела и намазываем ее клеем, переворачиваем, приклеиваем, разглаживаем пальцами, чтобы не осталось пузырьков воздуха под бумагой.</w:t>
      </w:r>
    </w:p>
    <w:p w14:paraId="729EF82E" w14:textId="11A329AF"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 помогает детям намазывать клеем детали правильно и аккуратно склеивать между собой.</w:t>
      </w:r>
    </w:p>
    <w:p w14:paraId="45369C47" w14:textId="49EAE586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Ребята, смотрите, какие красивые драконы у нас получились, у всех разные. </w:t>
      </w:r>
      <w:r w:rsidRPr="00135976">
        <w:rPr>
          <w:rFonts w:ascii="Times New Roman" w:hAnsi="Times New Roman" w:cs="Times New Roman"/>
          <w:bCs/>
          <w:sz w:val="28"/>
          <w:szCs w:val="28"/>
        </w:rPr>
        <w:t>Думаю,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они точно </w:t>
      </w:r>
      <w:r w:rsidRPr="00135976">
        <w:rPr>
          <w:rFonts w:ascii="Times New Roman" w:hAnsi="Times New Roman" w:cs="Times New Roman"/>
          <w:bCs/>
          <w:sz w:val="28"/>
          <w:szCs w:val="28"/>
        </w:rPr>
        <w:t>подружатся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с нашим героем. Дракон благодарит нас за помощь! Он с друзьями пока останется у нас в группе, чтобы поиграть.</w:t>
      </w:r>
    </w:p>
    <w:p w14:paraId="7C2E1EAF" w14:textId="22FDC2B3"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38F9C9F1" w14:textId="4820F174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Чем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мы сегодня с вами занимались?</w:t>
      </w:r>
    </w:p>
    <w:p w14:paraId="61C4E7A2" w14:textId="7777777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Помогали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дракону, играли с ним, клеили ему друзей.</w:t>
      </w:r>
    </w:p>
    <w:p w14:paraId="783FF7AC" w14:textId="299F794B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вам больше всего понравилось?</w:t>
      </w:r>
    </w:p>
    <w:p w14:paraId="26298F34" w14:textId="65FCF382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Клеить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драконов (другие варианты ответа).</w:t>
      </w:r>
    </w:p>
    <w:p w14:paraId="340E297D" w14:textId="2367885F" w:rsidR="004C6C15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Если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вам сегодня все понравилось – покажите палец вверх, если было трудно и скучно – покажите палец вниз.</w:t>
      </w:r>
    </w:p>
    <w:sectPr w:rsidR="004C6C15" w:rsidRPr="00135976" w:rsidSect="00A0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87BE" w14:textId="77777777" w:rsidR="00A07B82" w:rsidRDefault="00A07B82" w:rsidP="002D2760">
      <w:pPr>
        <w:spacing w:after="0" w:line="240" w:lineRule="auto"/>
      </w:pPr>
      <w:r>
        <w:separator/>
      </w:r>
    </w:p>
  </w:endnote>
  <w:endnote w:type="continuationSeparator" w:id="0">
    <w:p w14:paraId="4055A84A" w14:textId="77777777" w:rsidR="00A07B82" w:rsidRDefault="00A07B82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9EFB" w14:textId="77777777" w:rsidR="00A07B82" w:rsidRDefault="00A07B82" w:rsidP="002D2760">
      <w:pPr>
        <w:spacing w:after="0" w:line="240" w:lineRule="auto"/>
      </w:pPr>
      <w:r>
        <w:separator/>
      </w:r>
    </w:p>
  </w:footnote>
  <w:footnote w:type="continuationSeparator" w:id="0">
    <w:p w14:paraId="388CA27A" w14:textId="77777777" w:rsidR="00A07B82" w:rsidRDefault="00A07B82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DDD"/>
    <w:rsid w:val="000043DA"/>
    <w:rsid w:val="00022BD6"/>
    <w:rsid w:val="000518F6"/>
    <w:rsid w:val="00094D43"/>
    <w:rsid w:val="000A3F34"/>
    <w:rsid w:val="000A6C63"/>
    <w:rsid w:val="000E16CA"/>
    <w:rsid w:val="000F1F40"/>
    <w:rsid w:val="00113764"/>
    <w:rsid w:val="00122982"/>
    <w:rsid w:val="00135976"/>
    <w:rsid w:val="00144F4C"/>
    <w:rsid w:val="001463E7"/>
    <w:rsid w:val="0015334F"/>
    <w:rsid w:val="00161631"/>
    <w:rsid w:val="0016630D"/>
    <w:rsid w:val="001907A8"/>
    <w:rsid w:val="001919AA"/>
    <w:rsid w:val="001A540A"/>
    <w:rsid w:val="001B10AB"/>
    <w:rsid w:val="001F2222"/>
    <w:rsid w:val="001F5F98"/>
    <w:rsid w:val="00215110"/>
    <w:rsid w:val="002321EE"/>
    <w:rsid w:val="0023604A"/>
    <w:rsid w:val="00256788"/>
    <w:rsid w:val="00291544"/>
    <w:rsid w:val="002A76DA"/>
    <w:rsid w:val="002B220B"/>
    <w:rsid w:val="002C4C49"/>
    <w:rsid w:val="002C7A41"/>
    <w:rsid w:val="002D2760"/>
    <w:rsid w:val="002E2EE6"/>
    <w:rsid w:val="002E5D7A"/>
    <w:rsid w:val="002F53AB"/>
    <w:rsid w:val="002F664F"/>
    <w:rsid w:val="00322481"/>
    <w:rsid w:val="00364537"/>
    <w:rsid w:val="00385F08"/>
    <w:rsid w:val="003A4DDD"/>
    <w:rsid w:val="003B0C27"/>
    <w:rsid w:val="003E52F5"/>
    <w:rsid w:val="003F1E2F"/>
    <w:rsid w:val="003F613E"/>
    <w:rsid w:val="004677BD"/>
    <w:rsid w:val="00477135"/>
    <w:rsid w:val="00487ECE"/>
    <w:rsid w:val="004A1BB7"/>
    <w:rsid w:val="004A6E99"/>
    <w:rsid w:val="004C6C15"/>
    <w:rsid w:val="004D0F61"/>
    <w:rsid w:val="004E370F"/>
    <w:rsid w:val="004E37CF"/>
    <w:rsid w:val="004F41D1"/>
    <w:rsid w:val="004F6DA4"/>
    <w:rsid w:val="00504386"/>
    <w:rsid w:val="00522A65"/>
    <w:rsid w:val="005276E5"/>
    <w:rsid w:val="005352F0"/>
    <w:rsid w:val="00540D3E"/>
    <w:rsid w:val="005424B9"/>
    <w:rsid w:val="0059297E"/>
    <w:rsid w:val="005A5915"/>
    <w:rsid w:val="005D6098"/>
    <w:rsid w:val="005F30C3"/>
    <w:rsid w:val="006529F0"/>
    <w:rsid w:val="00656B6F"/>
    <w:rsid w:val="00660EE1"/>
    <w:rsid w:val="006D2993"/>
    <w:rsid w:val="006D3A40"/>
    <w:rsid w:val="006E536C"/>
    <w:rsid w:val="006F3D8E"/>
    <w:rsid w:val="006F73AD"/>
    <w:rsid w:val="00721F1E"/>
    <w:rsid w:val="007234EB"/>
    <w:rsid w:val="007310FE"/>
    <w:rsid w:val="00737759"/>
    <w:rsid w:val="00744347"/>
    <w:rsid w:val="007454A8"/>
    <w:rsid w:val="00747FF6"/>
    <w:rsid w:val="007C09C2"/>
    <w:rsid w:val="007C3EB8"/>
    <w:rsid w:val="007D56A6"/>
    <w:rsid w:val="007D66B0"/>
    <w:rsid w:val="007F6E0C"/>
    <w:rsid w:val="00803672"/>
    <w:rsid w:val="00821274"/>
    <w:rsid w:val="00823345"/>
    <w:rsid w:val="0084037E"/>
    <w:rsid w:val="00842D19"/>
    <w:rsid w:val="00851F2D"/>
    <w:rsid w:val="00853479"/>
    <w:rsid w:val="0088562D"/>
    <w:rsid w:val="00885FC2"/>
    <w:rsid w:val="008A018A"/>
    <w:rsid w:val="008A2049"/>
    <w:rsid w:val="008D7E2F"/>
    <w:rsid w:val="008E04CA"/>
    <w:rsid w:val="008F2E15"/>
    <w:rsid w:val="009531DD"/>
    <w:rsid w:val="00981DBF"/>
    <w:rsid w:val="00985CEC"/>
    <w:rsid w:val="00990DFB"/>
    <w:rsid w:val="009D27DB"/>
    <w:rsid w:val="00A07B82"/>
    <w:rsid w:val="00A10481"/>
    <w:rsid w:val="00A203D9"/>
    <w:rsid w:val="00A47862"/>
    <w:rsid w:val="00A559A6"/>
    <w:rsid w:val="00A6573A"/>
    <w:rsid w:val="00A673A0"/>
    <w:rsid w:val="00A817CD"/>
    <w:rsid w:val="00A9688E"/>
    <w:rsid w:val="00AA2D46"/>
    <w:rsid w:val="00AB389D"/>
    <w:rsid w:val="00AC27AF"/>
    <w:rsid w:val="00AE6798"/>
    <w:rsid w:val="00AE7784"/>
    <w:rsid w:val="00AF00C5"/>
    <w:rsid w:val="00B25BEF"/>
    <w:rsid w:val="00B33044"/>
    <w:rsid w:val="00B51FAA"/>
    <w:rsid w:val="00B57BE5"/>
    <w:rsid w:val="00B70EA7"/>
    <w:rsid w:val="00B82636"/>
    <w:rsid w:val="00BA6817"/>
    <w:rsid w:val="00BC7ACE"/>
    <w:rsid w:val="00BD15AF"/>
    <w:rsid w:val="00C060ED"/>
    <w:rsid w:val="00C226EE"/>
    <w:rsid w:val="00C439EF"/>
    <w:rsid w:val="00C64314"/>
    <w:rsid w:val="00C77849"/>
    <w:rsid w:val="00C86E09"/>
    <w:rsid w:val="00CA3F88"/>
    <w:rsid w:val="00CB7636"/>
    <w:rsid w:val="00CC34F8"/>
    <w:rsid w:val="00CF283D"/>
    <w:rsid w:val="00D34310"/>
    <w:rsid w:val="00D36A92"/>
    <w:rsid w:val="00D371BD"/>
    <w:rsid w:val="00DB33AD"/>
    <w:rsid w:val="00DB4F1D"/>
    <w:rsid w:val="00DB7776"/>
    <w:rsid w:val="00DC3CD5"/>
    <w:rsid w:val="00DC4B2B"/>
    <w:rsid w:val="00DC515A"/>
    <w:rsid w:val="00DF721E"/>
    <w:rsid w:val="00E04266"/>
    <w:rsid w:val="00E30782"/>
    <w:rsid w:val="00E362C0"/>
    <w:rsid w:val="00E37890"/>
    <w:rsid w:val="00E401DF"/>
    <w:rsid w:val="00E537CC"/>
    <w:rsid w:val="00E7580C"/>
    <w:rsid w:val="00E76453"/>
    <w:rsid w:val="00E94D88"/>
    <w:rsid w:val="00EA1700"/>
    <w:rsid w:val="00EE6246"/>
    <w:rsid w:val="00F1755F"/>
    <w:rsid w:val="00F36FB1"/>
    <w:rsid w:val="00F61253"/>
    <w:rsid w:val="00F66115"/>
    <w:rsid w:val="00F9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E3F5"/>
  <w15:docId w15:val="{D80B35B3-AF39-496A-8A89-928D3F10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0A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96AC8"/>
    <w:rPr>
      <w:b/>
      <w:bCs/>
    </w:rPr>
  </w:style>
  <w:style w:type="character" w:styleId="ad">
    <w:name w:val="Emphasis"/>
    <w:basedOn w:val="a0"/>
    <w:uiPriority w:val="20"/>
    <w:qFormat/>
    <w:rsid w:val="00F96A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Вадим Петропавловский</cp:lastModifiedBy>
  <cp:revision>41</cp:revision>
  <cp:lastPrinted>2023-02-22T09:11:00Z</cp:lastPrinted>
  <dcterms:created xsi:type="dcterms:W3CDTF">2022-10-07T09:02:00Z</dcterms:created>
  <dcterms:modified xsi:type="dcterms:W3CDTF">2024-01-14T14:39:00Z</dcterms:modified>
</cp:coreProperties>
</file>