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069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75069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F" w:rsidRPr="00575069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Pr="000B4C97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9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26A7F" w:rsidRPr="000B4C97" w:rsidRDefault="00626A7F" w:rsidP="00AF72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4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театрализованной деятельности</w:t>
      </w:r>
      <w:r w:rsidR="00BE35BE" w:rsidRPr="000B4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B4C97"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p w:rsidR="00BE35BE" w:rsidRPr="000B4C97" w:rsidRDefault="00626A7F" w:rsidP="00AF72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4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Русская народная</w:t>
      </w:r>
      <w:r w:rsidR="00BE35BE" w:rsidRPr="000B4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B4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сказка</w:t>
      </w:r>
      <w:r w:rsidR="00BE35BE" w:rsidRPr="000B4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«Теремок»</w:t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35BE" w:rsidRPr="00575069" w:rsidRDefault="00BE35BE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96" w:rsidRDefault="00447896" w:rsidP="00AF72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A7F" w:rsidRPr="00575069" w:rsidRDefault="00626A7F" w:rsidP="00AF72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F" w:rsidRDefault="00447896" w:rsidP="00AF72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47896" w:rsidRPr="00575069" w:rsidRDefault="00447896" w:rsidP="00AF72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>Андрианова</w:t>
      </w:r>
      <w:r w:rsidR="00626A7F">
        <w:rPr>
          <w:rFonts w:ascii="Times New Roman" w:hAnsi="Times New Roman" w:cs="Times New Roman"/>
          <w:sz w:val="28"/>
          <w:szCs w:val="28"/>
        </w:rPr>
        <w:t xml:space="preserve"> </w:t>
      </w:r>
      <w:r w:rsidRPr="00575069">
        <w:rPr>
          <w:rFonts w:ascii="Times New Roman" w:hAnsi="Times New Roman" w:cs="Times New Roman"/>
          <w:sz w:val="28"/>
          <w:szCs w:val="28"/>
        </w:rPr>
        <w:t>Анастасия Сергеевна</w:t>
      </w: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6A7F" w:rsidRDefault="00626A7F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C97" w:rsidRDefault="000B4C97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C97" w:rsidRDefault="000B4C97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C97" w:rsidRDefault="000B4C97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C97" w:rsidRDefault="000B4C97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C97" w:rsidRDefault="000B4C97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896" w:rsidRPr="00575069" w:rsidRDefault="00447896" w:rsidP="00AF72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>Тюмень, 2024</w:t>
      </w:r>
    </w:p>
    <w:p w:rsidR="00506E61" w:rsidRPr="00575069" w:rsidRDefault="00447896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hAnsi="Times New Roman" w:cs="Times New Roman"/>
          <w:sz w:val="28"/>
          <w:szCs w:val="28"/>
        </w:rPr>
        <w:br w:type="page"/>
      </w:r>
      <w:r w:rsidR="00BE35BE"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BE35BE"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6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 к народному творчеству (сказкам) посредством театрализованной деятельности</w:t>
      </w:r>
    </w:p>
    <w:p w:rsidR="00626A7F" w:rsidRDefault="00626A7F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251E" w:rsidRPr="00575069" w:rsidRDefault="00506E61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AF251E"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</w:t>
      </w:r>
      <w:r w:rsidR="00506E61"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русской народной сказке «Теремок»;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внимательно слушать сказку; следить за ходом развертывающихся событий.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506E61" w:rsidRPr="00575069">
        <w:rPr>
          <w:rFonts w:ascii="Times New Roman" w:hAnsi="Times New Roman" w:cs="Times New Roman"/>
          <w:sz w:val="28"/>
          <w:szCs w:val="28"/>
        </w:rPr>
        <w:t>стимулировать речевую активность детей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звукоподражание.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к русской народной сказке.</w:t>
      </w:r>
    </w:p>
    <w:p w:rsidR="00626A7F" w:rsidRDefault="00626A7F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AF251E" w:rsidRPr="00575069" w:rsidRDefault="00506E61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AF251E"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русской народной сказки «Теремок» и беседа по ее содержанию,</w:t>
      </w:r>
    </w:p>
    <w:p w:rsidR="00626A7F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мультфильма, расс</w:t>
      </w:r>
      <w:r w:rsidR="00626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матривание иллюстраций к сказке</w:t>
      </w:r>
    </w:p>
    <w:p w:rsidR="00626A7F" w:rsidRDefault="00626A7F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6A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Пособие настольный театр</w:t>
      </w:r>
      <w:r w:rsidR="00506E61" w:rsidRPr="005750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«Теремок». Русская народная сказка «Теремок» — книга с иллюстрациями.</w:t>
      </w:r>
    </w:p>
    <w:p w:rsidR="00626A7F" w:rsidRDefault="00626A7F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447896"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F7273" w:rsidRDefault="00AF7273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3517" w:rsidRPr="00575069" w:rsidRDefault="00F23517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сегодня у нас необычный день, и в этот необычный день мы отправимся с вами в сказку, хотите?</w:t>
      </w:r>
    </w:p>
    <w:p w:rsidR="00F23517" w:rsidRPr="00575069" w:rsidRDefault="00F23517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мы хотим отправиться в сказку.</w:t>
      </w:r>
    </w:p>
    <w:p w:rsidR="00F23517" w:rsidRPr="00575069" w:rsidRDefault="00F23517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Садимся все вместе на наш «ковер - самолет», закрываем глазки и отправляемся в путь… (в это время воспитатель готовит на стол кукольный театр по сказке «Теремок»).</w:t>
      </w:r>
    </w:p>
    <w:p w:rsidR="00F23517" w:rsidRPr="00575069" w:rsidRDefault="00F23517" w:rsidP="00AF727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06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в поле теремок </w:t>
      </w:r>
      <w:r w:rsidRPr="0057506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(Сложили ручки домиком)</w:t>
      </w:r>
      <w:r w:rsidRPr="005750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7506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двери висит замок. </w:t>
      </w:r>
      <w:r w:rsidRPr="0057506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(Переплели пальчики в замок)</w:t>
      </w:r>
      <w:r w:rsidRPr="005750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7506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его открыть бы мог?</w:t>
      </w:r>
      <w:r w:rsidRPr="0057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5069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Постучали, </w:t>
      </w:r>
      <w:r w:rsidRPr="0057506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 этом слове ритмично постукиваете друг об друга основаниями ладоней, не расцепляя пальцы)</w:t>
      </w:r>
      <w:r w:rsidRPr="005750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7506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Покрутили, </w:t>
      </w:r>
      <w:r w:rsidRPr="0057506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 расцепляя пальцы, одну руку тянете к себе, другую от себя, попеременно меняя их.)</w:t>
      </w:r>
      <w:r w:rsidRPr="005750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7506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Потянули, </w:t>
      </w:r>
      <w:r w:rsidRPr="0057506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(Тянете ручки в разные стороны, выпрямляя пальцы, но не отпуская замок полностью.)</w:t>
      </w:r>
      <w:r w:rsidRPr="005750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7506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открыли! </w:t>
      </w:r>
      <w:r w:rsidRPr="0057506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(Резко отпуская руки, разводите их широко в стороны. </w:t>
      </w:r>
      <w:r w:rsidRPr="00575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это у меня такое? («ковер самолет»), молодцы правильно!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Театрализация сказки «Теремок»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теремок. Бежит мимо мышка-норушка.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Увидела теремок, остановилась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 к «Теремку» ребенок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мышка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стучится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Терем-теремок! Кто в тереме живёт?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отзывается. Вошла мышка в теремок и стала в нём жить.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Прискакала к терему лягушка-квакушка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 к «Теремку» ребенок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лягушка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стучится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Терем-теремок! Кто в тереме живёт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мышка-норушка! А ты кто?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я лягушка-квакушка.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Иди ко мне жить!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Лягушка прыгнула в теремок. Стали они вдвоём жить. Бежит мимо </w:t>
      </w:r>
      <w:proofErr w:type="spellStart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Остановился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 к «Теремку» ребенок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зайчик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стучится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Терем-теремок! Кто в тереме живёт?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мышка-норушка!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лягушка-квакушка. А ты кто?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А я </w:t>
      </w:r>
      <w:proofErr w:type="spellStart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Иди к нам жить!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Заяц скок в теремок! Стали они втроём жить. Прибежали лисичка-сестричка и волчок -серый бочок. Постучали в окошко и спрашивают: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Подходят к «Теремку» дети лисич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и волк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стучатся и спрашивают: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Терем-теремок! Кто в тереме живёт?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мышка-норушка.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лягушка-квакушка.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Я, </w:t>
      </w:r>
      <w:proofErr w:type="spellStart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вы кто?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я лисичка-сестричка.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волчок-серый бочок.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Идите к нам жить!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забрались лисичка и волк в теремок. Стали они впятером жить.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идёт мимо медведь косолапый. Увидел медведь теремок, услыхал песни, остановился и заревел во всю мочь: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 к «Теремку» ребенок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остановился и спрашивает: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Терем-теремок! Кто в тереме живёт?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мышка-норушка.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лягушка-квакушка.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Я, </w:t>
      </w:r>
      <w:proofErr w:type="spellStart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лисичка-сестричка.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 волчок-серый бочок.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ты кто?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я медведь косолапый.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Иди к нам жить!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и полез в теремок. Лез-лез, лез-лез — никак не мог влезть и говорит: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лучше у вас на крыше буду жить.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 ты нас раздавишь!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Нет, не раздавлю.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Ну так полезай!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Влез медведь на крышу.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уселся — бах! — раздавил теремок.</w:t>
      </w:r>
    </w:p>
    <w:p w:rsidR="00AF251E" w:rsidRPr="00575069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Затрещал теремок, упал на бок и весь развалился.</w:t>
      </w:r>
    </w:p>
    <w:p w:rsidR="00AF251E" w:rsidRDefault="00AF251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Еле-еле успели из него выскочить: мышка-норушка, лягушка-квакушка, </w:t>
      </w:r>
      <w:proofErr w:type="spellStart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лисичка-сестричка, </w:t>
      </w:r>
      <w:proofErr w:type="spellStart"/>
      <w:proofErr w:type="gramStart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волчок-серый</w:t>
      </w:r>
      <w:proofErr w:type="spellEnd"/>
      <w:proofErr w:type="gramEnd"/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бочок — все целы и невредимы.</w:t>
      </w:r>
    </w:p>
    <w:p w:rsidR="001156BE" w:rsidRPr="00575069" w:rsidRDefault="001156B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76D" w:rsidRDefault="001156B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6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Расстроились звери, что теремок сломался, давайте их повеселим, потанцуем</w:t>
      </w:r>
    </w:p>
    <w:p w:rsidR="001156BE" w:rsidRDefault="001156B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6BE" w:rsidRPr="001156BE" w:rsidRDefault="001156BE" w:rsidP="00AF72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56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музыкальная пауза</w:t>
      </w:r>
    </w:p>
    <w:p w:rsidR="001156BE" w:rsidRDefault="001156BE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376D" w:rsidRPr="00575069" w:rsidRDefault="00AF251E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BE35BE"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Кто первый увидел теремок? </w:t>
      </w:r>
    </w:p>
    <w:p w:rsidR="00BE35BE" w:rsidRPr="00575069" w:rsidRDefault="0034376D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E35BE" w:rsidRPr="00575069">
        <w:rPr>
          <w:rFonts w:ascii="Times New Roman" w:hAnsi="Times New Roman" w:cs="Times New Roman"/>
          <w:color w:val="111111"/>
          <w:sz w:val="28"/>
          <w:szCs w:val="28"/>
        </w:rPr>
        <w:t>Мышка – норушка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мышка пищит (дети проговаривают)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Кто следующий прискакал к теремку? 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>Лягушка – квакушка.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лягушка квакает (дети проговаривают) 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Кто ещё прибежал к теремку? 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Зайчик – </w:t>
      </w:r>
      <w:proofErr w:type="spellStart"/>
      <w:r w:rsidRPr="00575069">
        <w:rPr>
          <w:rFonts w:ascii="Times New Roman" w:hAnsi="Times New Roman" w:cs="Times New Roman"/>
          <w:color w:val="111111"/>
          <w:sz w:val="28"/>
          <w:szCs w:val="28"/>
        </w:rPr>
        <w:t>побегайчик</w:t>
      </w:r>
      <w:proofErr w:type="spellEnd"/>
      <w:r w:rsidRPr="0057506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spellStart"/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зачик</w:t>
      </w:r>
      <w:proofErr w:type="spellEnd"/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прыгает? (дети подпрыгивают) 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Кто пришёл к теремку после зайчика - </w:t>
      </w:r>
      <w:proofErr w:type="spellStart"/>
      <w:r w:rsidRPr="00575069">
        <w:rPr>
          <w:rFonts w:ascii="Times New Roman" w:hAnsi="Times New Roman" w:cs="Times New Roman"/>
          <w:color w:val="111111"/>
          <w:sz w:val="28"/>
          <w:szCs w:val="28"/>
        </w:rPr>
        <w:t>побегайчика</w:t>
      </w:r>
      <w:proofErr w:type="spellEnd"/>
      <w:r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56BE">
        <w:rPr>
          <w:rFonts w:ascii="Times New Roman" w:hAnsi="Times New Roman" w:cs="Times New Roman"/>
          <w:color w:val="111111"/>
          <w:sz w:val="28"/>
          <w:szCs w:val="28"/>
        </w:rPr>
        <w:t>Лисичка – сестричка и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>Волчок – серый бочок.</w:t>
      </w:r>
    </w:p>
    <w:p w:rsidR="0034376D" w:rsidRPr="00575069" w:rsidRDefault="0034376D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115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воет волчок? (дети проговаривают) </w:t>
      </w:r>
      <w:r w:rsidR="00BE35BE" w:rsidRPr="00575069">
        <w:rPr>
          <w:rFonts w:ascii="Times New Roman" w:hAnsi="Times New Roman" w:cs="Times New Roman"/>
          <w:color w:val="111111"/>
          <w:sz w:val="28"/>
          <w:szCs w:val="28"/>
        </w:rPr>
        <w:t xml:space="preserve">Кто сломал теремок? </w:t>
      </w:r>
    </w:p>
    <w:p w:rsidR="00BE35BE" w:rsidRPr="00575069" w:rsidRDefault="0034376D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E35BE" w:rsidRPr="00575069">
        <w:rPr>
          <w:rFonts w:ascii="Times New Roman" w:hAnsi="Times New Roman" w:cs="Times New Roman"/>
          <w:color w:val="111111"/>
          <w:sz w:val="28"/>
          <w:szCs w:val="28"/>
        </w:rPr>
        <w:t>Медведь</w:t>
      </w:r>
      <w:r w:rsidRPr="0057506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4376D" w:rsidRPr="00AF7273" w:rsidRDefault="00AF7273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7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ходит медведь?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7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(дети изображают)</w:t>
      </w:r>
    </w:p>
    <w:p w:rsidR="00575069" w:rsidRPr="00575069" w:rsidRDefault="00575069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06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75069" w:rsidRPr="00575069" w:rsidRDefault="00575069" w:rsidP="00AF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0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5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575069">
        <w:rPr>
          <w:rFonts w:ascii="Times New Roman" w:hAnsi="Times New Roman" w:cs="Times New Roman"/>
          <w:sz w:val="28"/>
          <w:szCs w:val="28"/>
        </w:rPr>
        <w:t xml:space="preserve">Ребята, какие вы молодцы! </w:t>
      </w:r>
      <w:r w:rsidR="00AF7273">
        <w:rPr>
          <w:rFonts w:ascii="Times New Roman" w:hAnsi="Times New Roman" w:cs="Times New Roman"/>
          <w:sz w:val="28"/>
          <w:szCs w:val="28"/>
        </w:rPr>
        <w:t xml:space="preserve">Настоящие артисты! </w:t>
      </w:r>
      <w:r w:rsidRPr="00575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Детки, в какой сказке мы с вами побывали?</w:t>
      </w:r>
      <w:r w:rsidR="00AF72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75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живет в теремке? Почему теремок развалился? </w:t>
      </w:r>
    </w:p>
    <w:p w:rsidR="00575069" w:rsidRPr="00575069" w:rsidRDefault="00575069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F57" w:rsidRPr="00575069" w:rsidRDefault="00AF7273" w:rsidP="00AF7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0F57" w:rsidRPr="00575069" w:rsidSect="00AF72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902"/>
    <w:multiLevelType w:val="multilevel"/>
    <w:tmpl w:val="0AC4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F8"/>
    <w:rsid w:val="000B4C97"/>
    <w:rsid w:val="001156BE"/>
    <w:rsid w:val="0034376D"/>
    <w:rsid w:val="00446553"/>
    <w:rsid w:val="00447896"/>
    <w:rsid w:val="00506E61"/>
    <w:rsid w:val="00575069"/>
    <w:rsid w:val="00626A7F"/>
    <w:rsid w:val="006F0F57"/>
    <w:rsid w:val="008B6EC6"/>
    <w:rsid w:val="00AF251E"/>
    <w:rsid w:val="00AF7273"/>
    <w:rsid w:val="00BE35BE"/>
    <w:rsid w:val="00C97105"/>
    <w:rsid w:val="00D924F8"/>
    <w:rsid w:val="00E31BE1"/>
    <w:rsid w:val="00F2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05"/>
  </w:style>
  <w:style w:type="paragraph" w:styleId="2">
    <w:name w:val="heading 2"/>
    <w:basedOn w:val="a"/>
    <w:link w:val="20"/>
    <w:uiPriority w:val="9"/>
    <w:qFormat/>
    <w:rsid w:val="00AF2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51E"/>
    <w:rPr>
      <w:b/>
      <w:bCs/>
    </w:rPr>
  </w:style>
  <w:style w:type="character" w:styleId="a5">
    <w:name w:val="Hyperlink"/>
    <w:basedOn w:val="a0"/>
    <w:uiPriority w:val="99"/>
    <w:unhideWhenUsed/>
    <w:rsid w:val="00AF251E"/>
    <w:rPr>
      <w:color w:val="0000FF"/>
      <w:u w:val="single"/>
    </w:rPr>
  </w:style>
  <w:style w:type="paragraph" w:styleId="a6">
    <w:name w:val="No Spacing"/>
    <w:link w:val="a7"/>
    <w:uiPriority w:val="1"/>
    <w:qFormat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47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35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BE35BE"/>
    <w:rPr>
      <w:color w:val="954F72" w:themeColor="followedHyperlink"/>
      <w:u w:val="single"/>
    </w:rPr>
  </w:style>
  <w:style w:type="character" w:customStyle="1" w:styleId="c10">
    <w:name w:val="c10"/>
    <w:basedOn w:val="a0"/>
    <w:rsid w:val="00F23517"/>
  </w:style>
  <w:style w:type="character" w:customStyle="1" w:styleId="c1">
    <w:name w:val="c1"/>
    <w:basedOn w:val="a0"/>
    <w:rsid w:val="00F23517"/>
  </w:style>
  <w:style w:type="character" w:customStyle="1" w:styleId="c9">
    <w:name w:val="c9"/>
    <w:basedOn w:val="a0"/>
    <w:rsid w:val="00F23517"/>
  </w:style>
  <w:style w:type="paragraph" w:styleId="aa">
    <w:name w:val="Balloon Text"/>
    <w:basedOn w:val="a"/>
    <w:link w:val="ab"/>
    <w:uiPriority w:val="99"/>
    <w:semiHidden/>
    <w:unhideWhenUsed/>
    <w:rsid w:val="0062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75CD-F68B-43B2-9A2C-9224932F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Andrianova</dc:creator>
  <cp:keywords/>
  <dc:description/>
  <cp:lastModifiedBy>admin</cp:lastModifiedBy>
  <cp:revision>8</cp:revision>
  <dcterms:created xsi:type="dcterms:W3CDTF">2024-01-16T15:34:00Z</dcterms:created>
  <dcterms:modified xsi:type="dcterms:W3CDTF">2024-01-19T12:51:00Z</dcterms:modified>
</cp:coreProperties>
</file>