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8F" w:rsidRPr="00217973" w:rsidRDefault="00CE4D8F" w:rsidP="00CE4D8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6725" cy="571500"/>
            <wp:effectExtent l="1905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D8F" w:rsidRPr="00217973" w:rsidRDefault="00CE4D8F" w:rsidP="00CE4D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E4D8F" w:rsidRPr="00217973" w:rsidRDefault="00CE4D8F" w:rsidP="00CE4D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CE4D8F" w:rsidRPr="00217973" w:rsidRDefault="00CE4D8F" w:rsidP="00CE4D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E4D8F" w:rsidRPr="00217973" w:rsidRDefault="00CE4D8F" w:rsidP="00CE4D8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CE4D8F" w:rsidRPr="00217973" w:rsidRDefault="00CE4D8F" w:rsidP="00CE4D8F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CE4D8F" w:rsidRPr="00217973" w:rsidRDefault="00CE4D8F" w:rsidP="00CE4D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CE4D8F" w:rsidRPr="005064EB" w:rsidRDefault="00CE4D8F" w:rsidP="00CE4D8F">
      <w:pPr>
        <w:jc w:val="center"/>
        <w:rPr>
          <w:rFonts w:ascii="Times New Roman" w:hAnsi="Times New Roman"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Pr="003B1039" w:rsidRDefault="00CE4D8F" w:rsidP="003B10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1039">
        <w:rPr>
          <w:rFonts w:ascii="Times New Roman" w:hAnsi="Times New Roman"/>
          <w:sz w:val="28"/>
          <w:szCs w:val="28"/>
        </w:rPr>
        <w:t xml:space="preserve">Конспект </w:t>
      </w:r>
    </w:p>
    <w:p w:rsidR="004113DF" w:rsidRPr="003B1039" w:rsidRDefault="003B1039" w:rsidP="003B1039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13DF" w:rsidRPr="003B1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грового коммуникативного тренинга </w:t>
      </w:r>
    </w:p>
    <w:p w:rsidR="003B1039" w:rsidRDefault="003B1039" w:rsidP="003B1039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 подготовительной группы</w:t>
      </w:r>
    </w:p>
    <w:p w:rsidR="004113DF" w:rsidRPr="003B1039" w:rsidRDefault="004113DF" w:rsidP="003B1039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 Я и другие"</w:t>
      </w: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jc w:val="right"/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Pr="00217973" w:rsidRDefault="00CE4D8F" w:rsidP="00CE4D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CE4D8F" w:rsidRPr="000E69DA" w:rsidRDefault="00CE4D8F" w:rsidP="00CE4D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 Бутакова М.Е.</w:t>
      </w:r>
    </w:p>
    <w:p w:rsidR="00CE4D8F" w:rsidRPr="000E69DA" w:rsidRDefault="00CE4D8F" w:rsidP="00CE4D8F">
      <w:pPr>
        <w:jc w:val="right"/>
        <w:rPr>
          <w:rFonts w:ascii="Times New Roman" w:hAnsi="Times New Roman"/>
          <w:sz w:val="28"/>
          <w:szCs w:val="28"/>
        </w:rPr>
      </w:pPr>
    </w:p>
    <w:p w:rsidR="00CE4D8F" w:rsidRPr="000E69DA" w:rsidRDefault="00CE4D8F" w:rsidP="00CE4D8F">
      <w:pPr>
        <w:jc w:val="right"/>
        <w:rPr>
          <w:rFonts w:ascii="Times New Roman" w:hAnsi="Times New Roman"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sz w:val="28"/>
          <w:szCs w:val="28"/>
        </w:rPr>
      </w:pPr>
    </w:p>
    <w:p w:rsidR="00CE4D8F" w:rsidRPr="000E69DA" w:rsidRDefault="00CE4D8F" w:rsidP="00CE4D8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E4D8F" w:rsidRPr="000E69DA" w:rsidRDefault="00CE4D8F" w:rsidP="003B1039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</w:t>
      </w:r>
      <w:r w:rsidR="00B1261C">
        <w:rPr>
          <w:rFonts w:ascii="Times New Roman" w:hAnsi="Times New Roman"/>
          <w:sz w:val="28"/>
          <w:szCs w:val="28"/>
        </w:rPr>
        <w:t>4</w:t>
      </w:r>
    </w:p>
    <w:p w:rsidR="004113DF" w:rsidRPr="007D6E7E" w:rsidRDefault="00483624" w:rsidP="004113DF">
      <w:pPr>
        <w:shd w:val="clear" w:color="auto" w:fill="FFFFFF"/>
        <w:spacing w:after="134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Цель:</w:t>
      </w:r>
      <w:r w:rsidRPr="0048362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4113DF" w:rsidRPr="007D6E7E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навыков коммуникации и умения действовать сообща (согласованность в действиях); создание доброжелательной атмосферы.</w:t>
      </w:r>
    </w:p>
    <w:p w:rsidR="00483624" w:rsidRPr="0048362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Программн</w:t>
      </w:r>
      <w:r w:rsidR="00CE4D8F">
        <w:rPr>
          <w:rFonts w:ascii="Times New Roman" w:eastAsia="Times New Roman" w:hAnsi="Times New Roman" w:cs="Times New Roman"/>
          <w:b/>
          <w:bCs/>
          <w:color w:val="000000"/>
          <w:sz w:val="28"/>
        </w:rPr>
        <w:t>ое содержание</w:t>
      </w:r>
      <w:r w:rsidRPr="00483624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483624" w:rsidRPr="00CE4D8F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E4D8F">
        <w:rPr>
          <w:rFonts w:ascii="Times New Roman" w:eastAsia="Times New Roman" w:hAnsi="Times New Roman" w:cs="Times New Roman"/>
          <w:color w:val="000000"/>
          <w:sz w:val="28"/>
        </w:rPr>
        <w:t>Развивающие</w:t>
      </w:r>
      <w:r w:rsidR="00CE4D8F" w:rsidRPr="00CE4D8F">
        <w:rPr>
          <w:rFonts w:ascii="Times New Roman" w:eastAsia="Times New Roman" w:hAnsi="Times New Roman" w:cs="Times New Roman"/>
          <w:color w:val="000000"/>
          <w:sz w:val="28"/>
        </w:rPr>
        <w:t xml:space="preserve"> задачи</w:t>
      </w:r>
      <w:r w:rsidRPr="00CE4D8F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4113DF" w:rsidRDefault="004113DF" w:rsidP="004113D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6E7E">
        <w:rPr>
          <w:rFonts w:ascii="Times New Roman" w:eastAsia="Times New Roman" w:hAnsi="Times New Roman" w:cs="Times New Roman"/>
          <w:color w:val="000000"/>
          <w:sz w:val="28"/>
        </w:rPr>
        <w:t>Развитие устойчивости внимания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483624" w:rsidRPr="004113DF" w:rsidRDefault="004113DF" w:rsidP="004113D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творческой индивидуальности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83624" w:rsidRPr="004113DF" w:rsidRDefault="004113DF" w:rsidP="004113D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113DF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7D6E7E">
        <w:rPr>
          <w:rFonts w:ascii="Times New Roman" w:eastAsia="Times New Roman" w:hAnsi="Times New Roman" w:cs="Times New Roman"/>
          <w:color w:val="000000"/>
          <w:sz w:val="28"/>
        </w:rPr>
        <w:t>крепление памяти</w:t>
      </w:r>
      <w:r w:rsidR="00483624" w:rsidRPr="0048362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113DF" w:rsidRDefault="004113DF" w:rsidP="004113D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 w:rsidRPr="004113DF">
        <w:rPr>
          <w:rFonts w:ascii="Times New Roman" w:eastAsia="Times New Roman" w:hAnsi="Times New Roman" w:cs="Times New Roman"/>
          <w:color w:val="000000"/>
          <w:sz w:val="28"/>
        </w:rPr>
        <w:t xml:space="preserve">азвитие речи </w:t>
      </w:r>
    </w:p>
    <w:p w:rsidR="004113DF" w:rsidRPr="004113DF" w:rsidRDefault="004113DF" w:rsidP="004113DF">
      <w:p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83624" w:rsidRPr="00CE4D8F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E4D8F">
        <w:rPr>
          <w:rFonts w:ascii="Times New Roman" w:eastAsia="Times New Roman" w:hAnsi="Times New Roman" w:cs="Times New Roman"/>
          <w:color w:val="000000"/>
          <w:sz w:val="28"/>
        </w:rPr>
        <w:t>Образовательные:</w:t>
      </w:r>
    </w:p>
    <w:p w:rsidR="000E2E99" w:rsidRDefault="000E2E99" w:rsidP="004113D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умения распознавать невербальные сигналы.</w:t>
      </w:r>
    </w:p>
    <w:p w:rsidR="004113DF" w:rsidRPr="004113DF" w:rsidRDefault="000E2E99" w:rsidP="004113D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 w:rsidR="004113DF" w:rsidRPr="004113DF">
        <w:rPr>
          <w:rFonts w:ascii="Times New Roman" w:eastAsia="Times New Roman" w:hAnsi="Times New Roman" w:cs="Times New Roman"/>
          <w:color w:val="000000"/>
          <w:sz w:val="28"/>
        </w:rPr>
        <w:t>азвитие фантазии, креативности, актерских способностей.</w:t>
      </w:r>
    </w:p>
    <w:p w:rsidR="00483624" w:rsidRPr="00483624" w:rsidRDefault="00483624" w:rsidP="004113DF">
      <w:p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</w:rPr>
      </w:pPr>
    </w:p>
    <w:p w:rsidR="00483624" w:rsidRPr="00CE4D8F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E4D8F">
        <w:rPr>
          <w:rFonts w:ascii="Times New Roman" w:eastAsia="Times New Roman" w:hAnsi="Times New Roman" w:cs="Times New Roman"/>
          <w:color w:val="000000"/>
          <w:sz w:val="28"/>
        </w:rPr>
        <w:t>Воспитательные:</w:t>
      </w:r>
    </w:p>
    <w:p w:rsidR="004113DF" w:rsidRPr="004113DF" w:rsidRDefault="004113DF" w:rsidP="0048362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Pr="007D6E7E">
        <w:rPr>
          <w:rFonts w:ascii="Times New Roman" w:eastAsia="Times New Roman" w:hAnsi="Times New Roman" w:cs="Times New Roman"/>
          <w:color w:val="333333"/>
          <w:sz w:val="28"/>
          <w:szCs w:val="28"/>
        </w:rPr>
        <w:t>риобретение чувства уверенности в себе.</w:t>
      </w:r>
    </w:p>
    <w:p w:rsidR="00483624" w:rsidRPr="004113DF" w:rsidRDefault="004113DF" w:rsidP="0048362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Повышение самооценки</w:t>
      </w:r>
      <w:r w:rsidR="000E2E9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113DF" w:rsidRPr="00483624" w:rsidRDefault="004113DF" w:rsidP="004113DF">
      <w:pPr>
        <w:shd w:val="clear" w:color="auto" w:fill="FFFFFF"/>
        <w:spacing w:before="30" w:after="30" w:line="240" w:lineRule="auto"/>
        <w:ind w:left="1430"/>
        <w:jc w:val="both"/>
        <w:rPr>
          <w:rFonts w:ascii="Calibri" w:eastAsia="Times New Roman" w:hAnsi="Calibri" w:cs="Calibri"/>
          <w:color w:val="000000"/>
        </w:rPr>
      </w:pPr>
    </w:p>
    <w:p w:rsidR="0048362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>Оборудование:</w:t>
      </w:r>
    </w:p>
    <w:p w:rsidR="004113DF" w:rsidRPr="00CE4D8F" w:rsidRDefault="004113DF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b/>
          <w:color w:val="000000"/>
        </w:rPr>
      </w:pPr>
    </w:p>
    <w:p w:rsidR="004113DF" w:rsidRDefault="004113DF" w:rsidP="004113D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6E7E">
        <w:rPr>
          <w:rFonts w:ascii="Times New Roman" w:eastAsia="Times New Roman" w:hAnsi="Times New Roman" w:cs="Times New Roman"/>
          <w:color w:val="000000"/>
          <w:sz w:val="28"/>
        </w:rPr>
        <w:t>1. Фонограмма спокойной музыки, релаксационной музыки, звуков природы.</w:t>
      </w:r>
    </w:p>
    <w:p w:rsidR="000B7549" w:rsidRPr="007D6E7E" w:rsidRDefault="000B7549" w:rsidP="004113D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Ковровое покрытие.</w:t>
      </w:r>
    </w:p>
    <w:p w:rsidR="004113DF" w:rsidRPr="007D6E7E" w:rsidRDefault="004113DF" w:rsidP="004113D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6E7E"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r w:rsidR="003040EC">
        <w:rPr>
          <w:rFonts w:ascii="Times New Roman" w:eastAsia="Times New Roman" w:hAnsi="Times New Roman" w:cs="Times New Roman"/>
          <w:color w:val="000000"/>
          <w:sz w:val="28"/>
        </w:rPr>
        <w:t>Игрушки</w:t>
      </w:r>
      <w:r w:rsidRPr="007D6E7E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3040EC">
        <w:rPr>
          <w:rFonts w:ascii="Times New Roman" w:eastAsia="Times New Roman" w:hAnsi="Times New Roman" w:cs="Times New Roman"/>
          <w:color w:val="000000"/>
          <w:sz w:val="28"/>
        </w:rPr>
        <w:t>львенок, ёжик, игрушечная гроздь винограда.</w:t>
      </w:r>
    </w:p>
    <w:p w:rsidR="004113DF" w:rsidRDefault="004113DF" w:rsidP="00483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21B14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3624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</w:t>
      </w:r>
    </w:p>
    <w:p w:rsidR="00483624" w:rsidRDefault="00483624" w:rsidP="00CE4D8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 xml:space="preserve">Ход </w:t>
      </w:r>
      <w:r w:rsidR="00CE4D8F" w:rsidRPr="00CE4D8F">
        <w:rPr>
          <w:rFonts w:ascii="Times New Roman" w:eastAsia="Times New Roman" w:hAnsi="Times New Roman" w:cs="Times New Roman"/>
          <w:b/>
          <w:color w:val="000000"/>
          <w:sz w:val="28"/>
        </w:rPr>
        <w:t>деятельности:</w:t>
      </w:r>
    </w:p>
    <w:p w:rsidR="000E2E99" w:rsidRDefault="000E2E99" w:rsidP="00CE4D8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2E99" w:rsidRPr="007D6E7E" w:rsidRDefault="000E2E99" w:rsidP="000E2E9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6E7E">
        <w:rPr>
          <w:rFonts w:ascii="Times New Roman" w:eastAsia="Times New Roman" w:hAnsi="Times New Roman" w:cs="Times New Roman"/>
          <w:color w:val="333333"/>
          <w:sz w:val="28"/>
          <w:szCs w:val="28"/>
        </w:rPr>
        <w:t>(Дети и психолог сидят на полу в кругу)</w:t>
      </w:r>
    </w:p>
    <w:p w:rsidR="000E2E99" w:rsidRPr="000E2E99" w:rsidRDefault="000E2E99" w:rsidP="00CE4D8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21B14" w:rsidRPr="00CE4D8F" w:rsidRDefault="00D21B14" w:rsidP="000E2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>П</w:t>
      </w:r>
      <w:r w:rsidR="00CE4D8F" w:rsidRPr="00CE4D8F">
        <w:rPr>
          <w:rFonts w:ascii="Times New Roman" w:eastAsia="Times New Roman" w:hAnsi="Times New Roman" w:cs="Times New Roman"/>
          <w:b/>
          <w:color w:val="000000"/>
          <w:sz w:val="28"/>
        </w:rPr>
        <w:t>едагог-п</w:t>
      </w: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>сихолог:</w:t>
      </w:r>
    </w:p>
    <w:p w:rsidR="00CE4D8F" w:rsidRDefault="000E2E99" w:rsidP="000E2E9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6E7E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я рада видеть вас у себя в гостях. Сегодня мы с вами встретились, чтобы немного поговорить, поиграть и лучше узнать друг друга. Покажите мне свое настроение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E2E99" w:rsidRPr="000E2E99" w:rsidRDefault="000E2E99" w:rsidP="000E2E9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83624" w:rsidRPr="000E2E99" w:rsidRDefault="00CE4D8F" w:rsidP="000E2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Дети: </w:t>
      </w:r>
      <w:r w:rsidR="000E2E99" w:rsidRPr="000E2E9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Улыбаются. </w:t>
      </w:r>
    </w:p>
    <w:p w:rsidR="000E2E99" w:rsidRDefault="000E2E99" w:rsidP="00483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E4D8F" w:rsidRPr="00CE4D8F" w:rsidRDefault="00CE4D8F" w:rsidP="000E2E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Педагог-психолог:</w:t>
      </w:r>
    </w:p>
    <w:p w:rsidR="000E2E99" w:rsidRDefault="000E2E99" w:rsidP="000E2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6E7E">
        <w:rPr>
          <w:rFonts w:ascii="Times New Roman" w:eastAsia="Times New Roman" w:hAnsi="Times New Roman" w:cs="Times New Roman"/>
          <w:color w:val="333333"/>
          <w:sz w:val="28"/>
          <w:szCs w:val="28"/>
        </w:rPr>
        <w:t>А сейчас я предлагаю поиграть и поближе познакомиться. Вы согласны?</w:t>
      </w:r>
    </w:p>
    <w:p w:rsidR="000E2E99" w:rsidRDefault="000E2E99" w:rsidP="000E2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E4D8F" w:rsidRDefault="00CE4D8F" w:rsidP="000E2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E2E99">
        <w:rPr>
          <w:rFonts w:ascii="Times New Roman" w:eastAsia="Times New Roman" w:hAnsi="Times New Roman" w:cs="Times New Roman"/>
          <w:color w:val="000000"/>
          <w:sz w:val="28"/>
        </w:rPr>
        <w:t>согласны.</w:t>
      </w:r>
    </w:p>
    <w:p w:rsidR="000E2E99" w:rsidRDefault="000E2E99" w:rsidP="000E2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B52FE" w:rsidRDefault="006B52FE" w:rsidP="000E2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E4D8F" w:rsidRDefault="00CE4D8F" w:rsidP="000E2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едагог-п</w:t>
      </w: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>сихолог: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E2E99" w:rsidRPr="007D6E7E" w:rsidRDefault="000E2E99" w:rsidP="000E2E9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6E7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Ребята мы с вами все умеем здороваться. Обычно люди здороваются с помощью речи, они говорят "Здравствуйте" или "Привет". Я сегодня предлагаю вам поздороваться по-другому. Здороваться будем за руку, плечами, спиной. По моему сигналу вы начинаете двигаться по комнате и здороваться со всеми, кто встречается на пути. Здороваться надо определенным образом:</w:t>
      </w:r>
    </w:p>
    <w:p w:rsidR="000E2E99" w:rsidRPr="007D6E7E" w:rsidRDefault="000E2E99" w:rsidP="000E2E9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6E7E">
        <w:rPr>
          <w:rFonts w:ascii="Times New Roman" w:eastAsia="Times New Roman" w:hAnsi="Times New Roman" w:cs="Times New Roman"/>
          <w:color w:val="333333"/>
          <w:sz w:val="28"/>
          <w:szCs w:val="28"/>
        </w:rPr>
        <w:t>- 1 хлопок – здороваться за руку;</w:t>
      </w:r>
    </w:p>
    <w:p w:rsidR="000E2E99" w:rsidRPr="007D6E7E" w:rsidRDefault="000E2E99" w:rsidP="000E2E9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6E7E">
        <w:rPr>
          <w:rFonts w:ascii="Times New Roman" w:eastAsia="Times New Roman" w:hAnsi="Times New Roman" w:cs="Times New Roman"/>
          <w:color w:val="333333"/>
          <w:sz w:val="28"/>
          <w:szCs w:val="28"/>
        </w:rPr>
        <w:t>- 2 хлопка – здороваться плечами;</w:t>
      </w:r>
    </w:p>
    <w:p w:rsidR="000E2E99" w:rsidRPr="007D6E7E" w:rsidRDefault="000E2E99" w:rsidP="000E2E9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6E7E">
        <w:rPr>
          <w:rFonts w:ascii="Times New Roman" w:eastAsia="Times New Roman" w:hAnsi="Times New Roman" w:cs="Times New Roman"/>
          <w:color w:val="333333"/>
          <w:sz w:val="28"/>
          <w:szCs w:val="28"/>
        </w:rPr>
        <w:t>- 3 хлопка – здороваться спинами.</w:t>
      </w:r>
    </w:p>
    <w:p w:rsidR="000E2E99" w:rsidRDefault="000E2E99" w:rsidP="000E2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E4D8F" w:rsidRDefault="00CE4D8F" w:rsidP="000E2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E4D8F" w:rsidRDefault="00CE4D8F" w:rsidP="000E2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Педагог-психолог: </w:t>
      </w:r>
    </w:p>
    <w:p w:rsidR="000E2E99" w:rsidRDefault="000E2E99" w:rsidP="000E2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Понравилась вам игра, ребята? Что понравилось особенно?</w:t>
      </w:r>
    </w:p>
    <w:p w:rsidR="000E2E99" w:rsidRDefault="000E2E99" w:rsidP="000E2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E4D8F" w:rsidRDefault="00CE4D8F" w:rsidP="000E2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E2E99" w:rsidRDefault="000E2E99" w:rsidP="000E2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Рассказывают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понравилось им в этой игре.</w:t>
      </w:r>
    </w:p>
    <w:p w:rsidR="00CE4D8F" w:rsidRDefault="00CE4D8F" w:rsidP="00483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B52FE" w:rsidRDefault="00CE4D8F" w:rsidP="000E2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>Педагог-психолог: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6B52FE" w:rsidRDefault="006B52FE" w:rsidP="006B5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теперь я предлагаю вам поиграть в игру «Охотник».</w:t>
      </w:r>
    </w:p>
    <w:p w:rsidR="006B52FE" w:rsidRPr="007D6E7E" w:rsidRDefault="006B52FE" w:rsidP="006B52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D6E7E">
        <w:rPr>
          <w:rFonts w:ascii="Times New Roman" w:eastAsia="Times New Roman" w:hAnsi="Times New Roman" w:cs="Times New Roman"/>
          <w:color w:val="000000"/>
          <w:sz w:val="28"/>
        </w:rPr>
        <w:t>Ребята, встаньте, пожалуйста, в круг.  Давайте выберем  водящего – охотника, который становится в середину круга, закрывает глаза и считает до десяти. В это время участники по кругу за спинами передают друг другу игрушку (</w:t>
      </w:r>
      <w:r w:rsidR="003040EC">
        <w:rPr>
          <w:rFonts w:ascii="Times New Roman" w:eastAsia="Times New Roman" w:hAnsi="Times New Roman" w:cs="Times New Roman"/>
          <w:color w:val="000000"/>
          <w:sz w:val="28"/>
        </w:rPr>
        <w:t>льва</w:t>
      </w:r>
      <w:r w:rsidRPr="007D6E7E">
        <w:rPr>
          <w:rFonts w:ascii="Times New Roman" w:eastAsia="Times New Roman" w:hAnsi="Times New Roman" w:cs="Times New Roman"/>
          <w:color w:val="000000"/>
          <w:sz w:val="28"/>
        </w:rPr>
        <w:t xml:space="preserve">). По окончании счета тот, у кого находится </w:t>
      </w:r>
      <w:r w:rsidR="003040EC">
        <w:rPr>
          <w:rFonts w:ascii="Times New Roman" w:eastAsia="Times New Roman" w:hAnsi="Times New Roman" w:cs="Times New Roman"/>
          <w:color w:val="000000"/>
          <w:sz w:val="28"/>
        </w:rPr>
        <w:t>лев</w:t>
      </w:r>
      <w:r w:rsidRPr="007D6E7E">
        <w:rPr>
          <w:rFonts w:ascii="Times New Roman" w:eastAsia="Times New Roman" w:hAnsi="Times New Roman" w:cs="Times New Roman"/>
          <w:color w:val="000000"/>
          <w:sz w:val="28"/>
        </w:rPr>
        <w:t xml:space="preserve">, старается показать водящему своей мимикой, что игрушка у него. Остальные участники, путая водящего,  делают то же самое. Водящий наблюдает за участниками и старается определить, где же игрушка. Задача охотника — найти </w:t>
      </w:r>
      <w:r w:rsidR="003040EC">
        <w:rPr>
          <w:rFonts w:ascii="Times New Roman" w:eastAsia="Times New Roman" w:hAnsi="Times New Roman" w:cs="Times New Roman"/>
          <w:color w:val="000000"/>
          <w:sz w:val="28"/>
        </w:rPr>
        <w:t>льва</w:t>
      </w:r>
      <w:r w:rsidRPr="007D6E7E">
        <w:rPr>
          <w:rFonts w:ascii="Times New Roman" w:eastAsia="Times New Roman" w:hAnsi="Times New Roman" w:cs="Times New Roman"/>
          <w:color w:val="000000"/>
          <w:sz w:val="28"/>
        </w:rPr>
        <w:t xml:space="preserve"> с трех попыток. После этого охотник выбирает нового водящего. Второй водящий находит игрушку без подсказок со стороны участников.</w:t>
      </w:r>
    </w:p>
    <w:p w:rsidR="006B52FE" w:rsidRDefault="006B52FE" w:rsidP="00483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C0D10" w:rsidRDefault="00FC0D10" w:rsidP="00483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F523D" w:rsidRDefault="004F523D" w:rsidP="004F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Педагог-психолог: </w:t>
      </w:r>
    </w:p>
    <w:p w:rsidR="004F523D" w:rsidRDefault="004F523D" w:rsidP="004F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Понравилась вам игра, ребята? Что понравилось вам в этой игре?</w:t>
      </w:r>
    </w:p>
    <w:p w:rsidR="00FC0D10" w:rsidRDefault="00FC0D10" w:rsidP="004F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F523D" w:rsidRDefault="004F523D" w:rsidP="004F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F523D" w:rsidRDefault="004F523D" w:rsidP="004F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Рассказывают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понравилось им в этой игре.</w:t>
      </w:r>
    </w:p>
    <w:p w:rsidR="004F523D" w:rsidRDefault="004F523D" w:rsidP="004F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F523D" w:rsidRDefault="004F523D" w:rsidP="004F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Педагог-психолог: </w:t>
      </w:r>
    </w:p>
    <w:p w:rsidR="004F523D" w:rsidRDefault="004F523D" w:rsidP="004F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Давайте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подумаем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вам помогало угадывать у кого находится </w:t>
      </w:r>
      <w:r w:rsidR="003040EC">
        <w:rPr>
          <w:rFonts w:ascii="Times New Roman" w:eastAsia="Times New Roman" w:hAnsi="Times New Roman" w:cs="Times New Roman"/>
          <w:color w:val="000000"/>
          <w:sz w:val="28"/>
        </w:rPr>
        <w:t>лев</w:t>
      </w:r>
      <w:r>
        <w:rPr>
          <w:rFonts w:ascii="Times New Roman" w:eastAsia="Times New Roman" w:hAnsi="Times New Roman" w:cs="Times New Roman"/>
          <w:color w:val="000000"/>
          <w:sz w:val="28"/>
        </w:rPr>
        <w:t>, а что мешало вам найти игрушку.</w:t>
      </w:r>
    </w:p>
    <w:p w:rsidR="004F523D" w:rsidRDefault="004F523D" w:rsidP="004F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F523D" w:rsidRDefault="004F523D" w:rsidP="004F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F523D" w:rsidRDefault="004F523D" w:rsidP="004F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Рассуждают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что помогало им в этой игре, а что мешало.</w:t>
      </w:r>
    </w:p>
    <w:p w:rsidR="00540F6A" w:rsidRDefault="00540F6A" w:rsidP="004F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F523D" w:rsidRDefault="004F523D" w:rsidP="004F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Педагог-психолог: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6E5262" w:rsidRDefault="006E5262" w:rsidP="004F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 теперь я предлагаю совместно сочинить сказку об этом ёжике (показывает мягкую игрушку). </w:t>
      </w:r>
      <w:r w:rsidRPr="006E5262">
        <w:rPr>
          <w:rFonts w:ascii="Times New Roman" w:eastAsia="Times New Roman" w:hAnsi="Times New Roman" w:cs="Times New Roman"/>
          <w:color w:val="000000"/>
          <w:sz w:val="28"/>
        </w:rPr>
        <w:t>«В одном густом и огромном-преогромном лесу жил-был ёжик. У него было много друзей. Он очень любил ходить к ним в гости. И вот однажды …» и затем передает игрушку следующему участн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ику, который продолжает сказку. </w:t>
      </w:r>
      <w:r w:rsidRPr="006E5262">
        <w:rPr>
          <w:rFonts w:ascii="Times New Roman" w:eastAsia="Times New Roman" w:hAnsi="Times New Roman" w:cs="Times New Roman"/>
          <w:color w:val="000000"/>
          <w:sz w:val="28"/>
        </w:rPr>
        <w:t>Если кто-то из участников затрудняется придумать продолжение, остальные помогают ему, предварительно спросив: «Ты хочешь, чтобы я немного помогла тебе? Или ты хочешь подумать еще, или чтобы тебе помог кто-нибудь другой? Ты можешь попросить помощи у любого участника».</w:t>
      </w:r>
    </w:p>
    <w:p w:rsidR="006E5262" w:rsidRDefault="006E5262" w:rsidP="004F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E5262" w:rsidRPr="006E5262" w:rsidRDefault="006E5262" w:rsidP="004F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E5262">
        <w:rPr>
          <w:rFonts w:ascii="Times New Roman" w:eastAsia="Times New Roman" w:hAnsi="Times New Roman" w:cs="Times New Roman"/>
          <w:b/>
          <w:color w:val="000000"/>
          <w:sz w:val="28"/>
        </w:rPr>
        <w:t>Педагог-психолог:</w:t>
      </w:r>
    </w:p>
    <w:p w:rsidR="006E5262" w:rsidRDefault="006E5262" w:rsidP="004F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Смотрите ребята, какие мы все разные, </w:t>
      </w:r>
      <w:r w:rsidRPr="006E5262">
        <w:rPr>
          <w:rFonts w:ascii="Times New Roman" w:eastAsia="Times New Roman" w:hAnsi="Times New Roman" w:cs="Times New Roman"/>
          <w:color w:val="000000"/>
          <w:sz w:val="28"/>
        </w:rPr>
        <w:t xml:space="preserve">каждый предложил свой вариант продолжения сказки. Но вместе мы </w:t>
      </w:r>
      <w:proofErr w:type="gramStart"/>
      <w:r w:rsidRPr="006E5262">
        <w:rPr>
          <w:rFonts w:ascii="Times New Roman" w:eastAsia="Times New Roman" w:hAnsi="Times New Roman" w:cs="Times New Roman"/>
          <w:color w:val="000000"/>
          <w:sz w:val="28"/>
        </w:rPr>
        <w:t>смогли создать одно целое и у нас получилась</w:t>
      </w:r>
      <w:proofErr w:type="gramEnd"/>
      <w:r w:rsidRPr="006E5262">
        <w:rPr>
          <w:rFonts w:ascii="Times New Roman" w:eastAsia="Times New Roman" w:hAnsi="Times New Roman" w:cs="Times New Roman"/>
          <w:color w:val="000000"/>
          <w:sz w:val="28"/>
        </w:rPr>
        <w:t xml:space="preserve"> интересная история.</w:t>
      </w:r>
    </w:p>
    <w:p w:rsidR="006E5262" w:rsidRDefault="006E5262" w:rsidP="004F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Вам понравилась наша сказка?</w:t>
      </w:r>
    </w:p>
    <w:p w:rsidR="006E5262" w:rsidRDefault="006E5262" w:rsidP="004F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E5262" w:rsidRDefault="006E5262" w:rsidP="004F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E5262" w:rsidRDefault="006E5262" w:rsidP="006E5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6E5262" w:rsidRDefault="006E5262" w:rsidP="004F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Да.</w:t>
      </w:r>
    </w:p>
    <w:p w:rsidR="006E5262" w:rsidRDefault="006E5262" w:rsidP="004F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F2858" w:rsidRDefault="008F2858" w:rsidP="004F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E062D">
        <w:rPr>
          <w:rFonts w:ascii="Times New Roman" w:eastAsia="Times New Roman" w:hAnsi="Times New Roman" w:cs="Times New Roman"/>
          <w:color w:val="000000"/>
          <w:sz w:val="28"/>
        </w:rPr>
        <w:t>Звучит фонограмма звуков живой природы.</w:t>
      </w:r>
    </w:p>
    <w:p w:rsidR="006E5262" w:rsidRPr="006E5262" w:rsidRDefault="006E5262" w:rsidP="004F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E5262">
        <w:rPr>
          <w:rFonts w:ascii="Times New Roman" w:eastAsia="Times New Roman" w:hAnsi="Times New Roman" w:cs="Times New Roman"/>
          <w:b/>
          <w:color w:val="000000"/>
          <w:sz w:val="28"/>
        </w:rPr>
        <w:t>Педагог-психолог:</w:t>
      </w:r>
    </w:p>
    <w:p w:rsidR="006E5262" w:rsidRPr="006E5262" w:rsidRDefault="006E5262" w:rsidP="006E5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E5262">
        <w:rPr>
          <w:rFonts w:ascii="Times New Roman" w:eastAsia="Times New Roman" w:hAnsi="Times New Roman" w:cs="Times New Roman"/>
          <w:color w:val="000000"/>
          <w:sz w:val="28"/>
        </w:rPr>
        <w:t>Ребята мы сейчас перенесемся на волшебную полянку, и на нас капает волшебный дождик. Он склеивает нас между собой. Давайте встанем в одну линию, положим руки друг другу на пояс и таким вот "паровозиком" пойдем вперед. Но впереди нас ждут высокие горы (перешагивание через препятствия), глубокие реки (пройти по мосту из скамейки), огромные камни (стульчики, расставленные в разных местах комнаты).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Вперед!</w:t>
      </w:r>
    </w:p>
    <w:p w:rsidR="006E5262" w:rsidRDefault="006E5262" w:rsidP="006E5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E5262" w:rsidRPr="006E5262" w:rsidRDefault="006E5262" w:rsidP="006E5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E5262">
        <w:rPr>
          <w:rFonts w:ascii="Times New Roman" w:eastAsia="Times New Roman" w:hAnsi="Times New Roman" w:cs="Times New Roman"/>
          <w:b/>
          <w:color w:val="000000"/>
          <w:sz w:val="28"/>
        </w:rPr>
        <w:t>Педагог-психолог:</w:t>
      </w:r>
    </w:p>
    <w:p w:rsidR="006E5262" w:rsidRDefault="006E5262" w:rsidP="006E5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E5262">
        <w:rPr>
          <w:rFonts w:ascii="Times New Roman" w:eastAsia="Times New Roman" w:hAnsi="Times New Roman" w:cs="Times New Roman"/>
          <w:color w:val="000000"/>
          <w:sz w:val="28"/>
        </w:rPr>
        <w:t xml:space="preserve">Что было трудно в этом упражнении, что понравилось, какие чувства </w:t>
      </w:r>
      <w:r>
        <w:rPr>
          <w:rFonts w:ascii="Times New Roman" w:eastAsia="Times New Roman" w:hAnsi="Times New Roman" w:cs="Times New Roman"/>
          <w:color w:val="000000"/>
          <w:sz w:val="28"/>
        </w:rPr>
        <w:t>вы сейчас испытываете?</w:t>
      </w:r>
    </w:p>
    <w:p w:rsidR="006E5262" w:rsidRDefault="006E5262" w:rsidP="006E5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E5262" w:rsidRPr="006E5262" w:rsidRDefault="006E5262" w:rsidP="006E5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E5262">
        <w:rPr>
          <w:rFonts w:ascii="Times New Roman" w:eastAsia="Times New Roman" w:hAnsi="Times New Roman" w:cs="Times New Roman"/>
          <w:b/>
          <w:color w:val="000000"/>
          <w:sz w:val="28"/>
        </w:rPr>
        <w:t>Дети:</w:t>
      </w:r>
    </w:p>
    <w:p w:rsidR="004F523D" w:rsidRDefault="00AE6638" w:rsidP="004F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Рассуждают о том что понравилось им в этой игре.</w:t>
      </w:r>
      <w:r w:rsidR="006E5262" w:rsidRPr="006E5262">
        <w:rPr>
          <w:rFonts w:ascii="Times New Roman" w:eastAsia="Times New Roman" w:hAnsi="Times New Roman" w:cs="Times New Roman"/>
          <w:color w:val="000000"/>
          <w:sz w:val="28"/>
        </w:rPr>
        <w:br/>
      </w:r>
    </w:p>
    <w:p w:rsidR="00483624" w:rsidRPr="00483624" w:rsidRDefault="00AE6638" w:rsidP="004F52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Ана</w:t>
      </w:r>
      <w:r w:rsidR="00071EB1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лиз и рефлексия.</w:t>
      </w:r>
    </w:p>
    <w:p w:rsidR="00071EB1" w:rsidRPr="00AE6638" w:rsidRDefault="004F523D" w:rsidP="004F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E6638">
        <w:rPr>
          <w:rFonts w:ascii="Times New Roman" w:eastAsia="Times New Roman" w:hAnsi="Times New Roman" w:cs="Times New Roman"/>
          <w:color w:val="000000"/>
          <w:sz w:val="28"/>
        </w:rPr>
        <w:t>Ребята, наша встреча подходит к завершению я бы хотела услышать от вас, как изменилось ваше настроение, что вы чувствуете сейчас, какие упражнения вам понравились, какие нет. Садитесь снова в круг, возьмитесь за руки, закройте глаза (в это время в центр круга клад</w:t>
      </w:r>
      <w:r w:rsidR="00AE6638">
        <w:rPr>
          <w:rFonts w:ascii="Times New Roman" w:eastAsia="Times New Roman" w:hAnsi="Times New Roman" w:cs="Times New Roman"/>
          <w:color w:val="000000"/>
          <w:sz w:val="28"/>
        </w:rPr>
        <w:t>ется гроздь винограда</w:t>
      </w:r>
      <w:r w:rsidRPr="00AE6638">
        <w:rPr>
          <w:rFonts w:ascii="Times New Roman" w:eastAsia="Times New Roman" w:hAnsi="Times New Roman" w:cs="Times New Roman"/>
          <w:color w:val="000000"/>
          <w:sz w:val="28"/>
        </w:rPr>
        <w:t xml:space="preserve">) по моему хлопку открывайте глазки. Сегодня я принесла вам виноград. Эта гроздь – одно целое, но в ней есть и уникальные, отдельные ягодки. </w:t>
      </w:r>
    </w:p>
    <w:sectPr w:rsidR="00071EB1" w:rsidRPr="00AE6638" w:rsidSect="00C1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48E"/>
    <w:multiLevelType w:val="hybridMultilevel"/>
    <w:tmpl w:val="CA18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96879"/>
    <w:multiLevelType w:val="multilevel"/>
    <w:tmpl w:val="7BAA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518BA"/>
    <w:multiLevelType w:val="multilevel"/>
    <w:tmpl w:val="B92A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034499"/>
    <w:multiLevelType w:val="multilevel"/>
    <w:tmpl w:val="A646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C53CC"/>
    <w:multiLevelType w:val="multilevel"/>
    <w:tmpl w:val="FFDA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52041B"/>
    <w:multiLevelType w:val="multilevel"/>
    <w:tmpl w:val="8076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692153"/>
    <w:multiLevelType w:val="multilevel"/>
    <w:tmpl w:val="50CA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3624"/>
    <w:rsid w:val="00012661"/>
    <w:rsid w:val="000442CF"/>
    <w:rsid w:val="00071EB1"/>
    <w:rsid w:val="000B7549"/>
    <w:rsid w:val="000E2E99"/>
    <w:rsid w:val="003040EC"/>
    <w:rsid w:val="00310B52"/>
    <w:rsid w:val="003B1039"/>
    <w:rsid w:val="003D7F0B"/>
    <w:rsid w:val="004113DF"/>
    <w:rsid w:val="00483624"/>
    <w:rsid w:val="004A43B3"/>
    <w:rsid w:val="004B4FD4"/>
    <w:rsid w:val="004F523D"/>
    <w:rsid w:val="00540F6A"/>
    <w:rsid w:val="0064218A"/>
    <w:rsid w:val="0066522E"/>
    <w:rsid w:val="00687B83"/>
    <w:rsid w:val="006B52FE"/>
    <w:rsid w:val="006E5262"/>
    <w:rsid w:val="00771953"/>
    <w:rsid w:val="007949BA"/>
    <w:rsid w:val="007A25EC"/>
    <w:rsid w:val="008868D5"/>
    <w:rsid w:val="008B522D"/>
    <w:rsid w:val="008F0450"/>
    <w:rsid w:val="008F2858"/>
    <w:rsid w:val="00920CEF"/>
    <w:rsid w:val="00972658"/>
    <w:rsid w:val="00992A6F"/>
    <w:rsid w:val="00A569E3"/>
    <w:rsid w:val="00A94CB8"/>
    <w:rsid w:val="00AE6638"/>
    <w:rsid w:val="00B1261C"/>
    <w:rsid w:val="00B12C91"/>
    <w:rsid w:val="00C16296"/>
    <w:rsid w:val="00CE4D8F"/>
    <w:rsid w:val="00D21B14"/>
    <w:rsid w:val="00DA4C5F"/>
    <w:rsid w:val="00DE062D"/>
    <w:rsid w:val="00E91D95"/>
    <w:rsid w:val="00FC0D10"/>
    <w:rsid w:val="00FD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83624"/>
  </w:style>
  <w:style w:type="character" w:customStyle="1" w:styleId="c4">
    <w:name w:val="c4"/>
    <w:basedOn w:val="a0"/>
    <w:rsid w:val="00483624"/>
  </w:style>
  <w:style w:type="paragraph" w:customStyle="1" w:styleId="c18">
    <w:name w:val="c18"/>
    <w:basedOn w:val="a"/>
    <w:rsid w:val="004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4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83624"/>
  </w:style>
  <w:style w:type="paragraph" w:customStyle="1" w:styleId="c5">
    <w:name w:val="c5"/>
    <w:basedOn w:val="a"/>
    <w:rsid w:val="004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83624"/>
  </w:style>
  <w:style w:type="character" w:customStyle="1" w:styleId="c1">
    <w:name w:val="c1"/>
    <w:basedOn w:val="a0"/>
    <w:rsid w:val="00483624"/>
  </w:style>
  <w:style w:type="character" w:customStyle="1" w:styleId="c8">
    <w:name w:val="c8"/>
    <w:basedOn w:val="a0"/>
    <w:rsid w:val="00483624"/>
  </w:style>
  <w:style w:type="character" w:customStyle="1" w:styleId="c12">
    <w:name w:val="c12"/>
    <w:basedOn w:val="a0"/>
    <w:rsid w:val="00483624"/>
  </w:style>
  <w:style w:type="paragraph" w:styleId="a3">
    <w:name w:val="Normal (Web)"/>
    <w:basedOn w:val="a"/>
    <w:uiPriority w:val="99"/>
    <w:semiHidden/>
    <w:unhideWhenUsed/>
    <w:rsid w:val="004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D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1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</cp:lastModifiedBy>
  <cp:revision>14</cp:revision>
  <cp:lastPrinted>2024-01-09T04:39:00Z</cp:lastPrinted>
  <dcterms:created xsi:type="dcterms:W3CDTF">2023-12-25T06:58:00Z</dcterms:created>
  <dcterms:modified xsi:type="dcterms:W3CDTF">2024-01-15T06:26:00Z</dcterms:modified>
</cp:coreProperties>
</file>