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F49E9" w:rsidRPr="005064EB" w:rsidRDefault="00BF49E9" w:rsidP="00BF49E9">
      <w:pPr>
        <w:jc w:val="center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800420" w:rsidRDefault="00800420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8D375A" w:rsidRDefault="008D375A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занятия по художественно- эстетическому развитию </w:t>
      </w:r>
    </w:p>
    <w:p w:rsidR="008D375A" w:rsidRDefault="008D375A" w:rsidP="00BF49E9">
      <w:pPr>
        <w:spacing w:after="0"/>
        <w:jc w:val="center"/>
        <w:rPr>
          <w:b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>в с</w:t>
      </w:r>
      <w:r w:rsidR="00290EE4">
        <w:rPr>
          <w:rFonts w:ascii="Times New Roman" w:hAnsi="Times New Roman" w:cs="Times New Roman"/>
          <w:bCs/>
          <w:color w:val="111111"/>
          <w:sz w:val="28"/>
          <w:szCs w:val="28"/>
        </w:rPr>
        <w:t>таршей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группе</w:t>
      </w:r>
      <w:r>
        <w:rPr>
          <w:b/>
          <w:bCs/>
          <w:color w:val="111111"/>
          <w:sz w:val="28"/>
          <w:szCs w:val="28"/>
        </w:rPr>
        <w:t> </w:t>
      </w:r>
    </w:p>
    <w:p w:rsidR="00BF49E9" w:rsidRPr="00DA4BAA" w:rsidRDefault="00BF49E9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="00800420">
        <w:rPr>
          <w:rFonts w:ascii="Times New Roman" w:hAnsi="Times New Roman"/>
          <w:sz w:val="28"/>
          <w:szCs w:val="28"/>
        </w:rPr>
        <w:t>Белый медведь</w:t>
      </w:r>
      <w:r w:rsidRPr="00DA4BAA">
        <w:rPr>
          <w:rFonts w:ascii="Times New Roman" w:hAnsi="Times New Roman"/>
          <w:sz w:val="28"/>
          <w:szCs w:val="28"/>
        </w:rPr>
        <w:t>»</w:t>
      </w:r>
    </w:p>
    <w:p w:rsidR="00BF49E9" w:rsidRDefault="00BF49E9" w:rsidP="00BF4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jc w:val="right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217973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 w:rsidR="00DE5CBB">
        <w:rPr>
          <w:rFonts w:ascii="Times New Roman" w:hAnsi="Times New Roman"/>
          <w:sz w:val="28"/>
          <w:szCs w:val="28"/>
        </w:rPr>
        <w:t>а</w:t>
      </w:r>
      <w:r w:rsidR="00E82534">
        <w:rPr>
          <w:rFonts w:ascii="Times New Roman" w:hAnsi="Times New Roman"/>
          <w:sz w:val="28"/>
          <w:szCs w:val="28"/>
        </w:rPr>
        <w:t xml:space="preserve"> воспитател</w:t>
      </w:r>
      <w:r w:rsidR="00DE5CBB">
        <w:rPr>
          <w:rFonts w:ascii="Times New Roman" w:hAnsi="Times New Roman"/>
          <w:sz w:val="28"/>
          <w:szCs w:val="28"/>
        </w:rPr>
        <w:t>ь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F49E9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Ерыпалова Наталья Александровна</w:t>
      </w:r>
    </w:p>
    <w:p w:rsidR="00BF49E9" w:rsidRPr="000E69DA" w:rsidRDefault="00BF49E9" w:rsidP="00BF49E9">
      <w:pPr>
        <w:jc w:val="right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DE5CBB" w:rsidRPr="000E69DA" w:rsidRDefault="00DE5CBB" w:rsidP="00BF49E9">
      <w:pPr>
        <w:rPr>
          <w:rFonts w:ascii="Times New Roman" w:hAnsi="Times New Roman"/>
          <w:sz w:val="28"/>
          <w:szCs w:val="28"/>
        </w:rPr>
      </w:pPr>
    </w:p>
    <w:p w:rsidR="00BF49E9" w:rsidRPr="000E69DA" w:rsidRDefault="00BF49E9" w:rsidP="00BF49E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A3166C">
        <w:rPr>
          <w:rFonts w:ascii="Times New Roman" w:hAnsi="Times New Roman"/>
          <w:sz w:val="28"/>
          <w:szCs w:val="28"/>
        </w:rPr>
        <w:t>4</w:t>
      </w:r>
    </w:p>
    <w:p w:rsidR="00BF49E9" w:rsidRPr="006C0A97" w:rsidRDefault="00BF49E9" w:rsidP="00A34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800420" w:rsidRPr="008004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устойчивого интереса к изобразительной деятельности.</w:t>
      </w:r>
    </w:p>
    <w:p w:rsidR="00BF49E9" w:rsidRDefault="00EB2720" w:rsidP="00A34A4C">
      <w:pPr>
        <w:tabs>
          <w:tab w:val="left" w:pos="38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4513" w:rsidRDefault="00BF49E9" w:rsidP="00A34A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053002" w:rsidRPr="00584513" w:rsidRDefault="00053002" w:rsidP="00A34A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800420" w:rsidRDefault="00800420" w:rsidP="00A34A4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0420">
        <w:rPr>
          <w:rFonts w:ascii="Times New Roman" w:hAnsi="Times New Roman"/>
          <w:sz w:val="28"/>
          <w:szCs w:val="28"/>
        </w:rPr>
        <w:t>Воспитывать интерес к животным</w:t>
      </w:r>
      <w:r w:rsidR="008A17A0">
        <w:rPr>
          <w:rFonts w:ascii="Times New Roman" w:hAnsi="Times New Roman"/>
          <w:sz w:val="28"/>
          <w:szCs w:val="28"/>
        </w:rPr>
        <w:t xml:space="preserve"> крайнего</w:t>
      </w:r>
      <w:r w:rsidRPr="00800420">
        <w:rPr>
          <w:rFonts w:ascii="Times New Roman" w:hAnsi="Times New Roman"/>
          <w:sz w:val="28"/>
          <w:szCs w:val="28"/>
        </w:rPr>
        <w:t xml:space="preserve"> Севера. </w:t>
      </w:r>
    </w:p>
    <w:p w:rsidR="00BE00B2" w:rsidRDefault="00BE00B2" w:rsidP="00A34A4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00420">
        <w:rPr>
          <w:rFonts w:ascii="Times New Roman" w:hAnsi="Times New Roman"/>
          <w:sz w:val="28"/>
          <w:szCs w:val="28"/>
        </w:rPr>
        <w:t xml:space="preserve">Учить детей использовать свои познания и представления об </w:t>
      </w:r>
      <w:r>
        <w:rPr>
          <w:rFonts w:ascii="Times New Roman" w:hAnsi="Times New Roman"/>
          <w:sz w:val="28"/>
          <w:szCs w:val="28"/>
        </w:rPr>
        <w:t>о</w:t>
      </w:r>
      <w:r w:rsidRPr="00800420">
        <w:rPr>
          <w:rFonts w:ascii="Times New Roman" w:hAnsi="Times New Roman"/>
          <w:sz w:val="28"/>
          <w:szCs w:val="28"/>
        </w:rPr>
        <w:t>собенност</w:t>
      </w:r>
      <w:r>
        <w:rPr>
          <w:rFonts w:ascii="Times New Roman" w:hAnsi="Times New Roman"/>
          <w:sz w:val="28"/>
          <w:szCs w:val="28"/>
        </w:rPr>
        <w:t>ях внешнего вида белого медведя</w:t>
      </w:r>
    </w:p>
    <w:p w:rsidR="00A34A4C" w:rsidRPr="00BE00B2" w:rsidRDefault="00A34A4C" w:rsidP="00A34A4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умение тонировать лист.</w:t>
      </w:r>
    </w:p>
    <w:p w:rsidR="00053002" w:rsidRPr="00800420" w:rsidRDefault="00053002" w:rsidP="00A34A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420">
        <w:rPr>
          <w:rFonts w:ascii="Times New Roman" w:hAnsi="Times New Roman"/>
          <w:b/>
          <w:sz w:val="28"/>
          <w:szCs w:val="28"/>
        </w:rPr>
        <w:t>Развивающие:</w:t>
      </w:r>
    </w:p>
    <w:p w:rsidR="005B4CBD" w:rsidRPr="006C0A97" w:rsidRDefault="005B4CBD" w:rsidP="00A34A4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>творческие способности, мелкую</w:t>
      </w:r>
      <w:r w:rsidR="00BE0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моторику, пространственное воображение.</w:t>
      </w:r>
    </w:p>
    <w:p w:rsidR="00053002" w:rsidRPr="00053002" w:rsidRDefault="00053002" w:rsidP="00A34A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290EE4" w:rsidRDefault="008A17A0" w:rsidP="00A34A4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17A0">
        <w:rPr>
          <w:rFonts w:ascii="Times New Roman" w:hAnsi="Times New Roman"/>
          <w:sz w:val="28"/>
          <w:szCs w:val="28"/>
        </w:rPr>
        <w:t>Воспитывать аккуратность</w:t>
      </w:r>
      <w:r w:rsidR="00A34A4C">
        <w:rPr>
          <w:rFonts w:ascii="Times New Roman" w:hAnsi="Times New Roman"/>
          <w:sz w:val="28"/>
          <w:szCs w:val="28"/>
        </w:rPr>
        <w:t>,</w:t>
      </w:r>
      <w:r w:rsidRPr="008A17A0">
        <w:rPr>
          <w:rFonts w:ascii="Times New Roman" w:hAnsi="Times New Roman"/>
          <w:sz w:val="28"/>
          <w:szCs w:val="28"/>
        </w:rPr>
        <w:t xml:space="preserve"> самостоятельность</w:t>
      </w:r>
      <w:r w:rsidR="00290EE4" w:rsidRPr="00290EE4">
        <w:rPr>
          <w:rFonts w:ascii="Times New Roman" w:hAnsi="Times New Roman"/>
          <w:sz w:val="28"/>
          <w:szCs w:val="28"/>
        </w:rPr>
        <w:t>.</w:t>
      </w:r>
    </w:p>
    <w:p w:rsidR="00BE00B2" w:rsidRPr="00290EE4" w:rsidRDefault="00BE00B2" w:rsidP="00A34A4C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49E9" w:rsidRDefault="00BF49E9" w:rsidP="00A34A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00420" w:rsidRDefault="00800420" w:rsidP="00A34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о животных Севера,</w:t>
      </w:r>
      <w:r w:rsidR="008A17A0"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>росмотр обучающих фильмов о </w:t>
      </w:r>
      <w:r w:rsidRPr="008A17A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белых медведях</w:t>
      </w:r>
      <w:r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A17A0"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>ассматривание серии картин </w:t>
      </w:r>
      <w:r w:rsidRPr="008A17A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«Животные Севера»</w:t>
      </w:r>
      <w:r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A17A0"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</w:t>
      </w:r>
      <w:r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>тение рассказа: </w:t>
      </w:r>
      <w:r w:rsidRPr="008A17A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«От чего у белого </w:t>
      </w:r>
      <w:r w:rsidRPr="008A17A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медведя нос черный</w:t>
      </w:r>
      <w:r w:rsidRPr="008A17A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?»</w:t>
      </w:r>
      <w:r w:rsidR="008A17A0"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>Д/и </w:t>
      </w:r>
      <w:r w:rsidRPr="008A17A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«Кто, что ест?»</w:t>
      </w:r>
      <w:r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17A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«Отгадай животное»</w:t>
      </w:r>
      <w:r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17A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«Узнай чей след?»</w:t>
      </w:r>
      <w:r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E00B2" w:rsidRPr="008A17A0" w:rsidRDefault="00BE00B2" w:rsidP="00A34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49E9" w:rsidRDefault="00BF49E9" w:rsidP="00A34A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 w:rsidR="00E9364B">
        <w:rPr>
          <w:rFonts w:ascii="Times New Roman" w:hAnsi="Times New Roman"/>
          <w:b/>
          <w:sz w:val="28"/>
          <w:szCs w:val="28"/>
        </w:rPr>
        <w:t>ы и оборудование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00420" w:rsidRDefault="00800420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04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Листы плотной белой бумаги по количеству детей; гуашь, салфетки, кисти, стаканы для </w:t>
      </w:r>
      <w:r w:rsidR="00C66B35" w:rsidRPr="00800420">
        <w:rPr>
          <w:rFonts w:ascii="Times New Roman" w:eastAsia="Times New Roman" w:hAnsi="Times New Roman" w:cs="Times New Roman"/>
          <w:color w:val="111111"/>
          <w:sz w:val="28"/>
          <w:szCs w:val="28"/>
        </w:rPr>
        <w:t>воды, глобус</w:t>
      </w:r>
      <w:r w:rsidR="008A17A0" w:rsidRP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>, иллюстрации с изображением животных</w:t>
      </w:r>
      <w:r w:rsidR="008A17A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34A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66B35">
        <w:rPr>
          <w:rFonts w:ascii="Times New Roman" w:eastAsia="Times New Roman" w:hAnsi="Times New Roman" w:cs="Times New Roman"/>
          <w:color w:val="111111"/>
          <w:sz w:val="28"/>
          <w:szCs w:val="28"/>
        </w:rPr>
        <w:t>маски</w:t>
      </w:r>
      <w:r w:rsidRPr="008004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34A4C">
        <w:rPr>
          <w:rFonts w:ascii="Times New Roman" w:eastAsia="Times New Roman" w:hAnsi="Times New Roman" w:cs="Times New Roman"/>
          <w:color w:val="111111"/>
          <w:sz w:val="28"/>
          <w:szCs w:val="28"/>
        </w:rPr>
        <w:t>для музыкальной физкультминутки, письмо</w:t>
      </w:r>
    </w:p>
    <w:p w:rsidR="00BE00B2" w:rsidRDefault="00BE00B2" w:rsidP="00A34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1845BF" w:rsidRDefault="001845BF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B1526" w:rsidRPr="00F9387B" w:rsidRDefault="009E133D" w:rsidP="00A34A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3D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 - беседа, художественное слово, практический -</w:t>
      </w:r>
      <w:r w:rsidR="00A34A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E133D">
        <w:rPr>
          <w:rFonts w:ascii="Times New Roman" w:eastAsia="Times New Roman" w:hAnsi="Times New Roman" w:cs="Times New Roman"/>
          <w:color w:val="111111"/>
          <w:sz w:val="28"/>
          <w:szCs w:val="28"/>
        </w:rPr>
        <w:t>приём показа способов действий, анализ результатов; игровой, наглядный, музыкальное сопровождение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E00B2" w:rsidRDefault="00BE00B2" w:rsidP="00A34A4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C96819" w:rsidRPr="00CB568D" w:rsidRDefault="00CB568D" w:rsidP="00A34A4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B568D">
        <w:rPr>
          <w:b/>
          <w:sz w:val="28"/>
          <w:szCs w:val="28"/>
        </w:rPr>
        <w:t>Ход деятельности</w:t>
      </w:r>
      <w:r>
        <w:rPr>
          <w:b/>
          <w:sz w:val="28"/>
          <w:szCs w:val="28"/>
        </w:rPr>
        <w:t>:</w:t>
      </w:r>
    </w:p>
    <w:p w:rsidR="004000B0" w:rsidRPr="004000B0" w:rsidRDefault="004000B0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343B19" w:rsidRPr="00343B19" w:rsidRDefault="00343B1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1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 нам в детский сад пришл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</w:t>
      </w:r>
      <w:r w:rsidRPr="00343B19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детей нашей группы. Интересно, кто мог нам его прислать?</w:t>
      </w:r>
    </w:p>
    <w:p w:rsidR="00343B19" w:rsidRPr="00343B19" w:rsidRDefault="00343B1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B19" w:rsidRPr="00343B19" w:rsidRDefault="00343B19" w:rsidP="00A34A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B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Открывает конверт и читает загадку.</w:t>
      </w:r>
    </w:p>
    <w:p w:rsidR="00343B19" w:rsidRPr="00343B19" w:rsidRDefault="00343B1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43B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Люблю я плавать и плескаться</w:t>
      </w:r>
    </w:p>
    <w:p w:rsidR="00343B19" w:rsidRPr="00343B19" w:rsidRDefault="00343B1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43B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Где холодная вода.</w:t>
      </w:r>
    </w:p>
    <w:p w:rsidR="00343B19" w:rsidRPr="00343B19" w:rsidRDefault="00343B1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43B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снежных кучах кувыркаться,</w:t>
      </w:r>
    </w:p>
    <w:p w:rsidR="00343B19" w:rsidRPr="00343B19" w:rsidRDefault="00343B1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43B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Где зима всегда-всегда.</w:t>
      </w:r>
    </w:p>
    <w:p w:rsidR="00343B19" w:rsidRPr="00343B19" w:rsidRDefault="00343B1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43B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Белый мех и жира слой</w:t>
      </w:r>
    </w:p>
    <w:p w:rsidR="00343B19" w:rsidRPr="00343B19" w:rsidRDefault="00343B1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43B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Выручат в беде любой.</w:t>
      </w:r>
    </w:p>
    <w:p w:rsidR="00BE00B2" w:rsidRDefault="00BE00B2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4000B0" w:rsidRPr="004000B0" w:rsidRDefault="00343B1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343B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Дети: </w:t>
      </w:r>
      <w:r w:rsidRPr="00343B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Белый медведь.</w:t>
      </w:r>
    </w:p>
    <w:p w:rsidR="00BE00B2" w:rsidRDefault="00BE00B2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4000B0" w:rsidRPr="004000B0" w:rsidRDefault="004000B0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00B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43B19" w:rsidRPr="00343B19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дети! Послушайте, что здесь еще написано.</w:t>
      </w:r>
    </w:p>
    <w:p w:rsidR="00A932FC" w:rsidRDefault="00C66B35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66B3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"</w:t>
      </w:r>
      <w:r w:rsidR="007055C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Привет, ребята! Я пишу вам, потому </w:t>
      </w:r>
      <w:r w:rsidR="00343B19" w:rsidRPr="00343B1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что скучно мне одному на льдине, поиграть не с кем. Как вам хорошо! Вас много, а я один. Нарисуйте пожалуйста мне друзей - белых медведей. Заранее благо</w:t>
      </w:r>
      <w:r w:rsidR="00BE00B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дарю. С уважением</w:t>
      </w:r>
      <w:r w:rsidR="007055C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BE00B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белый медведь</w:t>
      </w:r>
      <w:r w:rsidRPr="00C66B3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"</w:t>
      </w:r>
      <w:r w:rsidR="00BE00B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E00B2" w:rsidRDefault="00BE00B2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43B19" w:rsidRDefault="004000B0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A932FC" w:rsidRP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BE00B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что нам нужно, чтобы нарисовать медведю друзей? (ответы детей). Верно, краски, карандаши нам обязательно понадобятся,  н</w:t>
      </w:r>
      <w:r w:rsidR="00343B19" w:rsidRPr="00343B19">
        <w:rPr>
          <w:rFonts w:ascii="Times New Roman" w:eastAsia="Times New Roman" w:hAnsi="Times New Roman" w:cs="Times New Roman"/>
          <w:color w:val="111111"/>
          <w:sz w:val="28"/>
          <w:szCs w:val="28"/>
        </w:rPr>
        <w:t>о сначала</w:t>
      </w:r>
      <w:r w:rsidR="00BE0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вспомнить,</w:t>
      </w:r>
      <w:r w:rsidR="00343B19" w:rsidRPr="00343B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</w:t>
      </w:r>
      <w:r w:rsidR="00BE00B2">
        <w:rPr>
          <w:rFonts w:ascii="Times New Roman" w:eastAsia="Times New Roman" w:hAnsi="Times New Roman" w:cs="Times New Roman"/>
          <w:color w:val="111111"/>
          <w:sz w:val="28"/>
          <w:szCs w:val="28"/>
        </w:rPr>
        <w:t>е живут белые медведи и как выглядят.</w:t>
      </w:r>
    </w:p>
    <w:p w:rsidR="00BE00B2" w:rsidRDefault="00BE00B2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43B19" w:rsidRDefault="00343B1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32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BE00B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E00B2" w:rsidRPr="00BE00B2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Белые медведи живут</w:t>
      </w:r>
      <w:r w:rsidRP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> в</w:t>
      </w:r>
      <w:r w:rsidRPr="00343B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холодных странах, где вечная зима.</w:t>
      </w:r>
    </w:p>
    <w:p w:rsidR="00BE00B2" w:rsidRDefault="00BE00B2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34A4C" w:rsidRDefault="00847442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744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BE00B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D551F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0D551F" w:rsidRPr="000D55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ебята, посмотрите, </w:t>
      </w:r>
      <w:r w:rsidR="007055C4" w:rsidRPr="000D551F">
        <w:rPr>
          <w:rFonts w:ascii="Times New Roman" w:eastAsia="Times New Roman" w:hAnsi="Times New Roman" w:cs="Times New Roman"/>
          <w:color w:val="111111"/>
          <w:sz w:val="28"/>
          <w:szCs w:val="28"/>
        </w:rPr>
        <w:t>пожалуйста,</w:t>
      </w:r>
      <w:r w:rsidR="000D551F" w:rsidRPr="000D55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глобус.</w:t>
      </w:r>
      <w:r w:rsidR="00BE0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17C39" w:rsidRPr="00417C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противоположных полюсах земного шара лежат пустынные, покрытые снегом и льдом полярные области: Антарктика на крайнем юге, Арктика - на севере. Полгода в этих краях солнце не появляется на небе. Следующие полгода оно не заходит за горизонт, но его лучи слабы и почти не греют, отражаясь от снега. </w:t>
      </w:r>
      <w:r w:rsidR="00B24CF9" w:rsidRPr="00B24C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сейчас закроем глазки и представим, что </w:t>
      </w:r>
      <w:r w:rsidR="007055C4">
        <w:rPr>
          <w:rFonts w:ascii="Times New Roman" w:eastAsia="Times New Roman" w:hAnsi="Times New Roman" w:cs="Times New Roman"/>
          <w:color w:val="111111"/>
          <w:sz w:val="28"/>
          <w:szCs w:val="28"/>
        </w:rPr>
        <w:t>мы оказались на Северном полюсе, в Арктике.</w:t>
      </w:r>
      <w:r w:rsidR="00B24CF9" w:rsidRPr="00B24C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Дует холодный ветер, воет вьюга, вся земля покрыта снегом, а неподалёку гуляет большой белый полярный медведь. Рассмотрите его.</w:t>
      </w:r>
    </w:p>
    <w:p w:rsidR="00B24CF9" w:rsidRDefault="00BE00B2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B24CF9" w:rsidRPr="00B24C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открывайте глазки.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24CF9" w:rsidRPr="00B24CF9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рассмотрим медведя на фотографии, которая была в письме.</w:t>
      </w:r>
    </w:p>
    <w:p w:rsidR="00B24CF9" w:rsidRPr="00B24CF9" w:rsidRDefault="00B24CF9" w:rsidP="00A34A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24CF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Рассказ детей о медведе.</w:t>
      </w:r>
    </w:p>
    <w:p w:rsidR="00BE00B2" w:rsidRDefault="00BE00B2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24CF9" w:rsidRDefault="006B51B0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="00B24CF9" w:rsidRPr="00B24C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24CF9" w:rsidRPr="00B24C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Это огромный зверь, самый крупный хищник на нашей планете. У медведя есть большая круглая голова. Она расположена впереди (выше) туловища, и соединена с ним мощной короткой шеей. На голове у медведя есть маленькие, полукруглой формы уши. На морде у мишки глаза и нос. Они черненькие как угольки. У медведя большое овальное туловище. </w:t>
      </w:r>
      <w:r w:rsidR="00B24CF9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B24CF9" w:rsidRPr="00B24CF9">
        <w:rPr>
          <w:rFonts w:ascii="Times New Roman" w:eastAsia="Times New Roman" w:hAnsi="Times New Roman" w:cs="Times New Roman"/>
          <w:color w:val="111111"/>
          <w:sz w:val="28"/>
          <w:szCs w:val="28"/>
        </w:rPr>
        <w:t>ощные, удлиненные, овальной формы лапы, расположены внизу туловища их 4, 2 передние и 2 задние. На лапах когти. И еще у медведя есть хвостик.</w:t>
      </w:r>
      <w:r w:rsidR="00BE0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Шерсть у него белая, густая.</w:t>
      </w:r>
    </w:p>
    <w:p w:rsidR="00A34A4C" w:rsidRDefault="00A34A4C" w:rsidP="00A34A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34A4C" w:rsidRPr="00BD21EE" w:rsidRDefault="00A34A4C" w:rsidP="00A34A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930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Динамическая пауза </w:t>
      </w:r>
      <w:r w:rsidRPr="00BD21E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Медвежья зарядка</w:t>
      </w:r>
      <w:r w:rsidRPr="00BD21E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»</w:t>
      </w:r>
    </w:p>
    <w:p w:rsidR="00B24CF9" w:rsidRDefault="00B24CF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8040A" w:rsidRDefault="00085993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="00BE0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8040A" w:rsidRPr="00480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А теперь </w:t>
      </w:r>
      <w:r w:rsidR="00A34A4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все дружно встали</w:t>
      </w:r>
    </w:p>
    <w:p w:rsidR="00A34A4C" w:rsidRDefault="00A34A4C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 как мишки зашагали</w:t>
      </w:r>
    </w:p>
    <w:p w:rsidR="00A34A4C" w:rsidRDefault="00A34A4C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Будем делать повороты</w:t>
      </w:r>
    </w:p>
    <w:p w:rsidR="00A34A4C" w:rsidRDefault="00A34A4C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Выполняйте всё с охотой</w:t>
      </w:r>
    </w:p>
    <w:p w:rsidR="00A34A4C" w:rsidRDefault="00A34A4C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Наклонились влево, вправо</w:t>
      </w:r>
    </w:p>
    <w:p w:rsidR="00A34A4C" w:rsidRDefault="00A34A4C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Получается на славу</w:t>
      </w:r>
    </w:p>
    <w:p w:rsidR="00A34A4C" w:rsidRDefault="00A34A4C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Хоть зарядка коротка</w:t>
      </w:r>
    </w:p>
    <w:p w:rsidR="00A34A4C" w:rsidRPr="0048040A" w:rsidRDefault="00A34A4C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Отдохнули мы слегка!</w:t>
      </w:r>
    </w:p>
    <w:p w:rsidR="00847442" w:rsidRDefault="00847442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8040A" w:rsidRPr="0048040A" w:rsidRDefault="0048040A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40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за рабочие места.</w:t>
      </w:r>
    </w:p>
    <w:p w:rsidR="005C07F0" w:rsidRDefault="005C07F0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8040A" w:rsidRDefault="0048040A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4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="00A34A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Начнём рисовать, </w:t>
      </w:r>
      <w:r w:rsidR="007055C4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</w:t>
      </w:r>
      <w:r w:rsidR="00A34A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это сделаю я:</w:t>
      </w:r>
    </w:p>
    <w:p w:rsidR="00B24CF9" w:rsidRPr="00D44DF0" w:rsidRDefault="00A34A4C" w:rsidP="00A34A4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lastRenderedPageBreak/>
        <w:t>Сначала нужно нарисовать</w:t>
      </w:r>
      <w:r w:rsidR="0048040A" w:rsidRPr="00D44DF0">
        <w:rPr>
          <w:rFonts w:ascii="Times New Roman" w:eastAsia="Times New Roman" w:hAnsi="Times New Roman"/>
          <w:color w:val="111111"/>
          <w:sz w:val="28"/>
          <w:szCs w:val="28"/>
        </w:rPr>
        <w:t xml:space="preserve"> фон.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Каким цветом лучше это сделать? Почему? </w:t>
      </w:r>
      <w:r w:rsidR="0048040A" w:rsidRPr="00D44DF0">
        <w:rPr>
          <w:rFonts w:ascii="Times New Roman" w:eastAsia="Times New Roman" w:hAnsi="Times New Roman"/>
          <w:color w:val="111111"/>
          <w:sz w:val="28"/>
          <w:szCs w:val="28"/>
        </w:rPr>
        <w:t>Наносить краску на лист будем широкой кистью в вертикальном направлении.</w:t>
      </w:r>
      <w:r w:rsidR="007055C4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="0048040A" w:rsidRPr="00D44DF0">
        <w:rPr>
          <w:rFonts w:ascii="Times New Roman" w:eastAsia="Times New Roman" w:hAnsi="Times New Roman"/>
          <w:color w:val="111111"/>
          <w:sz w:val="28"/>
          <w:szCs w:val="28"/>
        </w:rPr>
        <w:t xml:space="preserve">Стараемся наносит краску равномерно. </w:t>
      </w:r>
    </w:p>
    <w:p w:rsidR="0048040A" w:rsidRPr="00D44DF0" w:rsidRDefault="0048040A" w:rsidP="00A34A4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44DF0">
        <w:rPr>
          <w:rFonts w:ascii="Times New Roman" w:eastAsia="Times New Roman" w:hAnsi="Times New Roman"/>
          <w:color w:val="111111"/>
          <w:sz w:val="28"/>
          <w:szCs w:val="28"/>
        </w:rPr>
        <w:t>Белой гуашью нарисуем половину овала в нижней части листа.</w:t>
      </w:r>
    </w:p>
    <w:p w:rsidR="0048040A" w:rsidRPr="00D44DF0" w:rsidRDefault="0048040A" w:rsidP="00A34A4C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44DF0">
        <w:rPr>
          <w:rFonts w:ascii="Times New Roman" w:eastAsia="Times New Roman" w:hAnsi="Times New Roman"/>
          <w:color w:val="111111"/>
          <w:sz w:val="28"/>
          <w:szCs w:val="28"/>
        </w:rPr>
        <w:t xml:space="preserve">Даём высохнуть и наносим гуашь вторым слоем. Это нам нужно для того, чтобы </w:t>
      </w:r>
      <w:r w:rsidR="0079302B" w:rsidRPr="00D44DF0">
        <w:rPr>
          <w:rFonts w:ascii="Times New Roman" w:eastAsia="Times New Roman" w:hAnsi="Times New Roman"/>
          <w:color w:val="111111"/>
          <w:sz w:val="28"/>
          <w:szCs w:val="28"/>
        </w:rPr>
        <w:t>чёрная</w:t>
      </w:r>
      <w:r w:rsidRPr="00D44DF0">
        <w:rPr>
          <w:rFonts w:ascii="Times New Roman" w:eastAsia="Times New Roman" w:hAnsi="Times New Roman"/>
          <w:color w:val="111111"/>
          <w:sz w:val="28"/>
          <w:szCs w:val="28"/>
        </w:rPr>
        <w:t xml:space="preserve"> гуашь не просвечивала сквозь шкурку нашего медведя.</w:t>
      </w:r>
      <w:r w:rsidR="00A34A4C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Pr="00D44DF0">
        <w:rPr>
          <w:rFonts w:ascii="Times New Roman" w:eastAsia="Times New Roman" w:hAnsi="Times New Roman"/>
          <w:color w:val="111111"/>
          <w:sz w:val="28"/>
          <w:szCs w:val="28"/>
        </w:rPr>
        <w:t>Иногда получается так, что мы немного капнули на лист гуаши. Это не страшно. Её всегда можно убрать чистой кисть, или салфеткой, сразу, как только сделали каплю. Но я предлагаю сделать много таких капелек, тем самым замаскировать наши неудачные. Мы будем делать "набрызг". Для этого нам понадобиться широкая кисть, набираем на неё гуашь нужного цвета, в нашем случае белая -у нас будет идти снег. И ударяем её об указательный палец другой руки. Хотя можно использовать для этого всё, что есть под рукой - кисть, карандаш.</w:t>
      </w:r>
      <w:r w:rsidRPr="00D44DF0">
        <w:rPr>
          <w:rFonts w:ascii="Times New Roman" w:eastAsia="Times New Roman" w:hAnsi="Times New Roman"/>
          <w:color w:val="111111"/>
          <w:sz w:val="28"/>
          <w:szCs w:val="28"/>
        </w:rPr>
        <w:br/>
        <w:t>Идёт снег!!!</w:t>
      </w:r>
    </w:p>
    <w:p w:rsidR="0048040A" w:rsidRPr="00D44DF0" w:rsidRDefault="0048040A" w:rsidP="00A34A4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44DF0">
        <w:rPr>
          <w:rFonts w:ascii="Times New Roman" w:eastAsia="Times New Roman" w:hAnsi="Times New Roman"/>
          <w:color w:val="111111"/>
          <w:sz w:val="28"/>
          <w:szCs w:val="28"/>
        </w:rPr>
        <w:t>Нарисуем ушки белой гуашью.Дополним чёрной. Для это нам понадобиться тонкая кисть.</w:t>
      </w:r>
    </w:p>
    <w:p w:rsidR="0048040A" w:rsidRPr="00D44DF0" w:rsidRDefault="0048040A" w:rsidP="00A34A4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44DF0">
        <w:rPr>
          <w:rFonts w:ascii="Times New Roman" w:eastAsia="Times New Roman" w:hAnsi="Times New Roman"/>
          <w:color w:val="111111"/>
          <w:sz w:val="28"/>
          <w:szCs w:val="28"/>
        </w:rPr>
        <w:t>Оформим мордочку: нарисуем нос, рот, глаза и брови.</w:t>
      </w:r>
    </w:p>
    <w:p w:rsidR="0048040A" w:rsidRPr="00D44DF0" w:rsidRDefault="0048040A" w:rsidP="00A34A4C">
      <w:pPr>
        <w:pStyle w:val="a7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color w:val="111111"/>
          <w:sz w:val="28"/>
          <w:szCs w:val="28"/>
        </w:rPr>
      </w:pPr>
      <w:r w:rsidRPr="00D44DF0">
        <w:rPr>
          <w:rFonts w:ascii="Times New Roman" w:eastAsia="Times New Roman" w:hAnsi="Times New Roman"/>
          <w:color w:val="111111"/>
          <w:sz w:val="28"/>
          <w:szCs w:val="28"/>
        </w:rPr>
        <w:t>Наш мишка будет улыбаться! Тонкой кистью и чёрной гуашью нанесём полосочки -маленькие мазки. Это шерстинки.</w:t>
      </w:r>
    </w:p>
    <w:p w:rsidR="0048040A" w:rsidRDefault="0048040A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D21EE" w:rsidRPr="00114D99" w:rsidRDefault="00BD21EE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чем приступать к </w:t>
      </w:r>
      <w:r w:rsidRPr="00AC20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рисованию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подготовим ваши пальчики и сделаем пальчиковую гимнастику.</w:t>
      </w:r>
    </w:p>
    <w:p w:rsidR="00467B99" w:rsidRDefault="00467B99" w:rsidP="00A34A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D21EE" w:rsidRPr="00114D99" w:rsidRDefault="00BD21EE" w:rsidP="00A34A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гимнастика </w:t>
      </w:r>
      <w:r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67B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Б</w:t>
      </w:r>
      <w:r w:rsidR="00467B99" w:rsidRPr="00467B9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елые медведи</w:t>
      </w:r>
      <w:r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67B99" w:rsidRPr="00467B99" w:rsidRDefault="00467B9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7B99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Белые медведи мороза не боятся, (</w:t>
      </w:r>
      <w:r w:rsidRPr="00467B9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Руки на столе ладонями вниз; разводить                        </w:t>
      </w:r>
    </w:p>
    <w:p w:rsidR="00467B99" w:rsidRPr="00467B99" w:rsidRDefault="00467B9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7B9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                                                    пальцы правой руки в стороны и соединять.</w:t>
      </w:r>
    </w:p>
    <w:p w:rsidR="00467B99" w:rsidRPr="00467B99" w:rsidRDefault="00467B9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7B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Нравится им в море ледяном купаться. </w:t>
      </w:r>
      <w:r w:rsidRPr="00467B9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(Руки на столе ладонями вниз; </w:t>
      </w:r>
    </w:p>
    <w:p w:rsidR="00467B99" w:rsidRPr="00467B99" w:rsidRDefault="00467B9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7B9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                                                     разводить пальцы левой руки в стороны </w:t>
      </w:r>
    </w:p>
    <w:p w:rsidR="00467B99" w:rsidRPr="00467B99" w:rsidRDefault="00467B9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7B9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                                                     и соединять).</w:t>
      </w:r>
    </w:p>
    <w:p w:rsidR="00467B99" w:rsidRDefault="00467B9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7B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страшны им в Арктике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467B99">
        <w:rPr>
          <w:rFonts w:ascii="Times New Roman" w:eastAsia="Times New Roman" w:hAnsi="Times New Roman" w:cs="Times New Roman"/>
          <w:color w:val="111111"/>
          <w:sz w:val="28"/>
          <w:szCs w:val="28"/>
        </w:rPr>
        <w:t>лыкастые моржи, (</w:t>
      </w:r>
      <w:r w:rsidRPr="00467B9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Поднимать пальцы правой руки </w:t>
      </w:r>
    </w:p>
    <w:p w:rsidR="00467B99" w:rsidRPr="00467B99" w:rsidRDefault="00467B9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7B9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 одному, начиная с большого).</w:t>
      </w:r>
    </w:p>
    <w:p w:rsidR="00467B99" w:rsidRPr="00467B99" w:rsidRDefault="00467B9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7B99">
        <w:rPr>
          <w:rFonts w:ascii="Times New Roman" w:eastAsia="Times New Roman" w:hAnsi="Times New Roman" w:cs="Times New Roman"/>
          <w:color w:val="111111"/>
          <w:sz w:val="28"/>
          <w:szCs w:val="28"/>
        </w:rPr>
        <w:t>На рыбу и тюленей охотятся они. (</w:t>
      </w:r>
      <w:r w:rsidRPr="00467B9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Поднимать пальцы левой руки по одному, </w:t>
      </w:r>
    </w:p>
    <w:p w:rsidR="00BD21EE" w:rsidRPr="00467B99" w:rsidRDefault="00467B99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7B9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                                                    начиная с большого).</w:t>
      </w:r>
    </w:p>
    <w:p w:rsidR="009473E5" w:rsidRDefault="009473E5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1EE" w:rsidRDefault="00BD21EE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1111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спокойная, красивая музыка).</w:t>
      </w:r>
      <w:r w:rsidR="00A3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Самостоятельная деятельность детей. </w:t>
      </w:r>
    </w:p>
    <w:p w:rsidR="00A34A4C" w:rsidRDefault="00A34A4C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42677" w:rsidRPr="00142677" w:rsidRDefault="00142677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Последовательность выполнения.</w:t>
      </w:r>
    </w:p>
    <w:p w:rsidR="00142677" w:rsidRPr="00142677" w:rsidRDefault="00142677" w:rsidP="00A34A4C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Сначала ребята </w:t>
      </w:r>
      <w:r w:rsidR="007930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тонируют лист бумаги черным цветом.</w:t>
      </w:r>
    </w:p>
    <w:p w:rsidR="00142677" w:rsidRPr="00142677" w:rsidRDefault="00841206" w:rsidP="00A34A4C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Затем, белой гуашью рисуют контур медвежонка.</w:t>
      </w:r>
    </w:p>
    <w:p w:rsidR="00142677" w:rsidRPr="00142677" w:rsidRDefault="00142677" w:rsidP="00A34A4C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следующем этапе, самом ответственном, ребята </w:t>
      </w:r>
      <w:r w:rsidR="007930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прорисовывают </w:t>
      </w:r>
      <w:r w:rsidR="0079302B" w:rsidRPr="007930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мордочку</w:t>
      </w:r>
      <w:r w:rsidR="007930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медведя</w:t>
      </w:r>
      <w:r w:rsidR="0079302B" w:rsidRPr="007930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нос, рот, глаза и брови.</w:t>
      </w:r>
    </w:p>
    <w:p w:rsidR="00AC20F0" w:rsidRPr="00114D99" w:rsidRDefault="00AC20F0" w:rsidP="00A34A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окончании работы организуется выставка)</w:t>
      </w:r>
    </w:p>
    <w:p w:rsidR="00A34A4C" w:rsidRDefault="00A34A4C" w:rsidP="00A34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44DF0" w:rsidRPr="007055C4" w:rsidRDefault="0015201D" w:rsidP="00705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34A4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97EC5" w:rsidRPr="00B97E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полюбуемся нашими мишками. </w:t>
      </w:r>
      <w:r w:rsidR="00A34A4C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Расскажите,</w:t>
      </w:r>
      <w:r w:rsidR="007055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чей рисунок вам нравится (ответы детей).</w:t>
      </w:r>
    </w:p>
    <w:sectPr w:rsidR="00D44DF0" w:rsidRPr="007055C4" w:rsidSect="00A34A4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E37"/>
    <w:multiLevelType w:val="hybridMultilevel"/>
    <w:tmpl w:val="C2CC9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0924"/>
    <w:multiLevelType w:val="multilevel"/>
    <w:tmpl w:val="B480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14EAD"/>
    <w:multiLevelType w:val="hybridMultilevel"/>
    <w:tmpl w:val="A1CE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3743"/>
    <w:multiLevelType w:val="hybridMultilevel"/>
    <w:tmpl w:val="91F0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77FC"/>
    <w:multiLevelType w:val="multilevel"/>
    <w:tmpl w:val="922C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775B0"/>
    <w:multiLevelType w:val="multilevel"/>
    <w:tmpl w:val="63FA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B5FD3"/>
    <w:multiLevelType w:val="multilevel"/>
    <w:tmpl w:val="EA12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F4FC1"/>
    <w:multiLevelType w:val="hybridMultilevel"/>
    <w:tmpl w:val="BB12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80D23"/>
    <w:multiLevelType w:val="multilevel"/>
    <w:tmpl w:val="6F34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E2FC6"/>
    <w:multiLevelType w:val="hybridMultilevel"/>
    <w:tmpl w:val="478C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3970"/>
    <w:rsid w:val="0000228D"/>
    <w:rsid w:val="000336E2"/>
    <w:rsid w:val="00050360"/>
    <w:rsid w:val="00053002"/>
    <w:rsid w:val="00067C12"/>
    <w:rsid w:val="00085993"/>
    <w:rsid w:val="0008644B"/>
    <w:rsid w:val="000A3629"/>
    <w:rsid w:val="000B2396"/>
    <w:rsid w:val="000D551F"/>
    <w:rsid w:val="000D5AE8"/>
    <w:rsid w:val="001268C7"/>
    <w:rsid w:val="00136D75"/>
    <w:rsid w:val="00142677"/>
    <w:rsid w:val="00147CC7"/>
    <w:rsid w:val="0015201D"/>
    <w:rsid w:val="00181111"/>
    <w:rsid w:val="001845BF"/>
    <w:rsid w:val="0020322F"/>
    <w:rsid w:val="00221538"/>
    <w:rsid w:val="00223896"/>
    <w:rsid w:val="00247105"/>
    <w:rsid w:val="002855E9"/>
    <w:rsid w:val="00290EE4"/>
    <w:rsid w:val="002C7248"/>
    <w:rsid w:val="002D5E67"/>
    <w:rsid w:val="00300C33"/>
    <w:rsid w:val="0032280F"/>
    <w:rsid w:val="00343B19"/>
    <w:rsid w:val="00377A8E"/>
    <w:rsid w:val="004000B0"/>
    <w:rsid w:val="00400BB0"/>
    <w:rsid w:val="00417C39"/>
    <w:rsid w:val="00465F85"/>
    <w:rsid w:val="00467B99"/>
    <w:rsid w:val="0048040A"/>
    <w:rsid w:val="004D765B"/>
    <w:rsid w:val="005000DE"/>
    <w:rsid w:val="00541C29"/>
    <w:rsid w:val="005504C3"/>
    <w:rsid w:val="00584513"/>
    <w:rsid w:val="005B4CBD"/>
    <w:rsid w:val="005C07F0"/>
    <w:rsid w:val="005F3D2A"/>
    <w:rsid w:val="005F558E"/>
    <w:rsid w:val="00603FFF"/>
    <w:rsid w:val="006324D9"/>
    <w:rsid w:val="00635C21"/>
    <w:rsid w:val="0066163B"/>
    <w:rsid w:val="006A7B6B"/>
    <w:rsid w:val="006B51B0"/>
    <w:rsid w:val="006C0A97"/>
    <w:rsid w:val="006E7FFD"/>
    <w:rsid w:val="0070261A"/>
    <w:rsid w:val="007055C4"/>
    <w:rsid w:val="0071280E"/>
    <w:rsid w:val="00720025"/>
    <w:rsid w:val="00741F08"/>
    <w:rsid w:val="00751BA4"/>
    <w:rsid w:val="007550E0"/>
    <w:rsid w:val="0077420E"/>
    <w:rsid w:val="0079302B"/>
    <w:rsid w:val="007E12AD"/>
    <w:rsid w:val="007F30B5"/>
    <w:rsid w:val="007F58A3"/>
    <w:rsid w:val="00800420"/>
    <w:rsid w:val="00832278"/>
    <w:rsid w:val="00841206"/>
    <w:rsid w:val="00847442"/>
    <w:rsid w:val="008604EE"/>
    <w:rsid w:val="0089008D"/>
    <w:rsid w:val="00892101"/>
    <w:rsid w:val="008A17A0"/>
    <w:rsid w:val="008A527F"/>
    <w:rsid w:val="008D375A"/>
    <w:rsid w:val="008D797F"/>
    <w:rsid w:val="00913210"/>
    <w:rsid w:val="0093160A"/>
    <w:rsid w:val="009473E5"/>
    <w:rsid w:val="00963C66"/>
    <w:rsid w:val="00984074"/>
    <w:rsid w:val="009B01B0"/>
    <w:rsid w:val="009B5567"/>
    <w:rsid w:val="009E133D"/>
    <w:rsid w:val="00A02EED"/>
    <w:rsid w:val="00A24F9A"/>
    <w:rsid w:val="00A3166C"/>
    <w:rsid w:val="00A32FC5"/>
    <w:rsid w:val="00A34A4C"/>
    <w:rsid w:val="00A475B3"/>
    <w:rsid w:val="00A475F2"/>
    <w:rsid w:val="00A76D33"/>
    <w:rsid w:val="00A85982"/>
    <w:rsid w:val="00A86A34"/>
    <w:rsid w:val="00A932FC"/>
    <w:rsid w:val="00AA0201"/>
    <w:rsid w:val="00AA0774"/>
    <w:rsid w:val="00AC14BE"/>
    <w:rsid w:val="00AC20F0"/>
    <w:rsid w:val="00AE123E"/>
    <w:rsid w:val="00AE19CE"/>
    <w:rsid w:val="00B079B7"/>
    <w:rsid w:val="00B24CF9"/>
    <w:rsid w:val="00B97EC5"/>
    <w:rsid w:val="00BA1029"/>
    <w:rsid w:val="00BB7F75"/>
    <w:rsid w:val="00BD21EE"/>
    <w:rsid w:val="00BE00B2"/>
    <w:rsid w:val="00BF49E9"/>
    <w:rsid w:val="00C10C2B"/>
    <w:rsid w:val="00C16F4B"/>
    <w:rsid w:val="00C20CDA"/>
    <w:rsid w:val="00C263A0"/>
    <w:rsid w:val="00C41A26"/>
    <w:rsid w:val="00C66B35"/>
    <w:rsid w:val="00C82FAC"/>
    <w:rsid w:val="00C94E39"/>
    <w:rsid w:val="00C96819"/>
    <w:rsid w:val="00CB1526"/>
    <w:rsid w:val="00CB568D"/>
    <w:rsid w:val="00CC66D6"/>
    <w:rsid w:val="00CE3AD7"/>
    <w:rsid w:val="00CF13D3"/>
    <w:rsid w:val="00D10717"/>
    <w:rsid w:val="00D14A2D"/>
    <w:rsid w:val="00D35718"/>
    <w:rsid w:val="00D44DF0"/>
    <w:rsid w:val="00D70027"/>
    <w:rsid w:val="00D7204F"/>
    <w:rsid w:val="00D73B1A"/>
    <w:rsid w:val="00D73DF1"/>
    <w:rsid w:val="00DE0126"/>
    <w:rsid w:val="00DE3970"/>
    <w:rsid w:val="00DE5CBB"/>
    <w:rsid w:val="00E31F45"/>
    <w:rsid w:val="00E50636"/>
    <w:rsid w:val="00E64E44"/>
    <w:rsid w:val="00E705CA"/>
    <w:rsid w:val="00E82534"/>
    <w:rsid w:val="00E9364B"/>
    <w:rsid w:val="00EB2720"/>
    <w:rsid w:val="00ED0204"/>
    <w:rsid w:val="00F00A16"/>
    <w:rsid w:val="00F44966"/>
    <w:rsid w:val="00F9387B"/>
    <w:rsid w:val="00FB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9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40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0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18</cp:revision>
  <cp:lastPrinted>2023-05-11T01:00:00Z</cp:lastPrinted>
  <dcterms:created xsi:type="dcterms:W3CDTF">2023-04-09T16:38:00Z</dcterms:created>
  <dcterms:modified xsi:type="dcterms:W3CDTF">2024-01-17T07:06:00Z</dcterms:modified>
</cp:coreProperties>
</file>