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42" w:rsidRDefault="00BE1999" w:rsidP="00BE1999">
      <w:pPr>
        <w:jc w:val="center"/>
      </w:pPr>
      <w:r w:rsidRPr="00BE199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99" w:rsidRDefault="00BE1999" w:rsidP="00BE1999">
      <w:pPr>
        <w:jc w:val="center"/>
      </w:pPr>
    </w:p>
    <w:p w:rsidR="00BE1999" w:rsidRPr="00BE1999" w:rsidRDefault="00BE1999" w:rsidP="00BE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999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BE1999" w:rsidRPr="00BE1999" w:rsidRDefault="00BE1999" w:rsidP="00BE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1999" w:rsidRPr="00BE1999" w:rsidRDefault="00BE1999" w:rsidP="00BE1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1999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E1999" w:rsidRPr="00BE1999" w:rsidRDefault="00BE1999" w:rsidP="00BE1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BE1999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BE1999" w:rsidRPr="00BE1999" w:rsidRDefault="00BE1999" w:rsidP="00BE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999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BE1999" w:rsidRPr="00BE1999" w:rsidRDefault="00BE1999" w:rsidP="00BE19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CC2D69" w:rsidRDefault="00CC2D69" w:rsidP="00BE19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D6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1999" w:rsidRPr="00CC2D69">
        <w:rPr>
          <w:rFonts w:ascii="Times New Roman" w:eastAsia="Times New Roman" w:hAnsi="Times New Roman" w:cs="Times New Roman"/>
          <w:sz w:val="28"/>
          <w:szCs w:val="28"/>
        </w:rPr>
        <w:t xml:space="preserve">онспект </w:t>
      </w:r>
    </w:p>
    <w:p w:rsidR="00BE1999" w:rsidRPr="00BE1999" w:rsidRDefault="00CC2D69" w:rsidP="00BE19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BE1999" w:rsidRPr="00BE1999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BE1999" w:rsidRPr="00BE1999" w:rsidRDefault="00BE1999" w:rsidP="00BE19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9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Пушкинский день в России</w:t>
      </w:r>
      <w:r w:rsidRPr="00BE19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E1999" w:rsidRPr="00BE1999" w:rsidRDefault="00BE1999" w:rsidP="00BE19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BE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1999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BE1999" w:rsidRPr="00BE1999" w:rsidRDefault="00BE1999" w:rsidP="00BE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1999">
        <w:rPr>
          <w:rFonts w:ascii="Times New Roman" w:eastAsia="Times New Roman" w:hAnsi="Times New Roman" w:cs="Times New Roman"/>
          <w:sz w:val="28"/>
          <w:szCs w:val="28"/>
        </w:rPr>
        <w:t>воспитатель Манакова Т. В.</w:t>
      </w:r>
    </w:p>
    <w:p w:rsidR="00BE1999" w:rsidRPr="00BE1999" w:rsidRDefault="00BE1999" w:rsidP="00BE199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999" w:rsidRPr="00BE1999" w:rsidRDefault="00BE1999" w:rsidP="00BE19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99">
        <w:rPr>
          <w:rFonts w:ascii="Times New Roman" w:eastAsia="Times New Roman" w:hAnsi="Times New Roman" w:cs="Times New Roman"/>
          <w:sz w:val="28"/>
          <w:szCs w:val="28"/>
        </w:rPr>
        <w:t>Тюмень,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BE1999" w:rsidRPr="00BE1999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Цель:</w:t>
      </w:r>
      <w:r w:rsidRPr="00BE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997">
        <w:rPr>
          <w:rFonts w:ascii="Times New Roman" w:hAnsi="Times New Roman" w:cs="Times New Roman"/>
          <w:sz w:val="28"/>
          <w:szCs w:val="28"/>
        </w:rPr>
        <w:t>обобщение и конкретизация знаний детей о детстве и творчестве великого русского поэта и сказочника А.С. Пушкина.</w:t>
      </w:r>
    </w:p>
    <w:p w:rsidR="00BE1999" w:rsidRPr="00BE1999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5B6997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99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Программное содержание:</w:t>
      </w:r>
    </w:p>
    <w:p w:rsidR="00BE1999" w:rsidRPr="005B6997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7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о богатстве выразительных средств, которыми А.С. Пушкин передает образы природы и изображает сказочных героев;</w:t>
      </w:r>
    </w:p>
    <w:p w:rsidR="00BE1999" w:rsidRPr="005B6997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7">
        <w:rPr>
          <w:rFonts w:ascii="Times New Roman" w:eastAsia="Times New Roman" w:hAnsi="Times New Roman" w:cs="Times New Roman"/>
          <w:sz w:val="28"/>
          <w:szCs w:val="28"/>
        </w:rPr>
        <w:t>- закреплять и обогащать знания детей о произведениях А.С. Пушкина;</w:t>
      </w:r>
    </w:p>
    <w:p w:rsidR="00BE1999" w:rsidRPr="00BE1999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7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Родине, к талантливым людям.</w:t>
      </w:r>
    </w:p>
    <w:p w:rsidR="00BE1999" w:rsidRPr="00BE1999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99" w:rsidRPr="00BE1999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199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Предварительная работа: </w:t>
      </w:r>
      <w:r w:rsidR="001C4A9A" w:rsidRPr="005B699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по тематике (книги, портреты, иллюстрации, дидактические игры); проведение выставки рисунков «Иллюстрации к произведению «У лукоморья дуб зеленый»; экскурсия в рекреации детского сада (к стенду «По сказкам Пушкина А.С., к макету зеленого дуба);  </w:t>
      </w:r>
    </w:p>
    <w:p w:rsidR="00BE1999" w:rsidRPr="00BE1999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999" w:rsidRPr="00BE1999" w:rsidRDefault="00BE1999" w:rsidP="005B69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99">
        <w:rPr>
          <w:rFonts w:ascii="Times New Roman" w:eastAsia="Times New Roman" w:hAnsi="Times New Roman" w:cs="Times New Roman"/>
          <w:b/>
          <w:sz w:val="28"/>
          <w:szCs w:val="28"/>
        </w:rPr>
        <w:t xml:space="preserve">  Оборудование:</w:t>
      </w:r>
      <w:r w:rsidRPr="00BE19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4A9A" w:rsidRPr="005B6997">
        <w:rPr>
          <w:rFonts w:ascii="Times New Roman" w:eastAsia="Times New Roman" w:hAnsi="Times New Roman" w:cs="Times New Roman"/>
          <w:sz w:val="28"/>
          <w:szCs w:val="28"/>
        </w:rPr>
        <w:t xml:space="preserve">Компьютер с мультимедийной презентацией, проектор, </w:t>
      </w:r>
      <w:r w:rsidRPr="00BE1999">
        <w:rPr>
          <w:rFonts w:ascii="Times New Roman" w:eastAsia="Times New Roman" w:hAnsi="Times New Roman" w:cs="Times New Roman"/>
          <w:sz w:val="28"/>
          <w:szCs w:val="28"/>
        </w:rPr>
        <w:t>музыкальная колонка.</w:t>
      </w:r>
      <w:r w:rsidR="001C4A9A" w:rsidRPr="005B6997">
        <w:rPr>
          <w:rFonts w:ascii="Times New Roman" w:eastAsia="Times New Roman" w:hAnsi="Times New Roman" w:cs="Times New Roman"/>
          <w:sz w:val="28"/>
          <w:szCs w:val="28"/>
        </w:rPr>
        <w:t xml:space="preserve"> Мольберт с иллюстрациями «По сказкам А.С. Пушкина»</w:t>
      </w:r>
    </w:p>
    <w:p w:rsidR="00BE1999" w:rsidRPr="00BE1999" w:rsidRDefault="00BE1999" w:rsidP="005B699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999" w:rsidRPr="005B6997" w:rsidRDefault="00BE1999" w:rsidP="005B699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999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516B3D" w:rsidRPr="00BE1999" w:rsidRDefault="00516B3D" w:rsidP="005B699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999" w:rsidRPr="005B6997" w:rsidRDefault="00F0015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</w:t>
      </w:r>
      <w:r w:rsidR="00516B3D" w:rsidRPr="005B6997">
        <w:rPr>
          <w:rFonts w:ascii="Times New Roman" w:hAnsi="Times New Roman" w:cs="Times New Roman"/>
          <w:sz w:val="28"/>
          <w:szCs w:val="28"/>
        </w:rPr>
        <w:t>Дорогие дети</w:t>
      </w:r>
      <w:r w:rsidR="00202F3C">
        <w:rPr>
          <w:rFonts w:ascii="Times New Roman" w:hAnsi="Times New Roman" w:cs="Times New Roman"/>
          <w:sz w:val="28"/>
          <w:szCs w:val="28"/>
        </w:rPr>
        <w:t>,</w:t>
      </w:r>
      <w:r w:rsidR="00516B3D" w:rsidRPr="005B6997">
        <w:rPr>
          <w:rFonts w:ascii="Times New Roman" w:hAnsi="Times New Roman" w:cs="Times New Roman"/>
          <w:sz w:val="28"/>
          <w:szCs w:val="28"/>
        </w:rPr>
        <w:t xml:space="preserve"> у каждого народа есть свои великие люди: поэты писатели сказочники. Каких вы знаете великих людей России? </w:t>
      </w:r>
    </w:p>
    <w:p w:rsidR="00516B3D" w:rsidRPr="005B6997" w:rsidRDefault="00516B3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Дети:</w:t>
      </w:r>
      <w:r w:rsidR="00202F3C">
        <w:rPr>
          <w:rFonts w:ascii="Times New Roman" w:hAnsi="Times New Roman" w:cs="Times New Roman"/>
          <w:sz w:val="28"/>
          <w:szCs w:val="28"/>
        </w:rPr>
        <w:t xml:space="preserve"> О</w:t>
      </w:r>
      <w:r w:rsidRPr="005B6997">
        <w:rPr>
          <w:rFonts w:ascii="Times New Roman" w:hAnsi="Times New Roman" w:cs="Times New Roman"/>
          <w:sz w:val="28"/>
          <w:szCs w:val="28"/>
        </w:rPr>
        <w:t>тветы детей</w:t>
      </w:r>
    </w:p>
    <w:p w:rsidR="00516B3D" w:rsidRPr="005B6997" w:rsidRDefault="00516B3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Да ребята</w:t>
      </w:r>
      <w:r w:rsidR="00202F3C">
        <w:rPr>
          <w:rFonts w:ascii="Times New Roman" w:hAnsi="Times New Roman" w:cs="Times New Roman"/>
          <w:sz w:val="28"/>
          <w:szCs w:val="28"/>
        </w:rPr>
        <w:t>,</w:t>
      </w:r>
      <w:r w:rsidRPr="005B6997">
        <w:rPr>
          <w:rFonts w:ascii="Times New Roman" w:hAnsi="Times New Roman" w:cs="Times New Roman"/>
          <w:sz w:val="28"/>
          <w:szCs w:val="28"/>
        </w:rPr>
        <w:t xml:space="preserve"> вы правы, одним из великих людей России является А.С. Пушкин</w:t>
      </w:r>
      <w:proofErr w:type="gramStart"/>
      <w:r w:rsidRPr="005B69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69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69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6997">
        <w:rPr>
          <w:rFonts w:ascii="Times New Roman" w:hAnsi="Times New Roman" w:cs="Times New Roman"/>
          <w:sz w:val="28"/>
          <w:szCs w:val="28"/>
        </w:rPr>
        <w:t>лайд 1)</w:t>
      </w:r>
    </w:p>
    <w:p w:rsidR="00516B3D" w:rsidRPr="005B6997" w:rsidRDefault="00516B3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Ребята вспомните, сможете ли вы расска</w:t>
      </w:r>
      <w:r w:rsidR="009F60EB">
        <w:rPr>
          <w:rFonts w:ascii="Times New Roman" w:hAnsi="Times New Roman" w:cs="Times New Roman"/>
          <w:sz w:val="28"/>
          <w:szCs w:val="28"/>
        </w:rPr>
        <w:t xml:space="preserve">зать </w:t>
      </w:r>
      <w:r w:rsidRPr="005B6997">
        <w:rPr>
          <w:rFonts w:ascii="Times New Roman" w:hAnsi="Times New Roman" w:cs="Times New Roman"/>
          <w:sz w:val="28"/>
          <w:szCs w:val="28"/>
        </w:rPr>
        <w:t>о биографии Александра Сергеевича? (слайд 2)</w:t>
      </w:r>
    </w:p>
    <w:p w:rsidR="00516B3D" w:rsidRPr="005B6997" w:rsidRDefault="00516B3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Максим Р</w:t>
      </w:r>
      <w:r w:rsidRPr="005B6997">
        <w:rPr>
          <w:rFonts w:ascii="Times New Roman" w:hAnsi="Times New Roman" w:cs="Times New Roman"/>
          <w:sz w:val="28"/>
          <w:szCs w:val="28"/>
        </w:rPr>
        <w:t xml:space="preserve">.: Много лет тому назад в дворянской семье родился мальчик, которого назвали Александром. Детство поэта прошло в Москве. Мама любила посещать балы, отец служил в армии. Он любил поэзию и у него была своя библиотека. </w:t>
      </w:r>
    </w:p>
    <w:p w:rsidR="00516B3D" w:rsidRPr="005B6997" w:rsidRDefault="00516B3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Роман Ж.: </w:t>
      </w:r>
      <w:r w:rsidR="00B802ED" w:rsidRPr="005B6997">
        <w:rPr>
          <w:rFonts w:ascii="Times New Roman" w:hAnsi="Times New Roman" w:cs="Times New Roman"/>
          <w:sz w:val="28"/>
          <w:szCs w:val="28"/>
        </w:rPr>
        <w:t xml:space="preserve">В доме у Пушкиных жили 2 женщины. Няня Арина Родионова, и бабушка поэта Мария Алексеевна. </w:t>
      </w:r>
      <w:r w:rsidR="00C75029" w:rsidRPr="005B6997">
        <w:rPr>
          <w:rFonts w:ascii="Times New Roman" w:hAnsi="Times New Roman" w:cs="Times New Roman"/>
          <w:sz w:val="28"/>
          <w:szCs w:val="28"/>
        </w:rPr>
        <w:t>Они очень любили Пушкина, ласкали, читали ему сказки, привили любовь к чтению и письму, к танцам.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lastRenderedPageBreak/>
        <w:t>Часто в доме у Пушкиных собирались поэты и читали свои произведения. Дети слушали как взрослые читают стихи и старались открыть в себе литературный дар. Поэтому Саша начал писать стихи, когда ему было всего 3 года.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B6997">
        <w:rPr>
          <w:rFonts w:ascii="Times New Roman" w:hAnsi="Times New Roman" w:cs="Times New Roman"/>
          <w:sz w:val="28"/>
          <w:szCs w:val="28"/>
        </w:rPr>
        <w:t xml:space="preserve">(слайд 3). В 11 лет Александра отдали учиться в лицей в «Царское село». Там он продолжал писать стихи. Они были так хороши, что их опубликовали во взрослом журнале. Когда Саша вырос, он стал настоящим поэтом. 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5B6997">
        <w:rPr>
          <w:rFonts w:ascii="Times New Roman" w:hAnsi="Times New Roman" w:cs="Times New Roman"/>
          <w:sz w:val="28"/>
          <w:szCs w:val="28"/>
        </w:rPr>
        <w:t xml:space="preserve">(слайд 4) А.С. Пушкин очень любил природу и посвятил ей много произведений. 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Самым любимым временем года у поэта была (слайд 5). Осень.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(звучит музыкальное произведение «Ноябрь» П.И. Чайковского)</w:t>
      </w:r>
    </w:p>
    <w:p w:rsidR="00C75029" w:rsidRPr="005B6997" w:rsidRDefault="00C75029" w:rsidP="005B699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небо осенью дышало,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реже солнышко блистало,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Короче становился день,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 таинственная сень</w:t>
      </w:r>
      <w:proofErr w:type="gramStart"/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печальным шумом обнажалась,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Ложился на поля туман,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Гусей крикливых караван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Тянулся к югу: приближалась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скучная пора;</w:t>
      </w:r>
      <w:r w:rsidRPr="005B69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 ноябрь уж у двора.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вспомните слова, которыми поэт характеризует осеннее небо? О какой поре осени он написал? Почему вы решили, что написано стихотворение о поздней осени? 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детей.</w:t>
      </w:r>
    </w:p>
    <w:p w:rsidR="00C75029" w:rsidRPr="005B6997" w:rsidRDefault="00C75029" w:rsidP="005B699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6). Обратите внимание </w:t>
      </w:r>
      <w:r w:rsidR="00704F4F"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картину И. Остроухова «Осень». Какое настроение вызывает у вас эта картина? (дети рассуждают)</w:t>
      </w:r>
    </w:p>
    <w:p w:rsidR="00704F4F" w:rsidRPr="005B6997" w:rsidRDefault="00704F4F" w:rsidP="005B699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сегодня увидели, как красива природа, и как по-разному можно рассказать о ней: поэт – стихами, композитор – музыкой, художник – картинами. </w:t>
      </w:r>
    </w:p>
    <w:p w:rsidR="00704F4F" w:rsidRPr="005B6997" w:rsidRDefault="00704F4F" w:rsidP="005B699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(Вдруг раздается мяуканье за дверью)</w:t>
      </w:r>
    </w:p>
    <w:p w:rsidR="00C75029" w:rsidRPr="005B6997" w:rsidRDefault="006107A0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02F3C">
        <w:rPr>
          <w:rFonts w:ascii="Times New Roman" w:hAnsi="Times New Roman" w:cs="Times New Roman"/>
          <w:sz w:val="28"/>
          <w:szCs w:val="28"/>
        </w:rPr>
        <w:t>,</w:t>
      </w:r>
      <w:r w:rsidRPr="005B6997">
        <w:rPr>
          <w:rFonts w:ascii="Times New Roman" w:hAnsi="Times New Roman" w:cs="Times New Roman"/>
          <w:sz w:val="28"/>
          <w:szCs w:val="28"/>
        </w:rPr>
        <w:t xml:space="preserve"> вы ничего не слышали?</w:t>
      </w:r>
    </w:p>
    <w:p w:rsidR="006107A0" w:rsidRPr="005B6997" w:rsidRDefault="006107A0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107A0" w:rsidRPr="005B6997" w:rsidRDefault="006107A0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lastRenderedPageBreak/>
        <w:t>В дверь заходит черный кот в очках.</w:t>
      </w:r>
    </w:p>
    <w:p w:rsidR="006107A0" w:rsidRPr="005B6997" w:rsidRDefault="006107A0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Что вы здесь делаете уважаемый кот? Как вы сюда попали?</w:t>
      </w:r>
    </w:p>
    <w:p w:rsidR="00BE4654" w:rsidRPr="005B6997" w:rsidRDefault="00BE4654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 xml:space="preserve">Я кот, у меня есть даже ученая степень, я не какой-то там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>. Я кот-ученый. Я у самого Александра Сергеевича Пушкина в одной из известной сказки по золотой цепи гуляю. Удивительно, как вы меня сразу не узнали.</w:t>
      </w:r>
    </w:p>
    <w:p w:rsidR="00BE4654" w:rsidRPr="005B6997" w:rsidRDefault="00BE4654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Ребята, вы узнали персонажа? (слайд 7)</w:t>
      </w:r>
    </w:p>
    <w:p w:rsidR="00BE4654" w:rsidRPr="005B6997" w:rsidRDefault="00BE4654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Дети:</w:t>
      </w:r>
      <w:r w:rsidRPr="005B6997">
        <w:rPr>
          <w:rFonts w:ascii="Times New Roman" w:hAnsi="Times New Roman" w:cs="Times New Roman"/>
          <w:sz w:val="28"/>
          <w:szCs w:val="28"/>
        </w:rPr>
        <w:t xml:space="preserve"> да. Кот ученый из лукоморья.</w:t>
      </w:r>
    </w:p>
    <w:p w:rsidR="00BE4654" w:rsidRPr="005B6997" w:rsidRDefault="00BE4654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B6997">
        <w:rPr>
          <w:rFonts w:ascii="Times New Roman" w:hAnsi="Times New Roman" w:cs="Times New Roman"/>
          <w:sz w:val="28"/>
          <w:szCs w:val="28"/>
        </w:rPr>
        <w:t>А наши дети про тебя даже стихотворение знают.</w:t>
      </w:r>
    </w:p>
    <w:p w:rsidR="00BE4654" w:rsidRPr="005B6997" w:rsidRDefault="00BE4654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Кот: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Расскажите – ка. А я послушаю. Мяу!</w:t>
      </w:r>
    </w:p>
    <w:p w:rsidR="00BE4654" w:rsidRPr="005B6997" w:rsidRDefault="00BE4654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Дети рассказывают «У лукоморья». (учили заранее).</w:t>
      </w:r>
    </w:p>
    <w:p w:rsidR="00BE4654" w:rsidRPr="005B6997" w:rsidRDefault="00BE4654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 xml:space="preserve">Здорово! Мне очень приятно, что вы такие же умные детки как я. Знаете стихотворение про меня. А я </w:t>
      </w:r>
      <w:r w:rsidR="004F5FBD" w:rsidRPr="005B6997">
        <w:rPr>
          <w:rFonts w:ascii="Times New Roman" w:hAnsi="Times New Roman" w:cs="Times New Roman"/>
          <w:sz w:val="28"/>
          <w:szCs w:val="28"/>
        </w:rPr>
        <w:t>хотел вас проверить, хорошо ли вы знаете сказки Пушкина?</w:t>
      </w:r>
    </w:p>
    <w:p w:rsidR="004F5FBD" w:rsidRPr="005B6997" w:rsidRDefault="005B6997" w:rsidP="005B69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F5FBD" w:rsidRPr="005B6997">
        <w:rPr>
          <w:rFonts w:ascii="Times New Roman" w:hAnsi="Times New Roman" w:cs="Times New Roman"/>
          <w:b/>
          <w:sz w:val="28"/>
          <w:szCs w:val="28"/>
        </w:rPr>
        <w:t>икторина «Сказки А.С. Пушкина»</w:t>
      </w:r>
    </w:p>
    <w:p w:rsidR="004F5FBD" w:rsidRPr="005B6997" w:rsidRDefault="004F5FBD" w:rsidP="005B6997">
      <w:pPr>
        <w:pStyle w:val="a3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О герое какой сказки Пушкина эта загадка?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С зарей встает, на дворе поет. На голове гребешок. Кто же это?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2. Как звали царя из «Сказки о золотом петушке»?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3. Как вел себя царь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 xml:space="preserve"> с соседними царствами, пока был молод?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4. А как стали поступать соседи, когда царь состарился и не смог воевать?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5. Как звали сына царя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>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6. Какое чудо – диво было у князя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>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7. В какие насекомые превращался князь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proofErr w:type="gramStart"/>
      <w:r w:rsidRPr="005B699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8. Что потребовала старуха у золотой рыбки?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9. Как поступил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 xml:space="preserve"> с мудрецом?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10. «Сказка о золотом петушке» заканчивается словами: «Сказка - ложь, да в ней намек - добрым молодцам урок!» Какой урок мы можем вынести из этой сказки?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lastRenderedPageBreak/>
        <w:t>11. Какой из русских пословиц можно выразить мораль «Сказки о золотом петушке»: «Нет худа без добра», «Как аукнется, так и откликнется», «Долг платежом красен»?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12. К какой из сказок Пушкина подходит эта музыка? (Используется фрагмент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вступления к опере «Садко» Н. Римского-Корсакова «Океан-море синее».)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13. Где жили старик со старухой? Как называлось их жилище?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14. Как вы объясните значение слова «землянка»?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15. Какой из русских пословиц можно выразить мораль «Сказки о рыбаке и рыбке»: «Алчешь чужого - потеряешь свое», «Дай с ноготок, запросит с локоток», «Только ума на деньги не купить»?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16. Из какой сказки эти слова: «Остаться у разбитого корыта»? Что означает эта фраза?</w:t>
      </w:r>
    </w:p>
    <w:p w:rsidR="004F5FBD" w:rsidRPr="005B6997" w:rsidRDefault="004F5FBD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>Молодцы ребята. Очень умные</w:t>
      </w:r>
      <w:r w:rsidR="00313FB0" w:rsidRPr="005B6997">
        <w:rPr>
          <w:rFonts w:ascii="Times New Roman" w:hAnsi="Times New Roman" w:cs="Times New Roman"/>
          <w:sz w:val="28"/>
          <w:szCs w:val="28"/>
        </w:rPr>
        <w:t xml:space="preserve">. А </w:t>
      </w:r>
      <w:r w:rsidRPr="005B6997">
        <w:rPr>
          <w:rFonts w:ascii="Times New Roman" w:hAnsi="Times New Roman" w:cs="Times New Roman"/>
          <w:sz w:val="28"/>
          <w:szCs w:val="28"/>
        </w:rPr>
        <w:t xml:space="preserve">помните какой был меткий стрелок князь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>? (слайд 8). В кого он попал своей стрелой? Кого спас от врага?</w:t>
      </w:r>
    </w:p>
    <w:p w:rsidR="00313FB0" w:rsidRPr="005B6997" w:rsidRDefault="00313FB0" w:rsidP="005B69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13FB0" w:rsidRPr="005B6997" w:rsidRDefault="00313FB0" w:rsidP="005B699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B6997">
        <w:rPr>
          <w:rFonts w:ascii="Times New Roman" w:hAnsi="Times New Roman" w:cs="Times New Roman"/>
          <w:sz w:val="28"/>
          <w:szCs w:val="28"/>
        </w:rPr>
        <w:t xml:space="preserve">Сейчас проведем подвижную игру </w:t>
      </w:r>
      <w:r w:rsidRPr="005B6997">
        <w:rPr>
          <w:rFonts w:ascii="Times New Roman" w:hAnsi="Times New Roman" w:cs="Times New Roman"/>
          <w:b/>
          <w:sz w:val="28"/>
          <w:szCs w:val="28"/>
        </w:rPr>
        <w:t>«Меткий стрелок».</w:t>
      </w:r>
    </w:p>
    <w:p w:rsidR="00313FB0" w:rsidRPr="005B6997" w:rsidRDefault="00313FB0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Помните, каким метким стрелком был князь 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>. Интересно посмотреть, какие вы стрелки.</w:t>
      </w:r>
    </w:p>
    <w:p w:rsidR="00313FB0" w:rsidRPr="005B6997" w:rsidRDefault="00313FB0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В конце группы ставятся корзины, на которых прикреплены картины коршуна (злого чародея).</w:t>
      </w:r>
    </w:p>
    <w:p w:rsidR="00313FB0" w:rsidRPr="005B6997" w:rsidRDefault="00313FB0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Каждый участник команды должен шариком попасть в эту корзину с определенного расстояния. Побеждает команда, у которой больше попаданий.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 xml:space="preserve">Ребята и правда, вы очень меткие стрелки. Что-то я устал. </w:t>
      </w:r>
    </w:p>
    <w:p w:rsidR="00313FB0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Уважаемый кот. Посиди, отдохни и с нами сыграй в речевую игру </w:t>
      </w:r>
      <w:r w:rsidRPr="005B6997">
        <w:rPr>
          <w:rFonts w:ascii="Times New Roman" w:hAnsi="Times New Roman" w:cs="Times New Roman"/>
          <w:b/>
          <w:sz w:val="28"/>
          <w:szCs w:val="28"/>
        </w:rPr>
        <w:t xml:space="preserve">«Найди рифму». 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>С удовольствием!</w:t>
      </w:r>
    </w:p>
    <w:p w:rsidR="002538D5" w:rsidRPr="005B6997" w:rsidRDefault="002538D5" w:rsidP="005B69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5B6997">
        <w:rPr>
          <w:rFonts w:ascii="Times New Roman" w:hAnsi="Times New Roman" w:cs="Times New Roman"/>
          <w:b/>
          <w:sz w:val="28"/>
          <w:szCs w:val="28"/>
        </w:rPr>
        <w:t>«Найди рифму»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Ложка - кошка, плошка, мошка, картошка.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Совет - ответ, привет.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Палка - галка, скалка, скакалка.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Кот - бегемот, кашалот.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Кружка - подружка, клюшка.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lastRenderedPageBreak/>
        <w:t>Крыльцо - кольцо.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Березы - розы, мимозы, занозы.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Осина - кручина, перина, пучина.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Град - виноград, шоколад, мармелад.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Белка - безделка, тарелка, стрелка.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Дворец - молодец, удалец.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Чудо - откуда, блюдо, зануда.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Царица – девица, красавица, молодица.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Царь – ларь, тварь, гарь.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Сказка – смазка, вылазка, скалолазка.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Молодцы ребята, много слов знаете.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 xml:space="preserve">Дети, мне очень приятно, что вы такие же умные как я. А отгадайте ли вы мои загадки. 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Дети:</w:t>
      </w:r>
      <w:r w:rsidRPr="005B699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B6997">
        <w:rPr>
          <w:rFonts w:ascii="Times New Roman" w:hAnsi="Times New Roman" w:cs="Times New Roman"/>
          <w:sz w:val="28"/>
          <w:szCs w:val="28"/>
        </w:rPr>
        <w:t xml:space="preserve">Мы с детьми много читаем. И с удовольствием отгадаем твои загадки. </w:t>
      </w:r>
    </w:p>
    <w:p w:rsidR="002538D5" w:rsidRPr="005B6997" w:rsidRDefault="002538D5" w:rsidP="005B69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Загадки о персонажах в сказках А.С. Пушкина</w:t>
      </w:r>
    </w:p>
    <w:p w:rsidR="002538D5" w:rsidRPr="005B6997" w:rsidRDefault="002538D5" w:rsidP="005B699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1. Поскачу хоть на край света за невестою своей,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Ей в любой беде поможет королевич ... (Елисей)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2. По зубам орех любой с золотою скорлупой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Мне, затейнице веселой, шаловливой, озорной. (Белка).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3. Он на все руки работник - повар, конюх и плотник.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За жадность попа проучил, с чертей оброк получил. (</w:t>
      </w:r>
      <w:proofErr w:type="spellStart"/>
      <w:r w:rsidRPr="005B6997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5B6997">
        <w:rPr>
          <w:rFonts w:ascii="Times New Roman" w:hAnsi="Times New Roman" w:cs="Times New Roman"/>
          <w:sz w:val="28"/>
          <w:szCs w:val="28"/>
        </w:rPr>
        <w:t>).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4. Не комфортное жилище, но вполне надежный дом,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Тридцать лет и три года старики прожили в нем. (Землянка)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5. На весь свет смогла б одна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Я наткать вам полотна.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Но черная зависть к сестрице родной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Мне жизнь отравила и сделала злой. (Ткачиха)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6. Мы царевну молодую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Любим, как сестру родную,</w:t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 Прячем в тереме в лесу,</w:t>
      </w:r>
    </w:p>
    <w:p w:rsidR="002538D5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lastRenderedPageBreak/>
        <w:t xml:space="preserve"> Бережем ее красу. (Богатыри)</w:t>
      </w:r>
      <w:r w:rsidRPr="005B6997">
        <w:rPr>
          <w:rFonts w:ascii="Times New Roman" w:hAnsi="Times New Roman" w:cs="Times New Roman"/>
          <w:sz w:val="28"/>
          <w:szCs w:val="28"/>
        </w:rPr>
        <w:cr/>
      </w:r>
    </w:p>
    <w:p w:rsidR="00F401FE" w:rsidRPr="005B6997" w:rsidRDefault="00F401FE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Кот:</w:t>
      </w:r>
      <w:r w:rsidRPr="005B6997">
        <w:rPr>
          <w:rFonts w:ascii="Times New Roman" w:hAnsi="Times New Roman" w:cs="Times New Roman"/>
          <w:sz w:val="28"/>
          <w:szCs w:val="28"/>
        </w:rPr>
        <w:t xml:space="preserve"> Молодцы ребята. Хорошо знаете персонажей из сказок Александра Сергеевича. 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Звонит телефон у кота ученого…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>Здравствуйте! Что случилось? Да вы что? Как такое может быть? ЭХ!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Уважаемый кот, что-то случилось?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B6997">
        <w:rPr>
          <w:rFonts w:ascii="Times New Roman" w:hAnsi="Times New Roman" w:cs="Times New Roman"/>
          <w:sz w:val="28"/>
          <w:szCs w:val="28"/>
        </w:rPr>
        <w:t>Пока мы с вами играли произошло непоправимое. Фея сказок сообщила, что в моем произведении «У лукоморья» исчезли все иллюстрации. Наверно это злой Черномор сделал. Ух, я ему покажу!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 xml:space="preserve">Ребята вы мне можете помочь? 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Дети: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сможем, а в чем заключается помощь?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Кот:</w:t>
      </w:r>
      <w:r w:rsidRPr="005B6997">
        <w:rPr>
          <w:rFonts w:ascii="Times New Roman" w:hAnsi="Times New Roman" w:cs="Times New Roman"/>
          <w:sz w:val="28"/>
          <w:szCs w:val="28"/>
        </w:rPr>
        <w:t xml:space="preserve"> Вы нарисуете новые иллюстрации, а я их соберу и помещу в свою книгу.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Дети:</w:t>
      </w:r>
      <w:r w:rsidRPr="005B6997">
        <w:rPr>
          <w:rFonts w:ascii="Times New Roman" w:hAnsi="Times New Roman" w:cs="Times New Roman"/>
          <w:sz w:val="28"/>
          <w:szCs w:val="28"/>
        </w:rPr>
        <w:t xml:space="preserve"> Отлично. Мы справимся с работой. </w:t>
      </w:r>
    </w:p>
    <w:p w:rsidR="008A2F09" w:rsidRPr="005B6997" w:rsidRDefault="008A2F0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sz w:val="28"/>
          <w:szCs w:val="28"/>
        </w:rPr>
        <w:t>Дети усаживаются за столы на свои рабочие месте. Сначала рисуют на листе формата А4 карандашом, затем раскрашивают красками.</w:t>
      </w:r>
    </w:p>
    <w:p w:rsidR="007C6CC9" w:rsidRPr="005B6997" w:rsidRDefault="007C6CC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C9" w:rsidRPr="005B6997" w:rsidRDefault="007C6CC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Кот:</w:t>
      </w:r>
      <w:r w:rsidRPr="005B6997">
        <w:rPr>
          <w:rFonts w:ascii="Times New Roman" w:hAnsi="Times New Roman" w:cs="Times New Roman"/>
          <w:sz w:val="28"/>
          <w:szCs w:val="28"/>
        </w:rPr>
        <w:t xml:space="preserve"> Ребята как у вас прекрасно получилось! Даже лучше, чем было в моей книге. Я очень рад, что у меня теперь будут новые картинки в моей книге. Я не буду ждать пока все рисунки высохнут, мне нужно отправляться домой и успокоить Фею сказок. А вы потом отправите мне по почте свои рисунки. Договорились?</w:t>
      </w:r>
    </w:p>
    <w:p w:rsidR="007C6CC9" w:rsidRPr="005B6997" w:rsidRDefault="007C6CC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>Дети:</w:t>
      </w:r>
      <w:r w:rsidR="005B699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C6CC9" w:rsidRPr="005B6997" w:rsidRDefault="007C6CC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B6997">
        <w:rPr>
          <w:rFonts w:ascii="Times New Roman" w:hAnsi="Times New Roman" w:cs="Times New Roman"/>
          <w:sz w:val="28"/>
          <w:szCs w:val="28"/>
        </w:rPr>
        <w:t xml:space="preserve">Ребята, вы сегодня большие молодцы. Вы повторили и узнали о творчестве и жизни Александра Сергеевича Пушкина. Он жил очень давно, в 19 веке, но люди помнят его до сих пор. Например, Царское село, в котором учился поэт, переименовано в город Пушкин. Там создан музей поэта, где хранятся его личные вещи. Именем Пушкина названы улицы и площади. В нашем городе также есть улица имени А.С. Пушкина. </w:t>
      </w:r>
    </w:p>
    <w:p w:rsidR="007C6CC9" w:rsidRPr="005B6997" w:rsidRDefault="007C6CC9" w:rsidP="005B69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C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вам больше всего понравилось на нашем </w:t>
      </w:r>
      <w:r w:rsidRPr="007C6C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было самым интересным?</w:t>
      </w: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вам было?</w:t>
      </w:r>
      <w:r w:rsidRPr="005B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именно у вас вызвало затруднения?</w:t>
      </w: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нового?</w:t>
      </w: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кому бы хотели рассказать о том, что сегодня узнали?</w:t>
      </w:r>
    </w:p>
    <w:p w:rsidR="007C6CC9" w:rsidRPr="007C6CC9" w:rsidRDefault="007C6CC9" w:rsidP="005B69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на </w:t>
      </w:r>
      <w:r w:rsidRPr="007C6C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 понравились вы</w:t>
      </w: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за активность, за внимательность, за </w:t>
      </w:r>
      <w:r w:rsidRPr="007C6C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старательность</w:t>
      </w: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усидчивость.</w:t>
      </w:r>
    </w:p>
    <w:p w:rsidR="007C6CC9" w:rsidRPr="007C6CC9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если вам сегодня было комфортно и интересно на занятии поставьте </w:t>
      </w:r>
      <w:proofErr w:type="spellStart"/>
      <w:r w:rsidRPr="005B69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</w:t>
      </w:r>
      <w:proofErr w:type="spellEnd"/>
      <w:r w:rsidRPr="005B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если нет – </w:t>
      </w:r>
      <w:proofErr w:type="spellStart"/>
      <w:r w:rsidRPr="005B6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дизлайк</w:t>
      </w:r>
      <w:proofErr w:type="spellEnd"/>
      <w:r w:rsidRPr="005B6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F09" w:rsidRPr="005B6997" w:rsidRDefault="007C6CC9" w:rsidP="005B69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 </w:t>
      </w:r>
      <w:r w:rsidRPr="007C6C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7C6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997" w:rsidRPr="00C75029" w:rsidRDefault="005B6997" w:rsidP="00C750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997" w:rsidRPr="00C7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71D"/>
    <w:multiLevelType w:val="hybridMultilevel"/>
    <w:tmpl w:val="EF0EA6D4"/>
    <w:lvl w:ilvl="0" w:tplc="8D520F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0EEE"/>
    <w:multiLevelType w:val="hybridMultilevel"/>
    <w:tmpl w:val="D1D6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891"/>
    <w:multiLevelType w:val="hybridMultilevel"/>
    <w:tmpl w:val="1FA2FDCA"/>
    <w:lvl w:ilvl="0" w:tplc="FEBC0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0191"/>
    <w:multiLevelType w:val="hybridMultilevel"/>
    <w:tmpl w:val="868A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D5300"/>
    <w:multiLevelType w:val="hybridMultilevel"/>
    <w:tmpl w:val="ECAC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78"/>
    <w:rsid w:val="001C4A9A"/>
    <w:rsid w:val="00202F3C"/>
    <w:rsid w:val="002538D5"/>
    <w:rsid w:val="00313FB0"/>
    <w:rsid w:val="004F5FBD"/>
    <w:rsid w:val="00516B3D"/>
    <w:rsid w:val="005B6997"/>
    <w:rsid w:val="006107A0"/>
    <w:rsid w:val="00704F4F"/>
    <w:rsid w:val="00736542"/>
    <w:rsid w:val="007C6CC9"/>
    <w:rsid w:val="008A19B3"/>
    <w:rsid w:val="008A2F09"/>
    <w:rsid w:val="009F60EB"/>
    <w:rsid w:val="00B75253"/>
    <w:rsid w:val="00B802ED"/>
    <w:rsid w:val="00BE1999"/>
    <w:rsid w:val="00BE4654"/>
    <w:rsid w:val="00C75029"/>
    <w:rsid w:val="00CC2D69"/>
    <w:rsid w:val="00E34178"/>
    <w:rsid w:val="00F0015D"/>
    <w:rsid w:val="00F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9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699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B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9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699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B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11</cp:revision>
  <dcterms:created xsi:type="dcterms:W3CDTF">2024-02-15T03:48:00Z</dcterms:created>
  <dcterms:modified xsi:type="dcterms:W3CDTF">2024-02-19T05:54:00Z</dcterms:modified>
</cp:coreProperties>
</file>