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5E" w:rsidRPr="00E25DFF" w:rsidRDefault="00D34B35" w:rsidP="00D34B35">
      <w:pPr>
        <w:pStyle w:val="a3"/>
        <w:spacing w:before="0" w:beforeAutospacing="0" w:after="0" w:line="276" w:lineRule="auto"/>
        <w:jc w:val="center"/>
        <w:rPr>
          <w:lang w:val="en-US"/>
        </w:rPr>
      </w:pPr>
      <w:r w:rsidRPr="00D34B35">
        <w:rPr>
          <w:lang w:val="en-US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>Департамент образования Администрации города Тюмени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>детский сад № 186 города Тюмени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 xml:space="preserve">(МАДОУ </w:t>
      </w:r>
      <w:proofErr w:type="spellStart"/>
      <w:r w:rsidRPr="00B44CD0">
        <w:rPr>
          <w:sz w:val="26"/>
          <w:szCs w:val="26"/>
        </w:rPr>
        <w:t>д</w:t>
      </w:r>
      <w:proofErr w:type="spellEnd"/>
      <w:r w:rsidRPr="00B44CD0">
        <w:rPr>
          <w:sz w:val="26"/>
          <w:szCs w:val="26"/>
        </w:rPr>
        <w:t>/с № 186 города Тюмени)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E11FF2" w:rsidRDefault="00435B5E" w:rsidP="00435B5E">
      <w:pPr>
        <w:pStyle w:val="a3"/>
        <w:spacing w:before="0" w:beforeAutospacing="0" w:after="0" w:line="276" w:lineRule="auto"/>
      </w:pPr>
    </w:p>
    <w:p w:rsidR="00435B5E" w:rsidRPr="00E11FF2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Default="00435B5E" w:rsidP="00435B5E">
      <w:pPr>
        <w:pStyle w:val="a3"/>
        <w:spacing w:before="0" w:beforeAutospacing="0" w:after="0" w:line="276" w:lineRule="auto"/>
      </w:pPr>
    </w:p>
    <w:p w:rsidR="00435B5E" w:rsidRDefault="00435B5E" w:rsidP="00435B5E">
      <w:pPr>
        <w:pStyle w:val="a3"/>
        <w:spacing w:before="0" w:beforeAutospacing="0" w:after="0" w:line="276" w:lineRule="auto"/>
      </w:pPr>
    </w:p>
    <w:p w:rsidR="00435B5E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36"/>
          <w:szCs w:val="36"/>
        </w:rPr>
        <w:t xml:space="preserve">Конспект </w:t>
      </w:r>
    </w:p>
    <w:p w:rsidR="00D34B35" w:rsidRDefault="00435B5E" w:rsidP="00435B5E">
      <w:pPr>
        <w:pStyle w:val="a3"/>
        <w:spacing w:before="0" w:beforeAutospacing="0" w:after="0" w:line="276" w:lineRule="auto"/>
        <w:jc w:val="center"/>
        <w:rPr>
          <w:sz w:val="27"/>
          <w:szCs w:val="27"/>
        </w:rPr>
      </w:pPr>
      <w:r w:rsidRPr="00B44CD0">
        <w:rPr>
          <w:sz w:val="27"/>
          <w:szCs w:val="27"/>
        </w:rPr>
        <w:t xml:space="preserve">по </w:t>
      </w:r>
      <w:r>
        <w:rPr>
          <w:sz w:val="27"/>
          <w:szCs w:val="27"/>
        </w:rPr>
        <w:t>ознакомлению с окружающим миром</w:t>
      </w:r>
      <w:r w:rsidRPr="00B44CD0">
        <w:rPr>
          <w:sz w:val="27"/>
          <w:szCs w:val="27"/>
        </w:rPr>
        <w:t xml:space="preserve"> 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 xml:space="preserve">в </w:t>
      </w:r>
      <w:r w:rsidR="00A6086F">
        <w:rPr>
          <w:sz w:val="27"/>
          <w:szCs w:val="27"/>
        </w:rPr>
        <w:t>подготовительной группе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по теме «</w:t>
      </w:r>
      <w:r>
        <w:rPr>
          <w:sz w:val="27"/>
          <w:szCs w:val="27"/>
        </w:rPr>
        <w:t>Моя безопасность</w:t>
      </w:r>
      <w:r w:rsidRPr="00B44CD0">
        <w:rPr>
          <w:sz w:val="27"/>
          <w:szCs w:val="27"/>
        </w:rPr>
        <w:t>»</w:t>
      </w: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>Составила: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 xml:space="preserve">воспитатель </w:t>
      </w:r>
      <w:proofErr w:type="spellStart"/>
      <w:r w:rsidRPr="00B44CD0">
        <w:rPr>
          <w:sz w:val="27"/>
          <w:szCs w:val="27"/>
        </w:rPr>
        <w:t>Николенко</w:t>
      </w:r>
      <w:proofErr w:type="spellEnd"/>
      <w:r w:rsidRPr="00B44CD0">
        <w:rPr>
          <w:sz w:val="27"/>
          <w:szCs w:val="27"/>
        </w:rPr>
        <w:t xml:space="preserve"> И.А</w:t>
      </w:r>
      <w:r w:rsidRPr="00B44CD0">
        <w:rPr>
          <w:b/>
          <w:bCs/>
          <w:sz w:val="27"/>
          <w:szCs w:val="27"/>
        </w:rPr>
        <w:t>.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</w:p>
    <w:p w:rsidR="00435B5E" w:rsidRDefault="00435B5E" w:rsidP="00435B5E">
      <w:pPr>
        <w:pStyle w:val="a3"/>
        <w:spacing w:before="0" w:beforeAutospacing="0" w:after="0" w:line="276" w:lineRule="auto"/>
        <w:jc w:val="right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Тюмень, 202</w:t>
      </w:r>
      <w:r w:rsidR="00496FF3">
        <w:rPr>
          <w:sz w:val="27"/>
          <w:szCs w:val="27"/>
        </w:rPr>
        <w:t>4</w:t>
      </w:r>
    </w:p>
    <w:p w:rsidR="00435B5E" w:rsidRPr="00D34B35" w:rsidRDefault="00435B5E" w:rsidP="00496FF3">
      <w:pPr>
        <w:pStyle w:val="a3"/>
        <w:spacing w:before="0" w:beforeAutospacing="0" w:after="0" w:line="276" w:lineRule="auto"/>
        <w:jc w:val="both"/>
      </w:pPr>
      <w:r w:rsidRPr="00D34B35">
        <w:rPr>
          <w:b/>
          <w:bCs/>
          <w:u w:val="single"/>
        </w:rPr>
        <w:lastRenderedPageBreak/>
        <w:t>Цель:</w:t>
      </w:r>
      <w:r w:rsidRPr="00D34B35">
        <w:t xml:space="preserve"> закрепление знаний детей о безопасности, о правилах  поведения в быту, умение правильно вести себя в экстремальных ситуациях.</w:t>
      </w:r>
    </w:p>
    <w:p w:rsidR="00435B5E" w:rsidRPr="00D34B35" w:rsidRDefault="00435B5E" w:rsidP="00496FF3">
      <w:pPr>
        <w:pStyle w:val="a3"/>
        <w:spacing w:before="0" w:beforeAutospacing="0" w:after="0" w:line="276" w:lineRule="auto"/>
        <w:jc w:val="both"/>
      </w:pPr>
      <w:r w:rsidRPr="00D34B35">
        <w:rPr>
          <w:b/>
          <w:bCs/>
          <w:u w:val="single"/>
        </w:rPr>
        <w:t>Задачи:</w:t>
      </w:r>
    </w:p>
    <w:p w:rsidR="00C1339B" w:rsidRPr="00D34B35" w:rsidRDefault="00C1339B" w:rsidP="0049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1.Закрепить у детей понятие безопасность, убедить в необходимости соблюдения правил безопасности.</w:t>
      </w:r>
    </w:p>
    <w:p w:rsidR="00D34B35" w:rsidRDefault="00C1339B" w:rsidP="0049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2.Формировать у детей умение правильно действовать в различных ситуациях; </w:t>
      </w:r>
      <w:r w:rsidR="00D34B35">
        <w:rPr>
          <w:rFonts w:ascii="Times New Roman" w:eastAsia="Times New Roman" w:hAnsi="Times New Roman" w:cs="Times New Roman"/>
          <w:sz w:val="24"/>
          <w:szCs w:val="24"/>
        </w:rPr>
        <w:t>3.С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развитию познавательных интересов. </w:t>
      </w:r>
    </w:p>
    <w:p w:rsidR="00C1339B" w:rsidRPr="00D34B35" w:rsidRDefault="00C1339B" w:rsidP="0049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3.Воспитывать умение следовать правилам основ безопасности собственной жизнедеятельности и желание соблюдать их.  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Воспитывать ответственность за себя и за жизнь своих близких;</w:t>
      </w:r>
      <w:proofErr w:type="gramEnd"/>
    </w:p>
    <w:p w:rsidR="00315BE8" w:rsidRPr="00D34B35" w:rsidRDefault="00435B5E" w:rsidP="00496FF3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B35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Словарная работа:</w:t>
      </w:r>
      <w:r w:rsidRPr="00D34B35">
        <w:rPr>
          <w:rFonts w:ascii="Times New Roman" w:hAnsi="Times New Roman" w:cs="Times New Roman"/>
          <w:sz w:val="24"/>
          <w:szCs w:val="24"/>
        </w:rPr>
        <w:t xml:space="preserve"> </w:t>
      </w:r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>керосин, бензин</w:t>
      </w:r>
      <w:r w:rsidR="00315BE8" w:rsidRPr="00D34B35">
        <w:rPr>
          <w:rFonts w:ascii="Times New Roman" w:hAnsi="Times New Roman" w:cs="Times New Roman"/>
          <w:sz w:val="24"/>
          <w:szCs w:val="24"/>
        </w:rPr>
        <w:t>, вилка от электрического прибора,</w:t>
      </w:r>
      <w:r w:rsidR="00315BE8" w:rsidRPr="00D34B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>электропроводка</w:t>
      </w:r>
      <w:r w:rsidR="00315BE8" w:rsidRPr="00D34B35">
        <w:rPr>
          <w:rFonts w:ascii="Times New Roman" w:hAnsi="Times New Roman" w:cs="Times New Roman"/>
          <w:sz w:val="24"/>
          <w:szCs w:val="24"/>
        </w:rPr>
        <w:t xml:space="preserve">, </w:t>
      </w:r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>Кислоты, щелочь, яд, медикаменты.</w:t>
      </w:r>
      <w:proofErr w:type="gramEnd"/>
    </w:p>
    <w:p w:rsidR="00315BE8" w:rsidRPr="00D34B35" w:rsidRDefault="00435B5E" w:rsidP="0049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Pr="00D34B3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 xml:space="preserve">иллюстрации, карточки с номерами телефонов 01;02;03;ширма, халат доктора, бумага для рисования, фломастеры, аудио </w:t>
      </w:r>
      <w:proofErr w:type="gramStart"/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>апись :«Звуки леса»., телефонный аппарат.</w:t>
      </w:r>
    </w:p>
    <w:p w:rsidR="00315BE8" w:rsidRPr="00D34B35" w:rsidRDefault="00435B5E" w:rsidP="00315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D34B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34B35">
        <w:rPr>
          <w:rFonts w:ascii="Times New Roman" w:hAnsi="Times New Roman" w:cs="Times New Roman"/>
          <w:sz w:val="24"/>
          <w:szCs w:val="24"/>
        </w:rPr>
        <w:t xml:space="preserve"> </w:t>
      </w:r>
      <w:r w:rsidR="00315BE8" w:rsidRPr="00D34B35">
        <w:rPr>
          <w:rFonts w:ascii="Times New Roman" w:eastAsia="Times New Roman" w:hAnsi="Times New Roman" w:cs="Times New Roman"/>
          <w:sz w:val="24"/>
          <w:szCs w:val="24"/>
        </w:rPr>
        <w:t>Чтение стихотворения С. Маршака «Рассказ о неизвестном герое»; игра-ситуация: «Не играй со спичками»; игра-беседа: «Как позвать на помощь? »; чтение книги: «Главные правила для воспитанных детей»; экскурсия в пожарную часть, заучивание пословиц, наблюдения на прогулке.</w:t>
      </w:r>
    </w:p>
    <w:p w:rsidR="00D34B35" w:rsidRDefault="00D34B35" w:rsidP="002933A7">
      <w:pPr>
        <w:pStyle w:val="a3"/>
        <w:spacing w:before="0" w:beforeAutospacing="0" w:after="0" w:line="276" w:lineRule="auto"/>
        <w:rPr>
          <w:b/>
        </w:rPr>
      </w:pPr>
    </w:p>
    <w:p w:rsidR="00435B5E" w:rsidRPr="00D34B35" w:rsidRDefault="00435B5E" w:rsidP="00D34B35">
      <w:pPr>
        <w:pStyle w:val="a3"/>
        <w:spacing w:before="0" w:beforeAutospacing="0" w:after="0" w:line="276" w:lineRule="auto"/>
        <w:jc w:val="center"/>
      </w:pPr>
      <w:r w:rsidRPr="00D34B35">
        <w:rPr>
          <w:b/>
        </w:rPr>
        <w:t xml:space="preserve">Ход </w:t>
      </w:r>
      <w:r w:rsidR="00D34B35">
        <w:rPr>
          <w:b/>
        </w:rPr>
        <w:t>занятия</w:t>
      </w:r>
      <w:r w:rsidRPr="00D34B35">
        <w:rPr>
          <w:b/>
        </w:rPr>
        <w:t>:</w:t>
      </w:r>
    </w:p>
    <w:p w:rsidR="00435B5E" w:rsidRPr="00D34B35" w:rsidRDefault="00435B5E" w:rsidP="002933A7">
      <w:pPr>
        <w:pStyle w:val="a3"/>
        <w:spacing w:before="0" w:beforeAutospacing="0" w:after="0" w:line="276" w:lineRule="auto"/>
        <w:jc w:val="both"/>
      </w:pPr>
      <w:r w:rsidRPr="00D34B35">
        <w:t>Воспитатель:</w:t>
      </w:r>
      <w:r w:rsidR="002933A7" w:rsidRPr="00D34B35">
        <w:t xml:space="preserve"> </w:t>
      </w:r>
      <w:r w:rsidR="00D34B35">
        <w:t>Ребята, посмотрите, к нам пришли гости. О</w:t>
      </w:r>
      <w:r w:rsidRPr="00D34B35">
        <w:t>тгадайте</w:t>
      </w:r>
      <w:r w:rsidR="002933A7" w:rsidRPr="00D34B35">
        <w:t>,</w:t>
      </w:r>
      <w:r w:rsidRPr="00D34B35">
        <w:t xml:space="preserve"> из какой сказки наши гости?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Три веселых поросенка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Взяли в дом себе волчонка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Чтобы он их защищал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от хищников спасал?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Сказка «Три поросенка»</w:t>
      </w:r>
    </w:p>
    <w:p w:rsidR="00D44272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к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ак вы считаете, правильно поступили поросята? 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поросята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пригласив к себе волка, сделали ошибку. Волк очень хитрый и поросят он может обмануть и съесть.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д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авайте расскажем поросятам, как избежать опасных ситуаций.</w:t>
      </w:r>
    </w:p>
    <w:p w:rsidR="00D34B35" w:rsidRDefault="00D34B35" w:rsidP="00D44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B5E" w:rsidRPr="00D34B35" w:rsidRDefault="00435B5E" w:rsidP="00D44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Беседа об опасных ситуациях.</w:t>
      </w:r>
    </w:p>
    <w:p w:rsidR="00435B5E" w:rsidRPr="00D34B35" w:rsidRDefault="00435B5E" w:rsidP="00D442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Сегодня мы с вами поговорим о тех опасностях, которые могут приключиться с каждым из нас, и мы должны знать, как правильно вести себя, чтобы справиться с любой опасностью, даже самой незнакомой.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Послушайте отрывок из стихотворения С. Маршака «Рассказ о неизвестном герое».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Ехал один гражданин по Москве-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Белая кепка на голове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Ехал весной на площадке трамвая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Что-то под грохот колес напевая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Вдруг - он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увидел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напротив в окне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Мечется кто-то в дыму и в огне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Много столпилось людей на панели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Люди в тревоге под крышу смотрели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Там у окошка сквозь огненный дым</w:t>
      </w:r>
    </w:p>
    <w:p w:rsidR="00435B5E" w:rsidRPr="00D34B35" w:rsidRDefault="00435B5E" w:rsidP="0022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Руки ребенок протягивал к ним.</w:t>
      </w:r>
    </w:p>
    <w:p w:rsidR="00435B5E" w:rsidRPr="00D34B35" w:rsidRDefault="00D44272" w:rsidP="00220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то случилось в этом доме?</w:t>
      </w:r>
    </w:p>
    <w:p w:rsidR="00D44272" w:rsidRPr="00D34B35" w:rsidRDefault="00D44272" w:rsidP="00220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в доме произошел пожар.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ем опасен пожар?</w:t>
      </w:r>
    </w:p>
    <w:p w:rsidR="00D44272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от пожара можно</w:t>
      </w:r>
      <w:r w:rsidR="00220309"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погибнуть.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о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чего может возникнуть пожар?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Назовите причины?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пожар может произойти из-за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игры со спичками, керосин, бензин, забывчивость, неис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правная электропроводка и т. д.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правильно. Давайте рассмотрим иллюстрации.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я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хочу предложить вам игру «Доскажи словечко»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1. Упал на пол уголек-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Деревянный пол зажег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 смотри, не жди, не стой</w:t>
      </w:r>
    </w:p>
    <w:p w:rsidR="00220309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А залей его</w:t>
      </w:r>
      <w:r w:rsidR="00220309" w:rsidRPr="00D34B3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водой.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Раскалился если вдруг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Электрический утюг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 должны вы сделать детки?</w:t>
      </w:r>
    </w:p>
    <w:p w:rsidR="00220309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Вынуть вилку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розетки.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Кто с огнем неосторожен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У кого пожар возможен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Дети, помните о том</w:t>
      </w:r>
    </w:p>
    <w:p w:rsidR="00220309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 нельзя шутить?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с огнем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Если младшие сестренки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Зажигают дома спички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 должны вы предпринять</w:t>
      </w:r>
    </w:p>
    <w:p w:rsidR="00220309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Сразу спички? 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отобрать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Если вдруг пожар возник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Ты обязан в тот же миг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 часть пожарным позвонить</w:t>
      </w:r>
    </w:p>
    <w:p w:rsidR="00220309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О пожаре им …. 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сообщить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Если хочешь ты гулять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Вскачь не надо убегать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Закрывая в доме дверь</w:t>
      </w:r>
    </w:p>
    <w:p w:rsidR="00220309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220309" w:rsidRPr="00D34B35">
        <w:rPr>
          <w:rFonts w:ascii="Times New Roman" w:eastAsia="Times New Roman" w:hAnsi="Times New Roman" w:cs="Times New Roman"/>
          <w:sz w:val="24"/>
          <w:szCs w:val="24"/>
        </w:rPr>
        <w:t>ли выключил?</w:t>
      </w:r>
    </w:p>
    <w:p w:rsidR="00435B5E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проверь.</w:t>
      </w:r>
    </w:p>
    <w:p w:rsidR="00D44272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м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олодцы. При возникновении пожара мы должны позвонить по номеру 01.(показываю карточку с номером 01) 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д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авайте запомним его.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Знает каждый гражданин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Этот номер 01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Если к вам пришла беда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Позвони скорей туда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телефона-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Позови людей с балкона.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п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ри пожаре могут сгореть вещи, квартира, но главное могут погибнуть люди. Что же делать, если в доме начался пожар?</w:t>
      </w:r>
    </w:p>
    <w:p w:rsidR="00D44272" w:rsidRPr="00D34B35" w:rsidRDefault="0022030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выйти из дома и позвать на помощь взрослых.</w:t>
      </w:r>
    </w:p>
    <w:p w:rsidR="00435B5E" w:rsidRPr="00D34B35" w:rsidRDefault="00D4427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я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посмотреть картинки и вывести по ним правило.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Квартира, на полу что-то несильно горит, девочка держит в руках одеяло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абрасывает его на огонь.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Правило: если огонь небольшой, его можно затушить самому, набросив на него плотную ткань, одеяло.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к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вартира, большой огонь, много дыма, на полу на четвереньках к двери ползет ребенок.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еще запомните - нельзя прятаться под кровать или в шкаф - так тебя будет труднее найти пожарным.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При пожаре в подъезде - никогда не садись в лифт - он может отключиться, остановиться и ты задо</w:t>
      </w:r>
      <w:r w:rsidR="00ED4E86" w:rsidRPr="00D34B35">
        <w:rPr>
          <w:rFonts w:ascii="Times New Roman" w:eastAsia="Times New Roman" w:hAnsi="Times New Roman" w:cs="Times New Roman"/>
          <w:sz w:val="24"/>
          <w:szCs w:val="24"/>
        </w:rPr>
        <w:t>хнешься</w:t>
      </w:r>
      <w:proofErr w:type="gramStart"/>
      <w:r w:rsidR="00ED4E86" w:rsidRPr="00D34B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ED4E86"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E86" w:rsidRPr="00D34B35">
        <w:rPr>
          <w:rFonts w:ascii="Times New Roman" w:eastAsia="Times New Roman" w:hAnsi="Times New Roman" w:cs="Times New Roman"/>
          <w:i/>
          <w:sz w:val="24"/>
          <w:szCs w:val="24"/>
        </w:rPr>
        <w:t>Рассматриваем иллюстрации.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а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теперь я предлагаю вам вспомнить и рассказать пословицы, которые предупреждают нас об опасности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с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ички не тронь - в спичках огонь.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Не шути с огнем - обожжешься;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о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гонь-друг и враг человека;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Спичка не игрушка, огонь - не забава.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и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из вас завидев дым набирает 0-1 (это я, это я.)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из вас бежит с ведром, заливать Кошкин дом? (это я…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Стол и шкаф сгорели разом, кто сушил белье над газом? (дети молчат)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Признавайтесь ребятишки, кто берет без спросу спички</w:t>
      </w:r>
      <w:r w:rsidR="00ED4E86" w:rsidRPr="00D34B35">
        <w:rPr>
          <w:rFonts w:ascii="Times New Roman" w:eastAsia="Times New Roman" w:hAnsi="Times New Roman" w:cs="Times New Roman"/>
          <w:sz w:val="24"/>
          <w:szCs w:val="24"/>
        </w:rPr>
        <w:t>, зажигалки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Чирк беспечно и на спичке - огонечек аленький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Смотришь - спичка невеличка - а пожар не маленький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олчат)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соседской детворе объясняет во дворе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 игра с огнем недаром завершается пожаром? (это я)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поджег траву у дома, подпалил ненужный сор?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А сгорел гараж знакомых и строительный забор? (молчат)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украдкой в уголке, жег свечу на чердаке,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Загорелся старый угол, еле сам живой ушел (молчат)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пожарным помогает - правила не нарушает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пример для всех ребят? (это я)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ED4E86" w:rsidRPr="00D34B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олодцы. А теперь я расскажу вам о некоторых предметах, которые также несут в себе опасность. Они есть в каждом доме, их называют опасными и мы должны знать, как с ними правильно обращаться. Отгадайте мои загадки: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Пройдусь слегка горячим я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гладкой станет простыня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Могу поправить недоделки</w:t>
      </w:r>
    </w:p>
    <w:p w:rsidR="00ED4E86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И навести на брюках стрелки? 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утюг.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Маленького роста я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Тонкая и острая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Носом себе путь ищу</w:t>
      </w:r>
    </w:p>
    <w:p w:rsidR="00ED4E86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За собой нить тащу? </w:t>
      </w:r>
    </w:p>
    <w:p w:rsidR="00435B5E" w:rsidRPr="00D34B35" w:rsidRDefault="00ED4E86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иголка.</w:t>
      </w:r>
    </w:p>
    <w:p w:rsidR="00435B5E" w:rsidRPr="00D34B35" w:rsidRDefault="00E514C2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е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сть у моего Антошки</w:t>
      </w:r>
    </w:p>
    <w:p w:rsidR="009164E1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164E1" w:rsidRPr="00D34B35">
        <w:rPr>
          <w:rFonts w:ascii="Times New Roman" w:eastAsia="Times New Roman" w:hAnsi="Times New Roman" w:cs="Times New Roman"/>
          <w:sz w:val="24"/>
          <w:szCs w:val="24"/>
        </w:rPr>
        <w:t xml:space="preserve">ько шляпка, да железная ножка? 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гвоздь.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Не хочу я молчать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Дайте вволю постучать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стучит день-деньской</w:t>
      </w:r>
    </w:p>
    <w:p w:rsidR="009164E1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Он желез</w:t>
      </w:r>
      <w:r w:rsidR="009164E1" w:rsidRPr="00D34B35">
        <w:rPr>
          <w:rFonts w:ascii="Times New Roman" w:eastAsia="Times New Roman" w:hAnsi="Times New Roman" w:cs="Times New Roman"/>
          <w:sz w:val="24"/>
          <w:szCs w:val="24"/>
        </w:rPr>
        <w:t xml:space="preserve">ной головой? 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молоток.</w:t>
      </w:r>
    </w:p>
    <w:p w:rsidR="009164E1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Два конца, два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кольца, посередине - гвоздик? 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ножницы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Я сижу в своем 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домишке</w:t>
      </w:r>
      <w:proofErr w:type="gramEnd"/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 серди меня мальчишка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Обращайся осторожно</w:t>
      </w:r>
    </w:p>
    <w:p w:rsidR="009164E1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Ведь порезаться мной можно? 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перочинный ножик.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Закрепляем с детьми, какие же опасности подстерегают нас, если мы будем неосторожны в обращении с ними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ак же 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proofErr w:type="gram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эти опасности? Давай вспомним следующие строки: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Дома острые ножи, ты на полку положи,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если ножницы достал - убери, откуда взял.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Если выполнять все эти правила, то ни девочки, ни мальчики,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 порежут свои пальчики.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Наши дети знают стихи об осторожном обращении с острыми предметами 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сли я буду осторожен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То не пораню себе кожи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Гвоздь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забивая молотком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не ошпарюсь кипятком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Чтоб я ни делал, никогда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 причиню себе вреда.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в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се острые предметы,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Кислоты, щелочь, яд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Подальше нужно прятать от маленьких ребят.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bCs/>
          <w:sz w:val="24"/>
          <w:szCs w:val="24"/>
        </w:rPr>
        <w:t>Воспитатель:</w:t>
      </w:r>
      <w:r w:rsidR="00435B5E" w:rsidRPr="00D34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обязательно запомните, что: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1. Иголки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игольнице;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2. Инструмент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в мастерской;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3. Ножи, вилки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столе;</w:t>
      </w:r>
    </w:p>
    <w:p w:rsidR="009164E1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4. Медикамент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в аптечке.</w:t>
      </w:r>
    </w:p>
    <w:p w:rsidR="009164E1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то же делать, если с вами вдруг случилась беда - вы порезали рук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у, обожглись, разбили коленку? 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позвонить в «Скорую помощь.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п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равильно, номер «Скорой помощи»-03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Мы должны правильно вызывать наших спасателей: назвать свое имя, фамилию, рассказать, что случилось, назвать домашний адрес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ети по желанию делают звонок по 03)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B35">
        <w:rPr>
          <w:rFonts w:ascii="Times New Roman" w:eastAsia="Times New Roman" w:hAnsi="Times New Roman" w:cs="Times New Roman"/>
          <w:b/>
          <w:bCs/>
          <w:sz w:val="24"/>
          <w:szCs w:val="24"/>
        </w:rPr>
        <w:t>Физ</w:t>
      </w:r>
      <w:r w:rsidR="009164E1" w:rsidRPr="00D34B3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34B35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минутка</w:t>
      </w:r>
      <w:proofErr w:type="spellEnd"/>
      <w:r w:rsidRPr="00D34B3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1, 2, 3, 4-хлопаем в ладоши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Кто живет у нас в квартире? - шагаем на месте.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1, 2, 3, 4, 5-прыжки на месте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Всех могу пересчитать - шагаем на месте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Папа, мама, брат, сестра - хлопаем в ладоши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Кошка Мурка, два котенка - наклоны в стороны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Мой сверчок, щегол и я - повороты туловища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Вот и вся моя семья! - хлопаем.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м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олодцы дети. В жизни встречаются не только опасные предметы, но и опасные люди. Представьте - вы дома одни. К вам постучали. Пользуетесь ли вы дверным глазком, прежде чем открыть? </w:t>
      </w:r>
    </w:p>
    <w:p w:rsidR="009164E1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нужно посмотреть в дверной глазок и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спросить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кто пришел.</w:t>
      </w:r>
    </w:p>
    <w:p w:rsidR="00435B5E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то вы будете делать, если незнакомец будет упрашивать вас открыть ему дверь? </w:t>
      </w:r>
    </w:p>
    <w:p w:rsidR="009164E1" w:rsidRPr="00D34B35" w:rsidRDefault="009164E1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мы не откроем дверь.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Скажем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приходите вечером когда придут родители.</w:t>
      </w:r>
    </w:p>
    <w:p w:rsidR="00832730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то вы станете делать, если кто-то п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ытается открыть вашу квартиру? </w:t>
      </w:r>
    </w:p>
    <w:p w:rsidR="00435B5E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вызвать полицию.</w:t>
      </w:r>
    </w:p>
    <w:p w:rsidR="00435B5E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п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равильно, надо позвонить по номеру 02.(показываю карточку 02)</w:t>
      </w:r>
    </w:p>
    <w:p w:rsidR="00832730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п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редставьте, подъехала красивая машина. Незнакомец предлагает вам сесть в машину и показать дорогу к магазину. Что вы будете делать? </w:t>
      </w:r>
    </w:p>
    <w:p w:rsidR="00435B5E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мы не сядем в машину. Мы пойдем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туда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где многолюдно и сразу сообщим родителям.</w:t>
      </w:r>
    </w:p>
    <w:p w:rsidR="00435B5E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п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оедете ли вы с незнакомым человеком, если он представится другом ваших родителей?</w:t>
      </w:r>
    </w:p>
    <w:p w:rsidR="00435B5E" w:rsidRPr="00D34B35" w:rsidRDefault="00832730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нет, не поедем.</w:t>
      </w:r>
    </w:p>
    <w:p w:rsidR="000D0135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="00832730" w:rsidRPr="00D34B35">
        <w:rPr>
          <w:rFonts w:ascii="Times New Roman" w:eastAsia="Times New Roman" w:hAnsi="Times New Roman" w:cs="Times New Roman"/>
          <w:sz w:val="24"/>
          <w:szCs w:val="24"/>
        </w:rPr>
        <w:t xml:space="preserve">предлагает двум детям переодеться в </w:t>
      </w:r>
      <w:r w:rsidR="000D0135" w:rsidRPr="00D34B35">
        <w:rPr>
          <w:rFonts w:ascii="Times New Roman" w:eastAsia="Times New Roman" w:hAnsi="Times New Roman" w:cs="Times New Roman"/>
          <w:sz w:val="24"/>
          <w:szCs w:val="24"/>
        </w:rPr>
        <w:t>незнакомцев и выйти за дверь в раздевалку.</w:t>
      </w:r>
    </w:p>
    <w:p w:rsidR="00435B5E" w:rsidRPr="00D34B35" w:rsidRDefault="000D0135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в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ы знаете, а к нам кто-то пожаловал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лышится стук.</w:t>
      </w:r>
    </w:p>
    <w:p w:rsidR="00435B5E" w:rsidRPr="00D34B35" w:rsidRDefault="000D0135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ети, что вы будете делать, когда постучали? </w:t>
      </w:r>
    </w:p>
    <w:p w:rsidR="000D0135" w:rsidRPr="00D34B35" w:rsidRDefault="000D0135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мы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спросим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кто пришел. И дверь незнакомцам не откроем.</w:t>
      </w:r>
    </w:p>
    <w:p w:rsidR="00435B5E" w:rsidRPr="00D34B35" w:rsidRDefault="000D0135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з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атем вызываю ребенка. Обыгрываем ситуацию.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Ребенок подходит к двери</w:t>
      </w:r>
      <w:r w:rsidR="002D4A36" w:rsidRPr="00D34B35">
        <w:rPr>
          <w:rFonts w:ascii="Times New Roman" w:eastAsia="Times New Roman" w:hAnsi="Times New Roman" w:cs="Times New Roman"/>
          <w:sz w:val="24"/>
          <w:szCs w:val="24"/>
        </w:rPr>
        <w:t>. Спрашивает: к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то там?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из-за двери) э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то я, врач. Откройте, вы должны немедленно открыть врачу!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м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ы врача не вызывали и я вам не открою, уходите, иначе я позвоню в полицию.</w:t>
      </w:r>
    </w:p>
    <w:p w:rsidR="00FC1FB9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 конце, переодетые </w:t>
      </w:r>
      <w:r w:rsidR="00FC1FB9" w:rsidRPr="00D34B35">
        <w:rPr>
          <w:rFonts w:ascii="Times New Roman" w:eastAsia="Times New Roman" w:hAnsi="Times New Roman" w:cs="Times New Roman"/>
          <w:sz w:val="24"/>
          <w:szCs w:val="24"/>
        </w:rPr>
        <w:t>дети выходят из-за ширмы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, увидев у них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оружие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убеждаются</w:t>
      </w:r>
      <w:r w:rsidR="00FC1FB9" w:rsidRPr="00D34B35">
        <w:rPr>
          <w:rFonts w:ascii="Times New Roman" w:eastAsia="Times New Roman" w:hAnsi="Times New Roman" w:cs="Times New Roman"/>
          <w:sz w:val="24"/>
          <w:szCs w:val="24"/>
        </w:rPr>
        <w:t xml:space="preserve"> в том, что это опасные люди. 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читаю детям стихи: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 пускайте дядю в дом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Если дядя не знаком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не открывайте тете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Если мама на работе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Ведь преступник так хитер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ритворится, что монтер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Или даже скажет он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 пришел к вам почтальон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 жизни всякое бывает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С тем, кто двери открывает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тоб тебя не обокрали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 схватили, не украли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Незнакомцам ты не верь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Закрывай покрепче дверь!</w:t>
      </w:r>
    </w:p>
    <w:p w:rsidR="00FC1FB9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ам с вами знакома пословица: «Сказка ложь - да в ней намек, добрым молодцам – урок. » Назовите сказки, в которых мы найд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ем для себя урок? 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«Колобок» - укатился от дедушки и бабушки; «</w:t>
      </w:r>
      <w:proofErr w:type="spell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» - не послушал, открыл дверь лисе, «Волк и семеро козлят</w:t>
      </w:r>
      <w:proofErr w:type="gramStart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козлята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не послушали свою маму и т. д.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и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снова игра «Доскажи словечко»: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Каждый грамотный ребенок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Должен твердо знать с пеленок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Если вас зовут купаться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в кино даже сниматься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Обещают дать конфет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Отвечайте твердо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ЕТ!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Вам предложат обезьянку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Или даже денег банку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Или даже в цирк билет, отвечайте твердо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ЕТ!</w:t>
      </w:r>
    </w:p>
    <w:p w:rsidR="00435B5E" w:rsidRPr="00D34B35" w:rsidRDefault="00FC1FB9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:я</w:t>
      </w:r>
      <w:proofErr w:type="spellEnd"/>
      <w:proofErr w:type="gramEnd"/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раздам вам карточки с 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номерами телефонов( 01, 02, 03)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Прочитаю отрывки из знакомых сказок, а вы определите, какой номер телефона надо показать.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А рядом </w:t>
      </w:r>
      <w:proofErr w:type="spellStart"/>
      <w:r w:rsidRPr="00D34B35">
        <w:rPr>
          <w:rFonts w:ascii="Times New Roman" w:eastAsia="Times New Roman" w:hAnsi="Times New Roman" w:cs="Times New Roman"/>
          <w:sz w:val="24"/>
          <w:szCs w:val="24"/>
        </w:rPr>
        <w:t>бегемотики</w:t>
      </w:r>
      <w:proofErr w:type="spellEnd"/>
      <w:r w:rsidRPr="00D34B35">
        <w:rPr>
          <w:rFonts w:ascii="Times New Roman" w:eastAsia="Times New Roman" w:hAnsi="Times New Roman" w:cs="Times New Roman"/>
          <w:sz w:val="24"/>
          <w:szCs w:val="24"/>
        </w:rPr>
        <w:t>, схватились за животики,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У них, у </w:t>
      </w:r>
      <w:proofErr w:type="spellStart"/>
      <w:r w:rsidRPr="00D34B35">
        <w:rPr>
          <w:rFonts w:ascii="Times New Roman" w:eastAsia="Times New Roman" w:hAnsi="Times New Roman" w:cs="Times New Roman"/>
          <w:sz w:val="24"/>
          <w:szCs w:val="24"/>
        </w:rPr>
        <w:t>бегемотиков</w:t>
      </w:r>
      <w:proofErr w:type="spellEnd"/>
      <w:r w:rsidRPr="00D34B35">
        <w:rPr>
          <w:rFonts w:ascii="Times New Roman" w:eastAsia="Times New Roman" w:hAnsi="Times New Roman" w:cs="Times New Roman"/>
          <w:sz w:val="24"/>
          <w:szCs w:val="24"/>
        </w:rPr>
        <w:t>, животики болят. (03)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Я кровожадный, я беспощадный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Я злой разбойник </w:t>
      </w:r>
      <w:proofErr w:type="spellStart"/>
      <w:r w:rsidRPr="00D34B35">
        <w:rPr>
          <w:rFonts w:ascii="Times New Roman" w:eastAsia="Times New Roman" w:hAnsi="Times New Roman" w:cs="Times New Roman"/>
          <w:sz w:val="24"/>
          <w:szCs w:val="24"/>
        </w:rPr>
        <w:t>Бармалей</w:t>
      </w:r>
      <w:proofErr w:type="spellEnd"/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И мне не надо, ни мармелада, ни шоколада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А только маленьких, да маленьких детей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02)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Тил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бом, тили бом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lastRenderedPageBreak/>
        <w:t>Загорелся Кошкин дом…. (01)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Что случилось, на вокзале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Плачет мальчик-лет пяти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Потерял он маму в зале</w:t>
      </w:r>
    </w:p>
    <w:p w:rsidR="00435B5E" w:rsidRPr="00D34B35" w:rsidRDefault="00435B5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Как теперь ее найти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02)</w:t>
      </w:r>
    </w:p>
    <w:p w:rsidR="003E4A6E" w:rsidRPr="00D34B35" w:rsidRDefault="003E4A6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Воспитатели: д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ети, а как называют людей - спас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ателей? Назовите их профессии? </w:t>
      </w:r>
    </w:p>
    <w:p w:rsidR="00435B5E" w:rsidRPr="00D34B35" w:rsidRDefault="003E4A6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врач, пожарник, полицейский.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 Показываю иллюстрации.</w:t>
      </w:r>
    </w:p>
    <w:p w:rsidR="003E4A6E" w:rsidRPr="00D34B35" w:rsidRDefault="003E4A6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а сейчас давайте нарисуем рисунок по теме нашего занятия.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Подумайте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что вы хотите изобразить на рисунке.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4A6E" w:rsidRPr="00D34B35" w:rsidRDefault="003E4A6E" w:rsidP="0029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п</w:t>
      </w:r>
      <w:r w:rsidR="00435B5E" w:rsidRPr="00D34B35">
        <w:rPr>
          <w:rFonts w:ascii="Times New Roman" w:eastAsia="Times New Roman" w:hAnsi="Times New Roman" w:cs="Times New Roman"/>
          <w:sz w:val="24"/>
          <w:szCs w:val="24"/>
        </w:rPr>
        <w:t>оощряю работы детей. Подвожу итог: спрашиваю, что нового они узнали на занятии?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4B35">
        <w:rPr>
          <w:rFonts w:ascii="Times New Roman" w:eastAsia="Times New Roman" w:hAnsi="Times New Roman" w:cs="Times New Roman"/>
          <w:bCs/>
          <w:sz w:val="24"/>
          <w:szCs w:val="24"/>
        </w:rPr>
        <w:t>Рефлексия</w:t>
      </w:r>
      <w:r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ребята, о чем мы сегодня с вами говорили?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о безопасности дома. Как нужно пользоваться электрическими предметами, колющими режущимися.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что нового узнали?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мы узнали, как нужно вести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себя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когда пожар. Запомнили номера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скрой помощи, полиции.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что больше всего понравилось?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больше всего нам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 когда к нам пришли в гости незнакомцы.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Воспитатель: вспомните, какое настроение было у вас в начале занятия.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хорошее</w:t>
      </w:r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настроение у вас сейчас </w:t>
      </w:r>
      <w:proofErr w:type="spellStart"/>
      <w:proofErr w:type="gramStart"/>
      <w:r w:rsidRPr="00D34B35">
        <w:rPr>
          <w:rFonts w:ascii="Times New Roman" w:eastAsia="Times New Roman" w:hAnsi="Times New Roman" w:cs="Times New Roman"/>
          <w:sz w:val="24"/>
          <w:szCs w:val="24"/>
        </w:rPr>
        <w:t>сейчас</w:t>
      </w:r>
      <w:proofErr w:type="spellEnd"/>
      <w:proofErr w:type="gramEnd"/>
      <w:r w:rsidRPr="00D34B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4A6E" w:rsidRPr="00D34B35" w:rsidRDefault="003E4A6E" w:rsidP="003E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35">
        <w:rPr>
          <w:rFonts w:ascii="Times New Roman" w:eastAsia="Times New Roman" w:hAnsi="Times New Roman" w:cs="Times New Roman"/>
          <w:sz w:val="24"/>
          <w:szCs w:val="24"/>
        </w:rPr>
        <w:t>Дети: сейчас у нас настроение радостное, счастливое.</w:t>
      </w:r>
    </w:p>
    <w:p w:rsidR="003E4A6E" w:rsidRPr="00D34B35" w:rsidRDefault="003E4A6E" w:rsidP="003E4A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5B5E" w:rsidRPr="00D34B35" w:rsidRDefault="00435B5E" w:rsidP="003E4A6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35B5E" w:rsidRPr="00D34B35" w:rsidSect="00B44CD0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4B" w:rsidRDefault="0027394B" w:rsidP="008A5586">
      <w:pPr>
        <w:spacing w:after="0" w:line="240" w:lineRule="auto"/>
      </w:pPr>
      <w:r>
        <w:separator/>
      </w:r>
    </w:p>
  </w:endnote>
  <w:endnote w:type="continuationSeparator" w:id="0">
    <w:p w:rsidR="0027394B" w:rsidRDefault="0027394B" w:rsidP="008A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4B" w:rsidRDefault="0027394B" w:rsidP="008A5586">
      <w:pPr>
        <w:spacing w:after="0" w:line="240" w:lineRule="auto"/>
      </w:pPr>
      <w:r>
        <w:separator/>
      </w:r>
    </w:p>
  </w:footnote>
  <w:footnote w:type="continuationSeparator" w:id="0">
    <w:p w:rsidR="0027394B" w:rsidRDefault="0027394B" w:rsidP="008A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C0"/>
    <w:multiLevelType w:val="hybridMultilevel"/>
    <w:tmpl w:val="E3BC2F60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1BB"/>
    <w:multiLevelType w:val="hybridMultilevel"/>
    <w:tmpl w:val="A724BB3A"/>
    <w:lvl w:ilvl="0" w:tplc="A5B225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199C"/>
    <w:multiLevelType w:val="hybridMultilevel"/>
    <w:tmpl w:val="BFD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4CD0"/>
    <w:rsid w:val="00020616"/>
    <w:rsid w:val="000D0135"/>
    <w:rsid w:val="000E41F4"/>
    <w:rsid w:val="0015434D"/>
    <w:rsid w:val="001B2C7B"/>
    <w:rsid w:val="001D2392"/>
    <w:rsid w:val="00220309"/>
    <w:rsid w:val="0027394B"/>
    <w:rsid w:val="002933A7"/>
    <w:rsid w:val="002D4A36"/>
    <w:rsid w:val="00315BE8"/>
    <w:rsid w:val="00323A12"/>
    <w:rsid w:val="00373195"/>
    <w:rsid w:val="003A7295"/>
    <w:rsid w:val="003C40E1"/>
    <w:rsid w:val="003E4A6E"/>
    <w:rsid w:val="00435B5E"/>
    <w:rsid w:val="00440C53"/>
    <w:rsid w:val="0046004F"/>
    <w:rsid w:val="00496FF3"/>
    <w:rsid w:val="004C565F"/>
    <w:rsid w:val="005247B2"/>
    <w:rsid w:val="005346B3"/>
    <w:rsid w:val="005A0E94"/>
    <w:rsid w:val="005B1B43"/>
    <w:rsid w:val="00612740"/>
    <w:rsid w:val="00623E87"/>
    <w:rsid w:val="006373AD"/>
    <w:rsid w:val="006A7F48"/>
    <w:rsid w:val="006F172A"/>
    <w:rsid w:val="006F35F2"/>
    <w:rsid w:val="00796FA6"/>
    <w:rsid w:val="007B53C9"/>
    <w:rsid w:val="007E7AB0"/>
    <w:rsid w:val="008109E4"/>
    <w:rsid w:val="00832730"/>
    <w:rsid w:val="00840A3F"/>
    <w:rsid w:val="008653D5"/>
    <w:rsid w:val="00877B65"/>
    <w:rsid w:val="008A5586"/>
    <w:rsid w:val="008C14E9"/>
    <w:rsid w:val="008E429F"/>
    <w:rsid w:val="009013CD"/>
    <w:rsid w:val="009164E1"/>
    <w:rsid w:val="009346FF"/>
    <w:rsid w:val="00956267"/>
    <w:rsid w:val="00974259"/>
    <w:rsid w:val="00A6086F"/>
    <w:rsid w:val="00AC4A23"/>
    <w:rsid w:val="00AF24F4"/>
    <w:rsid w:val="00B002CC"/>
    <w:rsid w:val="00B32928"/>
    <w:rsid w:val="00B44CD0"/>
    <w:rsid w:val="00B843B0"/>
    <w:rsid w:val="00B84D8C"/>
    <w:rsid w:val="00B87BA7"/>
    <w:rsid w:val="00B9138D"/>
    <w:rsid w:val="00BB76F2"/>
    <w:rsid w:val="00BC22C9"/>
    <w:rsid w:val="00BD3359"/>
    <w:rsid w:val="00BE0E49"/>
    <w:rsid w:val="00BE54CF"/>
    <w:rsid w:val="00C1339B"/>
    <w:rsid w:val="00C37A42"/>
    <w:rsid w:val="00CA4917"/>
    <w:rsid w:val="00D00828"/>
    <w:rsid w:val="00D34B35"/>
    <w:rsid w:val="00D44272"/>
    <w:rsid w:val="00D97781"/>
    <w:rsid w:val="00E15972"/>
    <w:rsid w:val="00E1721C"/>
    <w:rsid w:val="00E24DBB"/>
    <w:rsid w:val="00E514C2"/>
    <w:rsid w:val="00EC2268"/>
    <w:rsid w:val="00ED4E86"/>
    <w:rsid w:val="00EF34C5"/>
    <w:rsid w:val="00FC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586"/>
  </w:style>
  <w:style w:type="paragraph" w:styleId="a8">
    <w:name w:val="footer"/>
    <w:basedOn w:val="a"/>
    <w:link w:val="a9"/>
    <w:uiPriority w:val="99"/>
    <w:semiHidden/>
    <w:unhideWhenUsed/>
    <w:rsid w:val="008A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586"/>
  </w:style>
  <w:style w:type="character" w:styleId="aa">
    <w:name w:val="Strong"/>
    <w:basedOn w:val="a0"/>
    <w:uiPriority w:val="22"/>
    <w:qFormat/>
    <w:rsid w:val="00B843B0"/>
    <w:rPr>
      <w:b/>
      <w:bCs/>
    </w:rPr>
  </w:style>
  <w:style w:type="paragraph" w:styleId="ab">
    <w:name w:val="List Paragraph"/>
    <w:basedOn w:val="a"/>
    <w:uiPriority w:val="34"/>
    <w:qFormat/>
    <w:rsid w:val="007B53C9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99"/>
    <w:qFormat/>
    <w:rsid w:val="00BB76F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3159-5BBF-444E-AD99-F84CC0A4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2023-04-14T08:04:00Z</dcterms:created>
  <dcterms:modified xsi:type="dcterms:W3CDTF">2024-02-13T10:53:00Z</dcterms:modified>
</cp:coreProperties>
</file>