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2280" cy="52705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73977" w:rsidRDefault="00D73977" w:rsidP="00D739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73977" w:rsidRDefault="00D73977" w:rsidP="00D739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3977" w:rsidRDefault="00D73977" w:rsidP="00D73977">
      <w:pPr>
        <w:rPr>
          <w:rFonts w:ascii="Times New Roman" w:hAnsi="Times New Roman" w:cs="Times New Roman"/>
          <w:b/>
          <w:sz w:val="28"/>
          <w:szCs w:val="28"/>
        </w:rPr>
      </w:pPr>
    </w:p>
    <w:p w:rsidR="004D4E3F" w:rsidRPr="00FC6A24" w:rsidRDefault="004D4E3F" w:rsidP="004D4E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4E3F" w:rsidRPr="00FC6A24" w:rsidRDefault="004D4E3F" w:rsidP="00ED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A24">
        <w:rPr>
          <w:rFonts w:ascii="Times New Roman" w:hAnsi="Times New Roman"/>
          <w:sz w:val="28"/>
          <w:szCs w:val="28"/>
        </w:rPr>
        <w:t>Конспект</w:t>
      </w:r>
      <w:bookmarkStart w:id="0" w:name="_GoBack"/>
      <w:bookmarkEnd w:id="0"/>
    </w:p>
    <w:p w:rsidR="004D4E3F" w:rsidRPr="00FC6A24" w:rsidRDefault="00ED7139" w:rsidP="00ED71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занятия</w:t>
      </w:r>
      <w:r w:rsidR="004D4E3F" w:rsidRPr="00FC6A24">
        <w:rPr>
          <w:bCs/>
          <w:sz w:val="28"/>
          <w:szCs w:val="28"/>
        </w:rPr>
        <w:t xml:space="preserve"> по познавательному развитию</w:t>
      </w:r>
    </w:p>
    <w:p w:rsidR="004D4E3F" w:rsidRPr="00FC6A24" w:rsidRDefault="004D4E3F" w:rsidP="00ED71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C6A24">
        <w:rPr>
          <w:bCs/>
          <w:sz w:val="28"/>
          <w:szCs w:val="28"/>
        </w:rPr>
        <w:t xml:space="preserve"> в подготовительной группе</w:t>
      </w:r>
    </w:p>
    <w:p w:rsidR="00D73977" w:rsidRPr="00FC6A24" w:rsidRDefault="00D73977" w:rsidP="00ED7139">
      <w:pPr>
        <w:pStyle w:val="c6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FC6A24">
        <w:rPr>
          <w:bCs/>
          <w:color w:val="000000"/>
          <w:sz w:val="28"/>
          <w:szCs w:val="28"/>
        </w:rPr>
        <w:t xml:space="preserve"> «</w:t>
      </w:r>
      <w:r w:rsidR="004D4E3F" w:rsidRPr="00FC6A24">
        <w:rPr>
          <w:bCs/>
          <w:color w:val="000000"/>
          <w:sz w:val="28"/>
          <w:szCs w:val="28"/>
        </w:rPr>
        <w:t>Весна- красна</w:t>
      </w:r>
      <w:r w:rsidRPr="00FC6A24">
        <w:rPr>
          <w:bCs/>
          <w:color w:val="000000"/>
          <w:sz w:val="28"/>
          <w:szCs w:val="28"/>
        </w:rPr>
        <w:t xml:space="preserve">»  </w:t>
      </w:r>
    </w:p>
    <w:p w:rsidR="00D73977" w:rsidRPr="00FC6A24" w:rsidRDefault="00D73977" w:rsidP="00D7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77" w:rsidRPr="00FC6A24" w:rsidRDefault="00D73977" w:rsidP="00D7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77" w:rsidRPr="00FC6A24" w:rsidRDefault="00D73977" w:rsidP="00D7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77" w:rsidRPr="00FC6A24" w:rsidRDefault="00D73977" w:rsidP="00D7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77" w:rsidRPr="00FC6A24" w:rsidRDefault="00D73977" w:rsidP="00D7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77" w:rsidRPr="00FC6A24" w:rsidRDefault="00D73977" w:rsidP="00D73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A24">
        <w:rPr>
          <w:rFonts w:ascii="Times New Roman" w:hAnsi="Times New Roman" w:cs="Times New Roman"/>
          <w:sz w:val="28"/>
          <w:szCs w:val="28"/>
        </w:rPr>
        <w:t>Составила:</w:t>
      </w:r>
    </w:p>
    <w:p w:rsidR="00D73977" w:rsidRPr="00FC6A24" w:rsidRDefault="00D73977" w:rsidP="00D73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A24">
        <w:rPr>
          <w:rFonts w:ascii="Times New Roman" w:hAnsi="Times New Roman" w:cs="Times New Roman"/>
          <w:sz w:val="28"/>
          <w:szCs w:val="28"/>
        </w:rPr>
        <w:t>воспитатель Павлюченко М.А.</w:t>
      </w: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D73977">
      <w:pPr>
        <w:rPr>
          <w:rFonts w:ascii="Times New Roman" w:hAnsi="Times New Roman" w:cs="Times New Roman"/>
          <w:sz w:val="28"/>
          <w:szCs w:val="28"/>
        </w:rPr>
      </w:pPr>
    </w:p>
    <w:p w:rsidR="004D4E3F" w:rsidRPr="00FC6A24" w:rsidRDefault="00D73977" w:rsidP="004D4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A24">
        <w:rPr>
          <w:rFonts w:ascii="Times New Roman" w:hAnsi="Times New Roman" w:cs="Times New Roman"/>
          <w:sz w:val="28"/>
          <w:szCs w:val="28"/>
        </w:rPr>
        <w:t>Тюмень 2024 г.</w:t>
      </w:r>
    </w:p>
    <w:p w:rsidR="004D4E3F" w:rsidRDefault="004D4E3F" w:rsidP="004D4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977" w:rsidRPr="00FC6A24" w:rsidRDefault="00D73977" w:rsidP="004D4E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3B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C6A24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FC6A24">
        <w:rPr>
          <w:rStyle w:val="c4"/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C6A24" w:rsidRPr="00FC6A2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представления</w:t>
      </w:r>
      <w:r w:rsidR="00FC6A2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детей о </w:t>
      </w:r>
      <w:r w:rsidR="00FC6A24" w:rsidRPr="00FC6A24">
        <w:rPr>
          <w:rStyle w:val="c4"/>
          <w:rFonts w:ascii="Times New Roman" w:hAnsi="Times New Roman" w:cs="Times New Roman"/>
          <w:color w:val="000000"/>
          <w:sz w:val="28"/>
          <w:szCs w:val="28"/>
        </w:rPr>
        <w:t>характерных признаках весны</w:t>
      </w:r>
      <w:r w:rsidR="00FC6A24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977" w:rsidRPr="00E243B0" w:rsidRDefault="00E243B0" w:rsidP="00E243B0">
      <w:pPr>
        <w:pStyle w:val="c1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243B0">
        <w:rPr>
          <w:rStyle w:val="c10"/>
          <w:b/>
          <w:bCs/>
          <w:color w:val="000000"/>
          <w:sz w:val="28"/>
          <w:szCs w:val="28"/>
        </w:rPr>
        <w:lastRenderedPageBreak/>
        <w:t>Программное содержание</w:t>
      </w:r>
      <w:r w:rsidR="00D73977" w:rsidRPr="00E243B0">
        <w:rPr>
          <w:rStyle w:val="c10"/>
          <w:b/>
          <w:bCs/>
          <w:color w:val="000000"/>
          <w:sz w:val="28"/>
          <w:szCs w:val="28"/>
        </w:rPr>
        <w:t>:</w:t>
      </w:r>
    </w:p>
    <w:p w:rsidR="00CA6449" w:rsidRDefault="00D73977" w:rsidP="00E243B0">
      <w:pPr>
        <w:pStyle w:val="c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243B0">
        <w:rPr>
          <w:rStyle w:val="c10"/>
          <w:b/>
          <w:bCs/>
          <w:color w:val="000000"/>
          <w:sz w:val="28"/>
          <w:szCs w:val="28"/>
        </w:rPr>
        <w:t>Образовательные:</w:t>
      </w:r>
      <w:r w:rsidRPr="00E243B0">
        <w:rPr>
          <w:rStyle w:val="c8"/>
          <w:b/>
          <w:color w:val="000000"/>
          <w:sz w:val="28"/>
          <w:szCs w:val="28"/>
        </w:rPr>
        <w:t> </w:t>
      </w:r>
      <w:r w:rsidR="00CA6449">
        <w:rPr>
          <w:rStyle w:val="c8"/>
          <w:b/>
          <w:color w:val="000000"/>
          <w:sz w:val="28"/>
          <w:szCs w:val="28"/>
        </w:rPr>
        <w:t>-</w:t>
      </w:r>
      <w:r w:rsidR="00E243B0" w:rsidRPr="00E243B0">
        <w:rPr>
          <w:bCs/>
          <w:color w:val="111111"/>
          <w:sz w:val="28"/>
          <w:szCs w:val="28"/>
        </w:rPr>
        <w:tab/>
      </w:r>
      <w:r w:rsidR="00E243B0">
        <w:rPr>
          <w:bCs/>
          <w:color w:val="111111"/>
          <w:sz w:val="28"/>
          <w:szCs w:val="28"/>
        </w:rPr>
        <w:t xml:space="preserve">учить </w:t>
      </w:r>
      <w:r w:rsidR="00E243B0" w:rsidRPr="00E243B0">
        <w:rPr>
          <w:bCs/>
          <w:color w:val="111111"/>
          <w:sz w:val="28"/>
          <w:szCs w:val="28"/>
        </w:rPr>
        <w:t>расширять и углублять представления детей о неживой природе и ее свойствах, их использовании человеко</w:t>
      </w:r>
      <w:r w:rsidR="00E243B0">
        <w:rPr>
          <w:bCs/>
          <w:color w:val="111111"/>
          <w:sz w:val="28"/>
          <w:szCs w:val="28"/>
        </w:rPr>
        <w:t>м, явлениях природы;</w:t>
      </w:r>
    </w:p>
    <w:p w:rsidR="00D73977" w:rsidRPr="00FC6A24" w:rsidRDefault="00CA6449" w:rsidP="00E243B0">
      <w:pPr>
        <w:pStyle w:val="c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закрепить названия осенних месяцев.</w:t>
      </w:r>
      <w:r w:rsidR="00FC6A24" w:rsidRPr="00E243B0">
        <w:rPr>
          <w:bCs/>
          <w:color w:val="111111"/>
          <w:sz w:val="28"/>
          <w:szCs w:val="28"/>
        </w:rPr>
        <w:tab/>
      </w:r>
    </w:p>
    <w:p w:rsidR="00D73977" w:rsidRPr="00FC6A24" w:rsidRDefault="00D73977" w:rsidP="00E243B0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8"/>
          <w:color w:val="000000"/>
          <w:sz w:val="28"/>
          <w:szCs w:val="28"/>
        </w:rPr>
        <w:t>     </w:t>
      </w:r>
      <w:r w:rsidRPr="00E243B0">
        <w:rPr>
          <w:rStyle w:val="c10"/>
          <w:b/>
          <w:bCs/>
          <w:color w:val="000000"/>
          <w:sz w:val="28"/>
          <w:szCs w:val="28"/>
        </w:rPr>
        <w:t>Развивающие:</w:t>
      </w:r>
      <w:r w:rsidRPr="00E243B0">
        <w:rPr>
          <w:rStyle w:val="c4"/>
          <w:b/>
          <w:color w:val="000000"/>
          <w:sz w:val="28"/>
          <w:szCs w:val="28"/>
        </w:rPr>
        <w:t> </w:t>
      </w:r>
      <w:r w:rsidRPr="00FC6A24">
        <w:rPr>
          <w:rStyle w:val="c4"/>
          <w:color w:val="000000"/>
          <w:sz w:val="28"/>
          <w:szCs w:val="28"/>
        </w:rPr>
        <w:t>- Развивать слуховую и зрительную память, речь, внимание, воображение, умение логически мыслить.</w:t>
      </w:r>
    </w:p>
    <w:p w:rsidR="00D73977" w:rsidRPr="00FC6A24" w:rsidRDefault="00E243B0" w:rsidP="00E243B0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Cs/>
          <w:color w:val="000000"/>
          <w:sz w:val="28"/>
          <w:szCs w:val="28"/>
        </w:rPr>
        <w:t>     </w:t>
      </w:r>
      <w:r w:rsidR="00D73977" w:rsidRPr="00E243B0">
        <w:rPr>
          <w:rStyle w:val="c10"/>
          <w:b/>
          <w:bCs/>
          <w:color w:val="000000"/>
          <w:sz w:val="28"/>
          <w:szCs w:val="28"/>
        </w:rPr>
        <w:t>Воспитательные:</w:t>
      </w:r>
      <w:r w:rsidR="00D73977" w:rsidRPr="00E243B0">
        <w:rPr>
          <w:rStyle w:val="c4"/>
          <w:b/>
          <w:color w:val="000000"/>
          <w:sz w:val="28"/>
          <w:szCs w:val="28"/>
        </w:rPr>
        <w:t> </w:t>
      </w:r>
      <w:r w:rsidR="00D73977" w:rsidRPr="00FC6A24">
        <w:rPr>
          <w:rStyle w:val="c4"/>
          <w:color w:val="000000"/>
          <w:sz w:val="28"/>
          <w:szCs w:val="28"/>
        </w:rPr>
        <w:t xml:space="preserve">- </w:t>
      </w:r>
      <w:r w:rsidR="004A56B5" w:rsidRPr="00FC6A24">
        <w:rPr>
          <w:rStyle w:val="c4"/>
          <w:color w:val="000000"/>
          <w:sz w:val="28"/>
          <w:szCs w:val="28"/>
        </w:rPr>
        <w:t xml:space="preserve">Воспитывать </w:t>
      </w:r>
      <w:r w:rsidRPr="00E243B0">
        <w:rPr>
          <w:rStyle w:val="c4"/>
          <w:color w:val="000000"/>
          <w:sz w:val="28"/>
          <w:szCs w:val="28"/>
        </w:rPr>
        <w:t>береж</w:t>
      </w:r>
      <w:r>
        <w:rPr>
          <w:rStyle w:val="c4"/>
          <w:color w:val="000000"/>
          <w:sz w:val="28"/>
          <w:szCs w:val="28"/>
        </w:rPr>
        <w:t xml:space="preserve">ное, заботливое отношения и </w:t>
      </w:r>
      <w:r w:rsidR="004A56B5" w:rsidRPr="00FC6A24">
        <w:rPr>
          <w:rStyle w:val="c4"/>
          <w:color w:val="000000"/>
          <w:sz w:val="28"/>
          <w:szCs w:val="28"/>
        </w:rPr>
        <w:t>любовь к природе</w:t>
      </w:r>
      <w:r w:rsidR="00D73977" w:rsidRPr="00FC6A24">
        <w:rPr>
          <w:rStyle w:val="c4"/>
          <w:color w:val="000000"/>
          <w:sz w:val="28"/>
          <w:szCs w:val="28"/>
        </w:rPr>
        <w:t>.</w:t>
      </w:r>
    </w:p>
    <w:p w:rsidR="00D73977" w:rsidRPr="00FC6A24" w:rsidRDefault="00E243B0" w:rsidP="002C68E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   </w:t>
      </w:r>
      <w:r w:rsidRPr="00E243B0">
        <w:rPr>
          <w:rStyle w:val="c8"/>
          <w:b/>
          <w:color w:val="000000"/>
          <w:sz w:val="28"/>
          <w:szCs w:val="28"/>
        </w:rPr>
        <w:t>Словарная работа:</w:t>
      </w:r>
      <w:r w:rsidR="00E73571">
        <w:rPr>
          <w:rStyle w:val="c8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ма</w:t>
      </w:r>
      <w:r w:rsidR="003B6423">
        <w:rPr>
          <w:rStyle w:val="c8"/>
          <w:color w:val="000000"/>
          <w:sz w:val="28"/>
          <w:szCs w:val="28"/>
        </w:rPr>
        <w:t>рток</w:t>
      </w:r>
      <w:proofErr w:type="spellEnd"/>
      <w:r w:rsidR="003B6423">
        <w:rPr>
          <w:rStyle w:val="c8"/>
          <w:color w:val="000000"/>
          <w:sz w:val="28"/>
          <w:szCs w:val="28"/>
        </w:rPr>
        <w:t xml:space="preserve">, капель, парник, </w:t>
      </w:r>
      <w:r>
        <w:rPr>
          <w:rStyle w:val="c8"/>
          <w:color w:val="000000"/>
          <w:sz w:val="28"/>
          <w:szCs w:val="28"/>
        </w:rPr>
        <w:t>щебечут, вестники, цветень</w:t>
      </w:r>
      <w:r w:rsidR="002C68E7">
        <w:rPr>
          <w:rStyle w:val="c8"/>
          <w:color w:val="000000"/>
          <w:sz w:val="28"/>
          <w:szCs w:val="28"/>
        </w:rPr>
        <w:t>, песенник.</w:t>
      </w:r>
    </w:p>
    <w:p w:rsidR="00D73977" w:rsidRPr="00E243B0" w:rsidRDefault="00D73977" w:rsidP="00E243B0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E243B0">
        <w:rPr>
          <w:rStyle w:val="c10"/>
          <w:b/>
          <w:bCs/>
          <w:color w:val="000000"/>
          <w:sz w:val="28"/>
          <w:szCs w:val="28"/>
        </w:rPr>
        <w:t>Предварительная работа</w:t>
      </w:r>
      <w:r w:rsidRPr="00E243B0">
        <w:rPr>
          <w:rStyle w:val="c8"/>
          <w:b/>
          <w:color w:val="000000"/>
          <w:sz w:val="28"/>
          <w:szCs w:val="28"/>
        </w:rPr>
        <w:t>:</w:t>
      </w:r>
      <w:r w:rsidR="00653D43" w:rsidRPr="00FC6A24">
        <w:rPr>
          <w:color w:val="111111"/>
          <w:sz w:val="28"/>
          <w:szCs w:val="28"/>
        </w:rPr>
        <w:t xml:space="preserve"> Наблюдения за сезонными изменениями в природе,</w:t>
      </w:r>
      <w:r w:rsidRPr="00FC6A24">
        <w:rPr>
          <w:rStyle w:val="c8"/>
          <w:color w:val="303F50"/>
          <w:sz w:val="28"/>
          <w:szCs w:val="28"/>
          <w:shd w:val="clear" w:color="auto" w:fill="FFFFFF"/>
        </w:rPr>
        <w:t> </w:t>
      </w:r>
      <w:r w:rsidRPr="00FC6A24">
        <w:rPr>
          <w:rStyle w:val="c8"/>
          <w:sz w:val="28"/>
          <w:szCs w:val="28"/>
          <w:shd w:val="clear" w:color="auto" w:fill="FFFFFF"/>
        </w:rPr>
        <w:t xml:space="preserve">чтение художественной литературы, рассматривание иллюстраций и фотографий, </w:t>
      </w:r>
      <w:r w:rsidR="00E243B0">
        <w:rPr>
          <w:rStyle w:val="c8"/>
          <w:color w:val="000000"/>
          <w:sz w:val="28"/>
          <w:szCs w:val="28"/>
        </w:rPr>
        <w:t>презентация «</w:t>
      </w:r>
      <w:r w:rsidR="004A56B5" w:rsidRPr="00FC6A24">
        <w:rPr>
          <w:rStyle w:val="c8"/>
          <w:color w:val="000000"/>
          <w:sz w:val="28"/>
          <w:szCs w:val="28"/>
        </w:rPr>
        <w:t>Весна красна»</w:t>
      </w:r>
      <w:r w:rsidRPr="00FC6A24">
        <w:rPr>
          <w:rStyle w:val="c8"/>
          <w:color w:val="000000"/>
          <w:sz w:val="28"/>
          <w:szCs w:val="28"/>
        </w:rPr>
        <w:t>.</w:t>
      </w:r>
    </w:p>
    <w:p w:rsidR="00894E59" w:rsidRPr="00FC6A24" w:rsidRDefault="00D73977" w:rsidP="00D73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3B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="00E7357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A56B5" w:rsidRPr="00FC6A24">
        <w:rPr>
          <w:rStyle w:val="c8"/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4A56B5" w:rsidRPr="00FC6A2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с и</w:t>
      </w:r>
      <w:r w:rsidR="00653D43" w:rsidRPr="00FC6A24">
        <w:rPr>
          <w:rStyle w:val="c8"/>
          <w:rFonts w:ascii="Times New Roman" w:hAnsi="Times New Roman" w:cs="Times New Roman"/>
          <w:color w:val="000000"/>
          <w:sz w:val="28"/>
          <w:szCs w:val="28"/>
        </w:rPr>
        <w:t>зображением весны.</w:t>
      </w:r>
      <w:r w:rsidR="00E73571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Иллюстрации, книги о весне.</w:t>
      </w:r>
    </w:p>
    <w:p w:rsidR="00E243B0" w:rsidRDefault="00E243B0" w:rsidP="00E24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солнышко теплое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 поднимаем)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 облачко ясное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 и качаем руками)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ревьях почки, первые листочки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по очереди разжимаем  ладошки)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капелька звонкая  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пальчиками показывают капель)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 лужа глубокая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 быстрый ручеек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пальчиком передвигаться по всей кисти руки)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Маленький цветок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двумя руками бутон цветка)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травка зеленая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 машем руками)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 птичка веселая (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взмахи ручками)</w:t>
      </w:r>
    </w:p>
    <w:p w:rsidR="002C18FA" w:rsidRPr="002C18FA" w:rsidRDefault="002C18FA" w:rsidP="002C1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-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привет скажу, ручкой помашу (машем руками и говорим «</w:t>
      </w:r>
      <w:r w:rsidRPr="002C18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 весна»)</w:t>
      </w:r>
    </w:p>
    <w:p w:rsidR="002C18FA" w:rsidRDefault="002C18FA" w:rsidP="00E24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B6423" w:rsidRDefault="002C18FA" w:rsidP="002C1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хочу начать нашу беседу со стихотворения </w:t>
      </w:r>
    </w:p>
    <w:p w:rsidR="00912F3C" w:rsidRPr="00FC6A24" w:rsidRDefault="002C18FA" w:rsidP="002C18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8F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C18FA">
        <w:rPr>
          <w:rFonts w:ascii="Times New Roman" w:hAnsi="Times New Roman" w:cs="Times New Roman"/>
          <w:sz w:val="28"/>
          <w:szCs w:val="28"/>
        </w:rPr>
        <w:t>Родивилина</w:t>
      </w:r>
      <w:proofErr w:type="spellEnd"/>
      <w:r w:rsidR="003B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12F3C" w:rsidRPr="00FC6A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Весне мы очень рады!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12F3C" w:rsidRPr="00FC6A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 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Пускай сугробы во дворе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И снег почти не тает,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Сегодня март в календаре –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Весна в права вступает!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Готовы прыгать к небу мы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И щебетать, как птички, –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Последний день прошёл зимы,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Оторваны странички!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Теплее стало на душе,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Веселью нет преграды,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Улыбки наши до ушей –</w:t>
      </w:r>
    </w:p>
    <w:p w:rsidR="00912F3C" w:rsidRPr="00FC6A24" w:rsidRDefault="00912F3C" w:rsidP="00912F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A24">
        <w:rPr>
          <w:rStyle w:val="c0"/>
          <w:color w:val="000000"/>
          <w:sz w:val="28"/>
          <w:szCs w:val="28"/>
        </w:rPr>
        <w:t>Весне мы очень рады!</w:t>
      </w:r>
    </w:p>
    <w:p w:rsidR="002C18FA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какое это стихотворение — веселое, грустное, торжественное? </w:t>
      </w:r>
    </w:p>
    <w:p w:rsidR="002C18FA" w:rsidRDefault="002C18FA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стихотворение веселое.</w:t>
      </w:r>
    </w:p>
    <w:p w:rsidR="00B5608E" w:rsidRPr="00FC6A24" w:rsidRDefault="002C18FA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всем радостно и весело?</w:t>
      </w:r>
    </w:p>
    <w:p w:rsidR="00894E59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C18FA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радостно, п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отому что тает снег, </w:t>
      </w:r>
      <w:r w:rsidR="00894E59"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весело шлепает по лужам, уходит </w:t>
      </w:r>
      <w:r w:rsidR="004A56B5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стужа,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скоро будет тепло, скоро</w:t>
      </w:r>
      <w:r w:rsidR="004A56B5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прилетят скворцы.</w:t>
      </w:r>
    </w:p>
    <w:p w:rsidR="00B5608E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2C18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2C18FA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назовите весенние месяцы.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94E59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C1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C1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Весенние месяцы это - 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март, апрель, май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C18FA" w:rsidRPr="009D5658" w:rsidRDefault="002C18FA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18F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9D5658" w:rsidRPr="009D5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Какой первый месяц?</w:t>
      </w:r>
    </w:p>
    <w:p w:rsidR="00B5608E" w:rsidRPr="00FC6A24" w:rsidRDefault="009D5658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Март — первый месяц </w:t>
      </w:r>
      <w:r w:rsidR="00894E59"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весны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E59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народе его называют 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«парник»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«капель»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Почему?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думаете?</w:t>
      </w:r>
    </w:p>
    <w:p w:rsidR="00894E59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A0E1F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начинает согревать землю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 Снег становится рыхлы</w:t>
      </w:r>
      <w:r w:rsidR="007A0E1F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м, серым. С крыш свисают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сосульки, блестя, струится по ним вода и капает. </w:t>
      </w:r>
    </w:p>
    <w:p w:rsidR="007A0E1F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понимаете пословицу 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Марто</w:t>
      </w:r>
      <w:proofErr w:type="gramStart"/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</w:t>
      </w:r>
      <w:proofErr w:type="spellEnd"/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надевай двое порток»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Март — месяц переменчивый.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9D5658" w:rsidRP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>орток – это старое название штанов</w:t>
      </w:r>
    </w:p>
    <w:p w:rsidR="00653D43" w:rsidRPr="009D5658" w:rsidRDefault="007A0E1F" w:rsidP="009D5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5658" w:rsidRP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есть, пословица учит нас не верить обманчивому теплу, а одеваться 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тепло, несмотря</w:t>
      </w:r>
      <w:r w:rsidR="009D5658" w:rsidRP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ясное солнышко. «В марте день с ночью меняется, равняется» — зимой ночи длинные, а вот день короткий, летом же наоборот. А вот весной, что ночь, что день практически одинаковый по длине.</w:t>
      </w:r>
    </w:p>
    <w:p w:rsidR="00653D43" w:rsidRPr="00FC6A24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молодцы ребята! А ч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то происходит в марте месяце с лесными обитателями?</w:t>
      </w:r>
    </w:p>
    <w:p w:rsidR="00894E59" w:rsidRPr="00FC6A24" w:rsidRDefault="007A0E1F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еще спит в берлоге, лиса и волк по лесу бродят, добычу высматривают. Барсук прячетс</w:t>
      </w:r>
      <w:r w:rsidR="00616176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я в норе, а заяц — под кустами.</w:t>
      </w:r>
    </w:p>
    <w:p w:rsidR="00616176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616176"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ведут себя птицы в марте?</w:t>
      </w:r>
    </w:p>
    <w:p w:rsidR="00616176" w:rsidRPr="00FC6A24" w:rsidRDefault="009D5658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Птицы в марте весело щебечут.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К концу марта прилетают грачи — вестники </w:t>
      </w:r>
      <w:r w:rsidR="00894E59"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весны</w:t>
      </w:r>
    </w:p>
    <w:p w:rsidR="00616176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праздник мы отмечаем в марте?</w:t>
      </w:r>
    </w:p>
    <w:p w:rsidR="00894E59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Международный Женский день 8 марта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D5658" w:rsidRPr="00FC6A24" w:rsidRDefault="009D5658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Предлагаю немного отдохнуть.</w:t>
      </w:r>
    </w:p>
    <w:p w:rsidR="00894E59" w:rsidRPr="009D5658" w:rsidRDefault="00894E59" w:rsidP="00894E59">
      <w:pPr>
        <w:shd w:val="clear" w:color="auto" w:fill="FFFFFF"/>
        <w:spacing w:before="161" w:after="16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Улыбаются все люди.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говорят улыбаясь)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везде, она повсюду!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(Красна, красна, красна - повороты)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По лугу, лесу и поляне.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(Идет, идет, идет – шагают на месте)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На солнышке скорей погреться.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(Зовет, зовет, зовет – руки 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«рупором»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И в ручейке лесном задорном,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(Звенит – 3 раза, щелчки пальцами)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живое сразу слышит.</w:t>
      </w:r>
    </w:p>
    <w:p w:rsidR="00894E59" w:rsidRPr="00FC6A24" w:rsidRDefault="00894E59" w:rsidP="009D565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(Весенний звон – 2 раза, хлопки)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176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D5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Апрель — средний месяц </w:t>
      </w:r>
      <w:r w:rsidR="00894E59"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весны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 В народе его называют </w:t>
      </w:r>
      <w:r w:rsidR="009D5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«месяц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живой воды»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Почему? </w:t>
      </w:r>
      <w:r w:rsidR="00616176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94E59" w:rsidRPr="00FC6A24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6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Дети:</w:t>
      </w:r>
      <w:r w:rsidR="009D5658">
        <w:rPr>
          <w:rFonts w:ascii="Times New Roman" w:eastAsia="Times New Roman" w:hAnsi="Times New Roman" w:cs="Times New Roman"/>
          <w:color w:val="111111"/>
          <w:sz w:val="28"/>
          <w:szCs w:val="28"/>
        </w:rPr>
        <w:t>апрель так называют потому что,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тает снег, бегут бурные, звонкие ручьи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16176" w:rsidRPr="00FC6A24" w:rsidRDefault="00B5608E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616176"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говорят, что 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«апрель почками красен»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616176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53D43" w:rsidRPr="00FC6A24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деревьях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, набухают почки.</w:t>
      </w:r>
    </w:p>
    <w:p w:rsidR="00653D43" w:rsidRPr="00FC6A24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делают в апреле лесные обитатели?</w:t>
      </w:r>
    </w:p>
    <w:p w:rsidR="00653D43" w:rsidRPr="00FC6A24" w:rsidRDefault="00616176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В середине апреля медведица с медвежатами вылезает из берлоги. Выходит из норы барсук, у волчицы появляются волчата. Зайчик меняет белую шубку на серую. Белочка тоже меняет серую шубку на рыжую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30A6D" w:rsidRDefault="00030A6D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9E6A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я приглашаю вас пройти за столы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поиграть в игру «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Собери весенние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картинки»</w:t>
      </w:r>
    </w:p>
    <w:p w:rsidR="00653D43" w:rsidRPr="00030A6D" w:rsidRDefault="00030A6D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4E59" w:rsidRPr="00030A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игра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складываем щепоткой. Качаем ими.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Стучат всё громче дятлы,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Синички стали петь.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Ладони сомкнуты "ковшом", поднимаем руки вверх, раскрываем ладони, боковые части остаются прижатыми, пальцы растопырены.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Встаёт пораньше солнце,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землю нашу греть.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Выполняем руками волнообразные движения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Бегут ручьи под горку,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Растаял весь снежок,</w:t>
      </w:r>
    </w:p>
    <w:p w:rsidR="00894E59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А из под старой травки</w:t>
      </w:r>
      <w:proofErr w:type="gramEnd"/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Ладони раскрываются, боковые стороны рук соединяются, пальцы раскрыты, полусогнуты 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(чашечка цветка)</w:t>
      </w:r>
    </w:p>
    <w:p w:rsidR="00653D43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Уже глядит цветок.</w:t>
      </w:r>
    </w:p>
    <w:p w:rsidR="00894E59" w:rsidRPr="00FC6A24" w:rsidRDefault="00894E59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стоят на столе, опираясь на локти. Пальцы сжаты в кулак. Раскрылся колокольчик</w:t>
      </w:r>
    </w:p>
    <w:p w:rsidR="00653D43" w:rsidRPr="00FC6A24" w:rsidRDefault="00894E59" w:rsidP="002C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Пальцы постепенно </w:t>
      </w:r>
      <w:r w:rsidR="00653D43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разжимаются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, свободно расслаблены 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(чашечка колокольчика)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3D43" w:rsidRPr="00FC6A24" w:rsidRDefault="00894E59" w:rsidP="002C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Динь-динь, звенит тихонько,</w:t>
      </w:r>
    </w:p>
    <w:p w:rsidR="00894E59" w:rsidRPr="00FC6A24" w:rsidRDefault="00894E59" w:rsidP="002C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Качаем кистями рук в разные стороны, проговаривая "динь-динь".</w:t>
      </w:r>
    </w:p>
    <w:p w:rsidR="002C68E7" w:rsidRDefault="00894E59" w:rsidP="002C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Динь-динь, пришла </w:t>
      </w:r>
      <w:r w:rsidRPr="00FC6A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3D43" w:rsidRPr="00FC6A24" w:rsidRDefault="00CE3DEB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когда в лесу начался весенний месяц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май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месяц песен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плясок! Победа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солнца и его тепла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Расскажите о погоде в мае. </w:t>
      </w:r>
    </w:p>
    <w:p w:rsidR="00894E59" w:rsidRPr="00FC6A24" w:rsidRDefault="00CE3DEB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94872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уже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сошел, дуют теплые ветры, по небу плывут белые</w:t>
      </w:r>
      <w:r w:rsidR="00E94872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облака. Часто бывают грозы.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Майские дожди омывают землю, и природа оживает. После майского дождя</w:t>
      </w:r>
      <w:r w:rsidR="00E94872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небе часто появляется радуга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94872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май в народе называют 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«цветень»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894E59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мае распускаются 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лесу ландыши, хохлатки, медуницы. 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Расцветают деревья и кустарники</w:t>
      </w:r>
      <w:r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3D43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еще </w:t>
      </w:r>
      <w:r w:rsidR="002C68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ай называют п</w:t>
      </w:r>
      <w:r w:rsidR="00894E59" w:rsidRPr="00FC6A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есенником.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мае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прилетают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птицы и поют-заливаются. </w:t>
      </w:r>
    </w:p>
    <w:p w:rsidR="00653D43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праздники мы отмечаем в мае? </w:t>
      </w:r>
    </w:p>
    <w:p w:rsidR="00653D43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ED71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E59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9 мая мы отмечаем День Победы нашего народа в войне с фашистской Германией. Вспоминаем воинов, защищавших Отечество.</w:t>
      </w:r>
    </w:p>
    <w:p w:rsidR="002C68E7" w:rsidRDefault="002C68E7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Рефлексия:</w:t>
      </w:r>
    </w:p>
    <w:p w:rsidR="00653D43" w:rsidRPr="00FC6A24" w:rsidRDefault="00E94872" w:rsidP="0065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8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  <w:r w:rsidR="00ED71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D73977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>ег</w:t>
      </w:r>
      <w:r w:rsidR="002C68E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D73977" w:rsidRPr="00FC6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дня мы с вами узнали, много нового, вспомнили весенние месяцы, поговорили о приметах весны. </w:t>
      </w:r>
    </w:p>
    <w:p w:rsidR="002C68E7" w:rsidRDefault="00E94872" w:rsidP="002C68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C6A24">
        <w:rPr>
          <w:rFonts w:ascii="Times New Roman" w:hAnsi="Times New Roman" w:cs="Times New Roman"/>
          <w:color w:val="111111"/>
          <w:sz w:val="28"/>
          <w:szCs w:val="28"/>
        </w:rPr>
        <w:t>О каком времени года мы сегодня говорили?</w:t>
      </w:r>
    </w:p>
    <w:p w:rsidR="00E94872" w:rsidRDefault="00FC5F22" w:rsidP="002C68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Назовите</w:t>
      </w:r>
      <w:r w:rsidR="00E94872" w:rsidRPr="00FC6A24">
        <w:rPr>
          <w:rFonts w:ascii="Times New Roman" w:hAnsi="Times New Roman" w:cs="Times New Roman"/>
          <w:color w:val="111111"/>
          <w:sz w:val="28"/>
          <w:szCs w:val="28"/>
        </w:rPr>
        <w:t xml:space="preserve"> основные приметы и месяцы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весны</w:t>
      </w:r>
      <w:r w:rsidR="00E94872" w:rsidRPr="00FC6A24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94E59" w:rsidRPr="00FC6A24" w:rsidRDefault="00894E59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53D43" w:rsidRPr="00FC6A24" w:rsidRDefault="00653D43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53D43" w:rsidRPr="00FC6A24" w:rsidRDefault="00653D43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53D43" w:rsidRPr="00FC6A24" w:rsidRDefault="00653D43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53D43" w:rsidRPr="00FC6A24" w:rsidRDefault="00653D43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53D43" w:rsidRDefault="00653D43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894E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C5F22" w:rsidRDefault="00FC5F22" w:rsidP="00FC5F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sectPr w:rsidR="00FC5F22" w:rsidSect="00EE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7E1"/>
    <w:multiLevelType w:val="multilevel"/>
    <w:tmpl w:val="7DF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E59"/>
    <w:rsid w:val="00030A6D"/>
    <w:rsid w:val="0004679B"/>
    <w:rsid w:val="002C18FA"/>
    <w:rsid w:val="002C68E7"/>
    <w:rsid w:val="002E225E"/>
    <w:rsid w:val="002E2ED2"/>
    <w:rsid w:val="00383AE1"/>
    <w:rsid w:val="003B6423"/>
    <w:rsid w:val="004A56B5"/>
    <w:rsid w:val="004A735B"/>
    <w:rsid w:val="004D4E3F"/>
    <w:rsid w:val="004F2FB9"/>
    <w:rsid w:val="00616176"/>
    <w:rsid w:val="00653D43"/>
    <w:rsid w:val="007A0E1F"/>
    <w:rsid w:val="007B4236"/>
    <w:rsid w:val="00855181"/>
    <w:rsid w:val="00894E59"/>
    <w:rsid w:val="00912F3C"/>
    <w:rsid w:val="00927678"/>
    <w:rsid w:val="00973AF9"/>
    <w:rsid w:val="009D2245"/>
    <w:rsid w:val="009D5658"/>
    <w:rsid w:val="009E6A85"/>
    <w:rsid w:val="00B5608E"/>
    <w:rsid w:val="00B8067F"/>
    <w:rsid w:val="00BB0419"/>
    <w:rsid w:val="00BD22BE"/>
    <w:rsid w:val="00CA6449"/>
    <w:rsid w:val="00CE3DEB"/>
    <w:rsid w:val="00D73977"/>
    <w:rsid w:val="00E243B0"/>
    <w:rsid w:val="00E520FE"/>
    <w:rsid w:val="00E73571"/>
    <w:rsid w:val="00E9147A"/>
    <w:rsid w:val="00E94872"/>
    <w:rsid w:val="00ED7139"/>
    <w:rsid w:val="00EE3A7A"/>
    <w:rsid w:val="00FC5F22"/>
    <w:rsid w:val="00FC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7A"/>
  </w:style>
  <w:style w:type="paragraph" w:styleId="2">
    <w:name w:val="heading 2"/>
    <w:basedOn w:val="a"/>
    <w:link w:val="20"/>
    <w:uiPriority w:val="9"/>
    <w:qFormat/>
    <w:rsid w:val="00894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E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E59"/>
    <w:rPr>
      <w:b/>
      <w:bCs/>
    </w:rPr>
  </w:style>
  <w:style w:type="character" w:styleId="a5">
    <w:name w:val="Hyperlink"/>
    <w:basedOn w:val="a0"/>
    <w:uiPriority w:val="99"/>
    <w:semiHidden/>
    <w:unhideWhenUsed/>
    <w:rsid w:val="00894E59"/>
    <w:rPr>
      <w:color w:val="0000FF"/>
      <w:u w:val="single"/>
    </w:rPr>
  </w:style>
  <w:style w:type="character" w:styleId="a6">
    <w:name w:val="Emphasis"/>
    <w:basedOn w:val="a0"/>
    <w:uiPriority w:val="20"/>
    <w:qFormat/>
    <w:rsid w:val="00894E59"/>
    <w:rPr>
      <w:i/>
      <w:iCs/>
    </w:rPr>
  </w:style>
  <w:style w:type="paragraph" w:customStyle="1" w:styleId="c1">
    <w:name w:val="c1"/>
    <w:basedOn w:val="a"/>
    <w:rsid w:val="0091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2F3C"/>
  </w:style>
  <w:style w:type="character" w:customStyle="1" w:styleId="c0">
    <w:name w:val="c0"/>
    <w:basedOn w:val="a0"/>
    <w:rsid w:val="00912F3C"/>
  </w:style>
  <w:style w:type="paragraph" w:customStyle="1" w:styleId="c6">
    <w:name w:val="c6"/>
    <w:basedOn w:val="a"/>
    <w:rsid w:val="00D7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977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D7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73977"/>
  </w:style>
  <w:style w:type="character" w:customStyle="1" w:styleId="c4">
    <w:name w:val="c4"/>
    <w:basedOn w:val="a0"/>
    <w:rsid w:val="00D73977"/>
  </w:style>
  <w:style w:type="paragraph" w:customStyle="1" w:styleId="c3">
    <w:name w:val="c3"/>
    <w:basedOn w:val="a"/>
    <w:rsid w:val="00D7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3977"/>
  </w:style>
  <w:style w:type="paragraph" w:customStyle="1" w:styleId="c20">
    <w:name w:val="c20"/>
    <w:basedOn w:val="a"/>
    <w:rsid w:val="00D7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7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23</cp:revision>
  <dcterms:created xsi:type="dcterms:W3CDTF">2024-03-11T15:33:00Z</dcterms:created>
  <dcterms:modified xsi:type="dcterms:W3CDTF">2024-03-21T05:36:00Z</dcterms:modified>
</cp:coreProperties>
</file>