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B6" w:rsidRDefault="003B17B6" w:rsidP="003B17B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B6" w:rsidRDefault="003B17B6" w:rsidP="003B17B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3B17B6" w:rsidRDefault="003B17B6" w:rsidP="003B17B6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3B17B6" w:rsidRDefault="003B17B6" w:rsidP="003B17B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3B17B6" w:rsidRDefault="003B17B6" w:rsidP="003B17B6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3B17B6" w:rsidRDefault="003B17B6" w:rsidP="003B17B6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3B17B6" w:rsidRDefault="003B17B6" w:rsidP="003B17B6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3B17B6" w:rsidRDefault="003B17B6" w:rsidP="003B17B6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3B17B6" w:rsidRDefault="003B17B6" w:rsidP="003B17B6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36"/>
          <w:szCs w:val="36"/>
        </w:rPr>
      </w:pPr>
    </w:p>
    <w:p w:rsidR="003B17B6" w:rsidRPr="00BC4A80" w:rsidRDefault="003B17B6" w:rsidP="003B17B6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36"/>
          <w:szCs w:val="36"/>
        </w:rPr>
      </w:pPr>
    </w:p>
    <w:p w:rsidR="00E661B4" w:rsidRDefault="00E661B4" w:rsidP="003B17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викторины</w:t>
      </w:r>
    </w:p>
    <w:p w:rsidR="003B17B6" w:rsidRDefault="00E661B4" w:rsidP="003B17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r w:rsidR="003B17B6" w:rsidRPr="00AD409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подготовительной группе</w:t>
      </w:r>
    </w:p>
    <w:p w:rsidR="003B17B6" w:rsidRPr="00AD4096" w:rsidRDefault="003B17B6" w:rsidP="003B17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4096">
        <w:rPr>
          <w:rFonts w:ascii="Times New Roman" w:hAnsi="Times New Roman" w:cs="Times New Roman"/>
          <w:b/>
          <w:sz w:val="40"/>
          <w:szCs w:val="40"/>
        </w:rPr>
        <w:t>«Моя семья»</w:t>
      </w:r>
    </w:p>
    <w:p w:rsidR="003B17B6" w:rsidRPr="00BC4A80" w:rsidRDefault="003B17B6" w:rsidP="003B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B17B6" w:rsidRPr="00BC4A80" w:rsidRDefault="003B17B6" w:rsidP="003B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B17B6" w:rsidRPr="00BC4A80" w:rsidRDefault="003B17B6" w:rsidP="003B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B17B6" w:rsidRPr="00BC4A80" w:rsidRDefault="003B17B6" w:rsidP="003B17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B17B6" w:rsidRDefault="003B17B6" w:rsidP="003B1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7B6" w:rsidRDefault="003B17B6" w:rsidP="003B1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7B6" w:rsidRDefault="003B17B6" w:rsidP="003B1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7B6" w:rsidRDefault="003B17B6" w:rsidP="003B1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7B6" w:rsidRDefault="003B17B6" w:rsidP="003B1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7B6" w:rsidRDefault="003B17B6" w:rsidP="003B1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7B6" w:rsidRDefault="003B17B6" w:rsidP="003B1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7B6" w:rsidRDefault="003B17B6" w:rsidP="003B1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B17B6" w:rsidRDefault="003B17B6" w:rsidP="003B1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3B17B6" w:rsidRDefault="003B17B6" w:rsidP="003B1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Габдуллина М.А.</w:t>
      </w:r>
    </w:p>
    <w:p w:rsidR="003B17B6" w:rsidRDefault="003B17B6" w:rsidP="003B17B6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</w:p>
    <w:p w:rsidR="003B17B6" w:rsidRDefault="003B17B6" w:rsidP="003B17B6">
      <w:pPr>
        <w:pStyle w:val="a3"/>
        <w:shd w:val="clear" w:color="auto" w:fill="FFFFFF"/>
        <w:spacing w:after="0" w:afterAutospacing="0"/>
        <w:rPr>
          <w:sz w:val="28"/>
          <w:szCs w:val="28"/>
        </w:rPr>
      </w:pPr>
    </w:p>
    <w:p w:rsidR="003B17B6" w:rsidRDefault="003B17B6" w:rsidP="003B17B6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</w:p>
    <w:p w:rsidR="003B17B6" w:rsidRDefault="003B17B6" w:rsidP="003B17B6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Тюмень – 2024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661B4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семье, как о людях, которые живут вместе; воспитывать любовь и уважение к своим родным.</w:t>
      </w:r>
    </w:p>
    <w:p w:rsidR="00966D39" w:rsidRDefault="00E661B4" w:rsidP="00E66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61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Задачи:</w:t>
      </w:r>
      <w:r w:rsidRPr="00E661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661B4" w:rsidRPr="00E661B4" w:rsidRDefault="00E661B4" w:rsidP="00E661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61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Обобщать и уточнять знания детей о семье, о том, кто такие родные; формировать представление о составе семьи.</w:t>
      </w:r>
    </w:p>
    <w:p w:rsidR="00E661B4" w:rsidRPr="00E661B4" w:rsidRDefault="00E661B4" w:rsidP="00E661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61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рассуждать, сопоставлять делать выводы, развивать память, воображение, логическое мышление.</w:t>
      </w:r>
    </w:p>
    <w:p w:rsidR="00AD4096" w:rsidRPr="00E661B4" w:rsidRDefault="00E661B4" w:rsidP="00E661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61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любящее заботливое отношение к членам своей семьи, чувство гордости за свою семью.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1B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D4096" w:rsidRPr="00E661B4" w:rsidRDefault="00AD4096" w:rsidP="00AD409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Повысить уровень знаний детей о семье.</w:t>
      </w:r>
    </w:p>
    <w:p w:rsidR="00AD4096" w:rsidRPr="00E661B4" w:rsidRDefault="00AD4096" w:rsidP="00AD409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Воспитание чувства гордости за свою семью и любовь к её членам.</w:t>
      </w:r>
    </w:p>
    <w:p w:rsidR="00AD4096" w:rsidRPr="00E661B4" w:rsidRDefault="00AD4096" w:rsidP="00AD409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Иметь представление о родословной – как истории семьи.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61B4">
        <w:rPr>
          <w:rFonts w:ascii="Times New Roman" w:hAnsi="Times New Roman" w:cs="Times New Roman"/>
          <w:b/>
          <w:sz w:val="28"/>
          <w:szCs w:val="28"/>
        </w:rPr>
        <w:t>Используемый материал:</w:t>
      </w:r>
      <w:r w:rsidRPr="00E661B4">
        <w:rPr>
          <w:rFonts w:ascii="Times New Roman" w:hAnsi="Times New Roman" w:cs="Times New Roman"/>
          <w:sz w:val="28"/>
          <w:szCs w:val="28"/>
        </w:rPr>
        <w:t xml:space="preserve"> название команд «Веселая семейка» и «Смелая семейка»; домики; мольберт; рисунок генеалогического дерева (с пустыми кармашками для картинок); картинки – мальчика, мамы, папы, дедушки, бабушки, сестренки и брата, дипломы (для награждения).</w:t>
      </w:r>
      <w:proofErr w:type="gramEnd"/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1B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661B4" w:rsidRPr="00E661B4" w:rsidRDefault="00E661B4" w:rsidP="00E661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1B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Ритуал приветствия:</w:t>
      </w:r>
      <w:r w:rsidRPr="00E661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6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«Передай улыбку по кругу»</w:t>
      </w:r>
    </w:p>
    <w:p w:rsidR="00E661B4" w:rsidRPr="00E661B4" w:rsidRDefault="00E661B4" w:rsidP="00E661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Педагог-психолог: </w:t>
      </w:r>
      <w:proofErr w:type="gramStart"/>
      <w:r w:rsidRPr="00E661B4">
        <w:rPr>
          <w:rFonts w:ascii="Times New Roman" w:hAnsi="Times New Roman" w:cs="Times New Roman"/>
          <w:color w:val="000000" w:themeColor="text1"/>
          <w:sz w:val="28"/>
          <w:szCs w:val="28"/>
        </w:rPr>
        <w:t>У меня хорошее настроение, и я хочу передать свою улыбку вам по кругу (педагог улыбается рядом стоящему ребенку, этот</w:t>
      </w:r>
      <w:proofErr w:type="gramEnd"/>
    </w:p>
    <w:p w:rsidR="00E661B4" w:rsidRPr="00E661B4" w:rsidRDefault="00E661B4" w:rsidP="00E661B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61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 улыбается своему соседу и т.д.)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1B4">
        <w:rPr>
          <w:rFonts w:ascii="Times New Roman" w:hAnsi="Times New Roman" w:cs="Times New Roman"/>
          <w:color w:val="000000" w:themeColor="text1"/>
          <w:sz w:val="28"/>
          <w:szCs w:val="28"/>
        </w:rPr>
        <w:t>- Как вы думаете, что такое семья? (ответы детей)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gramStart"/>
      <w:r w:rsidRPr="00E661B4">
        <w:rPr>
          <w:rFonts w:ascii="Times New Roman" w:hAnsi="Times New Roman" w:cs="Times New Roman"/>
          <w:color w:val="000000" w:themeColor="text1"/>
          <w:sz w:val="28"/>
          <w:szCs w:val="28"/>
        </w:rPr>
        <w:t>–э</w:t>
      </w:r>
      <w:proofErr w:type="gramEnd"/>
      <w:r w:rsidRPr="00E661B4">
        <w:rPr>
          <w:rFonts w:ascii="Times New Roman" w:hAnsi="Times New Roman" w:cs="Times New Roman"/>
          <w:color w:val="000000" w:themeColor="text1"/>
          <w:sz w:val="28"/>
          <w:szCs w:val="28"/>
        </w:rPr>
        <w:t>то счастье, любовь и удача.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1B4">
        <w:rPr>
          <w:rFonts w:ascii="Times New Roman" w:hAnsi="Times New Roman" w:cs="Times New Roman"/>
          <w:color w:val="000000" w:themeColor="text1"/>
          <w:sz w:val="28"/>
          <w:szCs w:val="28"/>
        </w:rPr>
        <w:t>Семья – это летом поездки на дачу.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1B4">
        <w:rPr>
          <w:rFonts w:ascii="Times New Roman" w:hAnsi="Times New Roman" w:cs="Times New Roman"/>
          <w:color w:val="000000" w:themeColor="text1"/>
          <w:sz w:val="28"/>
          <w:szCs w:val="28"/>
        </w:rPr>
        <w:t>Семья – это праздник, семейные даты,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1B4">
        <w:rPr>
          <w:rFonts w:ascii="Times New Roman" w:hAnsi="Times New Roman" w:cs="Times New Roman"/>
          <w:color w:val="000000" w:themeColor="text1"/>
          <w:sz w:val="28"/>
          <w:szCs w:val="28"/>
        </w:rPr>
        <w:t>Подарки, покупки, приятные траты,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1B4">
        <w:rPr>
          <w:rFonts w:ascii="Times New Roman" w:hAnsi="Times New Roman" w:cs="Times New Roman"/>
          <w:color w:val="000000" w:themeColor="text1"/>
          <w:sz w:val="28"/>
          <w:szCs w:val="28"/>
        </w:rPr>
        <w:t>Рождение детей, первый шаг, первый лепет,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 xml:space="preserve">Мечты о </w:t>
      </w:r>
      <w:proofErr w:type="gramStart"/>
      <w:r w:rsidRPr="00E661B4"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 w:rsidRPr="00E661B4">
        <w:rPr>
          <w:rFonts w:ascii="Times New Roman" w:hAnsi="Times New Roman" w:cs="Times New Roman"/>
          <w:sz w:val="28"/>
          <w:szCs w:val="28"/>
        </w:rPr>
        <w:t xml:space="preserve"> хорошем, волнение, трепет.</w:t>
      </w:r>
    </w:p>
    <w:p w:rsidR="00966D39" w:rsidRDefault="00966D39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Сегодня у нас пройдет викторина «Моя семья», и участвовать в ней будут две команды. Первая команда – «Веселая семейка» и вторая «Смелая семейка».</w:t>
      </w:r>
    </w:p>
    <w:p w:rsidR="00AD4096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 xml:space="preserve">За каждое правильно выполненное задание команда получит домик, в конце игры мы подсчитаем домики и </w:t>
      </w:r>
      <w:proofErr w:type="gramStart"/>
      <w:r w:rsidRPr="00E661B4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E661B4">
        <w:rPr>
          <w:rFonts w:ascii="Times New Roman" w:hAnsi="Times New Roman" w:cs="Times New Roman"/>
          <w:sz w:val="28"/>
          <w:szCs w:val="28"/>
        </w:rPr>
        <w:t xml:space="preserve"> кто победил.</w:t>
      </w:r>
    </w:p>
    <w:p w:rsidR="00966D39" w:rsidRPr="00E661B4" w:rsidRDefault="00966D39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96" w:rsidRPr="00966D39" w:rsidRDefault="00AD4096" w:rsidP="00AD409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D39">
        <w:rPr>
          <w:rFonts w:ascii="Times New Roman" w:hAnsi="Times New Roman" w:cs="Times New Roman"/>
          <w:b/>
          <w:sz w:val="28"/>
          <w:szCs w:val="28"/>
        </w:rPr>
        <w:t>Первое задание начинаем с разминки: вам предстоит отгадать загадки. Готовы?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Загадка для команды «Весёлая семейка»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Кто ставит на пятку заплатку?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Кто гладит и чинит белье?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Чьи волосы снега белее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А руки желты и сухи?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Кого я люблю и жалею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О ком я читаю стихи?   (бабушка)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lastRenderedPageBreak/>
        <w:t>Следующая загадка для команды «Смелая семейка».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Он все может, все умеет,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Всех храбрее и сильнее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Штанга для него как, вата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Ну конечно это …(папа)</w:t>
      </w:r>
    </w:p>
    <w:p w:rsidR="007272A7" w:rsidRPr="00E661B4" w:rsidRDefault="007272A7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Загадка для команды «Весёлая семейка»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Много их на белом свете.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Всей душой их любят дети.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Только у каждого, она одна.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Всех дороже Вам она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Кто она?  Отвечу я…(это мамочка моя)</w:t>
      </w:r>
    </w:p>
    <w:p w:rsidR="007272A7" w:rsidRPr="00E661B4" w:rsidRDefault="007272A7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Загадка для команды «Смелая семейка»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С кем  же я ходил на пруд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Там у нас рыбалка.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Только рыбы не клюют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Что, конечно жалко!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Дня четыре или пять не приносим рыбы…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Скажет бабушка опять: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«На том спасибо!»   (дедушка)</w:t>
      </w:r>
    </w:p>
    <w:p w:rsidR="00966D39" w:rsidRDefault="00966D39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Молодцы, Вы правильно отгадали все загадки. Каждая из команд набрала по одному баллу – по одному домику.</w:t>
      </w:r>
    </w:p>
    <w:p w:rsidR="00AD4096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Переходим ко второму заданию</w:t>
      </w:r>
      <w:proofErr w:type="gramStart"/>
      <w:r w:rsidRPr="00E661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61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661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61B4">
        <w:rPr>
          <w:rFonts w:ascii="Times New Roman" w:hAnsi="Times New Roman" w:cs="Times New Roman"/>
          <w:sz w:val="28"/>
          <w:szCs w:val="28"/>
        </w:rPr>
        <w:t>ручаются домики)</w:t>
      </w:r>
    </w:p>
    <w:p w:rsidR="00966D39" w:rsidRPr="00E661B4" w:rsidRDefault="00966D39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96" w:rsidRPr="00966D39" w:rsidRDefault="00AD4096" w:rsidP="00AD409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D39">
        <w:rPr>
          <w:rFonts w:ascii="Times New Roman" w:hAnsi="Times New Roman" w:cs="Times New Roman"/>
          <w:b/>
          <w:sz w:val="28"/>
          <w:szCs w:val="28"/>
        </w:rPr>
        <w:t>Второе задание: игра «Назови, кто кем кому приходится»</w:t>
      </w:r>
    </w:p>
    <w:p w:rsidR="00E57F7B" w:rsidRDefault="00E57F7B" w:rsidP="00E57F7B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661B4">
        <w:rPr>
          <w:rStyle w:val="c0"/>
          <w:color w:val="000000"/>
          <w:sz w:val="28"/>
          <w:szCs w:val="28"/>
        </w:rPr>
        <w:t>Здесь нужно проявить смекалку и сообразительность.</w:t>
      </w:r>
    </w:p>
    <w:p w:rsidR="00966D39" w:rsidRPr="00E661B4" w:rsidRDefault="00966D39" w:rsidP="00E57F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57F7B" w:rsidRPr="00E661B4" w:rsidRDefault="00E57F7B" w:rsidP="00E57F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61B4">
        <w:rPr>
          <w:rStyle w:val="c0"/>
          <w:color w:val="000000"/>
          <w:sz w:val="28"/>
          <w:szCs w:val="28"/>
        </w:rPr>
        <w:t>-Сына зовут Виктор, папу зовут Пётр. Как будут называть сына, когда он вырастет?</w:t>
      </w:r>
    </w:p>
    <w:p w:rsidR="00E57F7B" w:rsidRPr="00E661B4" w:rsidRDefault="00E57F7B" w:rsidP="00E57F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61B4">
        <w:rPr>
          <w:rStyle w:val="c0"/>
          <w:color w:val="000000"/>
          <w:sz w:val="28"/>
          <w:szCs w:val="28"/>
        </w:rPr>
        <w:t>-Кто ты для мамы? (сын, дочь)</w:t>
      </w:r>
    </w:p>
    <w:p w:rsidR="00E57F7B" w:rsidRPr="00E661B4" w:rsidRDefault="00E57F7B" w:rsidP="00E57F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61B4">
        <w:rPr>
          <w:rStyle w:val="c0"/>
          <w:color w:val="000000"/>
          <w:sz w:val="28"/>
          <w:szCs w:val="28"/>
        </w:rPr>
        <w:t>-Кто ты для папы? (сын, дочь)</w:t>
      </w:r>
    </w:p>
    <w:p w:rsidR="00E57F7B" w:rsidRPr="00E661B4" w:rsidRDefault="00E57F7B" w:rsidP="00E57F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61B4">
        <w:rPr>
          <w:rStyle w:val="c0"/>
          <w:color w:val="000000"/>
          <w:sz w:val="28"/>
          <w:szCs w:val="28"/>
        </w:rPr>
        <w:t>-Кто ты для бабушки? (внук, внучка)</w:t>
      </w:r>
    </w:p>
    <w:p w:rsidR="00E57F7B" w:rsidRPr="00E661B4" w:rsidRDefault="00E57F7B" w:rsidP="00E57F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61B4">
        <w:rPr>
          <w:rStyle w:val="c0"/>
          <w:color w:val="000000"/>
          <w:sz w:val="28"/>
          <w:szCs w:val="28"/>
        </w:rPr>
        <w:t>-Кто ты для дедушки? (внук, внучка)</w:t>
      </w:r>
    </w:p>
    <w:p w:rsidR="00E57F7B" w:rsidRPr="00E661B4" w:rsidRDefault="00E57F7B" w:rsidP="00E57F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61B4">
        <w:rPr>
          <w:rStyle w:val="c0"/>
          <w:color w:val="000000"/>
          <w:sz w:val="28"/>
          <w:szCs w:val="28"/>
        </w:rPr>
        <w:t>-Кто для тебя папина мама? (бабушка)</w:t>
      </w:r>
    </w:p>
    <w:p w:rsidR="00E57F7B" w:rsidRPr="00E661B4" w:rsidRDefault="00E57F7B" w:rsidP="00E57F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61B4">
        <w:rPr>
          <w:rStyle w:val="c0"/>
          <w:color w:val="000000"/>
          <w:sz w:val="28"/>
          <w:szCs w:val="28"/>
        </w:rPr>
        <w:t>-Дочку зовут Таня, папу зовут Коля. Как будут называть дочку, когда она вырастет?</w:t>
      </w:r>
    </w:p>
    <w:p w:rsidR="00E57F7B" w:rsidRPr="00E661B4" w:rsidRDefault="00E57F7B" w:rsidP="00E57F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61B4">
        <w:rPr>
          <w:rStyle w:val="c0"/>
          <w:color w:val="000000"/>
          <w:sz w:val="28"/>
          <w:szCs w:val="28"/>
        </w:rPr>
        <w:t>-Кто для тебя мамин папа? (дедушка)</w:t>
      </w:r>
    </w:p>
    <w:p w:rsidR="00E57F7B" w:rsidRPr="00E661B4" w:rsidRDefault="00E57F7B" w:rsidP="00E57F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61B4">
        <w:rPr>
          <w:rStyle w:val="c0"/>
          <w:color w:val="000000"/>
          <w:sz w:val="28"/>
          <w:szCs w:val="28"/>
        </w:rPr>
        <w:t>-Кто для тебя папин брат (дядя)</w:t>
      </w:r>
    </w:p>
    <w:p w:rsidR="00E57F7B" w:rsidRPr="00E661B4" w:rsidRDefault="00E57F7B" w:rsidP="00E57F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61B4">
        <w:rPr>
          <w:rStyle w:val="c0"/>
          <w:color w:val="000000"/>
          <w:sz w:val="28"/>
          <w:szCs w:val="28"/>
        </w:rPr>
        <w:t>-Кто для тебя мамина сестра (тетя)</w:t>
      </w:r>
    </w:p>
    <w:p w:rsidR="00E57F7B" w:rsidRPr="00E661B4" w:rsidRDefault="00E57F7B" w:rsidP="00E57F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61B4">
        <w:rPr>
          <w:rStyle w:val="c0"/>
          <w:color w:val="000000"/>
          <w:sz w:val="28"/>
          <w:szCs w:val="28"/>
        </w:rPr>
        <w:t>-Кто для тебя папина жена? (мама)</w:t>
      </w:r>
    </w:p>
    <w:p w:rsidR="00E57F7B" w:rsidRPr="00E661B4" w:rsidRDefault="00E57F7B" w:rsidP="00E57F7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61B4">
        <w:rPr>
          <w:rStyle w:val="c0"/>
          <w:color w:val="000000"/>
          <w:sz w:val="28"/>
          <w:szCs w:val="28"/>
        </w:rPr>
        <w:t>-Кто для тебя мамин муж? (папа)</w:t>
      </w:r>
    </w:p>
    <w:p w:rsidR="004D43EC" w:rsidRPr="00E661B4" w:rsidRDefault="004D43EC" w:rsidP="004D4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Кем приходится мальчик маме? (сыном)</w:t>
      </w:r>
    </w:p>
    <w:p w:rsidR="004D43EC" w:rsidRPr="00E661B4" w:rsidRDefault="004D43EC" w:rsidP="004D4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Кем приходится девочка папе? (дочерью)</w:t>
      </w:r>
    </w:p>
    <w:p w:rsidR="004D43EC" w:rsidRPr="00E661B4" w:rsidRDefault="004D43EC" w:rsidP="004D4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А для бабушки кем приходится мальчик? (внуком)</w:t>
      </w:r>
    </w:p>
    <w:p w:rsidR="004D43EC" w:rsidRPr="00E661B4" w:rsidRDefault="004D43EC" w:rsidP="004D4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А для дедушки кем приходится девочка? (внучкой)</w:t>
      </w:r>
    </w:p>
    <w:p w:rsidR="004D43EC" w:rsidRPr="00E661B4" w:rsidRDefault="004D43EC" w:rsidP="004D4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lastRenderedPageBreak/>
        <w:t>Кем приходится девочка для мальчика? (сестрой)</w:t>
      </w:r>
    </w:p>
    <w:p w:rsidR="00E57F7B" w:rsidRPr="00E661B4" w:rsidRDefault="004D43EC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А он ей? (братом)</w:t>
      </w:r>
    </w:p>
    <w:p w:rsidR="00966D39" w:rsidRDefault="00966D39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Молодцы! Обе команды справились со вторым заданием и принесли своей команде еще по одному баллу</w:t>
      </w:r>
      <w:proofErr w:type="gramStart"/>
      <w:r w:rsidRPr="00E661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61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661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61B4">
        <w:rPr>
          <w:rFonts w:ascii="Times New Roman" w:hAnsi="Times New Roman" w:cs="Times New Roman"/>
          <w:sz w:val="28"/>
          <w:szCs w:val="28"/>
        </w:rPr>
        <w:t>ручаются домики)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</w:t>
      </w:r>
    </w:p>
    <w:p w:rsidR="00AD4096" w:rsidRPr="00966D39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66D39">
        <w:rPr>
          <w:rFonts w:ascii="Times New Roman" w:hAnsi="Times New Roman" w:cs="Times New Roman"/>
          <w:sz w:val="28"/>
          <w:szCs w:val="28"/>
          <w:u w:val="single"/>
        </w:rPr>
        <w:t>Динамическая пауза: пальчиковая игра «Семья»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Мама, папа, внук и дед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Собрались варить обед.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Тебе – мясо тушить,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Тее – капусту рубить,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Тебе – борщ варить,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Тебе – тесто месить,</w:t>
      </w:r>
    </w:p>
    <w:p w:rsidR="00AD4096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А тебе – пеку топить!</w:t>
      </w:r>
    </w:p>
    <w:p w:rsidR="00966D39" w:rsidRPr="00E661B4" w:rsidRDefault="00966D39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96" w:rsidRPr="00966D39" w:rsidRDefault="00AD4096" w:rsidP="00AD40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D39">
        <w:rPr>
          <w:rFonts w:ascii="Times New Roman" w:hAnsi="Times New Roman" w:cs="Times New Roman"/>
          <w:b/>
          <w:sz w:val="28"/>
          <w:szCs w:val="28"/>
        </w:rPr>
        <w:t>Следующее задание. Я задам сейчас вопросы отвечать на них не просто: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- Зачем человеку семья? (Чтобы любили, жалели, хвалили, учили, как жить)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- Какой должна быть семья? (Дружная, крепкая, трудолюбивая, заботливая, ласковая, большая и т.д.)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 xml:space="preserve">- Перечислите ласковые обращения к маме (мамочка, мамуля, </w:t>
      </w:r>
      <w:proofErr w:type="spellStart"/>
      <w:r w:rsidRPr="00E661B4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E661B4">
        <w:rPr>
          <w:rFonts w:ascii="Times New Roman" w:hAnsi="Times New Roman" w:cs="Times New Roman"/>
          <w:sz w:val="28"/>
          <w:szCs w:val="28"/>
        </w:rPr>
        <w:t>, мамуся и т. д.)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- Перечислите ласковые обращения к папе (папочка, папенька, батюшка, тятенька и т.д.)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- Что умеет делать мама?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- Что умеет делать папа?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- Перечислите близких родственников.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- Сына зовут Сергей, папу зовут Ваня. Как будут называть сына, когда он вырастет?</w:t>
      </w:r>
    </w:p>
    <w:p w:rsidR="00135B9B" w:rsidRPr="00E661B4" w:rsidRDefault="00135B9B" w:rsidP="00135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– Дочку зовут Оля, папу зовут Сережа. Как будут называть дочку, когда</w:t>
      </w:r>
    </w:p>
    <w:p w:rsidR="00135B9B" w:rsidRPr="00E661B4" w:rsidRDefault="00135B9B" w:rsidP="00135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она вырастет?</w:t>
      </w:r>
    </w:p>
    <w:p w:rsidR="00966D39" w:rsidRDefault="00966D39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96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Жюри подводит итоги третьего конкурса</w:t>
      </w:r>
      <w:proofErr w:type="gramStart"/>
      <w:r w:rsidRPr="00E661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61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661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61B4">
        <w:rPr>
          <w:rFonts w:ascii="Times New Roman" w:hAnsi="Times New Roman" w:cs="Times New Roman"/>
          <w:sz w:val="28"/>
          <w:szCs w:val="28"/>
        </w:rPr>
        <w:t>ручаются домики)</w:t>
      </w:r>
    </w:p>
    <w:p w:rsidR="00966D39" w:rsidRPr="00E661B4" w:rsidRDefault="00966D39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96" w:rsidRPr="00966D39" w:rsidRDefault="00AD4096" w:rsidP="00AD4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D39">
        <w:rPr>
          <w:rFonts w:ascii="Times New Roman" w:hAnsi="Times New Roman" w:cs="Times New Roman"/>
          <w:b/>
          <w:sz w:val="28"/>
          <w:szCs w:val="28"/>
        </w:rPr>
        <w:t>4. Четвертое задание игра «Четвертый лишний»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Задание такое: определить, кто из этих людей не является родственником?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*мама, соседка, бабушка, сестра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*бабушка, подруга, сестра, мама.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*Дворник, брат, папа, дедушка.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*Дедушка, папа, водитель, отец.</w:t>
      </w:r>
    </w:p>
    <w:p w:rsidR="00966D39" w:rsidRDefault="00966D39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Итак, жюри подводит итоги</w:t>
      </w:r>
      <w:proofErr w:type="gramStart"/>
      <w:r w:rsidRPr="00E661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61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661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61B4">
        <w:rPr>
          <w:rFonts w:ascii="Times New Roman" w:hAnsi="Times New Roman" w:cs="Times New Roman"/>
          <w:sz w:val="28"/>
          <w:szCs w:val="28"/>
        </w:rPr>
        <w:t>ручаются домики)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 xml:space="preserve">Все семьи разные – бывают большие и маленькие. </w:t>
      </w:r>
      <w:proofErr w:type="gramStart"/>
      <w:r w:rsidRPr="00E661B4">
        <w:rPr>
          <w:rFonts w:ascii="Times New Roman" w:hAnsi="Times New Roman" w:cs="Times New Roman"/>
          <w:sz w:val="28"/>
          <w:szCs w:val="28"/>
        </w:rPr>
        <w:t xml:space="preserve">Все мамы, папы, дедушки, бабушки, дети – отличаются друг от друга - фамилиями, именами, </w:t>
      </w:r>
      <w:r w:rsidRPr="00E661B4">
        <w:rPr>
          <w:rFonts w:ascii="Times New Roman" w:hAnsi="Times New Roman" w:cs="Times New Roman"/>
          <w:sz w:val="28"/>
          <w:szCs w:val="28"/>
        </w:rPr>
        <w:lastRenderedPageBreak/>
        <w:t>внешностью.</w:t>
      </w:r>
      <w:proofErr w:type="gramEnd"/>
      <w:r w:rsidRPr="00E661B4">
        <w:rPr>
          <w:rFonts w:ascii="Times New Roman" w:hAnsi="Times New Roman" w:cs="Times New Roman"/>
          <w:sz w:val="28"/>
          <w:szCs w:val="28"/>
        </w:rPr>
        <w:t xml:space="preserve"> В каждой семье существуют свои традиции. Традиции – это основа семьи. Семейные традиции – это принятые в семье правила поведения, которые постоянно соблюдаются взрослыми и детьми. Каждая семья интересна по - своему, у каждой свои традиции. А какие традиции существуют в ваших семьях? (ответы детей)</w:t>
      </w:r>
    </w:p>
    <w:p w:rsidR="00AD4096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Жюри подводит итоги</w:t>
      </w:r>
      <w:proofErr w:type="gramStart"/>
      <w:r w:rsidRPr="00E661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61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661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61B4">
        <w:rPr>
          <w:rFonts w:ascii="Times New Roman" w:hAnsi="Times New Roman" w:cs="Times New Roman"/>
          <w:sz w:val="28"/>
          <w:szCs w:val="28"/>
        </w:rPr>
        <w:t>ручаются домики)</w:t>
      </w:r>
    </w:p>
    <w:p w:rsidR="00966D39" w:rsidRPr="00E661B4" w:rsidRDefault="00966D39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96" w:rsidRPr="00966D39" w:rsidRDefault="00AD4096" w:rsidP="00AD409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D39">
        <w:rPr>
          <w:rFonts w:ascii="Times New Roman" w:hAnsi="Times New Roman" w:cs="Times New Roman"/>
          <w:b/>
          <w:sz w:val="28"/>
          <w:szCs w:val="28"/>
        </w:rPr>
        <w:t>Следующее задание для команд называется «Закончи предложение».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Мама мелет кофе в …(кофемолке)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Белье стирает…(стиральная машина)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Яйца для пирога взбивают…(миксером)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Бабушка гладит белье …(утюгом)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Папа пылесосит ковер…(пылесосом)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Мама прокручивает мясо через…(мясорубку)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Дедушка забивает гвозди…(молотком)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Папа сверлит дырку в стене…(дрелью)</w:t>
      </w:r>
    </w:p>
    <w:p w:rsidR="003B17B6" w:rsidRPr="00E661B4" w:rsidRDefault="003B17B6" w:rsidP="003B1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 Какой должна быть семья? (Дружная, крепкая, трудолюбивая, заботливая, ласковая, большая и т. д.)</w:t>
      </w:r>
    </w:p>
    <w:p w:rsidR="003B17B6" w:rsidRPr="00E661B4" w:rsidRDefault="003B17B6" w:rsidP="003B1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 xml:space="preserve">- Перечислите ласковые обращения к маме (мамочка, мамуля, </w:t>
      </w:r>
      <w:proofErr w:type="spellStart"/>
      <w:r w:rsidRPr="00E661B4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E661B4">
        <w:rPr>
          <w:rFonts w:ascii="Times New Roman" w:hAnsi="Times New Roman" w:cs="Times New Roman"/>
          <w:sz w:val="28"/>
          <w:szCs w:val="28"/>
        </w:rPr>
        <w:t>, мамуся и т. д.)</w:t>
      </w:r>
    </w:p>
    <w:p w:rsidR="003B17B6" w:rsidRPr="00E661B4" w:rsidRDefault="003B17B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- Перечислите ласковые обращения к папе (папочка, папенька, батюшка, тятенька и т.д.)</w:t>
      </w:r>
    </w:p>
    <w:p w:rsidR="00966D39" w:rsidRDefault="00966D39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Жюри подводит итоги</w:t>
      </w:r>
      <w:proofErr w:type="gramStart"/>
      <w:r w:rsidRPr="00E661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61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661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61B4">
        <w:rPr>
          <w:rFonts w:ascii="Times New Roman" w:hAnsi="Times New Roman" w:cs="Times New Roman"/>
          <w:sz w:val="28"/>
          <w:szCs w:val="28"/>
        </w:rPr>
        <w:t>ручаются домики)</w:t>
      </w:r>
    </w:p>
    <w:p w:rsidR="00966D39" w:rsidRDefault="00966D39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В семье очень важны совместный труд и ведение хозяйства. У каждого члена семьи есть свои обязанности. Скажите, пожалуйста, а как вы можете помочь своим близким? (ответы детей) Вы помогаете дома своим родителям?</w:t>
      </w:r>
    </w:p>
    <w:p w:rsidR="00AD4096" w:rsidRPr="00966D39" w:rsidRDefault="00966D39" w:rsidP="00966D3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66D39">
        <w:rPr>
          <w:rFonts w:ascii="Times New Roman" w:hAnsi="Times New Roman" w:cs="Times New Roman"/>
          <w:b/>
          <w:sz w:val="28"/>
          <w:szCs w:val="28"/>
        </w:rPr>
        <w:t>.</w:t>
      </w:r>
      <w:r w:rsidR="00AD4096" w:rsidRPr="00966D39">
        <w:rPr>
          <w:rFonts w:ascii="Times New Roman" w:hAnsi="Times New Roman" w:cs="Times New Roman"/>
          <w:b/>
          <w:sz w:val="28"/>
          <w:szCs w:val="28"/>
        </w:rPr>
        <w:t>Проводится конкурс «Все в доме перепуталось».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Иногда случается так, что мы можем обидеть своих родных. И следующее задание такое. Нужно назвать как можно больше добрых слов, принести извинения другому человеку.</w:t>
      </w:r>
    </w:p>
    <w:p w:rsidR="00966D39" w:rsidRDefault="00966D39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Жюри подводит итоги конкурса</w:t>
      </w:r>
      <w:proofErr w:type="gramStart"/>
      <w:r w:rsidRPr="00E661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61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661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61B4">
        <w:rPr>
          <w:rFonts w:ascii="Times New Roman" w:hAnsi="Times New Roman" w:cs="Times New Roman"/>
          <w:sz w:val="28"/>
          <w:szCs w:val="28"/>
        </w:rPr>
        <w:t>ручаются домики)</w:t>
      </w:r>
    </w:p>
    <w:p w:rsidR="00966D39" w:rsidRDefault="00966D39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96" w:rsidRPr="00966D39" w:rsidRDefault="00AD4096" w:rsidP="00AD4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D39">
        <w:rPr>
          <w:rFonts w:ascii="Times New Roman" w:hAnsi="Times New Roman" w:cs="Times New Roman"/>
          <w:b/>
          <w:sz w:val="28"/>
          <w:szCs w:val="28"/>
        </w:rPr>
        <w:t>7. Составление родословного дерева.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Ребята, посмотрите, у меня есть мальчик – он грустный, потому что он один – одинешенек на свете. И никого у него не было. А разве так бывает, что у человека совсем никого нет? Как вы считаете? (нет)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Давайте поможем нашему герою и найдем ему родственников.</w:t>
      </w:r>
    </w:p>
    <w:p w:rsidR="00AD4096" w:rsidRPr="00966D39" w:rsidRDefault="00AD4096" w:rsidP="00AD40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6D39">
        <w:rPr>
          <w:rFonts w:ascii="Times New Roman" w:hAnsi="Times New Roman" w:cs="Times New Roman"/>
          <w:i/>
          <w:sz w:val="28"/>
          <w:szCs w:val="28"/>
        </w:rPr>
        <w:t>(Предложить детям выставить на доску фигурки членов семьи)</w:t>
      </w:r>
    </w:p>
    <w:p w:rsidR="00AD4096" w:rsidRPr="00E661B4" w:rsidRDefault="00AD4096" w:rsidP="00AD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1B4">
        <w:rPr>
          <w:rFonts w:ascii="Times New Roman" w:hAnsi="Times New Roman" w:cs="Times New Roman"/>
          <w:sz w:val="28"/>
          <w:szCs w:val="28"/>
        </w:rPr>
        <w:t>Хорошо, когда семья большая и дружная, и мы в детском саду живем большой и дружной семьей. И теперь приглашаю вас на танец дружбы.</w:t>
      </w:r>
    </w:p>
    <w:p w:rsidR="002952E3" w:rsidRPr="00E661B4" w:rsidRDefault="00AD4096" w:rsidP="003B1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1B4">
        <w:rPr>
          <w:rFonts w:ascii="Times New Roman" w:hAnsi="Times New Roman" w:cs="Times New Roman"/>
          <w:b/>
          <w:sz w:val="28"/>
          <w:szCs w:val="28"/>
        </w:rPr>
        <w:t>Подведен</w:t>
      </w:r>
      <w:r w:rsidR="003B17B6" w:rsidRPr="00E661B4">
        <w:rPr>
          <w:rFonts w:ascii="Times New Roman" w:hAnsi="Times New Roman" w:cs="Times New Roman"/>
          <w:b/>
          <w:sz w:val="28"/>
          <w:szCs w:val="28"/>
        </w:rPr>
        <w:t xml:space="preserve">ие итогов. </w:t>
      </w:r>
    </w:p>
    <w:sectPr w:rsidR="002952E3" w:rsidRPr="00E661B4" w:rsidSect="0029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D37A6"/>
    <w:multiLevelType w:val="multilevel"/>
    <w:tmpl w:val="5072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6248F"/>
    <w:multiLevelType w:val="multilevel"/>
    <w:tmpl w:val="62E6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E5305"/>
    <w:multiLevelType w:val="multilevel"/>
    <w:tmpl w:val="7F1E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92D83"/>
    <w:multiLevelType w:val="multilevel"/>
    <w:tmpl w:val="5386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81FEF"/>
    <w:multiLevelType w:val="multilevel"/>
    <w:tmpl w:val="8828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E463DC"/>
    <w:multiLevelType w:val="multilevel"/>
    <w:tmpl w:val="783C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072370"/>
    <w:multiLevelType w:val="multilevel"/>
    <w:tmpl w:val="7DCED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2"/>
    </w:lvlOverride>
  </w:num>
  <w:num w:numId="5">
    <w:abstractNumId w:val="6"/>
    <w:lvlOverride w:ilvl="0">
      <w:startOverride w:val="3"/>
    </w:lvlOverride>
  </w:num>
  <w:num w:numId="6">
    <w:abstractNumId w:val="2"/>
    <w:lvlOverride w:ilvl="0">
      <w:startOverride w:val="5"/>
    </w:lvlOverride>
  </w:num>
  <w:num w:numId="7">
    <w:abstractNumId w:val="5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D4096"/>
    <w:rsid w:val="00135B9B"/>
    <w:rsid w:val="002952E3"/>
    <w:rsid w:val="003B17B6"/>
    <w:rsid w:val="004D43EC"/>
    <w:rsid w:val="004F0C40"/>
    <w:rsid w:val="007272A7"/>
    <w:rsid w:val="00966D39"/>
    <w:rsid w:val="00AD4096"/>
    <w:rsid w:val="00B05849"/>
    <w:rsid w:val="00E57F7B"/>
    <w:rsid w:val="00E6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5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57F7B"/>
  </w:style>
  <w:style w:type="paragraph" w:customStyle="1" w:styleId="c4">
    <w:name w:val="c4"/>
    <w:basedOn w:val="a"/>
    <w:rsid w:val="00E5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7F7B"/>
  </w:style>
  <w:style w:type="paragraph" w:styleId="a3">
    <w:name w:val="Normal (Web)"/>
    <w:basedOn w:val="a"/>
    <w:uiPriority w:val="99"/>
    <w:unhideWhenUsed/>
    <w:qFormat/>
    <w:rsid w:val="003B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B6"/>
    <w:rPr>
      <w:rFonts w:ascii="Tahoma" w:hAnsi="Tahoma" w:cs="Tahoma"/>
      <w:sz w:val="16"/>
      <w:szCs w:val="16"/>
    </w:rPr>
  </w:style>
  <w:style w:type="character" w:customStyle="1" w:styleId="c16">
    <w:name w:val="c16"/>
    <w:basedOn w:val="a0"/>
    <w:rsid w:val="00E661B4"/>
  </w:style>
  <w:style w:type="character" w:customStyle="1" w:styleId="c3">
    <w:name w:val="c3"/>
    <w:basedOn w:val="a0"/>
    <w:rsid w:val="00E66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2024-03-05T08:17:00Z</dcterms:created>
  <dcterms:modified xsi:type="dcterms:W3CDTF">2024-03-11T10:47:00Z</dcterms:modified>
</cp:coreProperties>
</file>