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14B8" w14:textId="77777777" w:rsidR="00E34247" w:rsidRDefault="00E34247" w:rsidP="00E3424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D2618A2" wp14:editId="198BE20F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4C810" w14:textId="77777777" w:rsidR="00E34247" w:rsidRDefault="00E34247" w:rsidP="00E342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61BD2F9" w14:textId="77777777" w:rsidR="00E34247" w:rsidRDefault="00E34247" w:rsidP="00E342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14796709" w14:textId="77777777" w:rsidR="00E34247" w:rsidRDefault="00E34247" w:rsidP="00E342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072902D" w14:textId="77777777" w:rsidR="00E34247" w:rsidRDefault="00E34247" w:rsidP="00E3424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1611C1E7" w14:textId="77777777" w:rsidR="00E34247" w:rsidRDefault="00E34247" w:rsidP="00E34247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42486D32" w14:textId="77777777" w:rsidR="00E34247" w:rsidRDefault="00E34247" w:rsidP="00E342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6F91EC6E" w14:textId="77777777" w:rsidR="00E34247" w:rsidRDefault="00E34247" w:rsidP="00E34247">
      <w:pPr>
        <w:jc w:val="center"/>
        <w:rPr>
          <w:rFonts w:ascii="Times New Roman" w:hAnsi="Times New Roman"/>
          <w:sz w:val="28"/>
          <w:szCs w:val="28"/>
        </w:rPr>
      </w:pPr>
    </w:p>
    <w:p w14:paraId="4C282CEC" w14:textId="77777777" w:rsidR="00E34247" w:rsidRDefault="00E34247" w:rsidP="00E34247">
      <w:pPr>
        <w:rPr>
          <w:rFonts w:ascii="Times New Roman" w:hAnsi="Times New Roman"/>
          <w:b/>
          <w:sz w:val="28"/>
          <w:szCs w:val="28"/>
        </w:rPr>
      </w:pPr>
    </w:p>
    <w:p w14:paraId="3C504867" w14:textId="77777777" w:rsidR="00E34247" w:rsidRDefault="00E34247" w:rsidP="00E34247">
      <w:pPr>
        <w:rPr>
          <w:rFonts w:ascii="Times New Roman" w:hAnsi="Times New Roman"/>
          <w:b/>
          <w:sz w:val="28"/>
          <w:szCs w:val="28"/>
        </w:rPr>
      </w:pPr>
    </w:p>
    <w:p w14:paraId="6EF67C1E" w14:textId="77777777" w:rsidR="00E34247" w:rsidRDefault="00E34247" w:rsidP="00E34247">
      <w:pPr>
        <w:rPr>
          <w:rFonts w:ascii="Times New Roman" w:hAnsi="Times New Roman"/>
          <w:b/>
          <w:sz w:val="28"/>
          <w:szCs w:val="28"/>
        </w:rPr>
      </w:pPr>
    </w:p>
    <w:p w14:paraId="01048FE6" w14:textId="77777777" w:rsidR="00E34247" w:rsidRDefault="00E34247" w:rsidP="00E34247">
      <w:pPr>
        <w:rPr>
          <w:rFonts w:ascii="Times New Roman" w:hAnsi="Times New Roman"/>
          <w:b/>
          <w:sz w:val="28"/>
          <w:szCs w:val="28"/>
        </w:rPr>
      </w:pPr>
    </w:p>
    <w:p w14:paraId="27112DEB" w14:textId="77777777" w:rsidR="00E34247" w:rsidRDefault="00E34247" w:rsidP="00E34247">
      <w:pPr>
        <w:rPr>
          <w:rFonts w:ascii="Times New Roman" w:hAnsi="Times New Roman"/>
          <w:b/>
          <w:szCs w:val="28"/>
        </w:rPr>
      </w:pPr>
    </w:p>
    <w:p w14:paraId="591B4F29" w14:textId="77777777" w:rsidR="00E34247" w:rsidRPr="000C0B5F" w:rsidRDefault="00E34247" w:rsidP="00E342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Конспект</w:t>
      </w:r>
    </w:p>
    <w:p w14:paraId="07B8C57B" w14:textId="1BF46A9B" w:rsidR="00E34247" w:rsidRPr="000C0B5F" w:rsidRDefault="00E34247" w:rsidP="00E342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C0B5F">
        <w:rPr>
          <w:rFonts w:ascii="Times New Roman" w:hAnsi="Times New Roman"/>
          <w:sz w:val="28"/>
          <w:szCs w:val="28"/>
        </w:rPr>
        <w:t xml:space="preserve"> </w:t>
      </w:r>
      <w:r w:rsidRPr="000C0B5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C0B5F" w:rsidRPr="000C0B5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занятие </w:t>
      </w:r>
      <w:r w:rsidRPr="000C0B5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художественно-эстетическому развитию </w:t>
      </w:r>
      <w:r w:rsidR="00DC6E65" w:rsidRPr="000C0B5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67CB8EE" w14:textId="3666C6BC" w:rsidR="00E34247" w:rsidRPr="000C0B5F" w:rsidRDefault="00E34247" w:rsidP="00E34247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0C0B5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«Букет для Мальвины»</w:t>
      </w:r>
    </w:p>
    <w:p w14:paraId="09CF539D" w14:textId="77777777" w:rsidR="00E34247" w:rsidRPr="000C0B5F" w:rsidRDefault="00E34247" w:rsidP="00E34247">
      <w:pPr>
        <w:jc w:val="center"/>
        <w:rPr>
          <w:rFonts w:ascii="Times New Roman" w:hAnsi="Times New Roman"/>
          <w:sz w:val="28"/>
          <w:szCs w:val="28"/>
        </w:rPr>
      </w:pPr>
    </w:p>
    <w:p w14:paraId="71C756A5" w14:textId="77777777" w:rsidR="00E34247" w:rsidRDefault="00E34247" w:rsidP="00E34247">
      <w:pPr>
        <w:rPr>
          <w:rFonts w:ascii="Times New Roman" w:hAnsi="Times New Roman"/>
          <w:b/>
          <w:sz w:val="28"/>
          <w:szCs w:val="28"/>
        </w:rPr>
      </w:pPr>
    </w:p>
    <w:p w14:paraId="0753E305" w14:textId="77777777" w:rsidR="00E34247" w:rsidRDefault="00E34247" w:rsidP="00E34247">
      <w:pPr>
        <w:jc w:val="right"/>
        <w:rPr>
          <w:rFonts w:ascii="Times New Roman" w:hAnsi="Times New Roman"/>
          <w:b/>
          <w:sz w:val="28"/>
          <w:szCs w:val="28"/>
        </w:rPr>
      </w:pPr>
    </w:p>
    <w:p w14:paraId="3838D9A9" w14:textId="77777777" w:rsidR="00E34247" w:rsidRDefault="00E34247" w:rsidP="00E34247">
      <w:pPr>
        <w:rPr>
          <w:rFonts w:ascii="Times New Roman" w:hAnsi="Times New Roman"/>
          <w:b/>
          <w:sz w:val="28"/>
          <w:szCs w:val="28"/>
        </w:rPr>
      </w:pPr>
    </w:p>
    <w:p w14:paraId="23630D09" w14:textId="77777777" w:rsidR="00E34247" w:rsidRDefault="00E34247" w:rsidP="0046574A">
      <w:pPr>
        <w:rPr>
          <w:rFonts w:ascii="Times New Roman" w:hAnsi="Times New Roman"/>
          <w:b/>
          <w:sz w:val="28"/>
          <w:szCs w:val="28"/>
        </w:rPr>
      </w:pPr>
    </w:p>
    <w:p w14:paraId="29F7DA21" w14:textId="77777777" w:rsidR="00E34247" w:rsidRDefault="00E34247" w:rsidP="00E34247">
      <w:pPr>
        <w:jc w:val="right"/>
        <w:rPr>
          <w:rFonts w:ascii="Times New Roman" w:hAnsi="Times New Roman"/>
          <w:b/>
          <w:sz w:val="28"/>
          <w:szCs w:val="28"/>
        </w:rPr>
      </w:pPr>
    </w:p>
    <w:p w14:paraId="2477DEE2" w14:textId="77777777" w:rsidR="00E34247" w:rsidRDefault="00E34247" w:rsidP="00E34247">
      <w:pPr>
        <w:jc w:val="right"/>
        <w:rPr>
          <w:rFonts w:ascii="Times New Roman" w:hAnsi="Times New Roman"/>
          <w:b/>
          <w:sz w:val="28"/>
          <w:szCs w:val="28"/>
        </w:rPr>
      </w:pPr>
    </w:p>
    <w:p w14:paraId="25AE551A" w14:textId="77777777" w:rsidR="00E34247" w:rsidRDefault="00E34247" w:rsidP="00E34247">
      <w:pPr>
        <w:jc w:val="right"/>
        <w:rPr>
          <w:rFonts w:ascii="Times New Roman" w:hAnsi="Times New Roman"/>
          <w:b/>
          <w:sz w:val="28"/>
          <w:szCs w:val="28"/>
        </w:rPr>
      </w:pPr>
    </w:p>
    <w:p w14:paraId="2C03877C" w14:textId="77777777" w:rsidR="00E34247" w:rsidRDefault="00E34247" w:rsidP="00E34247">
      <w:pPr>
        <w:jc w:val="right"/>
        <w:rPr>
          <w:rFonts w:ascii="Times New Roman" w:hAnsi="Times New Roman"/>
          <w:b/>
          <w:sz w:val="28"/>
          <w:szCs w:val="28"/>
        </w:rPr>
      </w:pPr>
    </w:p>
    <w:p w14:paraId="1E716D00" w14:textId="77777777" w:rsidR="00E34247" w:rsidRDefault="00E34247" w:rsidP="00E34247">
      <w:pPr>
        <w:jc w:val="right"/>
        <w:rPr>
          <w:rFonts w:ascii="Times New Roman" w:hAnsi="Times New Roman"/>
          <w:b/>
          <w:sz w:val="28"/>
          <w:szCs w:val="28"/>
        </w:rPr>
      </w:pPr>
    </w:p>
    <w:p w14:paraId="006F6163" w14:textId="77777777" w:rsidR="00E34247" w:rsidRDefault="00E34247" w:rsidP="00E34247">
      <w:pPr>
        <w:jc w:val="right"/>
        <w:rPr>
          <w:rFonts w:ascii="Times New Roman" w:hAnsi="Times New Roman"/>
          <w:b/>
          <w:sz w:val="28"/>
          <w:szCs w:val="28"/>
        </w:rPr>
      </w:pPr>
    </w:p>
    <w:p w14:paraId="4BF7B1E9" w14:textId="77777777" w:rsidR="00E34247" w:rsidRDefault="00E34247" w:rsidP="00E342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14:paraId="78711228" w14:textId="77777777" w:rsidR="00E34247" w:rsidRDefault="00E34247" w:rsidP="00E342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Пестрякова А.Г.</w:t>
      </w:r>
    </w:p>
    <w:p w14:paraId="24D27E05" w14:textId="77777777" w:rsidR="00E34247" w:rsidRDefault="00E34247" w:rsidP="00E34247"/>
    <w:p w14:paraId="3A395877" w14:textId="2AD076B8" w:rsidR="00E34247" w:rsidRDefault="00E34247" w:rsidP="00E3424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</w:t>
      </w:r>
      <w:r w:rsidR="0046574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</w:t>
      </w:r>
    </w:p>
    <w:p w14:paraId="366C9DB6" w14:textId="77777777" w:rsidR="000C0B5F" w:rsidRDefault="000C0B5F" w:rsidP="00E3424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038E1E" w14:textId="30DAE621" w:rsidR="00E34247" w:rsidRPr="000C0B5F" w:rsidRDefault="00E34247" w:rsidP="00E3424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0C0B5F">
        <w:rPr>
          <w:rFonts w:ascii="Times New Roman" w:hAnsi="Times New Roman"/>
          <w:sz w:val="28"/>
          <w:szCs w:val="28"/>
        </w:rPr>
        <w:t xml:space="preserve">Ознакомление детей с доступными их пониманию представлениями о государственных праздниках </w:t>
      </w:r>
      <w:r w:rsidR="009E010B" w:rsidRPr="000C0B5F">
        <w:rPr>
          <w:rFonts w:ascii="Times New Roman" w:hAnsi="Times New Roman"/>
          <w:sz w:val="28"/>
          <w:szCs w:val="28"/>
        </w:rPr>
        <w:t>–</w:t>
      </w:r>
      <w:r w:rsidRPr="000C0B5F">
        <w:rPr>
          <w:rFonts w:ascii="Times New Roman" w:hAnsi="Times New Roman"/>
          <w:sz w:val="28"/>
          <w:szCs w:val="28"/>
        </w:rPr>
        <w:t xml:space="preserve"> </w:t>
      </w:r>
      <w:r w:rsidR="000C0B5F">
        <w:rPr>
          <w:rFonts w:ascii="Times New Roman" w:hAnsi="Times New Roman"/>
          <w:sz w:val="28"/>
          <w:szCs w:val="28"/>
        </w:rPr>
        <w:t>Международным женским</w:t>
      </w:r>
      <w:r w:rsidR="009E010B" w:rsidRPr="000C0B5F">
        <w:rPr>
          <w:rFonts w:ascii="Times New Roman" w:hAnsi="Times New Roman"/>
          <w:sz w:val="28"/>
          <w:szCs w:val="28"/>
        </w:rPr>
        <w:t xml:space="preserve"> </w:t>
      </w:r>
      <w:r w:rsidR="000C0B5F">
        <w:rPr>
          <w:rFonts w:ascii="Times New Roman" w:hAnsi="Times New Roman"/>
          <w:sz w:val="28"/>
          <w:szCs w:val="28"/>
        </w:rPr>
        <w:t>днем</w:t>
      </w:r>
    </w:p>
    <w:p w14:paraId="346FFA47" w14:textId="77777777" w:rsidR="00E34247" w:rsidRPr="000C0B5F" w:rsidRDefault="00E34247" w:rsidP="00E34247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14:paraId="23AD9689" w14:textId="139B0E1F" w:rsidR="00F600D3" w:rsidRPr="000C0B5F" w:rsidRDefault="00E34247" w:rsidP="009E010B">
      <w:pPr>
        <w:pStyle w:val="a3"/>
        <w:spacing w:line="360" w:lineRule="auto"/>
        <w:jc w:val="both"/>
        <w:rPr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>-образовательная:</w:t>
      </w:r>
      <w:r w:rsidR="00F600D3" w:rsidRPr="000C0B5F">
        <w:rPr>
          <w:sz w:val="28"/>
          <w:szCs w:val="28"/>
        </w:rPr>
        <w:t xml:space="preserve"> </w:t>
      </w:r>
      <w:r w:rsidR="00F600D3" w:rsidRPr="000C0B5F">
        <w:rPr>
          <w:rFonts w:ascii="Times New Roman" w:hAnsi="Times New Roman"/>
          <w:sz w:val="28"/>
          <w:szCs w:val="28"/>
        </w:rPr>
        <w:t>учить детей различать оттенки цветов и передавать их в рисунке, развивать восприятие, способность наблюдать и сравнивать цвета окружающих предметов</w:t>
      </w:r>
    </w:p>
    <w:p w14:paraId="6C8FCC84" w14:textId="681B1375" w:rsidR="00E34247" w:rsidRPr="000C0B5F" w:rsidRDefault="00E34247" w:rsidP="00E3424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>-</w:t>
      </w:r>
      <w:proofErr w:type="gramStart"/>
      <w:r w:rsidRPr="000C0B5F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0C0B5F">
        <w:rPr>
          <w:rFonts w:ascii="Times New Roman" w:hAnsi="Times New Roman"/>
          <w:b/>
          <w:sz w:val="28"/>
          <w:szCs w:val="28"/>
        </w:rPr>
        <w:t xml:space="preserve">: </w:t>
      </w:r>
      <w:r w:rsidR="009E010B" w:rsidRPr="000C0B5F">
        <w:rPr>
          <w:rFonts w:ascii="Times New Roman" w:hAnsi="Times New Roman"/>
          <w:sz w:val="28"/>
          <w:szCs w:val="28"/>
        </w:rPr>
        <w:t>развивать чувство композици</w:t>
      </w:r>
      <w:r w:rsidR="00F600D3" w:rsidRPr="000C0B5F">
        <w:rPr>
          <w:rFonts w:ascii="Times New Roman" w:hAnsi="Times New Roman"/>
          <w:sz w:val="28"/>
          <w:szCs w:val="28"/>
        </w:rPr>
        <w:t>и, умение строить композицию в своей работе</w:t>
      </w:r>
    </w:p>
    <w:p w14:paraId="63A5D0D2" w14:textId="7DFA0866" w:rsidR="00E34247" w:rsidRPr="000C0B5F" w:rsidRDefault="00E34247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-воспитательная: </w:t>
      </w:r>
      <w:r w:rsidR="00F600D3" w:rsidRPr="000C0B5F">
        <w:rPr>
          <w:rFonts w:ascii="Times New Roman" w:hAnsi="Times New Roman"/>
          <w:sz w:val="28"/>
          <w:szCs w:val="28"/>
        </w:rPr>
        <w:t>воспитывать доброжелательность, готовность выручить сказочного героя</w:t>
      </w:r>
    </w:p>
    <w:p w14:paraId="7C213EAA" w14:textId="3EA75352" w:rsidR="00F600D3" w:rsidRPr="000C0B5F" w:rsidRDefault="00F600D3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Техническая: </w:t>
      </w:r>
      <w:r w:rsidRPr="000C0B5F">
        <w:rPr>
          <w:rFonts w:ascii="Times New Roman" w:hAnsi="Times New Roman"/>
          <w:sz w:val="28"/>
          <w:szCs w:val="28"/>
        </w:rPr>
        <w:t>закреплять навыки аккуратной лепки, а также передавать в лепке выразительность образа</w:t>
      </w:r>
    </w:p>
    <w:p w14:paraId="6B4905A4" w14:textId="024D859C" w:rsidR="00E34247" w:rsidRPr="000C0B5F" w:rsidRDefault="00E34247" w:rsidP="00E3424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9E010B" w:rsidRPr="000C0B5F">
        <w:rPr>
          <w:rFonts w:ascii="Times New Roman" w:hAnsi="Times New Roman"/>
          <w:sz w:val="28"/>
          <w:szCs w:val="28"/>
        </w:rPr>
        <w:t>Международный женский день, стека</w:t>
      </w:r>
    </w:p>
    <w:p w14:paraId="6AFF85F5" w14:textId="0E1EC4D7" w:rsidR="00E34247" w:rsidRPr="000C0B5F" w:rsidRDefault="00E34247" w:rsidP="00E34247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C0B5F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F80EF4" w:rsidRPr="000C0B5F">
        <w:rPr>
          <w:rFonts w:ascii="Times New Roman" w:hAnsi="Times New Roman"/>
          <w:sz w:val="28"/>
          <w:szCs w:val="28"/>
        </w:rPr>
        <w:t>игрушка «Буратино», Дидактические карточки «Цветы», «Мальвина», кл</w:t>
      </w:r>
      <w:r w:rsidR="00BB0A9A" w:rsidRPr="000C0B5F">
        <w:rPr>
          <w:rFonts w:ascii="Times New Roman" w:hAnsi="Times New Roman"/>
          <w:sz w:val="28"/>
          <w:szCs w:val="28"/>
        </w:rPr>
        <w:t>е</w:t>
      </w:r>
      <w:r w:rsidR="00F80EF4" w:rsidRPr="000C0B5F">
        <w:rPr>
          <w:rFonts w:ascii="Times New Roman" w:hAnsi="Times New Roman"/>
          <w:sz w:val="28"/>
          <w:szCs w:val="28"/>
        </w:rPr>
        <w:t xml:space="preserve">енки, картон, стека, шаблоны, </w:t>
      </w:r>
      <w:r w:rsidR="00BB0A9A" w:rsidRPr="000C0B5F">
        <w:rPr>
          <w:rFonts w:ascii="Times New Roman" w:hAnsi="Times New Roman"/>
          <w:sz w:val="28"/>
          <w:szCs w:val="28"/>
        </w:rPr>
        <w:t>пластилин разных цветов</w:t>
      </w:r>
      <w:proofErr w:type="gramEnd"/>
    </w:p>
    <w:p w14:paraId="67C2EE6E" w14:textId="77777777" w:rsidR="00E34247" w:rsidRPr="000C0B5F" w:rsidRDefault="00E34247" w:rsidP="00E3424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3C41D77D" w14:textId="60B11BA0" w:rsidR="00E34247" w:rsidRPr="000C0B5F" w:rsidRDefault="00F80EF4" w:rsidP="00E34247">
      <w:pPr>
        <w:pStyle w:val="a3"/>
        <w:spacing w:line="360" w:lineRule="auto"/>
        <w:ind w:firstLine="708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b/>
          <w:color w:val="000000"/>
          <w:sz w:val="28"/>
          <w:szCs w:val="28"/>
        </w:rPr>
        <w:t>Вводная</w:t>
      </w:r>
      <w:r w:rsidR="00E34247" w:rsidRPr="000C0B5F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часть:</w:t>
      </w:r>
    </w:p>
    <w:p w14:paraId="44F4B4F8" w14:textId="77777777" w:rsidR="00E34247" w:rsidRPr="000C0B5F" w:rsidRDefault="00E34247" w:rsidP="00E34247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C0B5F">
        <w:rPr>
          <w:rStyle w:val="c0"/>
          <w:rFonts w:ascii="Times New Roman" w:hAnsi="Times New Roman"/>
          <w:color w:val="000000"/>
          <w:sz w:val="28"/>
          <w:szCs w:val="28"/>
        </w:rPr>
        <w:t xml:space="preserve">Ребята давайте встанем в круг и поприветствуем друг друга </w:t>
      </w:r>
    </w:p>
    <w:p w14:paraId="2896F333" w14:textId="53745309" w:rsidR="00E34247" w:rsidRPr="000C0B5F" w:rsidRDefault="00E34247" w:rsidP="00E34247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i/>
          <w:color w:val="000000"/>
          <w:sz w:val="28"/>
          <w:szCs w:val="28"/>
        </w:rPr>
        <w:t>«Доброе утро, солнцу и птицам!</w:t>
      </w:r>
    </w:p>
    <w:p w14:paraId="08707F0D" w14:textId="77777777" w:rsidR="00E34247" w:rsidRPr="000C0B5F" w:rsidRDefault="00E34247" w:rsidP="00E34247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i/>
          <w:color w:val="000000"/>
          <w:sz w:val="28"/>
          <w:szCs w:val="28"/>
        </w:rPr>
        <w:t>Доброе утро, улыбчивым лицам!</w:t>
      </w:r>
    </w:p>
    <w:p w14:paraId="617EAE59" w14:textId="77777777" w:rsidR="00E34247" w:rsidRPr="000C0B5F" w:rsidRDefault="00E34247" w:rsidP="00E34247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i/>
          <w:color w:val="000000"/>
          <w:sz w:val="28"/>
          <w:szCs w:val="28"/>
        </w:rPr>
        <w:t>Вместе за руки возьмемся,</w:t>
      </w:r>
    </w:p>
    <w:p w14:paraId="7451A4CE" w14:textId="7FB88B3E" w:rsidR="00E34247" w:rsidRPr="000C0B5F" w:rsidRDefault="00E34247" w:rsidP="00E34247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i/>
          <w:color w:val="000000"/>
          <w:sz w:val="28"/>
          <w:szCs w:val="28"/>
        </w:rPr>
        <w:t>В круг широкий соберёмся»</w:t>
      </w:r>
    </w:p>
    <w:p w14:paraId="41FCAE70" w14:textId="77777777" w:rsidR="00E34247" w:rsidRPr="000C0B5F" w:rsidRDefault="00E34247" w:rsidP="00E34247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color w:val="000000"/>
          <w:sz w:val="28"/>
          <w:szCs w:val="28"/>
        </w:rPr>
        <w:t>- У вас хорошее настроение?</w:t>
      </w:r>
    </w:p>
    <w:p w14:paraId="15BCE066" w14:textId="117E9FA5" w:rsidR="00E34247" w:rsidRPr="000C0B5F" w:rsidRDefault="00E34247" w:rsidP="00E34247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Pr="000C0B5F">
        <w:rPr>
          <w:rStyle w:val="c0"/>
          <w:rFonts w:ascii="Times New Roman" w:hAnsi="Times New Roman"/>
          <w:color w:val="000000"/>
          <w:sz w:val="28"/>
          <w:szCs w:val="28"/>
        </w:rPr>
        <w:t xml:space="preserve"> Да! Посмотрите, на ковре нас кто-то ждет!</w:t>
      </w:r>
    </w:p>
    <w:p w14:paraId="331F91B8" w14:textId="1E8B7770" w:rsidR="00E34247" w:rsidRPr="000C0B5F" w:rsidRDefault="00E34247" w:rsidP="00E34247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C0B5F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0C0B5F">
        <w:rPr>
          <w:rStyle w:val="c0"/>
          <w:rFonts w:ascii="Times New Roman" w:hAnsi="Times New Roman"/>
          <w:color w:val="000000"/>
          <w:sz w:val="28"/>
          <w:szCs w:val="28"/>
        </w:rPr>
        <w:t xml:space="preserve"> Какие вы внимательные, совершенно, верно. У нас с вами сегодня гость. Вы узнали его?</w:t>
      </w:r>
    </w:p>
    <w:p w14:paraId="6771CD31" w14:textId="568DFC79" w:rsidR="00E34247" w:rsidRPr="000C0B5F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Дети: </w:t>
      </w:r>
      <w:r w:rsid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Да, это Буратино.</w:t>
      </w:r>
    </w:p>
    <w:p w14:paraId="5C85D3BE" w14:textId="201B8121" w:rsidR="00E34247" w:rsidRPr="000C0B5F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Воспитатель: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Буратино узнал, что мы с вами готовимся к празднику и ему стало интересно узнать, что же это за праздник такой, который любят все девочки.  Что же это</w:t>
      </w:r>
      <w:r w:rsid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,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 ребята, за праздник?</w:t>
      </w:r>
    </w:p>
    <w:p w14:paraId="304D2700" w14:textId="12EDE13B" w:rsidR="00E34247" w:rsidRPr="000C0B5F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Дети: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Мы готовимся к празднику 8 марта.</w:t>
      </w:r>
    </w:p>
    <w:p w14:paraId="4AE65B64" w14:textId="486BB925" w:rsidR="00E34247" w:rsidRPr="000C0B5F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Воспитатель: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А кто знает второе название праздника?</w:t>
      </w:r>
    </w:p>
    <w:p w14:paraId="3F7A4BE2" w14:textId="2DE5FCEF" w:rsidR="00E34247" w:rsidRPr="000C0B5F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Дети: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По-другому праздник 8 марта называется Международный женский день.</w:t>
      </w:r>
    </w:p>
    <w:p w14:paraId="6B251638" w14:textId="15DE7BF7" w:rsidR="00E34247" w:rsidRPr="000C0B5F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Воспитатель: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Правильно. Ребята, Буратино стал замечать, что его лучшая подруга Мальвина ходит грустная, наверно она </w:t>
      </w:r>
      <w:r w:rsidR="002A11FE"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думает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, что ее никто не поздравит. Буратино</w:t>
      </w:r>
      <w:r w:rsidR="002A11FE"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 никогда не слышал об этом празднике, он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не </w:t>
      </w:r>
      <w:proofErr w:type="gramStart"/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знает</w:t>
      </w:r>
      <w:proofErr w:type="gramEnd"/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 как нужно поздравлять в этот праздник, что нужно дарить и говорить.</w:t>
      </w:r>
      <w:r w:rsidR="002A11FE"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 Ребята, что мы будем делать?</w:t>
      </w:r>
    </w:p>
    <w:p w14:paraId="13467DF6" w14:textId="283AC4DF" w:rsidR="002A11FE" w:rsidRPr="000C0B5F" w:rsidRDefault="002A11FE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Дети: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Мы расскажем Буратино об этом празднике и поможем порадовать Мальвину.</w:t>
      </w:r>
    </w:p>
    <w:p w14:paraId="5DB67055" w14:textId="1C066068" w:rsidR="002A11FE" w:rsidRPr="000C0B5F" w:rsidRDefault="002A11FE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Воспитатель: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Хорошо, тогда Буратино посидит с н</w:t>
      </w:r>
      <w:r w:rsid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ами и будет внимательно слушать.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 Ребята, кого же нужно поздравлять 8 марта?</w:t>
      </w:r>
    </w:p>
    <w:p w14:paraId="2692DC20" w14:textId="77777777" w:rsidR="002A11FE" w:rsidRPr="000C0B5F" w:rsidRDefault="002A11FE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Дети: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8 марта нужно поздравлять всех девочек: мам, бабушек, сестер теть, подруг.</w:t>
      </w:r>
    </w:p>
    <w:p w14:paraId="46003F7E" w14:textId="77777777" w:rsidR="002A11FE" w:rsidRPr="000C0B5F" w:rsidRDefault="002A11FE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Воспитатель: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А что нужно делать в этот праздник? </w:t>
      </w:r>
    </w:p>
    <w:p w14:paraId="0419F0AE" w14:textId="5935A72C" w:rsidR="002A11FE" w:rsidRPr="000C0B5F" w:rsidRDefault="002A11FE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Дети: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В этот праздник нужно петь праздничные песни/ мальчики могут подготовить танец/ нужно говорить приятные, добрые слова/ дарить праздничные открытки и шоколадки/ дарить цветы.</w:t>
      </w:r>
    </w:p>
    <w:p w14:paraId="7A5B175A" w14:textId="5F1A8893" w:rsidR="002A11FE" w:rsidRPr="000C0B5F" w:rsidRDefault="002A11FE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Воспитатель: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Как много у вас идей.</w:t>
      </w:r>
    </w:p>
    <w:p w14:paraId="597EC778" w14:textId="2F324F91" w:rsidR="002A11FE" w:rsidRPr="000C0B5F" w:rsidRDefault="002A11FE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28"/>
          <w:szCs w:val="28"/>
        </w:rPr>
      </w:pPr>
      <w:r w:rsidRPr="000C0B5F">
        <w:rPr>
          <w:rStyle w:val="c2"/>
          <w:rFonts w:ascii="Times New Roman" w:hAnsi="Times New Roman"/>
          <w:b/>
          <w:iCs/>
          <w:color w:val="000000"/>
          <w:sz w:val="28"/>
          <w:szCs w:val="28"/>
        </w:rPr>
        <w:t xml:space="preserve">Воспитатель: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Самым главным символом праздника являются цветы</w:t>
      </w:r>
      <w:r w:rsidR="00EC13D5"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 xml:space="preserve">, такие как </w:t>
      </w:r>
      <w:r w:rsidRPr="000C0B5F">
        <w:rPr>
          <w:rStyle w:val="c2"/>
          <w:rFonts w:ascii="Times New Roman" w:hAnsi="Times New Roman"/>
          <w:iCs/>
          <w:color w:val="000000"/>
          <w:sz w:val="28"/>
          <w:szCs w:val="28"/>
        </w:rPr>
        <w:t>тюльпаны и мимозы.</w:t>
      </w:r>
    </w:p>
    <w:p w14:paraId="7CC25F8F" w14:textId="375365DF" w:rsidR="002A11FE" w:rsidRPr="000C0B5F" w:rsidRDefault="002A11FE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Тюльпаны</w:t>
      </w:r>
      <w:r w:rsidR="00EC13D5" w:rsidRPr="000C0B5F">
        <w:rPr>
          <w:rFonts w:ascii="Times New Roman" w:hAnsi="Times New Roman"/>
          <w:sz w:val="28"/>
          <w:szCs w:val="28"/>
        </w:rPr>
        <w:t xml:space="preserve"> дарят, </w:t>
      </w:r>
      <w:r w:rsidRPr="000C0B5F">
        <w:rPr>
          <w:rFonts w:ascii="Times New Roman" w:hAnsi="Times New Roman"/>
          <w:sz w:val="28"/>
          <w:szCs w:val="28"/>
        </w:rPr>
        <w:t>как символ весенней изящности, душевного тепла, вечной красоты и молодости.</w:t>
      </w:r>
      <w:r w:rsidR="00EC13D5" w:rsidRPr="000C0B5F">
        <w:rPr>
          <w:rFonts w:ascii="Times New Roman" w:hAnsi="Times New Roman"/>
          <w:sz w:val="28"/>
          <w:szCs w:val="28"/>
        </w:rPr>
        <w:t xml:space="preserve"> А мимозы как символ нежности, женственности, первых весенних лучей, также мимозы символизируют силу духа.</w:t>
      </w:r>
    </w:p>
    <w:p w14:paraId="1577F9C0" w14:textId="4D895FE6" w:rsidR="00EC13D5" w:rsidRPr="000C0B5F" w:rsidRDefault="00EC13D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Посмотрите ребята, какие красивые цветы.</w:t>
      </w:r>
    </w:p>
    <w:p w14:paraId="2A30C902" w14:textId="1D0C710C" w:rsidR="00DC6E65" w:rsidRPr="000C0B5F" w:rsidRDefault="00DC6E65" w:rsidP="00E3424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Основная часть: </w:t>
      </w:r>
    </w:p>
    <w:p w14:paraId="3ACF17E5" w14:textId="474109D4" w:rsidR="00EC13D5" w:rsidRPr="000C0B5F" w:rsidRDefault="00EC13D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lastRenderedPageBreak/>
        <w:t>-Ребята, так чем же все-таки Буратине радовать свою подругу?</w:t>
      </w:r>
    </w:p>
    <w:p w14:paraId="149DE836" w14:textId="74A726FB" w:rsidR="00EC13D5" w:rsidRPr="000C0B5F" w:rsidRDefault="00EC13D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Дети: </w:t>
      </w:r>
      <w:r w:rsidRPr="000C0B5F">
        <w:rPr>
          <w:rFonts w:ascii="Times New Roman" w:hAnsi="Times New Roman"/>
          <w:sz w:val="28"/>
          <w:szCs w:val="28"/>
        </w:rPr>
        <w:t>Можно сделать бук</w:t>
      </w:r>
      <w:r w:rsidR="000C0B5F">
        <w:rPr>
          <w:rFonts w:ascii="Times New Roman" w:hAnsi="Times New Roman"/>
          <w:sz w:val="28"/>
          <w:szCs w:val="28"/>
        </w:rPr>
        <w:t>ет цветов/ или станцевать танец.</w:t>
      </w:r>
    </w:p>
    <w:p w14:paraId="08EBE645" w14:textId="3D2830CE" w:rsidR="00EC13D5" w:rsidRPr="000C0B5F" w:rsidRDefault="00EC13D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C0B5F">
        <w:rPr>
          <w:rFonts w:ascii="Times New Roman" w:hAnsi="Times New Roman"/>
          <w:sz w:val="28"/>
          <w:szCs w:val="28"/>
        </w:rPr>
        <w:t>А я предлагаю сделать и то, и другое.</w:t>
      </w:r>
    </w:p>
    <w:p w14:paraId="520D8F51" w14:textId="77777777" w:rsidR="00EC13D5" w:rsidRPr="000C0B5F" w:rsidRDefault="00EC13D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- </w:t>
      </w:r>
      <w:r w:rsidRPr="000C0B5F">
        <w:rPr>
          <w:rFonts w:ascii="Times New Roman" w:hAnsi="Times New Roman"/>
          <w:sz w:val="28"/>
          <w:szCs w:val="28"/>
        </w:rPr>
        <w:t xml:space="preserve">Мальчишки покажете свой танец? </w:t>
      </w:r>
    </w:p>
    <w:p w14:paraId="0EFCEFF3" w14:textId="6C63F9B9" w:rsidR="00EC13D5" w:rsidRPr="000C0B5F" w:rsidRDefault="00EC13D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Дети: </w:t>
      </w:r>
      <w:r w:rsidR="000C0B5F">
        <w:rPr>
          <w:rFonts w:ascii="Times New Roman" w:hAnsi="Times New Roman"/>
          <w:sz w:val="28"/>
          <w:szCs w:val="28"/>
        </w:rPr>
        <w:t>Да.</w:t>
      </w:r>
    </w:p>
    <w:p w14:paraId="49E52A2C" w14:textId="37C03F63" w:rsidR="00EC13D5" w:rsidRPr="000C0B5F" w:rsidRDefault="00EC13D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C0B5F">
        <w:rPr>
          <w:rFonts w:ascii="Times New Roman" w:hAnsi="Times New Roman"/>
          <w:sz w:val="28"/>
          <w:szCs w:val="28"/>
        </w:rPr>
        <w:t xml:space="preserve">Отлично, </w:t>
      </w:r>
      <w:r w:rsidR="00DC6E65" w:rsidRPr="000C0B5F">
        <w:rPr>
          <w:rFonts w:ascii="Times New Roman" w:hAnsi="Times New Roman"/>
          <w:sz w:val="28"/>
          <w:szCs w:val="28"/>
        </w:rPr>
        <w:t xml:space="preserve">Буратино будет танцевать вместе с вами, он все быстро запоминает. Девочки вставайте </w:t>
      </w:r>
      <w:r w:rsidR="000C0B5F">
        <w:rPr>
          <w:rFonts w:ascii="Times New Roman" w:hAnsi="Times New Roman"/>
          <w:sz w:val="28"/>
          <w:szCs w:val="28"/>
        </w:rPr>
        <w:t>тоже на танец, чтобы не скучать</w:t>
      </w:r>
      <w:proofErr w:type="gramStart"/>
      <w:r w:rsidR="000C0B5F">
        <w:rPr>
          <w:rFonts w:ascii="Times New Roman" w:hAnsi="Times New Roman"/>
          <w:sz w:val="28"/>
          <w:szCs w:val="28"/>
        </w:rPr>
        <w:t>.</w:t>
      </w:r>
      <w:proofErr w:type="gramEnd"/>
      <w:r w:rsidR="00DC6E65" w:rsidRPr="000C0B5F">
        <w:rPr>
          <w:rFonts w:ascii="Times New Roman" w:hAnsi="Times New Roman"/>
          <w:sz w:val="28"/>
          <w:szCs w:val="28"/>
        </w:rPr>
        <w:t xml:space="preserve"> </w:t>
      </w:r>
      <w:r w:rsidR="00DC6E65" w:rsidRPr="000C0B5F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DC6E65" w:rsidRPr="000C0B5F">
        <w:rPr>
          <w:rFonts w:ascii="Times New Roman" w:hAnsi="Times New Roman"/>
          <w:i/>
          <w:sz w:val="28"/>
          <w:szCs w:val="28"/>
        </w:rPr>
        <w:t>т</w:t>
      </w:r>
      <w:proofErr w:type="gramEnd"/>
      <w:r w:rsidR="00DC6E65" w:rsidRPr="000C0B5F">
        <w:rPr>
          <w:rFonts w:ascii="Times New Roman" w:hAnsi="Times New Roman"/>
          <w:i/>
          <w:sz w:val="28"/>
          <w:szCs w:val="28"/>
        </w:rPr>
        <w:t>анцуют)</w:t>
      </w:r>
    </w:p>
    <w:p w14:paraId="5AF15E9B" w14:textId="46C82D93" w:rsidR="00EC13D5" w:rsidRPr="000C0B5F" w:rsidRDefault="000C0B5F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Здорово по</w:t>
      </w:r>
      <w:r w:rsidR="00DC6E65" w:rsidRPr="000C0B5F">
        <w:rPr>
          <w:rFonts w:ascii="Times New Roman" w:hAnsi="Times New Roman"/>
          <w:sz w:val="28"/>
          <w:szCs w:val="28"/>
        </w:rPr>
        <w:t xml:space="preserve">танцевали, а теперь я предлагаю выбрать вам самостоятельно </w:t>
      </w:r>
      <w:proofErr w:type="gramStart"/>
      <w:r w:rsidR="00DC6E65" w:rsidRPr="000C0B5F">
        <w:rPr>
          <w:rFonts w:ascii="Times New Roman" w:hAnsi="Times New Roman"/>
          <w:sz w:val="28"/>
          <w:szCs w:val="28"/>
        </w:rPr>
        <w:t>букет</w:t>
      </w:r>
      <w:proofErr w:type="gramEnd"/>
      <w:r w:rsidR="00DC6E65" w:rsidRPr="000C0B5F">
        <w:rPr>
          <w:rFonts w:ascii="Times New Roman" w:hAnsi="Times New Roman"/>
          <w:sz w:val="28"/>
          <w:szCs w:val="28"/>
        </w:rPr>
        <w:t xml:space="preserve"> каких цветов вы будете делать, подходим к столу, выбираем фон и </w:t>
      </w:r>
      <w:r w:rsidR="0046574A" w:rsidRPr="000C0B5F">
        <w:rPr>
          <w:rFonts w:ascii="Times New Roman" w:hAnsi="Times New Roman"/>
          <w:sz w:val="28"/>
          <w:szCs w:val="28"/>
        </w:rPr>
        <w:t>шаблоны</w:t>
      </w:r>
      <w:r w:rsidR="00DC6E65" w:rsidRPr="000C0B5F">
        <w:rPr>
          <w:rFonts w:ascii="Times New Roman" w:hAnsi="Times New Roman"/>
          <w:sz w:val="28"/>
          <w:szCs w:val="28"/>
        </w:rPr>
        <w:t xml:space="preserve">. </w:t>
      </w:r>
    </w:p>
    <w:p w14:paraId="634559F4" w14:textId="3609FBB3" w:rsidR="00DC6E65" w:rsidRPr="000C0B5F" w:rsidRDefault="00DC6E6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Дети: </w:t>
      </w:r>
      <w:r w:rsidRPr="000C0B5F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0C0B5F">
        <w:rPr>
          <w:rFonts w:ascii="Times New Roman" w:hAnsi="Times New Roman"/>
          <w:sz w:val="28"/>
          <w:szCs w:val="28"/>
        </w:rPr>
        <w:t>буду делать букет с тюльпанами/ я</w:t>
      </w:r>
      <w:proofErr w:type="gramEnd"/>
      <w:r w:rsidRPr="000C0B5F">
        <w:rPr>
          <w:rFonts w:ascii="Times New Roman" w:hAnsi="Times New Roman"/>
          <w:sz w:val="28"/>
          <w:szCs w:val="28"/>
        </w:rPr>
        <w:t xml:space="preserve"> буду делать букет мимозы.</w:t>
      </w:r>
    </w:p>
    <w:p w14:paraId="3809C683" w14:textId="5C7EFF7F" w:rsidR="00DC6E65" w:rsidRPr="000C0B5F" w:rsidRDefault="00DC6E65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C0B5F">
        <w:rPr>
          <w:rFonts w:ascii="Times New Roman" w:hAnsi="Times New Roman"/>
          <w:sz w:val="28"/>
          <w:szCs w:val="28"/>
        </w:rPr>
        <w:t xml:space="preserve">Садимся на места, разомнем наши пальцы перед работой </w:t>
      </w:r>
    </w:p>
    <w:p w14:paraId="7A310BD7" w14:textId="11762910" w:rsidR="00DC6E65" w:rsidRPr="000C0B5F" w:rsidRDefault="00DC6E65" w:rsidP="00DC6E65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C0B5F">
        <w:rPr>
          <w:rFonts w:ascii="Times New Roman" w:hAnsi="Times New Roman"/>
          <w:i/>
          <w:sz w:val="28"/>
          <w:szCs w:val="28"/>
        </w:rPr>
        <w:t>Ой, а в нашем цветнике</w:t>
      </w:r>
    </w:p>
    <w:p w14:paraId="40258D80" w14:textId="2A262107" w:rsidR="00DC6E65" w:rsidRPr="000C0B5F" w:rsidRDefault="00DC6E65" w:rsidP="00DC6E65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C0B5F">
        <w:rPr>
          <w:rFonts w:ascii="Times New Roman" w:hAnsi="Times New Roman"/>
          <w:i/>
          <w:sz w:val="28"/>
          <w:szCs w:val="28"/>
        </w:rPr>
        <w:t>Большой цветок на стебельке.</w:t>
      </w:r>
    </w:p>
    <w:p w14:paraId="7E9BAE21" w14:textId="3C7349DC" w:rsidR="00DC6E65" w:rsidRPr="000C0B5F" w:rsidRDefault="00DC6E65" w:rsidP="00DC6E65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C0B5F">
        <w:rPr>
          <w:rFonts w:ascii="Times New Roman" w:hAnsi="Times New Roman"/>
          <w:i/>
          <w:sz w:val="28"/>
          <w:szCs w:val="28"/>
        </w:rPr>
        <w:t>От ветерка качается,</w:t>
      </w:r>
    </w:p>
    <w:p w14:paraId="6F90E573" w14:textId="559E7C7D" w:rsidR="00DC6E65" w:rsidRPr="000C0B5F" w:rsidRDefault="00DC6E65" w:rsidP="00DC6E65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C0B5F">
        <w:rPr>
          <w:rFonts w:ascii="Times New Roman" w:hAnsi="Times New Roman"/>
          <w:i/>
          <w:sz w:val="28"/>
          <w:szCs w:val="28"/>
        </w:rPr>
        <w:t>И нам всем улыбается!</w:t>
      </w:r>
    </w:p>
    <w:p w14:paraId="5DE754F6" w14:textId="6A028280" w:rsidR="00DC6E65" w:rsidRPr="000C0B5F" w:rsidRDefault="00DC6E65" w:rsidP="00DC6E65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C0B5F">
        <w:rPr>
          <w:rFonts w:ascii="Times New Roman" w:hAnsi="Times New Roman"/>
          <w:i/>
          <w:sz w:val="28"/>
          <w:szCs w:val="28"/>
        </w:rPr>
        <w:t>Я подружку обниму</w:t>
      </w:r>
    </w:p>
    <w:p w14:paraId="108828AD" w14:textId="71C4A830" w:rsidR="00DC6E65" w:rsidRPr="000C0B5F" w:rsidRDefault="00DC6E65" w:rsidP="00DC6E65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C0B5F">
        <w:rPr>
          <w:rFonts w:ascii="Times New Roman" w:hAnsi="Times New Roman"/>
          <w:i/>
          <w:sz w:val="28"/>
          <w:szCs w:val="28"/>
        </w:rPr>
        <w:t>И цветок ей подарю!</w:t>
      </w:r>
    </w:p>
    <w:p w14:paraId="33B88F68" w14:textId="25078494" w:rsidR="00DC6E65" w:rsidRPr="000C0B5F" w:rsidRDefault="0046574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Отлично, приступаем! Для того</w:t>
      </w:r>
      <w:proofErr w:type="gramStart"/>
      <w:r w:rsidRPr="000C0B5F">
        <w:rPr>
          <w:rFonts w:ascii="Times New Roman" w:hAnsi="Times New Roman"/>
          <w:sz w:val="28"/>
          <w:szCs w:val="28"/>
        </w:rPr>
        <w:t>,</w:t>
      </w:r>
      <w:proofErr w:type="gramEnd"/>
      <w:r w:rsidRPr="000C0B5F">
        <w:rPr>
          <w:rFonts w:ascii="Times New Roman" w:hAnsi="Times New Roman"/>
          <w:sz w:val="28"/>
          <w:szCs w:val="28"/>
        </w:rPr>
        <w:t xml:space="preserve"> чтобы вам было веселее работать я тихонечко включу весеннюю мелодию.</w:t>
      </w:r>
    </w:p>
    <w:p w14:paraId="2C75EC9F" w14:textId="47A15D26" w:rsidR="0046574A" w:rsidRPr="000C0B5F" w:rsidRDefault="0046574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Сначала, нам с вами нужно приложить на выбранный фон шаблон вазы и обрисовать лёгкий, почти не заметный контур.</w:t>
      </w:r>
    </w:p>
    <w:p w14:paraId="147F58D8" w14:textId="25FCCC1F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 xml:space="preserve">- Затем мы убираем шаблоны в сторону, и из вазы у нас выходят три веточки, обратите внимание на то, чтобы у вас было между веточками большое расстояние. </w:t>
      </w:r>
    </w:p>
    <w:p w14:paraId="6E2F7689" w14:textId="6BC82FA0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Ребята, которые выбрали делать мимозу, вам можно добавить еще пару веточек на стебли, посмотрите какая мимоза пушистая.</w:t>
      </w:r>
    </w:p>
    <w:p w14:paraId="79D80DD9" w14:textId="11EEDFA4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Те, кто выбрали делать тюльпаны, прикладывайте шаблоны тюльпанов к веточкам и обводите контур.</w:t>
      </w:r>
    </w:p>
    <w:p w14:paraId="14064B7B" w14:textId="30E9024C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lastRenderedPageBreak/>
        <w:t>- У всех получается?</w:t>
      </w:r>
    </w:p>
    <w:p w14:paraId="7609F905" w14:textId="6895F490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 Дети: </w:t>
      </w:r>
      <w:r w:rsidRPr="000C0B5F">
        <w:rPr>
          <w:rFonts w:ascii="Times New Roman" w:hAnsi="Times New Roman"/>
          <w:sz w:val="28"/>
          <w:szCs w:val="28"/>
        </w:rPr>
        <w:t>Да, у нас все получается.</w:t>
      </w:r>
    </w:p>
    <w:p w14:paraId="3CA2F1FC" w14:textId="3B9EC095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C0B5F">
        <w:rPr>
          <w:rFonts w:ascii="Times New Roman" w:hAnsi="Times New Roman"/>
          <w:sz w:val="28"/>
          <w:szCs w:val="28"/>
        </w:rPr>
        <w:t>Я очень рада, теперь выбираем цвет вазы, обратите внимание на то, чтобы выбранный вами цвет, не сливался с фоном.</w:t>
      </w:r>
    </w:p>
    <w:p w14:paraId="544EEDF8" w14:textId="4D722653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 xml:space="preserve">Раскатываем из пластилина тонкие колбаски, и выкладываем их полосами на вазу. </w:t>
      </w:r>
      <w:proofErr w:type="gramStart"/>
      <w:r w:rsidRPr="000C0B5F">
        <w:rPr>
          <w:rFonts w:ascii="Times New Roman" w:hAnsi="Times New Roman"/>
          <w:sz w:val="28"/>
          <w:szCs w:val="28"/>
        </w:rPr>
        <w:t>Ваши колбаски будут разной длинны, если необходимо укоротить, воспользуйтесь стекой.</w:t>
      </w:r>
      <w:proofErr w:type="gramEnd"/>
    </w:p>
    <w:p w14:paraId="22807368" w14:textId="5236F509" w:rsidR="00BB0A9A" w:rsidRPr="000C0B5F" w:rsidRDefault="00BB0A9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Затем, берем пластилин зеленого цвета, как вы думаете, зачем?</w:t>
      </w:r>
    </w:p>
    <w:p w14:paraId="2163328A" w14:textId="6F2E70B2" w:rsidR="00BB0A9A" w:rsidRPr="000C0B5F" w:rsidRDefault="00BB0A9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Дети: </w:t>
      </w:r>
      <w:r w:rsidRPr="000C0B5F">
        <w:rPr>
          <w:rFonts w:ascii="Times New Roman" w:hAnsi="Times New Roman"/>
          <w:sz w:val="28"/>
          <w:szCs w:val="28"/>
        </w:rPr>
        <w:t>Чтобы сделать стебли</w:t>
      </w:r>
    </w:p>
    <w:p w14:paraId="2F351D2A" w14:textId="149F8CC4" w:rsidR="00BB0A9A" w:rsidRPr="000C0B5F" w:rsidRDefault="00BB0A9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C0B5F">
        <w:rPr>
          <w:rFonts w:ascii="Times New Roman" w:hAnsi="Times New Roman"/>
          <w:sz w:val="28"/>
          <w:szCs w:val="28"/>
        </w:rPr>
        <w:t>Верно, раскатываем его в длинные колбаски и хорошенько примазываем его на картон. У кого мимоза, добавляйте еще на маленькие стебли.</w:t>
      </w:r>
    </w:p>
    <w:p w14:paraId="47E8066E" w14:textId="4A7D2BC7" w:rsidR="00BB0A9A" w:rsidRPr="000C0B5F" w:rsidRDefault="00BB0A9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Здор</w:t>
      </w:r>
      <w:r w:rsidR="000C0B5F">
        <w:rPr>
          <w:rFonts w:ascii="Times New Roman" w:hAnsi="Times New Roman"/>
          <w:sz w:val="28"/>
          <w:szCs w:val="28"/>
        </w:rPr>
        <w:t xml:space="preserve">ово, я </w:t>
      </w:r>
      <w:proofErr w:type="gramStart"/>
      <w:r w:rsidR="000C0B5F">
        <w:rPr>
          <w:rFonts w:ascii="Times New Roman" w:hAnsi="Times New Roman"/>
          <w:sz w:val="28"/>
          <w:szCs w:val="28"/>
        </w:rPr>
        <w:t>смотрю у всех получается</w:t>
      </w:r>
      <w:proofErr w:type="gramEnd"/>
      <w:r w:rsidR="000C0B5F">
        <w:rPr>
          <w:rFonts w:ascii="Times New Roman" w:hAnsi="Times New Roman"/>
          <w:sz w:val="28"/>
          <w:szCs w:val="28"/>
        </w:rPr>
        <w:t>.</w:t>
      </w:r>
    </w:p>
    <w:p w14:paraId="568EC173" w14:textId="769CFAD1" w:rsidR="00BB0A9A" w:rsidRPr="000C0B5F" w:rsidRDefault="00BB0A9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У нас остался последний этап. Ребята, у которых тюльпаны, берут пластилин любого цвета. Ребята, которые делают мимозу, какого цвета вы будете брать пластилин?</w:t>
      </w:r>
    </w:p>
    <w:p w14:paraId="7F4F1537" w14:textId="3DF69A21" w:rsidR="00BB0A9A" w:rsidRPr="000C0B5F" w:rsidRDefault="00BB0A9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Дети: </w:t>
      </w:r>
      <w:r w:rsidRPr="000C0B5F">
        <w:rPr>
          <w:rFonts w:ascii="Times New Roman" w:hAnsi="Times New Roman"/>
          <w:sz w:val="28"/>
          <w:szCs w:val="28"/>
        </w:rPr>
        <w:t>Для мимозы мы будем брать пластилин желтого цвета.</w:t>
      </w:r>
    </w:p>
    <w:p w14:paraId="3883B3DD" w14:textId="58215DE1" w:rsidR="00BB0A9A" w:rsidRPr="000C0B5F" w:rsidRDefault="00BB0A9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>Воспитатель:</w:t>
      </w:r>
      <w:r w:rsidRPr="000C0B5F">
        <w:rPr>
          <w:rFonts w:ascii="Times New Roman" w:hAnsi="Times New Roman"/>
          <w:sz w:val="28"/>
          <w:szCs w:val="28"/>
        </w:rPr>
        <w:t xml:space="preserve"> Хорошо, мы катаем маленькие шарики, а потом примазываем их к картону. Для тех, кто делает мимозу, можно выбрать вариант </w:t>
      </w:r>
      <w:proofErr w:type="gramStart"/>
      <w:r w:rsidRPr="000C0B5F">
        <w:rPr>
          <w:rFonts w:ascii="Times New Roman" w:hAnsi="Times New Roman"/>
          <w:sz w:val="28"/>
          <w:szCs w:val="28"/>
        </w:rPr>
        <w:t>посложнее</w:t>
      </w:r>
      <w:proofErr w:type="gramEnd"/>
      <w:r w:rsidRPr="000C0B5F">
        <w:rPr>
          <w:rFonts w:ascii="Times New Roman" w:hAnsi="Times New Roman"/>
          <w:sz w:val="28"/>
          <w:szCs w:val="28"/>
        </w:rPr>
        <w:t>. Можно скатать из желтого пластилина колбаски, скрутить их в круг и приклеить. Тогда ваши цветки будут выглядеть еще интереснее.</w:t>
      </w:r>
    </w:p>
    <w:p w14:paraId="131B58C8" w14:textId="0FC4B30D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Те, кто делают тюльпаны, приклеивают, не выходя за контур, а ребята, которые делают мимозу, вы примазываете маленькие шарики вокруг стебельков.</w:t>
      </w:r>
    </w:p>
    <w:p w14:paraId="6DF6AA9F" w14:textId="01A5569E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</w:t>
      </w:r>
      <w:r w:rsidR="000C0B5F">
        <w:rPr>
          <w:rFonts w:ascii="Times New Roman" w:hAnsi="Times New Roman"/>
          <w:sz w:val="28"/>
          <w:szCs w:val="28"/>
        </w:rPr>
        <w:t xml:space="preserve"> У вас очень красиво получается.</w:t>
      </w:r>
      <w:bookmarkStart w:id="0" w:name="_GoBack"/>
      <w:bookmarkEnd w:id="0"/>
      <w:r w:rsidRPr="000C0B5F">
        <w:rPr>
          <w:rFonts w:ascii="Times New Roman" w:hAnsi="Times New Roman"/>
          <w:sz w:val="28"/>
          <w:szCs w:val="28"/>
        </w:rPr>
        <w:t xml:space="preserve"> Все закончили?</w:t>
      </w:r>
    </w:p>
    <w:p w14:paraId="391A8F8D" w14:textId="7D28915F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Дети: </w:t>
      </w:r>
      <w:r w:rsidRPr="000C0B5F">
        <w:rPr>
          <w:rFonts w:ascii="Times New Roman" w:hAnsi="Times New Roman"/>
          <w:sz w:val="28"/>
          <w:szCs w:val="28"/>
        </w:rPr>
        <w:t>Да, мы закончили</w:t>
      </w:r>
    </w:p>
    <w:p w14:paraId="185DE8D1" w14:textId="228E7DF8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14:paraId="1DFCADBC" w14:textId="2DC91367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0C0B5F">
        <w:rPr>
          <w:rFonts w:ascii="Times New Roman" w:hAnsi="Times New Roman"/>
          <w:sz w:val="28"/>
          <w:szCs w:val="28"/>
        </w:rPr>
        <w:t xml:space="preserve">Ну что же, наши мальчики научили Буратино восхитительному танцу, а потом мы все вместе сделали, невероятной красоты букеты! Буратино, вам ребята, благодарен, теперь он сможет </w:t>
      </w:r>
      <w:r w:rsidRPr="000C0B5F">
        <w:rPr>
          <w:rFonts w:ascii="Times New Roman" w:hAnsi="Times New Roman"/>
          <w:sz w:val="28"/>
          <w:szCs w:val="28"/>
        </w:rPr>
        <w:lastRenderedPageBreak/>
        <w:t>порадовать свою лучшую подругу в праздник. Без вас, он бы точно не справился!</w:t>
      </w:r>
    </w:p>
    <w:p w14:paraId="4F5E2ED1" w14:textId="77777777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b/>
          <w:sz w:val="28"/>
          <w:szCs w:val="28"/>
        </w:rPr>
        <w:t>Рефлексия:</w:t>
      </w:r>
      <w:r w:rsidRPr="000C0B5F">
        <w:rPr>
          <w:rFonts w:ascii="Times New Roman" w:hAnsi="Times New Roman"/>
          <w:sz w:val="28"/>
          <w:szCs w:val="28"/>
        </w:rPr>
        <w:t xml:space="preserve"> </w:t>
      </w:r>
    </w:p>
    <w:p w14:paraId="15FA326F" w14:textId="4EC7503E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Кто к нам сегодня пришел в группу?</w:t>
      </w:r>
    </w:p>
    <w:p w14:paraId="17E4C1D8" w14:textId="6372ED1A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Что у него случилось?</w:t>
      </w:r>
    </w:p>
    <w:p w14:paraId="4AFEE193" w14:textId="1B96A97B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 Какие цветы, являются символом праздника 8 марта?</w:t>
      </w:r>
    </w:p>
    <w:p w14:paraId="7DF092FF" w14:textId="53CFB38C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А что эти цветы означают?</w:t>
      </w:r>
    </w:p>
    <w:p w14:paraId="6227D69A" w14:textId="06826EE0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А как мы помогли Буратино?</w:t>
      </w:r>
    </w:p>
    <w:p w14:paraId="54E43408" w14:textId="51273914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Что вам понравилось больше всего делать?</w:t>
      </w:r>
    </w:p>
    <w:p w14:paraId="70168C11" w14:textId="7F720690" w:rsidR="00A27F2B" w:rsidRPr="000C0B5F" w:rsidRDefault="00A27F2B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B5F">
        <w:rPr>
          <w:rFonts w:ascii="Times New Roman" w:hAnsi="Times New Roman"/>
          <w:sz w:val="28"/>
          <w:szCs w:val="28"/>
        </w:rPr>
        <w:t>- Что интересного вы узнали?</w:t>
      </w:r>
    </w:p>
    <w:p w14:paraId="09C667A5" w14:textId="77777777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2B9CDD1" w14:textId="77777777" w:rsidR="00F80EF4" w:rsidRPr="000C0B5F" w:rsidRDefault="00F80EF4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3DCDA07" w14:textId="77777777" w:rsidR="0046574A" w:rsidRPr="000C0B5F" w:rsidRDefault="0046574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FD1904D" w14:textId="77777777" w:rsidR="0046574A" w:rsidRPr="000C0B5F" w:rsidRDefault="0046574A" w:rsidP="00E342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A9476A3" w14:textId="77777777" w:rsidR="0046574A" w:rsidRPr="00DC6E65" w:rsidRDefault="0046574A" w:rsidP="00E34247">
      <w:pPr>
        <w:pStyle w:val="a3"/>
        <w:spacing w:line="360" w:lineRule="auto"/>
        <w:jc w:val="both"/>
        <w:rPr>
          <w:rFonts w:ascii="Times New Roman" w:hAnsi="Times New Roman"/>
          <w:sz w:val="32"/>
        </w:rPr>
      </w:pPr>
    </w:p>
    <w:p w14:paraId="743FBA79" w14:textId="77777777" w:rsidR="002A11FE" w:rsidRPr="002A11FE" w:rsidRDefault="002A11FE" w:rsidP="00E34247">
      <w:pPr>
        <w:pStyle w:val="a3"/>
        <w:spacing w:line="360" w:lineRule="auto"/>
        <w:jc w:val="both"/>
      </w:pPr>
    </w:p>
    <w:p w14:paraId="73E1586F" w14:textId="77777777" w:rsidR="002A11FE" w:rsidRPr="002A11FE" w:rsidRDefault="002A11FE" w:rsidP="00E34247">
      <w:pPr>
        <w:pStyle w:val="a3"/>
        <w:spacing w:line="360" w:lineRule="auto"/>
        <w:jc w:val="both"/>
      </w:pPr>
    </w:p>
    <w:p w14:paraId="5B39BA28" w14:textId="77777777" w:rsidR="00E34247" w:rsidRPr="00E34247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32"/>
          <w:szCs w:val="32"/>
        </w:rPr>
      </w:pPr>
    </w:p>
    <w:p w14:paraId="398D9E9B" w14:textId="77777777" w:rsidR="00E34247" w:rsidRPr="00E34247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32"/>
          <w:szCs w:val="32"/>
        </w:rPr>
      </w:pPr>
    </w:p>
    <w:p w14:paraId="0908F099" w14:textId="77777777" w:rsidR="00E34247" w:rsidRPr="00E34247" w:rsidRDefault="00E34247" w:rsidP="00E34247">
      <w:pPr>
        <w:pStyle w:val="a3"/>
        <w:spacing w:line="360" w:lineRule="auto"/>
        <w:jc w:val="both"/>
        <w:rPr>
          <w:rStyle w:val="c2"/>
          <w:rFonts w:ascii="Times New Roman" w:hAnsi="Times New Roman"/>
          <w:iCs/>
          <w:color w:val="000000"/>
          <w:sz w:val="32"/>
          <w:szCs w:val="32"/>
        </w:rPr>
      </w:pPr>
    </w:p>
    <w:p w14:paraId="4A77CEB7" w14:textId="77777777" w:rsidR="00730B26" w:rsidRDefault="00730B26"/>
    <w:sectPr w:rsidR="007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36"/>
    <w:rsid w:val="000C0B5F"/>
    <w:rsid w:val="002330C4"/>
    <w:rsid w:val="002A11FE"/>
    <w:rsid w:val="00411336"/>
    <w:rsid w:val="0046574A"/>
    <w:rsid w:val="00730B26"/>
    <w:rsid w:val="009E010B"/>
    <w:rsid w:val="00A27F2B"/>
    <w:rsid w:val="00BB0A9A"/>
    <w:rsid w:val="00DC6E65"/>
    <w:rsid w:val="00E34247"/>
    <w:rsid w:val="00EC13D5"/>
    <w:rsid w:val="00F600D3"/>
    <w:rsid w:val="00F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1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34247"/>
  </w:style>
  <w:style w:type="character" w:customStyle="1" w:styleId="c2">
    <w:name w:val="c2"/>
    <w:basedOn w:val="a0"/>
    <w:rsid w:val="00E34247"/>
  </w:style>
  <w:style w:type="character" w:customStyle="1" w:styleId="c4">
    <w:name w:val="c4"/>
    <w:basedOn w:val="a0"/>
    <w:rsid w:val="00E34247"/>
  </w:style>
  <w:style w:type="character" w:customStyle="1" w:styleId="c5">
    <w:name w:val="c5"/>
    <w:basedOn w:val="a0"/>
    <w:rsid w:val="00E34247"/>
  </w:style>
  <w:style w:type="paragraph" w:styleId="a3">
    <w:name w:val="No Spacing"/>
    <w:uiPriority w:val="1"/>
    <w:qFormat/>
    <w:rsid w:val="00E342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B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34247"/>
  </w:style>
  <w:style w:type="character" w:customStyle="1" w:styleId="c2">
    <w:name w:val="c2"/>
    <w:basedOn w:val="a0"/>
    <w:rsid w:val="00E34247"/>
  </w:style>
  <w:style w:type="character" w:customStyle="1" w:styleId="c4">
    <w:name w:val="c4"/>
    <w:basedOn w:val="a0"/>
    <w:rsid w:val="00E34247"/>
  </w:style>
  <w:style w:type="character" w:customStyle="1" w:styleId="c5">
    <w:name w:val="c5"/>
    <w:basedOn w:val="a0"/>
    <w:rsid w:val="00E34247"/>
  </w:style>
  <w:style w:type="paragraph" w:styleId="a3">
    <w:name w:val="No Spacing"/>
    <w:uiPriority w:val="1"/>
    <w:qFormat/>
    <w:rsid w:val="00E342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B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7</cp:revision>
  <dcterms:created xsi:type="dcterms:W3CDTF">2024-02-26T13:51:00Z</dcterms:created>
  <dcterms:modified xsi:type="dcterms:W3CDTF">2024-03-18T06:36:00Z</dcterms:modified>
</cp:coreProperties>
</file>