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73F12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BD99942" wp14:editId="25D948DA">
            <wp:simplePos x="0" y="0"/>
            <wp:positionH relativeFrom="column">
              <wp:posOffset>2718435</wp:posOffset>
            </wp:positionH>
            <wp:positionV relativeFrom="paragraph">
              <wp:posOffset>85725</wp:posOffset>
            </wp:positionV>
            <wp:extent cx="426720" cy="5302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F12">
        <w:rPr>
          <w:rFonts w:ascii="Times New Roman" w:eastAsia="Calibri" w:hAnsi="Times New Roman" w:cs="Times New Roman"/>
          <w:bCs/>
          <w:sz w:val="26"/>
          <w:szCs w:val="26"/>
        </w:rPr>
        <w:br w:type="textWrapping" w:clear="all"/>
      </w:r>
    </w:p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73F12">
        <w:rPr>
          <w:rFonts w:ascii="Times New Roman" w:eastAsia="Calibri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73F12">
        <w:rPr>
          <w:rFonts w:ascii="Times New Roman" w:eastAsia="Calibri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973F12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73F12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973F12" w:rsidRPr="00973F12" w:rsidRDefault="00973F12" w:rsidP="00973F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973F12" w:rsidRPr="00973F12" w:rsidRDefault="00973F12" w:rsidP="00973F1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>Конспект</w:t>
      </w:r>
    </w:p>
    <w:p w:rsidR="00973F12" w:rsidRPr="00973F12" w:rsidRDefault="00973F12" w:rsidP="00973F1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занятия </w:t>
      </w:r>
      <w:r w:rsidRPr="00973F1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художественно-эстетическому развитию </w:t>
      </w:r>
    </w:p>
    <w:p w:rsidR="00973F12" w:rsidRPr="00973F12" w:rsidRDefault="00973F12" w:rsidP="00973F1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группе раннего возраста</w:t>
      </w:r>
    </w:p>
    <w:p w:rsidR="00973F12" w:rsidRPr="00973F12" w:rsidRDefault="00973F12" w:rsidP="00973F1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«Друзья для одуванчика».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Составила: воспитатель  Петрова Л. И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3F12" w:rsidRPr="00973F12" w:rsidRDefault="00973F12" w:rsidP="00973F1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>Тюмень, 2024г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973F12">
        <w:rPr>
          <w:rFonts w:ascii="Times New Roman" w:eastAsia="Calibri" w:hAnsi="Times New Roman" w:cs="Times New Roman"/>
          <w:sz w:val="28"/>
          <w:szCs w:val="28"/>
        </w:rPr>
        <w:t>формирование интереса детей к работе с гуашью.</w:t>
      </w:r>
    </w:p>
    <w:p w:rsidR="00973F12" w:rsidRPr="00973F12" w:rsidRDefault="00973F12" w:rsidP="00973F1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973F12" w:rsidRPr="00973F12" w:rsidRDefault="00973F12" w:rsidP="00973F1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t>Образовательная:</w:t>
      </w:r>
    </w:p>
    <w:p w:rsidR="00973F12" w:rsidRPr="00973F12" w:rsidRDefault="00973F12" w:rsidP="00973F1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73F12">
        <w:rPr>
          <w:rFonts w:ascii="Times New Roman" w:eastAsia="Calibri" w:hAnsi="Times New Roman" w:cs="Times New Roman"/>
          <w:sz w:val="28"/>
          <w:szCs w:val="28"/>
        </w:rPr>
        <w:t>- П</w:t>
      </w:r>
      <w:r w:rsidRPr="00973F1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родолжать развивать умение рисовать ватными палочками.</w:t>
      </w:r>
    </w:p>
    <w:p w:rsidR="00973F12" w:rsidRPr="00973F12" w:rsidRDefault="00973F12" w:rsidP="00973F1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Развивающая: </w:t>
      </w:r>
    </w:p>
    <w:p w:rsidR="00973F12" w:rsidRPr="00973F12" w:rsidRDefault="00973F12" w:rsidP="00973F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F12">
        <w:rPr>
          <w:rFonts w:ascii="Times New Roman" w:eastAsia="Calibri" w:hAnsi="Times New Roman" w:cs="Times New Roman"/>
          <w:sz w:val="28"/>
          <w:szCs w:val="28"/>
        </w:rPr>
        <w:t>-  Развивать мелкую моторику.</w:t>
      </w:r>
    </w:p>
    <w:p w:rsidR="00973F12" w:rsidRPr="00973F12" w:rsidRDefault="00973F12" w:rsidP="00973F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t>Воспитательная:</w:t>
      </w:r>
    </w:p>
    <w:p w:rsidR="00973F12" w:rsidRPr="00973F12" w:rsidRDefault="00973F12" w:rsidP="00973F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F12">
        <w:rPr>
          <w:rFonts w:ascii="Times New Roman" w:eastAsia="Calibri" w:hAnsi="Times New Roman" w:cs="Times New Roman"/>
          <w:sz w:val="28"/>
          <w:szCs w:val="28"/>
        </w:rPr>
        <w:t>- Воспитывать аккуратность при работе с гуашью.</w:t>
      </w:r>
    </w:p>
    <w:p w:rsidR="00973F12" w:rsidRPr="00973F12" w:rsidRDefault="00973F12" w:rsidP="00973F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973F12">
        <w:rPr>
          <w:rFonts w:ascii="Times New Roman" w:eastAsia="Calibri" w:hAnsi="Times New Roman" w:cs="Times New Roman"/>
          <w:sz w:val="28"/>
          <w:szCs w:val="28"/>
        </w:rPr>
        <w:t xml:space="preserve"> стебелек, одуванчик, цветок.</w:t>
      </w:r>
    </w:p>
    <w:p w:rsidR="00973F12" w:rsidRPr="00973F12" w:rsidRDefault="00973F12" w:rsidP="00973F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973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палочки, гуашевая краска желтая, белые листы с нарисованными стебельками.</w:t>
      </w:r>
    </w:p>
    <w:p w:rsidR="00973F12" w:rsidRPr="00973F12" w:rsidRDefault="00973F12" w:rsidP="00973F1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часть: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sz w:val="28"/>
          <w:szCs w:val="28"/>
        </w:rPr>
      </w:pPr>
      <w:r w:rsidRPr="00973F12">
        <w:rPr>
          <w:rFonts w:ascii="Times New Roman" w:eastAsia="Calibri" w:hAnsi="Times New Roman" w:cs="Times New Roman"/>
          <w:sz w:val="28"/>
          <w:szCs w:val="28"/>
        </w:rPr>
        <w:t>Собрались все дети в круг (встают в круг)</w:t>
      </w:r>
      <w:r w:rsidRPr="00973F12">
        <w:rPr>
          <w:rFonts w:ascii="Times New Roman" w:eastAsia="Calibri" w:hAnsi="Times New Roman" w:cs="Times New Roman"/>
          <w:sz w:val="28"/>
          <w:szCs w:val="28"/>
        </w:rPr>
        <w:br/>
        <w:t>Я твой друг  (руки к груди)</w:t>
      </w:r>
      <w:r w:rsidRPr="00973F12">
        <w:rPr>
          <w:rFonts w:ascii="Times New Roman" w:eastAsia="Calibri" w:hAnsi="Times New Roman" w:cs="Times New Roman"/>
          <w:sz w:val="28"/>
          <w:szCs w:val="28"/>
        </w:rPr>
        <w:br/>
        <w:t>И ты мой друг  (протягивают руки друг к другу)</w:t>
      </w:r>
      <w:r w:rsidRPr="00973F12">
        <w:rPr>
          <w:rFonts w:ascii="Times New Roman" w:eastAsia="Calibri" w:hAnsi="Times New Roman" w:cs="Times New Roman"/>
          <w:sz w:val="28"/>
          <w:szCs w:val="28"/>
        </w:rPr>
        <w:br/>
        <w:t>Крепко за руки возьмёмся  (берутся за руки)</w:t>
      </w:r>
      <w:r w:rsidRPr="00973F12">
        <w:rPr>
          <w:rFonts w:ascii="Times New Roman" w:eastAsia="Calibri" w:hAnsi="Times New Roman" w:cs="Times New Roman"/>
          <w:sz w:val="28"/>
          <w:szCs w:val="28"/>
        </w:rPr>
        <w:br/>
        <w:t>И друг другу улыбнёмся  (улыбаются).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973F12">
        <w:rPr>
          <w:rFonts w:ascii="Times New Roman" w:eastAsia="Calibri" w:hAnsi="Times New Roman" w:cs="Times New Roman"/>
          <w:sz w:val="28"/>
          <w:szCs w:val="28"/>
        </w:rPr>
        <w:t xml:space="preserve"> Дети,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sz w:val="28"/>
          <w:szCs w:val="28"/>
        </w:rPr>
        <w:t>я шла по улице и нашла цвето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к, его сдуло ветром.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sz w:val="28"/>
          <w:szCs w:val="28"/>
        </w:rPr>
        <w:t>как он называется?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одуванчик.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Посмот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рите, 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цветочку нашему грустно.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>Вы хотите узнать почему?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Одуванчик рассказывает воспитателю на ушко, что с ним случилось.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узнала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почему грустно одуванчику. У него нет друзей. Как нам помочь одуванчику?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нарисовать друзей.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Правильно, ребята, но сначала давайте рассмотрим наш одуванчик.  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>У одуванчика есть стебель и цветок.  Какого цвета стебель?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Зеленого.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>Цветок</w:t>
      </w:r>
      <w:proofErr w:type="gramEnd"/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какого цвета?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Желтого.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 тем как рисовать поиграем в игру «Одуванчики», чтоб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одуванчик  не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загрустил 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 ждет</w:t>
      </w:r>
      <w:proofErr w:type="gramEnd"/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своих друзей.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Малоподвижная игра «Одуванчики»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жёлтые цветки</w:t>
      </w:r>
      <w:proofErr w:type="gramStart"/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идят на корточках, руки сцеплены в замок.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Распускают лепестки.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Встают, разводят руки, поднимают вверх, пальцы.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Ветерок чуть дышит,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Лепестки колышет.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Покачиваются из стороны в сторону.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жёлтые цветки</w:t>
      </w:r>
      <w:proofErr w:type="gramStart"/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акрывают лепестки.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Соединяют пальцы рук в «бутон».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Головой качают,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«Бутоном» покачивают вправо-влево.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Тихо засыпают.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Садятся на корточки, ладошки под голову.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Утром ранним все цветки</w:t>
      </w:r>
      <w:proofErr w:type="gramStart"/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новь распустят лепестки.</w:t>
      </w:r>
      <w:r w:rsidRPr="00973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Поднимаются, раскрывают «бутон».</w:t>
      </w:r>
    </w:p>
    <w:p w:rsidR="00973F12" w:rsidRPr="00973F12" w:rsidRDefault="00973F12" w:rsidP="00973F1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посмотрите, пока мы с вами играли, на столе появились листы. Что на них нарисовано?</w:t>
      </w:r>
    </w:p>
    <w:p w:rsidR="00973F12" w:rsidRPr="00973F12" w:rsidRDefault="00973F12" w:rsidP="00973F1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Стебель</w:t>
      </w:r>
    </w:p>
    <w:p w:rsidR="00973F12" w:rsidRPr="00973F12" w:rsidRDefault="00973F12" w:rsidP="00973F1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>Чего не хватает?</w:t>
      </w:r>
    </w:p>
    <w:p w:rsidR="00973F12" w:rsidRPr="00973F12" w:rsidRDefault="00973F12" w:rsidP="00973F1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97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Цветка.</w:t>
      </w:r>
    </w:p>
    <w:p w:rsidR="00973F12" w:rsidRPr="00973F12" w:rsidRDefault="00973F12" w:rsidP="00973F12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73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Правильно. Теперь 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я покажу </w:t>
      </w:r>
      <w:proofErr w:type="gramStart"/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вам</w:t>
      </w:r>
      <w:proofErr w:type="gramEnd"/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как правильно нужно рисовать. Я беру ватную палочку, макаю палочку в желтую краску.  Палочку держу вертикально и начинаю наносить краску кончиком, рисую кругообразным движением, получился круг. Это будет у нас цветочная головка. А теперь попробуем с вами в воздухе.  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73F12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Молодцы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ребята. Перед тем как начнем рисовать, нужно размять наши пальчики.</w:t>
      </w:r>
    </w:p>
    <w:p w:rsidR="00973F12" w:rsidRPr="00973F12" w:rsidRDefault="00973F12" w:rsidP="00973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Пальчиковая игра: </w:t>
      </w:r>
      <w:r w:rsidRPr="0097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«Цветочки»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алые цветки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 лепестки.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колышет.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лепестки,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засыпают,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Головками качают.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рисуют цветочки, воспитатель помогает.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97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ебята, кому мы сегодня помогали?</w:t>
      </w:r>
    </w:p>
    <w:p w:rsidR="00973F12" w:rsidRPr="00973F12" w:rsidRDefault="00973F12" w:rsidP="009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7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Одуванчику.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73F12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Что мы с вами делали?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73F12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Рисовали для него друзей.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73F12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Молодцы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973F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все справились. Теперь одуванчик веселый возвращается на полянку со своими новыми друзьями.</w:t>
      </w: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F12" w:rsidRPr="00973F12" w:rsidRDefault="00973F12" w:rsidP="00973F12">
      <w:pPr>
        <w:rPr>
          <w:rFonts w:ascii="Times New Roman" w:eastAsia="Calibri" w:hAnsi="Times New Roman" w:cs="Times New Roman"/>
          <w:sz w:val="28"/>
          <w:szCs w:val="28"/>
        </w:rPr>
      </w:pPr>
    </w:p>
    <w:p w:rsidR="009B3611" w:rsidRDefault="009B3611"/>
    <w:sectPr w:rsidR="009B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35"/>
    <w:rsid w:val="00464935"/>
    <w:rsid w:val="00973F12"/>
    <w:rsid w:val="009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2024-05-20T05:01:00Z</dcterms:created>
  <dcterms:modified xsi:type="dcterms:W3CDTF">2024-05-20T05:08:00Z</dcterms:modified>
</cp:coreProperties>
</file>