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CE" w:rsidRDefault="002476CE" w:rsidP="002476C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476CE" w:rsidRPr="00A35A54" w:rsidRDefault="002476CE" w:rsidP="002476C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5A5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2280" cy="57023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6CE" w:rsidRPr="00A35A54" w:rsidRDefault="002476CE" w:rsidP="00247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476CE" w:rsidRPr="00A35A54" w:rsidRDefault="002476CE" w:rsidP="00247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5A54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2476CE" w:rsidRPr="00A35A54" w:rsidRDefault="002476CE" w:rsidP="00247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476CE" w:rsidRPr="00A35A54" w:rsidRDefault="002476CE" w:rsidP="002476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5A54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2476CE" w:rsidRPr="00A35A54" w:rsidRDefault="002476CE" w:rsidP="002476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A35A54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2476CE" w:rsidRPr="00A35A54" w:rsidRDefault="002476CE" w:rsidP="00247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5A54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2476CE" w:rsidRPr="00A35A54" w:rsidRDefault="002476CE" w:rsidP="002476C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6CE" w:rsidRPr="00A35A54" w:rsidRDefault="002476CE" w:rsidP="002476C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6CE" w:rsidRPr="00A35A54" w:rsidRDefault="002476CE" w:rsidP="002476C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6CE" w:rsidRPr="00A35A54" w:rsidRDefault="002476CE" w:rsidP="002476C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6CE" w:rsidRPr="00A35A54" w:rsidRDefault="002476CE" w:rsidP="002476C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6CE" w:rsidRPr="00A35A54" w:rsidRDefault="002476CE" w:rsidP="002476C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6CE" w:rsidRPr="009D779F" w:rsidRDefault="002476CE" w:rsidP="009D779F">
      <w:pPr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D779F">
        <w:rPr>
          <w:rFonts w:ascii="Times New Roman" w:eastAsia="Times New Roman" w:hAnsi="Times New Roman" w:cs="Times New Roman"/>
          <w:sz w:val="40"/>
          <w:szCs w:val="40"/>
        </w:rPr>
        <w:t xml:space="preserve">Конспект </w:t>
      </w:r>
    </w:p>
    <w:p w:rsidR="009D779F" w:rsidRPr="009D779F" w:rsidRDefault="009D779F" w:rsidP="002476CE">
      <w:pPr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D779F">
        <w:rPr>
          <w:rFonts w:ascii="Times New Roman" w:eastAsia="Times New Roman" w:hAnsi="Times New Roman" w:cs="Times New Roman"/>
          <w:sz w:val="40"/>
          <w:szCs w:val="40"/>
        </w:rPr>
        <w:t xml:space="preserve">занятия </w:t>
      </w:r>
      <w:r w:rsidR="002476CE" w:rsidRPr="009D779F">
        <w:rPr>
          <w:rFonts w:ascii="Times New Roman" w:eastAsia="Times New Roman" w:hAnsi="Times New Roman" w:cs="Times New Roman"/>
          <w:sz w:val="40"/>
          <w:szCs w:val="40"/>
        </w:rPr>
        <w:t xml:space="preserve">по </w:t>
      </w:r>
      <w:r w:rsidRPr="009D779F">
        <w:rPr>
          <w:rFonts w:ascii="Times New Roman" w:eastAsia="Times New Roman" w:hAnsi="Times New Roman" w:cs="Times New Roman"/>
          <w:sz w:val="40"/>
          <w:szCs w:val="40"/>
        </w:rPr>
        <w:t>познавательному развитию</w:t>
      </w:r>
    </w:p>
    <w:p w:rsidR="002476CE" w:rsidRPr="009D779F" w:rsidRDefault="002476CE" w:rsidP="002476CE">
      <w:pPr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D779F">
        <w:rPr>
          <w:rFonts w:ascii="Times New Roman" w:eastAsia="Times New Roman" w:hAnsi="Times New Roman" w:cs="Times New Roman"/>
          <w:sz w:val="40"/>
          <w:szCs w:val="40"/>
        </w:rPr>
        <w:t xml:space="preserve"> в старшей группе</w:t>
      </w:r>
    </w:p>
    <w:p w:rsidR="002476CE" w:rsidRPr="009D779F" w:rsidRDefault="002476CE" w:rsidP="002476CE">
      <w:pPr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D779F">
        <w:rPr>
          <w:rFonts w:ascii="Times New Roman" w:eastAsia="Times New Roman" w:hAnsi="Times New Roman" w:cs="Times New Roman"/>
          <w:sz w:val="40"/>
          <w:szCs w:val="40"/>
        </w:rPr>
        <w:t>«Цветная вода»</w:t>
      </w:r>
    </w:p>
    <w:p w:rsidR="002476CE" w:rsidRPr="00A35A54" w:rsidRDefault="002476CE" w:rsidP="002476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6CE" w:rsidRPr="00A35A54" w:rsidRDefault="002476CE" w:rsidP="002476C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6CE" w:rsidRPr="00A35A54" w:rsidRDefault="002476CE" w:rsidP="002476C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6CE" w:rsidRPr="00A35A54" w:rsidRDefault="002476CE" w:rsidP="002476C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6CE" w:rsidRPr="00A35A54" w:rsidRDefault="002476CE" w:rsidP="002476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5A54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2476CE" w:rsidRPr="00A35A54" w:rsidRDefault="002476CE" w:rsidP="002476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5A54">
        <w:rPr>
          <w:rFonts w:ascii="Times New Roman" w:eastAsia="Times New Roman" w:hAnsi="Times New Roman" w:cs="Times New Roman"/>
          <w:sz w:val="28"/>
          <w:szCs w:val="28"/>
        </w:rPr>
        <w:t>воспитатель Захарьева А.И.</w:t>
      </w:r>
    </w:p>
    <w:p w:rsidR="002476CE" w:rsidRPr="00A35A54" w:rsidRDefault="002476CE" w:rsidP="002476C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76CE" w:rsidRPr="00A35A54" w:rsidRDefault="002476CE" w:rsidP="002476C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76CE" w:rsidRPr="00A35A54" w:rsidRDefault="002476CE" w:rsidP="002476C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76CE" w:rsidRPr="00A35A54" w:rsidRDefault="002476CE" w:rsidP="002476C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4C11" w:rsidRDefault="002C4C11" w:rsidP="009D779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4C11" w:rsidRDefault="002C4C11" w:rsidP="009D779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6CE" w:rsidRPr="009D779F" w:rsidRDefault="009D779F" w:rsidP="009D779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Тюмень, 2024</w:t>
      </w:r>
    </w:p>
    <w:p w:rsidR="009D779F" w:rsidRDefault="009D779F" w:rsidP="009D779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</w:p>
    <w:p w:rsidR="002476CE" w:rsidRPr="009D779F" w:rsidRDefault="002476CE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bookmarkEnd w:id="0"/>
      <w:r w:rsidR="009D779F"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условия для исследовательской деятельности</w:t>
      </w:r>
    </w:p>
    <w:p w:rsidR="009D779F" w:rsidRDefault="009D779F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476CE" w:rsidRPr="009D779F" w:rsidRDefault="002476CE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2476CE" w:rsidRPr="009D779F" w:rsidRDefault="002476CE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Образовательные:</w:t>
      </w:r>
    </w:p>
    <w:p w:rsidR="002476CE" w:rsidRPr="009D779F" w:rsidRDefault="002476CE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вспомнить с </w:t>
      </w:r>
      <w:r w:rsid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детьми о природном богатстве - вода</w:t>
      </w: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476CE" w:rsidRPr="009D779F" w:rsidRDefault="002476CE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накоплению у детей конкретных представлений о свойствах, состоянии и местонахождении воды в природе;</w:t>
      </w:r>
    </w:p>
    <w:p w:rsidR="002476CE" w:rsidRPr="009D779F" w:rsidRDefault="002476CE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технике безопасности при проведении опытов.</w:t>
      </w:r>
    </w:p>
    <w:p w:rsidR="002476CE" w:rsidRPr="009D779F" w:rsidRDefault="002476CE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Развивающие:</w:t>
      </w:r>
    </w:p>
    <w:p w:rsidR="002476CE" w:rsidRPr="009D779F" w:rsidRDefault="002476CE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познавательных способностей детей в процессе совместной </w:t>
      </w:r>
      <w:hyperlink r:id="rId6" w:tooltip="Исследовательская и экспериментальная деятельность" w:history="1">
        <w:r w:rsidRPr="009D77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исследовательской деятельности</w:t>
        </w:r>
      </w:hyperlink>
      <w:r w:rsidRPr="009D7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практических опытов взаимодействия воды с другими веществами.</w:t>
      </w:r>
    </w:p>
    <w:p w:rsidR="002476CE" w:rsidRPr="009D779F" w:rsidRDefault="002476CE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умение обобщать, делать выводы, устанавливать причинно-следственные зависимости в процессе экспериментальной деятельности;</w:t>
      </w:r>
    </w:p>
    <w:p w:rsidR="002476CE" w:rsidRPr="009D779F" w:rsidRDefault="002476CE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 детей память и внимание;</w:t>
      </w:r>
    </w:p>
    <w:p w:rsidR="002476CE" w:rsidRPr="009D779F" w:rsidRDefault="002476CE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воображение и логическое мышление;</w:t>
      </w:r>
    </w:p>
    <w:p w:rsidR="002476CE" w:rsidRPr="009D779F" w:rsidRDefault="002476CE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Воспитательные:</w:t>
      </w:r>
    </w:p>
    <w:p w:rsidR="002476CE" w:rsidRPr="009D779F" w:rsidRDefault="002476CE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интерес к познанию природы;</w:t>
      </w:r>
    </w:p>
    <w:p w:rsidR="009D779F" w:rsidRDefault="009D779F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76CE" w:rsidRPr="009D779F" w:rsidRDefault="002476CE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 и оборудование:</w:t>
      </w:r>
    </w:p>
    <w:p w:rsidR="005B4C8A" w:rsidRPr="009D779F" w:rsidRDefault="002476CE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Одноразовые стаканы, пищевые красители, сахар, бумажные полотенца, цветные ручки, фломастеры, карандаши, ткань для рисования. </w:t>
      </w:r>
      <w:proofErr w:type="gramEnd"/>
    </w:p>
    <w:p w:rsidR="009D779F" w:rsidRDefault="009D779F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5A31" w:rsidRPr="009D779F" w:rsidRDefault="00435A3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435A31" w:rsidRPr="009D779F" w:rsidRDefault="00435A3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1-ая часть: Вводная</w:t>
      </w:r>
    </w:p>
    <w:p w:rsidR="00A320CD" w:rsidRPr="009D779F" w:rsidRDefault="00A320CD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9D7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5A31"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отправимся в лабораторию «Удивительных превращений».</w:t>
      </w:r>
      <w:r w:rsid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5A31"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знаете, что такое лаборатория? </w:t>
      </w:r>
    </w:p>
    <w:p w:rsidR="002C4C11" w:rsidRDefault="002C4C1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5A31" w:rsidRPr="009D779F" w:rsidRDefault="00A320CD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там, где проводят различные опыты.</w:t>
      </w:r>
      <w:r w:rsidR="00435A31"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4C11" w:rsidRDefault="002C4C1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5A31" w:rsidRPr="009D779F" w:rsidRDefault="00A320CD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верно, л</w:t>
      </w:r>
      <w:r w:rsidR="00435A31"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аборатория - это место, где учёные проводят опыты и ставят эксперименты</w:t>
      </w:r>
      <w:proofErr w:type="gramStart"/>
      <w:r w:rsidR="00435A31"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435A31"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сегодня я буду ученым, а вы моими лаборантами</w:t>
      </w: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35A31"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вместе проведём опы</w:t>
      </w: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ты. </w:t>
      </w:r>
    </w:p>
    <w:p w:rsidR="00435A31" w:rsidRPr="009D779F" w:rsidRDefault="00435A3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интересно узнать, с каким веществом мы</w:t>
      </w:r>
      <w:r w:rsidR="00A320CD"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проводить опыты? </w:t>
      </w:r>
    </w:p>
    <w:p w:rsidR="002C4C11" w:rsidRDefault="002C4C1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20CD" w:rsidRPr="009D779F" w:rsidRDefault="00A320CD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2C4C11" w:rsidRDefault="002C4C1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5A31" w:rsidRPr="009D779F" w:rsidRDefault="00A320CD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9D7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Pr="009D7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35A31"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="00435A31"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="00435A31"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узнаете, отгадав загадку:</w:t>
      </w:r>
    </w:p>
    <w:p w:rsidR="00435A31" w:rsidRPr="009D779F" w:rsidRDefault="00435A3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морях и реках обитает,</w:t>
      </w:r>
    </w:p>
    <w:p w:rsidR="00435A31" w:rsidRPr="009D779F" w:rsidRDefault="00435A3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часто по небу летает.</w:t>
      </w:r>
    </w:p>
    <w:p w:rsidR="00435A31" w:rsidRPr="009D779F" w:rsidRDefault="00435A3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как наскучит ей летать,</w:t>
      </w:r>
    </w:p>
    <w:p w:rsidR="00435A31" w:rsidRPr="009D779F" w:rsidRDefault="00A320CD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землю падает опять. </w:t>
      </w:r>
    </w:p>
    <w:p w:rsidR="002C4C11" w:rsidRDefault="002C4C1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A320CD" w:rsidRPr="009D779F" w:rsidRDefault="00A320CD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Дети:</w:t>
      </w:r>
      <w:r w:rsidRPr="009D77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вода.</w:t>
      </w:r>
    </w:p>
    <w:p w:rsidR="00435A31" w:rsidRPr="009D779F" w:rsidRDefault="00435A3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20CD" w:rsidRPr="009D779F" w:rsidRDefault="00A320CD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</w:t>
      </w:r>
      <w:proofErr w:type="gramStart"/>
      <w:r w:rsidRPr="009D7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35A31"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35A31"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 – одно из самых удивительных веществ на планете. Ребята, а давайте вспомним с вами, что мы знаем о воде.  Как вы думаете, человеку и животным нужна вода?</w:t>
      </w:r>
    </w:p>
    <w:p w:rsidR="002C4C11" w:rsidRDefault="002C4C1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20CD" w:rsidRPr="009D779F" w:rsidRDefault="00A320CD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пить, мыться, поливать растения.</w:t>
      </w:r>
    </w:p>
    <w:p w:rsidR="002C4C11" w:rsidRDefault="002C4C1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20CD" w:rsidRPr="009D779F" w:rsidRDefault="00A320CD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2C4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5A31"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воды живой организм долго не проживет, ведь мы больше чем на половину состоим из воды. Пить можно только </w:t>
      </w:r>
      <w:proofErr w:type="gramStart"/>
      <w:r w:rsidR="00435A31"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чистую</w:t>
      </w:r>
      <w:proofErr w:type="gramEnd"/>
      <w:r w:rsidR="00435A31"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вода, овощи и фрукты всегда нужно мыть перед едой. Воду нужно беречь, а как мы можем беречь воду?</w:t>
      </w:r>
    </w:p>
    <w:p w:rsidR="002C4C11" w:rsidRDefault="002C4C1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20CD" w:rsidRPr="009D779F" w:rsidRDefault="00A320CD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бросать мусор в воду.</w:t>
      </w:r>
    </w:p>
    <w:p w:rsidR="002C4C11" w:rsidRDefault="002C4C1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4C11" w:rsidRDefault="00A320CD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2C4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5A31"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Вода нам может принести как пользу, так и вред. </w:t>
      </w:r>
      <w:r w:rsidR="002C4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поиграть в игру «Хорошо – плохо»</w:t>
      </w:r>
    </w:p>
    <w:p w:rsidR="002C4C11" w:rsidRDefault="002C4C1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C11" w:rsidRDefault="002C4C1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5A31"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пить холодную воду, под дождем можно промокнуть и заболеть. Купаясь в воде нельзя забывать о безопасности.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воды человек погибнет (нужно пить, готовить пищу), растения засохнут и т.д.</w:t>
      </w:r>
    </w:p>
    <w:p w:rsidR="002C4C11" w:rsidRDefault="002C4C1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A31" w:rsidRPr="009D779F" w:rsidRDefault="002C4C1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5A31"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уже знаете много о воде, а сегодня познакомимся с её состояниями и некоторыми свойствами.</w:t>
      </w:r>
    </w:p>
    <w:p w:rsidR="00435A31" w:rsidRPr="009D779F" w:rsidRDefault="00435A3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немного отдохнём.</w:t>
      </w:r>
    </w:p>
    <w:p w:rsidR="002C4C11" w:rsidRDefault="002C4C1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35A31" w:rsidRPr="009D779F" w:rsidRDefault="00435A3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Физкультминутка:</w:t>
      </w:r>
    </w:p>
    <w:p w:rsidR="00435A31" w:rsidRPr="009D779F" w:rsidRDefault="00435A3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речке быстро мы спустились                   (шагаем на месте),</w:t>
      </w:r>
    </w:p>
    <w:p w:rsidR="00435A31" w:rsidRPr="009D779F" w:rsidRDefault="00435A3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Наклонились и умылись                              (наклоны вперёд, руки на пояс),</w:t>
      </w:r>
    </w:p>
    <w:p w:rsidR="00435A31" w:rsidRPr="009D779F" w:rsidRDefault="00435A3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                                    (хлопаем в ладоши),</w:t>
      </w:r>
    </w:p>
    <w:p w:rsidR="00435A31" w:rsidRPr="009D779F" w:rsidRDefault="00435A3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славно освежились                         (встряхиваем руками).</w:t>
      </w:r>
    </w:p>
    <w:p w:rsidR="00435A31" w:rsidRPr="009D779F" w:rsidRDefault="00435A3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так руками нужно:</w:t>
      </w:r>
    </w:p>
    <w:p w:rsidR="00435A31" w:rsidRPr="009D779F" w:rsidRDefault="00435A3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раз – это брасс                                 (круги двумя руками вперёд),</w:t>
      </w:r>
    </w:p>
    <w:p w:rsidR="00435A31" w:rsidRPr="009D779F" w:rsidRDefault="00435A3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Одной, другой – это кроль                          (круги руками поочерёдно),</w:t>
      </w:r>
    </w:p>
    <w:p w:rsidR="00435A31" w:rsidRPr="009D779F" w:rsidRDefault="00435A3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поплавали мы с вами,</w:t>
      </w:r>
    </w:p>
    <w:p w:rsidR="00435A31" w:rsidRPr="009D779F" w:rsidRDefault="00435A3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на берег крутой (шагаем на месте) и отправились домой.</w:t>
      </w:r>
    </w:p>
    <w:p w:rsidR="002C4C11" w:rsidRDefault="002C4C1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5A31" w:rsidRPr="009D779F" w:rsidRDefault="00435A3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2-ая часть: Практическая</w:t>
      </w:r>
    </w:p>
    <w:p w:rsidR="00435A31" w:rsidRPr="009D779F" w:rsidRDefault="00A320CD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435A31"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пора с вами отправляться в лаборат</w:t>
      </w: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орию «Удивительных превращений», н</w:t>
      </w:r>
      <w:r w:rsidR="00435A31"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прежде, чем мы с вами начнем делать опыты, необходимо изучить </w:t>
      </w:r>
      <w:r w:rsidR="00435A31" w:rsidRPr="009D7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безопасного поведения в лаборатории:</w:t>
      </w:r>
    </w:p>
    <w:p w:rsidR="00435A31" w:rsidRPr="009D779F" w:rsidRDefault="00435A3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Перед опытами нужно надеть фартуки.</w:t>
      </w:r>
    </w:p>
    <w:p w:rsidR="00435A31" w:rsidRPr="009D779F" w:rsidRDefault="00435A3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Приступай к опыту только после его объяснения и разрешения воспитателя.</w:t>
      </w:r>
    </w:p>
    <w:p w:rsidR="00435A31" w:rsidRPr="009D779F" w:rsidRDefault="00435A3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брызгайся водой.</w:t>
      </w:r>
    </w:p>
    <w:p w:rsidR="00435A31" w:rsidRPr="009D779F" w:rsidRDefault="00435A3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Ничего не бери в рот.</w:t>
      </w:r>
    </w:p>
    <w:p w:rsidR="00435A31" w:rsidRPr="009D779F" w:rsidRDefault="00435A3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 время опыта будь аккуратным, не отвлекайся, чтобы ничего не рассыпать, не пролить.</w:t>
      </w:r>
    </w:p>
    <w:p w:rsidR="00435A31" w:rsidRPr="009D779F" w:rsidRDefault="00435A3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Содержи рабочее место в чистоте.</w:t>
      </w:r>
    </w:p>
    <w:p w:rsidR="002C4C11" w:rsidRDefault="002C4C11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6CE" w:rsidRPr="009D779F" w:rsidRDefault="00A320CD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4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5A31"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Юные лаборанты, надевайте фартуки и занимайте свои рабочие места</w:t>
      </w:r>
      <w:proofErr w:type="gramStart"/>
      <w:r w:rsidR="00435A31"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810A6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9810A6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режде, чем начнем опыты</w:t>
      </w:r>
      <w:r w:rsidR="009810A6" w:rsidRPr="009D77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9810A6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2476C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ужно посмотреть карточки-схемы опытов.</w:t>
      </w:r>
    </w:p>
    <w:p w:rsidR="002476CE" w:rsidRPr="009D779F" w:rsidRDefault="002476CE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рассматривают карточку-схему с 1 опытом.</w:t>
      </w:r>
    </w:p>
    <w:p w:rsidR="002C4C11" w:rsidRDefault="002C4C11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476CE" w:rsidRPr="009D779F" w:rsidRDefault="002476CE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№1.</w:t>
      </w:r>
    </w:p>
    <w:p w:rsidR="002476CE" w:rsidRPr="009D779F" w:rsidRDefault="009810A6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2476C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нам понадобиться для опыта?</w:t>
      </w:r>
    </w:p>
    <w:p w:rsidR="002476CE" w:rsidRPr="009D779F" w:rsidRDefault="009810A6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2476C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ст</w:t>
      </w:r>
      <w:r w:rsidR="00435A31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аканчика, вода, пищевой краситель</w:t>
      </w:r>
      <w:r w:rsidR="002476C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салфетка.</w:t>
      </w:r>
    </w:p>
    <w:p w:rsidR="009810A6" w:rsidRPr="009D779F" w:rsidRDefault="009810A6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расскажите, опираясь на карточки-схемы, как будет проводиться опыт.</w:t>
      </w:r>
    </w:p>
    <w:p w:rsidR="002476CE" w:rsidRPr="009D779F" w:rsidRDefault="002476CE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9810A6"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опыта берём 2 пластиковых прозрачных стаканов с водо</w:t>
      </w:r>
      <w:r w:rsidR="0073062A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й. В один из них добавляем пищевой краситель</w:t>
      </w: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Берём бумажное полотенце, отрываем часть от него и помещаем в стаканы с водой, один конец должен лежать в одном стакане, а другой в другом, где </w:t>
      </w:r>
      <w:proofErr w:type="gramStart"/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находится прозрачная </w:t>
      </w:r>
      <w:hyperlink r:id="rId7" w:tooltip="Вода. Опыты и эксперименты с водой" w:history="1">
        <w:r w:rsidRPr="009D77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вода и ждём</w:t>
        </w:r>
        <w:proofErr w:type="gramEnd"/>
      </w:hyperlink>
      <w:r w:rsidRPr="009D7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76CE" w:rsidRPr="009D779F" w:rsidRDefault="002476CE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9810A6"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что вы заметили?</w:t>
      </w:r>
    </w:p>
    <w:p w:rsidR="009810A6" w:rsidRPr="009D779F" w:rsidRDefault="009810A6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вода быстро по волокнам полотенца быстро перетекает вверх из одного стакана в другой.</w:t>
      </w:r>
    </w:p>
    <w:p w:rsidR="002476CE" w:rsidRPr="009D779F" w:rsidRDefault="009810A6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proofErr w:type="gramStart"/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476C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="002476C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мы узнали в этом опыте?</w:t>
      </w:r>
    </w:p>
    <w:p w:rsidR="002476CE" w:rsidRPr="009D779F" w:rsidRDefault="009810A6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proofErr w:type="gramStart"/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476C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2476C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этом опыте мы узнали, как взаимод</w:t>
      </w:r>
      <w:r w:rsidR="00435A31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ействует вода, салфетка и красители. Краситель</w:t>
      </w:r>
      <w:r w:rsidR="002476C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перетекла с помощью воды в другой стакан.</w:t>
      </w:r>
    </w:p>
    <w:p w:rsidR="009810A6" w:rsidRPr="009D779F" w:rsidRDefault="009810A6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приступит к проведению следующего опыта. Рассмотрите карточку-схему.</w:t>
      </w:r>
    </w:p>
    <w:p w:rsidR="002476CE" w:rsidRPr="009D779F" w:rsidRDefault="002476CE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рассматривают карточку-схему с 2 опытом.</w:t>
      </w:r>
    </w:p>
    <w:p w:rsidR="002C4C11" w:rsidRDefault="002C4C11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476CE" w:rsidRPr="009D779F" w:rsidRDefault="002476CE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№2</w:t>
      </w:r>
    </w:p>
    <w:p w:rsidR="002476CE" w:rsidRPr="009D779F" w:rsidRDefault="00E358BD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proofErr w:type="gramStart"/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476C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="002476C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нужно для опыта?</w:t>
      </w:r>
    </w:p>
    <w:p w:rsidR="009810A6" w:rsidRPr="009D779F" w:rsidRDefault="009810A6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435A31"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35A31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три</w:t>
      </w: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краски разных цветов (красный, желтый, синий</w:t>
      </w:r>
      <w:r w:rsidR="002476C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 пять прозрачных пластиковых стаканов; сахар; ложка (для измерения); во все стаканы мы наливаем одинаковое количество воды.</w:t>
      </w:r>
    </w:p>
    <w:p w:rsidR="002476CE" w:rsidRPr="009D779F" w:rsidRDefault="002476CE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первый стакан надо всыпать 1 ложку сахара. Во второй стакан добавляем 2 ложки сахара. 3 ложки — в</w:t>
      </w:r>
      <w:r w:rsidR="0073062A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третий стакан</w:t>
      </w: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каждый стакан добавим по 3ложки </w:t>
      </w:r>
      <w:proofErr w:type="gramStart"/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воды</w:t>
      </w:r>
      <w:proofErr w:type="gramEnd"/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перемеша</w:t>
      </w:r>
      <w:r w:rsidR="0073062A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 до растворения сахара. </w:t>
      </w: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каждог</w:t>
      </w:r>
      <w:r w:rsidR="0073062A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из стаканов использовать краситель</w:t>
      </w: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другого цвета: красный — для первого, желтый — для </w:t>
      </w:r>
      <w:r w:rsidR="009810A6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второго, синий</w:t>
      </w:r>
      <w:r w:rsidR="0073062A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для третьего.</w:t>
      </w:r>
    </w:p>
    <w:p w:rsidR="002476CE" w:rsidRPr="009D779F" w:rsidRDefault="0073062A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четвертый</w:t>
      </w:r>
      <w:r w:rsidR="002476C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стакан вылить сначала синюю жидкость, пото</w:t>
      </w: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9810A6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синюю</w:t>
      </w:r>
      <w:r w:rsidR="002476C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 желтую, а затем красную.</w:t>
      </w:r>
    </w:p>
    <w:p w:rsidR="002476CE" w:rsidRPr="009D779F" w:rsidRDefault="009810A6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proofErr w:type="gramStart"/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476C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="002476C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давайте подведем итоги нашего опыта.</w:t>
      </w:r>
    </w:p>
    <w:p w:rsidR="002476CE" w:rsidRPr="009D779F" w:rsidRDefault="009810A6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2476CE"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2476C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вода похоже на радугу.</w:t>
      </w:r>
    </w:p>
    <w:p w:rsidR="002476CE" w:rsidRPr="009D779F" w:rsidRDefault="009810A6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proofErr w:type="gramStart"/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476C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2476C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же секрет? Кто догадался?</w:t>
      </w:r>
    </w:p>
    <w:p w:rsidR="002476CE" w:rsidRPr="009D779F" w:rsidRDefault="009810A6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proofErr w:type="gramStart"/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476C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="002476C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оличество сахара в каждой раскрашенной воде была разной. Чем больше сахара, тем ниже этот слой будет в стакане.</w:t>
      </w:r>
    </w:p>
    <w:p w:rsidR="009810A6" w:rsidRPr="009D779F" w:rsidRDefault="009810A6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Отлично! Приступим к следующему опыту.</w:t>
      </w:r>
      <w:r w:rsidR="00E358BD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Рассмотрите карточку схему.</w:t>
      </w:r>
    </w:p>
    <w:p w:rsidR="002476CE" w:rsidRPr="009D779F" w:rsidRDefault="002476CE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рассматривают карточку-схему с 3 опытом.</w:t>
      </w:r>
    </w:p>
    <w:p w:rsidR="002C4C11" w:rsidRDefault="002C4C11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476CE" w:rsidRPr="009D779F" w:rsidRDefault="002476CE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№3.</w:t>
      </w:r>
    </w:p>
    <w:p w:rsidR="002476CE" w:rsidRPr="009D779F" w:rsidRDefault="00E358BD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proofErr w:type="gramStart"/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476C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="002476C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нам нужно для опыта?</w:t>
      </w:r>
    </w:p>
    <w:p w:rsidR="002476CE" w:rsidRPr="009D779F" w:rsidRDefault="00782DBE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для этого нужно салфетка</w:t>
      </w:r>
      <w:r w:rsidR="002476C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вода</w:t>
      </w:r>
      <w:r w:rsidR="0073062A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2476C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фломастеры.</w:t>
      </w:r>
    </w:p>
    <w:p w:rsidR="002476CE" w:rsidRPr="009D779F" w:rsidRDefault="002476CE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нарисова</w:t>
      </w:r>
      <w:r w:rsidR="00782DB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рисунок, а затем окунуть салфетку</w:t>
      </w: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воду.</w:t>
      </w:r>
    </w:p>
    <w:p w:rsidR="002476CE" w:rsidRPr="009D779F" w:rsidRDefault="002476CE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посмотреть, исчезнет ли рисунок.</w:t>
      </w:r>
    </w:p>
    <w:p w:rsidR="002476CE" w:rsidRPr="009D779F" w:rsidRDefault="00E358BD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2476C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 вода взаимодействует с графическими материалами?</w:t>
      </w:r>
    </w:p>
    <w:p w:rsidR="002476CE" w:rsidRPr="009D779F" w:rsidRDefault="00E358BD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proofErr w:type="gramStart"/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476C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2476C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рисунком ничего не происходит, расплывается.</w:t>
      </w:r>
    </w:p>
    <w:p w:rsidR="002476CE" w:rsidRPr="009D779F" w:rsidRDefault="00E358BD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поверим.</w:t>
      </w:r>
    </w:p>
    <w:p w:rsidR="002C4C11" w:rsidRDefault="002C4C11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82DBE" w:rsidRPr="009D779F" w:rsidRDefault="00782DBE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Рефлексия.</w:t>
      </w:r>
    </w:p>
    <w:p w:rsidR="00782DBE" w:rsidRPr="009D779F" w:rsidRDefault="00E358BD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2C4C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82DB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благодарю</w:t>
      </w:r>
      <w:r w:rsidR="002476CE" w:rsidRPr="009D77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за вашу помощь. </w:t>
      </w:r>
      <w:r w:rsidR="00782DBE"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опыты мы сегодня проводили?</w:t>
      </w:r>
    </w:p>
    <w:p w:rsidR="00E358BD" w:rsidRPr="009D779F" w:rsidRDefault="00E358BD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опыты с водой, красками и бумагой.</w:t>
      </w:r>
    </w:p>
    <w:p w:rsidR="00782DBE" w:rsidRPr="009D779F" w:rsidRDefault="00E358BD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2C4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82DBE"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опыт вам понравился больше всего?</w:t>
      </w:r>
    </w:p>
    <w:p w:rsidR="00E358BD" w:rsidRPr="009D779F" w:rsidRDefault="00E358BD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рисунком, салфеткой.</w:t>
      </w:r>
    </w:p>
    <w:p w:rsidR="00782DBE" w:rsidRPr="009D779F" w:rsidRDefault="00E358BD" w:rsidP="009D77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77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2C4C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82DBE" w:rsidRPr="009D7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нас ждут новые открытия, до новых встреч в лаборатории «Удивительных превращений».</w:t>
      </w:r>
    </w:p>
    <w:p w:rsidR="002476CE" w:rsidRPr="009D779F" w:rsidRDefault="002476CE" w:rsidP="009D77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7E82" w:rsidRPr="009D779F" w:rsidRDefault="00D47E82" w:rsidP="009D77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47E82" w:rsidRPr="009D779F" w:rsidSect="002C4C11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31EDC"/>
    <w:multiLevelType w:val="multilevel"/>
    <w:tmpl w:val="2ECE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DB1EAC"/>
    <w:multiLevelType w:val="multilevel"/>
    <w:tmpl w:val="E1A2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E61CB8"/>
    <w:multiLevelType w:val="multilevel"/>
    <w:tmpl w:val="E120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87D"/>
    <w:rsid w:val="00004F95"/>
    <w:rsid w:val="0021146B"/>
    <w:rsid w:val="002476CE"/>
    <w:rsid w:val="002C4C11"/>
    <w:rsid w:val="00435A31"/>
    <w:rsid w:val="004A387D"/>
    <w:rsid w:val="005B4C8A"/>
    <w:rsid w:val="0073062A"/>
    <w:rsid w:val="00782DBE"/>
    <w:rsid w:val="009810A6"/>
    <w:rsid w:val="009D779F"/>
    <w:rsid w:val="00A320CD"/>
    <w:rsid w:val="00CE3749"/>
    <w:rsid w:val="00D248D0"/>
    <w:rsid w:val="00D47E82"/>
    <w:rsid w:val="00E358BD"/>
    <w:rsid w:val="00EA3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3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1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0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67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03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24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122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0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29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35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057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278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468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272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707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805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394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043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465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2665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448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55289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6316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2755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2973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4478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17874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172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805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8054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33895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0794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71374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81311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764593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81624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913563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296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86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9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2070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7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84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56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323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058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081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475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79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17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26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4735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315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468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4295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2218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6392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02985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8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53447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0828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4718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20287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4164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021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210333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1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42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88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46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658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6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641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891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862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731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3840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918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341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7945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9701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156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8075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9249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9310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90891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84374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23538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296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71736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38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2226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31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34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668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9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3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813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41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563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623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353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198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296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28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80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50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7370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7556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84522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5895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38096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36835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269178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173783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068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71651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54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00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766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2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28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780821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9991272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115261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25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46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77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6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9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69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9099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1618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62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12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70345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5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25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920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155787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5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076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5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9621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5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2795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5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voda-opy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issledovatelskaya-deyatelnos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2024-05-14T10:34:00Z</dcterms:created>
  <dcterms:modified xsi:type="dcterms:W3CDTF">2024-05-22T05:32:00Z</dcterms:modified>
</cp:coreProperties>
</file>