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B3438F" w:rsidRDefault="00BF49E9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Конспект </w:t>
      </w:r>
    </w:p>
    <w:p w:rsidR="00FE047F" w:rsidRPr="00B3438F" w:rsidRDefault="00FE047F" w:rsidP="00FE047F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3438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художественно - эстетическому развитию </w:t>
      </w:r>
    </w:p>
    <w:p w:rsidR="00FE047F" w:rsidRPr="00B3438F" w:rsidRDefault="00FE047F" w:rsidP="00FE047F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3438F">
        <w:rPr>
          <w:rFonts w:ascii="Times New Roman" w:hAnsi="Times New Roman" w:cs="Times New Roman"/>
          <w:bCs/>
          <w:color w:val="111111"/>
          <w:sz w:val="28"/>
          <w:szCs w:val="28"/>
        </w:rPr>
        <w:t>в старшей группе</w:t>
      </w:r>
      <w:r w:rsidRPr="00B3438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BF49E9" w:rsidRPr="00B3438F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438F">
        <w:rPr>
          <w:rFonts w:ascii="Times New Roman" w:hAnsi="Times New Roman"/>
          <w:sz w:val="28"/>
          <w:szCs w:val="28"/>
        </w:rPr>
        <w:t xml:space="preserve"> </w:t>
      </w:r>
      <w:r w:rsidR="00BF49E9" w:rsidRPr="00B3438F">
        <w:rPr>
          <w:rFonts w:ascii="Times New Roman" w:hAnsi="Times New Roman"/>
          <w:sz w:val="28"/>
          <w:szCs w:val="28"/>
        </w:rPr>
        <w:t>«</w:t>
      </w:r>
      <w:r w:rsidR="005224E2" w:rsidRPr="00B3438F">
        <w:rPr>
          <w:rFonts w:ascii="Times New Roman" w:hAnsi="Times New Roman"/>
          <w:sz w:val="28"/>
          <w:szCs w:val="28"/>
        </w:rPr>
        <w:t>Весёлый клоун</w:t>
      </w:r>
      <w:r w:rsidR="00BF49E9" w:rsidRPr="00B3438F">
        <w:rPr>
          <w:rFonts w:ascii="Times New Roman" w:hAnsi="Times New Roman"/>
          <w:sz w:val="28"/>
          <w:szCs w:val="28"/>
        </w:rPr>
        <w:t xml:space="preserve">»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F149C0" w:rsidRDefault="00F149C0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Default="00DE5CBB" w:rsidP="00BF49E9">
      <w:pPr>
        <w:rPr>
          <w:rFonts w:ascii="Times New Roman" w:hAnsi="Times New Roman"/>
          <w:sz w:val="28"/>
          <w:szCs w:val="28"/>
        </w:rPr>
      </w:pPr>
    </w:p>
    <w:p w:rsidR="00FE047F" w:rsidRPr="000E69DA" w:rsidRDefault="00FE047F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5224E2">
        <w:rPr>
          <w:rFonts w:ascii="Times New Roman" w:hAnsi="Times New Roman"/>
          <w:sz w:val="28"/>
          <w:szCs w:val="28"/>
        </w:rPr>
        <w:t>4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E04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5224E2" w:rsidRPr="005224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владение умениями отражать в рисунке фигуру человека в движении.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224E2" w:rsidRDefault="005224E2" w:rsidP="005224E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E2">
        <w:rPr>
          <w:rFonts w:ascii="Times New Roman" w:hAnsi="Times New Roman"/>
          <w:sz w:val="28"/>
          <w:szCs w:val="28"/>
        </w:rPr>
        <w:t xml:space="preserve">Учить рисовать фигуру человека, соотнося части тела и детали костюма с геометрическими фигурами. </w:t>
      </w:r>
    </w:p>
    <w:p w:rsidR="005224E2" w:rsidRDefault="005224E2" w:rsidP="005224E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E2">
        <w:rPr>
          <w:rFonts w:ascii="Times New Roman" w:hAnsi="Times New Roman"/>
          <w:sz w:val="28"/>
          <w:szCs w:val="28"/>
        </w:rPr>
        <w:t xml:space="preserve">Вызвать интерес к поиску и передаче доступными графическими средствами характерных деталей, делающих изображение выразительным, образным. </w:t>
      </w:r>
    </w:p>
    <w:p w:rsidR="005224E2" w:rsidRDefault="005224E2" w:rsidP="005224E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E2">
        <w:rPr>
          <w:rFonts w:ascii="Times New Roman" w:hAnsi="Times New Roman"/>
          <w:sz w:val="28"/>
          <w:szCs w:val="28"/>
        </w:rPr>
        <w:t>Подбирать цветосочетание в соответствии с содержанием и характером образа.</w:t>
      </w:r>
    </w:p>
    <w:p w:rsidR="00053002" w:rsidRPr="005224E2" w:rsidRDefault="00053002" w:rsidP="00522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4E2">
        <w:rPr>
          <w:rFonts w:ascii="Times New Roman" w:hAnsi="Times New Roman"/>
          <w:b/>
          <w:sz w:val="28"/>
          <w:szCs w:val="28"/>
        </w:rPr>
        <w:t>Развивающие:</w:t>
      </w:r>
    </w:p>
    <w:p w:rsidR="005224E2" w:rsidRPr="0091138A" w:rsidRDefault="005224E2" w:rsidP="0091138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1138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у детей эмоциональную сферу, мимические движения, мелкую моторику пальцев рук.</w:t>
      </w:r>
    </w:p>
    <w:p w:rsidR="00053002" w:rsidRPr="000C288B" w:rsidRDefault="00053002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C288B" w:rsidRPr="000C288B" w:rsidRDefault="005224E2" w:rsidP="0052335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4E2">
        <w:rPr>
          <w:rFonts w:ascii="Times New Roman" w:hAnsi="Times New Roman"/>
          <w:sz w:val="28"/>
          <w:szCs w:val="28"/>
        </w:rPr>
        <w:t>Воспитывать любовь к цирку, цирковым артистам. Вызвать у детей желание делать добрые дела, совершать благородные поступки.</w:t>
      </w:r>
    </w:p>
    <w:p w:rsidR="00BF49E9" w:rsidRPr="000C288B" w:rsidRDefault="00BF49E9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5224E2" w:rsidRDefault="0091138A" w:rsidP="00221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еседа о цирке, цирковых выступлениях артистов. </w:t>
      </w:r>
      <w:r w:rsidR="00FE047F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FE047F" w:rsidRPr="00FE047F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художественной литературы С.Я Маршак «Цирк».</w:t>
      </w:r>
      <w:r w:rsidR="00FE04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Изучение мимики с помощью зеркала. Беседа о различных эмоциях.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F9387B" w:rsidRPr="00114D99" w:rsidRDefault="00D42057" w:rsidP="00D42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A914F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оловина альбомного листа, цветные карандаши, зеркало (на каждого ребенка). Посылка (парик, клоунский нос, шляпа, письмо), портреты грустного, удивленного, веселого клоуна; набор геометрических фигур на магнитах, магнитная доска, изображение клоуна.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845BF" w:rsidRPr="00114D99" w:rsidRDefault="00AC20F0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развитие», «Речевое развитие», «Познавательное развитие»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845BF" w:rsidRPr="00114D99" w:rsidRDefault="00A914F4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юрпризный момент - посылка, «превращение ребенка в клоуна»,</w:t>
      </w:r>
      <w:r w:rsid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 о цирке и клоуне, игровое упражнение «Покажи настроение клоуна», упражнение пальчиковой и дыхательной гимнастики «Надуем воздушный шар», </w:t>
      </w:r>
      <w:proofErr w:type="spellStart"/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="005224E2" w:rsidRPr="005224E2">
        <w:rPr>
          <w:rFonts w:ascii="Times New Roman" w:eastAsia="Times New Roman" w:hAnsi="Times New Roman" w:cs="Times New Roman"/>
          <w:color w:val="111111"/>
          <w:sz w:val="28"/>
          <w:szCs w:val="28"/>
        </w:rPr>
        <w:t>, мотивация к деятельности - чтение письма, дидактическая игра «Собери фигуру клоуна из геометрических фигур», рисование клоуна, анализ работ.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7C3473" w:rsidRDefault="007C3473" w:rsidP="00C8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047F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сегодня в группу к нам пришла посылка. Я предлагаю ее открыть и посмотреть, что же нам прислали. </w:t>
      </w:r>
    </w:p>
    <w:p w:rsidR="00FE047F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047F" w:rsidRPr="00FE047F" w:rsidRDefault="00FE047F" w:rsidP="00FE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E047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Открыва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ю</w:t>
      </w:r>
      <w:r w:rsidRPr="00FE047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т посылку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смотрят</w:t>
      </w:r>
      <w:r w:rsidRPr="00FE047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.</w:t>
      </w:r>
    </w:p>
    <w:p w:rsidR="005224E2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Посмотрите, какие чудесные вещи! Кто хочет их примерить? </w:t>
      </w:r>
    </w:p>
    <w:p w:rsidR="005224E2" w:rsidRDefault="005224E2" w:rsidP="00034ED5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Воспитатель надевает на ребенка клоунский нос, парик и шляпу.</w:t>
      </w:r>
    </w:p>
    <w:p w:rsidR="00034ED5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кого стал похож наш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аня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клоуна. </w:t>
      </w:r>
    </w:p>
    <w:p w:rsidR="00FE047F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выступает клоун? </w:t>
      </w:r>
    </w:p>
    <w:p w:rsidR="00FE047F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цирке, на </w:t>
      </w:r>
      <w:r w:rsid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>арене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E047F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 такое цирк? </w:t>
      </w:r>
    </w:p>
    <w:p w:rsidR="00FE047F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02BBB"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 зрелищного искусства, где с номерами выступают дрессированные животные, клоуны, акробаты, гимнасты, жонглеры и другие люди</w:t>
      </w:r>
      <w:r w:rsidR="00FB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</w:t>
      </w:r>
      <w:r w:rsidR="00302BBB"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удив</w:t>
      </w:r>
      <w:r w:rsidR="00FB12A6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ляют</w:t>
      </w:r>
      <w:r w:rsidR="00302BBB"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своими талантами.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E047F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AB8" w:rsidRPr="00521A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необычен костюм клоуна?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E047F" w:rsidRDefault="00FE047F" w:rsidP="00DA391E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="00521AB8" w:rsidRPr="00521AB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21AB8" w:rsidRPr="00521A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Наряд клоуна очень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1AB8" w:rsidRPr="00521AB8">
        <w:rPr>
          <w:rFonts w:ascii="Times New Roman" w:eastAsiaTheme="minorHAnsi" w:hAnsi="Times New Roman" w:cs="Times New Roman"/>
          <w:sz w:val="28"/>
          <w:szCs w:val="28"/>
          <w:lang w:eastAsia="en-US"/>
        </w:rPr>
        <w:t>яркий, разноцветный, большие банты</w:t>
      </w:r>
      <w:r w:rsid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>, пуговицы</w:t>
      </w:r>
      <w:r w:rsidR="00521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E361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A914F4" w:rsidRPr="00DE36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лоуны</w:t>
      </w:r>
      <w:r w:rsidR="00A914F4" w:rsidRPr="00A914F4">
        <w:rPr>
          <w:rFonts w:ascii="Times New Roman" w:eastAsiaTheme="minorHAnsi" w:hAnsi="Times New Roman" w:cs="Times New Roman"/>
          <w:sz w:val="28"/>
          <w:szCs w:val="28"/>
          <w:lang w:eastAsia="en-US"/>
        </w:rPr>
        <w:t> одеты в широкие рубашки</w:t>
      </w:r>
      <w:r w:rsid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914F4" w:rsidRPr="00A914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штаны, в комбинезоны с пышными воротниками и манжетами. На ногах большие ботинки с загнутыми носками или помпонами.</w:t>
      </w:r>
      <w:r w:rsid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DE3614" w:rsidRPr="00DE36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голове </w:t>
      </w:r>
      <w:r w:rsid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>у них</w:t>
      </w:r>
      <w:r w:rsidR="00DE36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3614" w:rsidRPr="00DE3614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смешные колпачки, шляпы, из-под них торчат рыжие, желтые, разноцветные волосы.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224E2" w:rsidRPr="005224E2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умеет делать клоун?</w:t>
      </w:r>
    </w:p>
    <w:p w:rsidR="00FE047F" w:rsidRPr="00DE3614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3614" w:rsidRPr="00DE361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клоуны</w:t>
      </w:r>
      <w:r w:rsidR="00DE3614" w:rsidRPr="00DE3614">
        <w:rPr>
          <w:rFonts w:ascii="Times New Roman" w:eastAsiaTheme="minorHAnsi" w:hAnsi="Times New Roman" w:cs="Times New Roman"/>
          <w:sz w:val="28"/>
          <w:szCs w:val="28"/>
          <w:lang w:eastAsia="en-US"/>
        </w:rPr>
        <w:t> могут жонглировать разными предметами, показывать фокусы, ходить на руках, кувыркаться, играть с животными, ходить на ходулях, ездить на велосипеде, шутить со зрителями.</w:t>
      </w:r>
    </w:p>
    <w:p w:rsidR="0082572B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572B"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предлагаю поиграть в игру «Покажи настроение клоуна». Клоуны в цирке выступают разные.  Посмотрите на их портреты. Какое настроение у первого клоуна?</w:t>
      </w:r>
    </w:p>
    <w:p w:rsidR="00034ED5" w:rsidRDefault="00FE047F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Печальное, грустное. </w:t>
      </w:r>
    </w:p>
    <w:p w:rsidR="0082572B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572B"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Возьмите в руки зеркало и попробуйте стать печальными. Что для этого надо сделать? </w:t>
      </w:r>
    </w:p>
    <w:p w:rsidR="0082572B" w:rsidRPr="0082572B" w:rsidRDefault="0082572B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572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Брови слегка сдвинуть к переносице, опустить уголки рта вниз и подумать о чем-нибудь грустном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2572B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572B"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знаете, почему печальный клоун все время грустит? </w:t>
      </w:r>
    </w:p>
    <w:p w:rsidR="0082572B" w:rsidRDefault="0082572B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Оказывается, он любит надувать воздушные шарики, а они лопаются. И от этого ему становится грустно. Давайте попробуем тоже надуть воздушные шарики. Делаем вдох через нос и долгий выдох через рот. </w:t>
      </w:r>
    </w:p>
    <w:p w:rsidR="0082572B" w:rsidRDefault="0082572B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572B" w:rsidRDefault="0082572B" w:rsidP="0082572B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82572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Воспитатель постепенно складывает пальцы рук в шар,</w:t>
      </w:r>
    </w:p>
    <w:p w:rsidR="0082572B" w:rsidRDefault="0082572B" w:rsidP="0082572B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82572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затем хлопает в ладоши</w:t>
      </w:r>
    </w:p>
    <w:p w:rsidR="007C3F76" w:rsidRDefault="0082572B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82572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 </w:t>
      </w:r>
      <w:r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Ну, вот и у меня воздушный шар лопнул. Попробуем его надуть еще раз </w:t>
      </w:r>
    </w:p>
    <w:p w:rsidR="0082572B" w:rsidRDefault="0082572B" w:rsidP="007C3F76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82572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упражнение повторяется 3 раза</w:t>
      </w:r>
      <w:r w:rsidRPr="0082572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034ED5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Какое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настроение у второго клоуна?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 удивляется. </w:t>
      </w:r>
    </w:p>
    <w:p w:rsidR="005224E2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F76"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Посмотрите на себя в зеркало. Как показать удивление?</w:t>
      </w:r>
    </w:p>
    <w:p w:rsidR="007C3F76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Поднять высоко брови, сделать большими глаза, рот открыть и губы сделать колечком</w:t>
      </w:r>
    </w:p>
    <w:p w:rsidR="007C3F76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Верно, можно даже приподнять плечи и развести в стороны руки. Вот и мы с вами стали удивленными.</w:t>
      </w:r>
    </w:p>
    <w:p w:rsidR="007C3F76" w:rsidRPr="005224E2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А, знаете, почему этот клоун все время удивляется? Потому что он смотрит на жонглеров и видит, как они подбрасывают мячики вверх и не роняют их на арену.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Какое настроение у третьего клоуна?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Веселое, радостное, задорное. </w:t>
      </w:r>
    </w:p>
    <w:p w:rsidR="007C3F76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показать радость?</w:t>
      </w:r>
    </w:p>
    <w:p w:rsidR="007C3F76" w:rsidRPr="007C3F76" w:rsidRDefault="007C3F76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Дети:</w:t>
      </w:r>
      <w:r w:rsidRPr="007C3F76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Посмотреть в зеркало и широко улыбнуться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7C3F76" w:rsidRPr="007C3F76" w:rsidRDefault="00034ED5" w:rsidP="007C3F76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3F76"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Правильно, если вы подума</w:t>
      </w:r>
      <w:r w:rsid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C3F76"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те о чем-нибудь забавном, то в ваших глазах зажгутся озорные искорки.</w:t>
      </w:r>
    </w:p>
    <w:p w:rsidR="007C3F76" w:rsidRPr="007C3F76" w:rsidRDefault="007C3F76" w:rsidP="007C3F76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3F76">
        <w:rPr>
          <w:rFonts w:ascii="Times New Roman" w:eastAsiaTheme="minorHAnsi" w:hAnsi="Times New Roman" w:cs="Times New Roman"/>
          <w:sz w:val="28"/>
          <w:szCs w:val="28"/>
          <w:lang w:eastAsia="en-US"/>
        </w:rPr>
        <w:t>А вот веселый клоун никогда не грустит, он веселит других людей. У него всегда прекрасное настроение и он никогда не стоит на одном месте. Давайте и мы подвигаемся.</w:t>
      </w:r>
    </w:p>
    <w:p w:rsidR="005224E2" w:rsidRPr="005224E2" w:rsidRDefault="005224E2" w:rsidP="007C3F76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AB8" w:rsidRPr="00114D99" w:rsidRDefault="00521AB8" w:rsidP="0052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</w:p>
    <w:p w:rsidR="005224E2" w:rsidRPr="005224E2" w:rsidRDefault="00521AB8" w:rsidP="00521AB8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Выполнение движений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музыку.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Он со всеми обнимался.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хитро, наугад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Бросил мячик в первый ряд.</w:t>
      </w:r>
    </w:p>
    <w:p w:rsidR="007C3F76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Я хотел его поймать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желанье загадать,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много, много раз</w:t>
      </w:r>
    </w:p>
    <w:p w:rsidR="005224E2" w:rsidRPr="005224E2" w:rsidRDefault="005224E2" w:rsidP="007C3F76">
      <w:pPr>
        <w:spacing w:after="0"/>
        <w:ind w:left="-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Мама в цирк водила нас!</w:t>
      </w:r>
    </w:p>
    <w:p w:rsidR="005224E2" w:rsidRPr="005224E2" w:rsidRDefault="005224E2" w:rsidP="005224E2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4ED5" w:rsidRDefault="005224E2" w:rsidP="00FB12A6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я совсем забыла про посылку! Давайте заглянем в нее еще раз,</w:t>
      </w:r>
      <w:r w:rsidR="00FB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вдруг там что-то важное.</w:t>
      </w:r>
      <w:r w:rsidR="00521AB8" w:rsidRPr="00521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 в ней письмо. Я думаю, что оно адресовано нам, поэтому прочтем. </w:t>
      </w:r>
    </w:p>
    <w:p w:rsidR="007B6649" w:rsidRPr="007B6649" w:rsidRDefault="007B6649" w:rsidP="007B6649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64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(читают письмо)</w:t>
      </w:r>
    </w:p>
    <w:p w:rsidR="005224E2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«Дорогие ребята! Пишет вам маг-недоучка. Я плохо учился в магической школе. Во время представления я неправильно произнес заклинание и клоун, с которым я выступал, исчез в магической комнате. Мне можете помочь только вы. Нужно нарисовать клоуна и тогда заклинание исчезнет. Клоун снова будет веселить зрителей в цирке. Очень надеюсь на вашу помощь.»</w:t>
      </w:r>
    </w:p>
    <w:p w:rsidR="00034ED5" w:rsidRPr="005224E2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1AB8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Ребята, вы у меня добрые и отзывчивые. Я думаю, что вы не оставите клоуна в беде и обязательно ему поможете. </w:t>
      </w:r>
    </w:p>
    <w:p w:rsidR="00521AB8" w:rsidRDefault="00521AB8" w:rsidP="00521AB8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Обязательно поможем!</w:t>
      </w:r>
    </w:p>
    <w:p w:rsidR="005224E2" w:rsidRPr="005224E2" w:rsidRDefault="00521AB8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нарисовать его нам помогут геометрические фигуры. </w:t>
      </w:r>
    </w:p>
    <w:p w:rsidR="005224E2" w:rsidRPr="005224E2" w:rsidRDefault="005224E2" w:rsidP="00034ED5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Воспитатель показывает детям два треугольника.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называются эти фигуры?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Треугольники</w:t>
      </w:r>
    </w:p>
    <w:p w:rsidR="005224E2" w:rsidRPr="005224E2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Посмотрите, они разного цвета и один поделен линией пополам. Я поставлю их основаниями друг к другу.</w:t>
      </w:r>
    </w:p>
    <w:p w:rsidR="00034ED5" w:rsidRDefault="005224E2" w:rsidP="0096252A">
      <w:pPr>
        <w:spacing w:after="0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Ставит на магнитную доску каждую геометрическую фигуру.</w:t>
      </w:r>
    </w:p>
    <w:p w:rsidR="0096252A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252A" w:rsidRPr="0096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Какие части тела треугольные? </w:t>
      </w:r>
    </w:p>
    <w:p w:rsidR="0096252A" w:rsidRPr="0096252A" w:rsidRDefault="0096252A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2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Туловище и ноги</w:t>
      </w:r>
      <w:r w:rsidRPr="0096252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034ED5" w:rsidRDefault="0096252A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25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называется эта фигура?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Круг. 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Какая часть тела клоуна круглая? </w:t>
      </w:r>
    </w:p>
    <w:p w:rsidR="0096252A" w:rsidRPr="0096252A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252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 w:rsidRPr="0096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Голова</w:t>
      </w:r>
      <w:r w:rsidRPr="00962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называются эти две фигуры?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Прямоугольники. </w:t>
      </w:r>
    </w:p>
    <w:p w:rsidR="00034ED5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прямоугольники похожи руки клоуна. У нас остались последние две фигуры? Что это? </w:t>
      </w:r>
    </w:p>
    <w:p w:rsidR="00034ED5" w:rsidRDefault="007B6649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34E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Овалы </w:t>
      </w:r>
    </w:p>
    <w:p w:rsidR="005224E2" w:rsidRPr="005224E2" w:rsidRDefault="00034ED5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овалы похожи огромные башмаки клоуна. Фигура клоуна готова, только при рисовании нам нужно будет добавить детали.</w:t>
      </w:r>
    </w:p>
    <w:p w:rsidR="0096252A" w:rsidRDefault="005224E2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Приступаем к рисованию. Возьмите лист бумаги и расположите его как страницу в книге. </w:t>
      </w:r>
    </w:p>
    <w:p w:rsidR="00034ED5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Найдите середину листа и спуститесь зрительно немного вниз.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Проведите линию слева направо так, чтобы у вас осталось одинаковое расстояние с обеих сторон. От этой линии нарисуйте линию сверху вниз. Нарисуйте две наклонные линии- треугольник готов.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Изобразите второй треугольник над первым.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Нарисуйте круг - голову клоуна.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Теперь проведите с обеих сторон второго треугольника две линии - вправо и влево. Под ними изобразите еще две линии. Получились руки нашего клоуна.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Рядом с первым треугольником нарисуйте два одинаковых овала - это ботинки клоуна. </w:t>
      </w:r>
    </w:p>
    <w:p w:rsidR="00034ED5" w:rsidRPr="0096252A" w:rsidRDefault="005224E2" w:rsidP="0096252A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96252A">
        <w:rPr>
          <w:rFonts w:ascii="Times New Roman" w:eastAsiaTheme="minorHAnsi" w:hAnsi="Times New Roman"/>
          <w:sz w:val="28"/>
          <w:szCs w:val="28"/>
        </w:rPr>
        <w:t xml:space="preserve">Фигурка нашего героя готова. </w:t>
      </w:r>
    </w:p>
    <w:p w:rsidR="00034ED5" w:rsidRDefault="0096252A" w:rsidP="005224E2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4E2"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Теперь я предлагаю вам проявить свое творчество и фантазию - нарисовать лицо клоуна в любом настроении, придумать его костюм. Пусть наш клоун будет жонглировать мячами. </w:t>
      </w:r>
    </w:p>
    <w:p w:rsidR="00DA391E" w:rsidRDefault="005224E2" w:rsidP="0096252A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DA391E" w:rsidRPr="00DA391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Звучит спокойная классическая музыка. </w:t>
      </w:r>
    </w:p>
    <w:p w:rsidR="005224E2" w:rsidRDefault="005224E2" w:rsidP="0096252A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224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Дети дорисовывают изображение самостоятельно).</w:t>
      </w:r>
    </w:p>
    <w:p w:rsidR="00DA391E" w:rsidRPr="00DA391E" w:rsidRDefault="00DA391E" w:rsidP="00DA391E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DA391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(По окончании работы организуется выставка)</w:t>
      </w:r>
    </w:p>
    <w:p w:rsidR="00034ED5" w:rsidRPr="005224E2" w:rsidRDefault="00034ED5" w:rsidP="00DA391E">
      <w:pPr>
        <w:spacing w:after="0"/>
        <w:ind w:left="-567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A391E" w:rsidRPr="00DA391E" w:rsidRDefault="00DA391E" w:rsidP="00DA391E">
      <w:pPr>
        <w:spacing w:after="0"/>
        <w:ind w:left="-567"/>
        <w:jc w:val="both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r w:rsidRPr="00DA391E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Воспитатель: </w:t>
      </w:r>
      <w:r w:rsidRPr="00DA391E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Что мы с вами сегодня делали?</w:t>
      </w:r>
    </w:p>
    <w:p w:rsidR="00DA391E" w:rsidRPr="00DA391E" w:rsidRDefault="00DA391E" w:rsidP="00DA391E">
      <w:pPr>
        <w:spacing w:after="0"/>
        <w:ind w:left="-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A39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Дети: </w:t>
      </w:r>
      <w:r w:rsidRPr="00DA391E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рисовали клоунов</w:t>
      </w:r>
      <w:r w:rsidRPr="00DA39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302BBB" w:rsidRPr="00302BBB" w:rsidRDefault="00302BBB" w:rsidP="00302BBB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Воспитатель: 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 рисовали? </w:t>
      </w:r>
    </w:p>
    <w:p w:rsidR="00302BBB" w:rsidRPr="00302BBB" w:rsidRDefault="00302BBB" w:rsidP="00302BBB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помощью геометрических фигур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252A" w:rsidRPr="00302BBB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7F64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Артём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каким клоуном ты бы хотел подружиться? </w:t>
      </w:r>
    </w:p>
    <w:p w:rsidR="0096252A" w:rsidRPr="00302BBB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A7F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r w:rsidR="00FA7F6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добрым, весёлым юмористом</w:t>
      </w:r>
      <w:r w:rsidR="006313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252A" w:rsidRPr="00302BBB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Лида, к какому клоуну ты бы пошла на представление? </w:t>
      </w:r>
    </w:p>
    <w:p w:rsidR="0096252A" w:rsidRPr="00302BBB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313A1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который умеет жонглировать и показывать фокусы.</w:t>
      </w:r>
    </w:p>
    <w:p w:rsidR="0096252A" w:rsidRPr="00302BBB" w:rsidRDefault="0096252A" w:rsidP="0096252A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Воспитатель: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Давид, какого клоуна ты бы пригласил к себе на день рождение? </w:t>
      </w:r>
    </w:p>
    <w:p w:rsidR="003A1D1F" w:rsidRDefault="0096252A" w:rsidP="003A1D1F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BB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A0111" w:rsidRPr="00CA0111">
        <w:rPr>
          <w:rFonts w:ascii="Times New Roman" w:eastAsiaTheme="minorHAnsi" w:hAnsi="Times New Roman" w:cs="Times New Roman"/>
          <w:sz w:val="28"/>
          <w:szCs w:val="28"/>
          <w:lang w:eastAsia="en-US"/>
        </w:rPr>
        <w:t>Озорного шутника и пр</w:t>
      </w:r>
      <w:r w:rsidR="00CA011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0111" w:rsidRPr="00CA011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казника.</w:t>
      </w:r>
    </w:p>
    <w:p w:rsidR="003A1D1F" w:rsidRDefault="003A1D1F" w:rsidP="003A1D1F">
      <w:pPr>
        <w:spacing w:after="0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7F64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>ы настоящие художники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Давайте полюбуемся нашими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клоунами</w:t>
      </w:r>
      <w:r w:rsidRPr="00302BBB">
        <w:rPr>
          <w:rFonts w:ascii="Times New Roman" w:eastAsiaTheme="minorHAnsi" w:hAnsi="Times New Roman" w:cs="Times New Roman"/>
          <w:sz w:val="28"/>
          <w:szCs w:val="28"/>
          <w:lang w:eastAsia="en-US"/>
        </w:rPr>
        <w:t>. Какие они все получились красивые.  </w:t>
      </w:r>
      <w:r w:rsidRPr="005224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думаю, что заклинание исчезло и клоун вышел уже на свободу из магической комнаты. Вы большие молодцы, что не оставили его в беде. А теперь давайте посмотрим на наши работы. </w:t>
      </w:r>
    </w:p>
    <w:p w:rsidR="00067C12" w:rsidRDefault="00067C12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p w:rsidR="002F47F1" w:rsidRDefault="002F47F1"/>
    <w:p w:rsidR="002F47F1" w:rsidRDefault="002F47F1"/>
    <w:p w:rsidR="002F47F1" w:rsidRDefault="002F47F1"/>
    <w:p w:rsidR="002F47F1" w:rsidRDefault="002F47F1"/>
    <w:p w:rsidR="002F47F1" w:rsidRDefault="002F47F1"/>
    <w:p w:rsidR="002F47F1" w:rsidRDefault="002F47F1"/>
    <w:p w:rsidR="002F47F1" w:rsidRPr="005224E2" w:rsidRDefault="002F47F1" w:rsidP="002F47F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47F1" w:rsidRDefault="002F47F1"/>
    <w:p w:rsidR="002F47F1" w:rsidRDefault="002F47F1"/>
    <w:p w:rsidR="002F47F1" w:rsidRDefault="002F47F1"/>
    <w:sectPr w:rsidR="002F47F1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B92"/>
    <w:multiLevelType w:val="hybridMultilevel"/>
    <w:tmpl w:val="836A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56DF"/>
    <w:multiLevelType w:val="hybridMultilevel"/>
    <w:tmpl w:val="960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46D3"/>
    <w:multiLevelType w:val="hybridMultilevel"/>
    <w:tmpl w:val="D97E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15E"/>
    <w:multiLevelType w:val="hybridMultilevel"/>
    <w:tmpl w:val="38D2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E2FC6"/>
    <w:multiLevelType w:val="hybridMultilevel"/>
    <w:tmpl w:val="F244D004"/>
    <w:lvl w:ilvl="0" w:tplc="DCE83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970"/>
    <w:rsid w:val="0000228D"/>
    <w:rsid w:val="000336E2"/>
    <w:rsid w:val="00034ED5"/>
    <w:rsid w:val="00050360"/>
    <w:rsid w:val="00053002"/>
    <w:rsid w:val="00067C12"/>
    <w:rsid w:val="0008644B"/>
    <w:rsid w:val="000A3629"/>
    <w:rsid w:val="000B2396"/>
    <w:rsid w:val="000C288B"/>
    <w:rsid w:val="000D5AE8"/>
    <w:rsid w:val="000F2888"/>
    <w:rsid w:val="001268C7"/>
    <w:rsid w:val="00136D75"/>
    <w:rsid w:val="00147CC7"/>
    <w:rsid w:val="00181111"/>
    <w:rsid w:val="001845BF"/>
    <w:rsid w:val="0019171E"/>
    <w:rsid w:val="0020322F"/>
    <w:rsid w:val="00221538"/>
    <w:rsid w:val="00223896"/>
    <w:rsid w:val="002855E9"/>
    <w:rsid w:val="002C7248"/>
    <w:rsid w:val="002D5E67"/>
    <w:rsid w:val="002F47F1"/>
    <w:rsid w:val="00300C33"/>
    <w:rsid w:val="00302BBB"/>
    <w:rsid w:val="0032280F"/>
    <w:rsid w:val="00377A8E"/>
    <w:rsid w:val="003A1D1F"/>
    <w:rsid w:val="003D4D69"/>
    <w:rsid w:val="004642E4"/>
    <w:rsid w:val="00465F85"/>
    <w:rsid w:val="004D765B"/>
    <w:rsid w:val="005000DE"/>
    <w:rsid w:val="00521AB8"/>
    <w:rsid w:val="005224E2"/>
    <w:rsid w:val="00523356"/>
    <w:rsid w:val="00541C29"/>
    <w:rsid w:val="005504C3"/>
    <w:rsid w:val="00584513"/>
    <w:rsid w:val="005C07F0"/>
    <w:rsid w:val="005F558E"/>
    <w:rsid w:val="00603FFF"/>
    <w:rsid w:val="006313A1"/>
    <w:rsid w:val="006324D9"/>
    <w:rsid w:val="00635C21"/>
    <w:rsid w:val="006516B0"/>
    <w:rsid w:val="0066163B"/>
    <w:rsid w:val="006A7B6B"/>
    <w:rsid w:val="006C0A97"/>
    <w:rsid w:val="006E7FFD"/>
    <w:rsid w:val="0070261A"/>
    <w:rsid w:val="00720025"/>
    <w:rsid w:val="00751BA4"/>
    <w:rsid w:val="007550E0"/>
    <w:rsid w:val="0077420E"/>
    <w:rsid w:val="007937F4"/>
    <w:rsid w:val="007B6649"/>
    <w:rsid w:val="007C3473"/>
    <w:rsid w:val="007C3F76"/>
    <w:rsid w:val="007D4938"/>
    <w:rsid w:val="007E12AD"/>
    <w:rsid w:val="007F30B5"/>
    <w:rsid w:val="007F58A3"/>
    <w:rsid w:val="0082572B"/>
    <w:rsid w:val="00832278"/>
    <w:rsid w:val="0089008D"/>
    <w:rsid w:val="00892101"/>
    <w:rsid w:val="008A527F"/>
    <w:rsid w:val="008D375A"/>
    <w:rsid w:val="008D797F"/>
    <w:rsid w:val="008E0870"/>
    <w:rsid w:val="0091138A"/>
    <w:rsid w:val="00913210"/>
    <w:rsid w:val="0093160A"/>
    <w:rsid w:val="0096252A"/>
    <w:rsid w:val="00963B7E"/>
    <w:rsid w:val="00963C66"/>
    <w:rsid w:val="00984074"/>
    <w:rsid w:val="009B01B0"/>
    <w:rsid w:val="009B5567"/>
    <w:rsid w:val="00A24F9A"/>
    <w:rsid w:val="00A32FC5"/>
    <w:rsid w:val="00A475B3"/>
    <w:rsid w:val="00A475F2"/>
    <w:rsid w:val="00A6577B"/>
    <w:rsid w:val="00A76D33"/>
    <w:rsid w:val="00A85982"/>
    <w:rsid w:val="00A86A34"/>
    <w:rsid w:val="00A914F4"/>
    <w:rsid w:val="00AA0201"/>
    <w:rsid w:val="00AA0774"/>
    <w:rsid w:val="00AA4E3F"/>
    <w:rsid w:val="00AC14BE"/>
    <w:rsid w:val="00AC20F0"/>
    <w:rsid w:val="00AE123E"/>
    <w:rsid w:val="00AE19CE"/>
    <w:rsid w:val="00B055DC"/>
    <w:rsid w:val="00B079B7"/>
    <w:rsid w:val="00B3438F"/>
    <w:rsid w:val="00B8193C"/>
    <w:rsid w:val="00BA1029"/>
    <w:rsid w:val="00BC3988"/>
    <w:rsid w:val="00BF49E9"/>
    <w:rsid w:val="00C10C2B"/>
    <w:rsid w:val="00C16F4B"/>
    <w:rsid w:val="00C20CDA"/>
    <w:rsid w:val="00C263A0"/>
    <w:rsid w:val="00C41A26"/>
    <w:rsid w:val="00C510CC"/>
    <w:rsid w:val="00C82E7C"/>
    <w:rsid w:val="00C82FAC"/>
    <w:rsid w:val="00C9384A"/>
    <w:rsid w:val="00C96819"/>
    <w:rsid w:val="00CA0111"/>
    <w:rsid w:val="00CB1526"/>
    <w:rsid w:val="00CB568D"/>
    <w:rsid w:val="00CC66D6"/>
    <w:rsid w:val="00CE3AD7"/>
    <w:rsid w:val="00CF13D3"/>
    <w:rsid w:val="00D10717"/>
    <w:rsid w:val="00D14A2D"/>
    <w:rsid w:val="00D42057"/>
    <w:rsid w:val="00D57867"/>
    <w:rsid w:val="00D70027"/>
    <w:rsid w:val="00D7204F"/>
    <w:rsid w:val="00D73B1A"/>
    <w:rsid w:val="00DA391E"/>
    <w:rsid w:val="00DE0126"/>
    <w:rsid w:val="00DE3614"/>
    <w:rsid w:val="00DE3970"/>
    <w:rsid w:val="00DE5CBB"/>
    <w:rsid w:val="00E31F45"/>
    <w:rsid w:val="00E34EB6"/>
    <w:rsid w:val="00E40548"/>
    <w:rsid w:val="00E50636"/>
    <w:rsid w:val="00E64E44"/>
    <w:rsid w:val="00E705CA"/>
    <w:rsid w:val="00E82534"/>
    <w:rsid w:val="00E9364B"/>
    <w:rsid w:val="00EB2720"/>
    <w:rsid w:val="00ED0204"/>
    <w:rsid w:val="00F00A16"/>
    <w:rsid w:val="00F149C0"/>
    <w:rsid w:val="00F44966"/>
    <w:rsid w:val="00F9387B"/>
    <w:rsid w:val="00FA7F64"/>
    <w:rsid w:val="00FB12A6"/>
    <w:rsid w:val="00FB5923"/>
    <w:rsid w:val="00FE047F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21</cp:lastModifiedBy>
  <cp:revision>21</cp:revision>
  <cp:lastPrinted>2024-03-31T15:34:00Z</cp:lastPrinted>
  <dcterms:created xsi:type="dcterms:W3CDTF">2023-04-09T16:38:00Z</dcterms:created>
  <dcterms:modified xsi:type="dcterms:W3CDTF">2024-06-13T08:31:00Z</dcterms:modified>
</cp:coreProperties>
</file>