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F7CB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CDDE6E" wp14:editId="45DAC840">
            <wp:extent cx="466090" cy="57213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C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EF7CB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№ 186 города Тюмени</w:t>
      </w: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CB0">
        <w:rPr>
          <w:rFonts w:ascii="Times New Roman" w:eastAsia="Times New Roman" w:hAnsi="Times New Roman" w:cs="Times New Roman"/>
          <w:sz w:val="26"/>
          <w:szCs w:val="26"/>
          <w:lang w:eastAsia="ru-RU"/>
        </w:rPr>
        <w:t>(МАДОУ д/с № 186 города Тюмени)</w:t>
      </w:r>
    </w:p>
    <w:p w:rsidR="00EF7CB0" w:rsidRPr="00EF7CB0" w:rsidRDefault="00EF7CB0" w:rsidP="00EF7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развитию</w:t>
      </w: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</w:t>
      </w: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на участке»</w:t>
      </w:r>
    </w:p>
    <w:p w:rsidR="00EF7CB0" w:rsidRPr="00EF7CB0" w:rsidRDefault="00EF7CB0" w:rsidP="00EF7C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EF7CB0" w:rsidRPr="00EF7CB0" w:rsidRDefault="00EF7CB0" w:rsidP="00EF7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Сокирка</w:t>
      </w:r>
      <w:proofErr w:type="spellEnd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</w:t>
      </w:r>
    </w:p>
    <w:p w:rsidR="00EF7CB0" w:rsidRPr="00EF7CB0" w:rsidRDefault="00EF7CB0" w:rsidP="00EF7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E3F" w:rsidRDefault="007A5E3F" w:rsidP="00EF7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E3F" w:rsidRDefault="007A5E3F" w:rsidP="00EF7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E3F" w:rsidRDefault="007A5E3F" w:rsidP="00EF7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B0" w:rsidRPr="00EF7CB0" w:rsidRDefault="00EF7CB0" w:rsidP="00EF7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Тюмень, 2024</w:t>
      </w:r>
    </w:p>
    <w:p w:rsidR="00EF7CB0" w:rsidRPr="00EF7CB0" w:rsidRDefault="00EF7CB0" w:rsidP="00EF7C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7CB0" w:rsidRPr="00EF7CB0" w:rsidRDefault="00EF7CB0" w:rsidP="00EF7CB0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Цель:</w:t>
      </w: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детей с 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подвижными, малоподвижными, физкультминуткой и дыхательными играми  </w:t>
      </w:r>
      <w:r w:rsidRPr="00EF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прогулки.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Программное содержание:</w:t>
      </w:r>
    </w:p>
    <w:p w:rsidR="00EF7CB0" w:rsidRPr="00EF7CB0" w:rsidRDefault="00EF7CB0" w:rsidP="00EF7CB0">
      <w:pPr>
        <w:numPr>
          <w:ilvl w:val="0"/>
          <w:numId w:val="1"/>
        </w:numPr>
        <w:suppressAutoHyphens/>
        <w:spacing w:before="28" w:after="0" w:line="360" w:lineRule="auto"/>
        <w:ind w:left="714" w:hanging="357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F7CB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способствовать развитию интереса к окружающему миру через ознакомление детей с играми;</w:t>
      </w:r>
    </w:p>
    <w:p w:rsidR="00EF7CB0" w:rsidRPr="00EF7CB0" w:rsidRDefault="00EF7CB0" w:rsidP="00EF7CB0">
      <w:pPr>
        <w:numPr>
          <w:ilvl w:val="0"/>
          <w:numId w:val="1"/>
        </w:numPr>
        <w:suppressAutoHyphens/>
        <w:spacing w:before="28" w:after="0" w:line="360" w:lineRule="auto"/>
        <w:ind w:left="714" w:hanging="357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F7CB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совершенствовать двигательную активность через игры и игровые задания;</w:t>
      </w:r>
      <w:r w:rsidRPr="00EF7C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EF7CB0" w:rsidRPr="00EF7CB0" w:rsidRDefault="00EF7CB0" w:rsidP="00EF7CB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</w:t>
      </w:r>
      <w:r w:rsidRPr="00EF7CB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быстроту, ловкость, силу, выносливость, гибкость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F7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уважительное отношение друг к другу.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деятельности: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выходят на прогулку, встают в круг  и произносят вместе </w:t>
      </w:r>
      <w:r w:rsidR="007A5E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</w:t>
      </w:r>
      <w:r w:rsidRPr="00EF7C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воспитателем текст: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 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Я-твой</w:t>
      </w:r>
      <w:proofErr w:type="gramEnd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 и ты-мой друг!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за руки возьмемся.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:rsidR="00EF7CB0" w:rsidRPr="00EF7CB0" w:rsidRDefault="007A5E3F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</w:t>
      </w:r>
      <w:r w:rsidRPr="007A5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предлагаю вам поиграть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игру</w:t>
      </w:r>
      <w:r w:rsidR="00EF7CB0" w:rsidRPr="00EF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«Мы топаем ногами»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proofErr w:type="gramStart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 круг на таком расстоянии друг от друга, чтобы при движении не задевать соседей.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 с детьми  произносит текст  медленно  с расстановкой</w:t>
      </w:r>
      <w:r w:rsidR="007A5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давая детям возможность сделать то, о чём говорится в стихотворении;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топаем ногами, 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хлопаем руками,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Киваем  головой,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руки поднимаем, 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опускаем,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руки подаем.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словами дети дают руки друг другу, образуя круг. Далее они продолжают.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бегаем кругом, 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бегаем кругом.</w:t>
      </w:r>
    </w:p>
    <w:p w:rsidR="00EF7CB0" w:rsidRPr="00EF7CB0" w:rsidRDefault="007A5E3F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B0"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«Стой». Все останавливаются.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игра повторя</w:t>
      </w:r>
      <w:r w:rsidR="007A5E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EF7CB0" w:rsidRPr="00EF7CB0" w:rsidRDefault="007A5E3F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ребята, п</w:t>
      </w:r>
      <w:r w:rsidR="00EF7CB0"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игры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льшой подвижности,  восстановим   ЧСС и дыхание, перейдем </w:t>
      </w:r>
      <w:r w:rsidR="00EF7CB0"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малоподвижную игру.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«Передай мяч»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 круг  на  расстоянии шага друг от друга.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даёт одному из ребят мяч. 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воспитателя: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«Начинай!» дети передают мяч по кругу, при этом чётко произнося: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беги, веселый мячик,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 по рукам.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веселый мячик,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подпрыгивает сам!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у кого на слово «сам» оказывается мяч, начинает подпрыгивать, а дети сопровождают его прыжки словами: «Раз, два, три!»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повторяется, мяч передается по кругу дальше.</w:t>
      </w:r>
    </w:p>
    <w:p w:rsidR="00EF7CB0" w:rsidRPr="00EF7CB0" w:rsidRDefault="007A5E3F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усложнения игры воспитатель  предлагает </w:t>
      </w:r>
      <w:r w:rsidR="00EF7CB0"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передавая мяч, шагать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и проговаривать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сейчас мы поиграем в подвижную игру: 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Цепи-кованые</w:t>
      </w:r>
      <w:proofErr w:type="gramEnd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должны разделиться на две команды.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ровной площа</w:t>
      </w:r>
      <w:r w:rsidR="007A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   игроки команд  встают  </w:t>
      </w:r>
      <w:proofErr w:type="gramStart"/>
      <w:r w:rsidR="007A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</w:t>
      </w:r>
      <w:r w:rsidR="007A5E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(лицом к лицу)  и   берут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 за руки, образуя цепь.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командами 7-10 метров.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первой команды кричат: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Цепи-кованые</w:t>
      </w:r>
      <w:proofErr w:type="gramEnd"/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цепи кованые раскуйте</w:t>
      </w:r>
      <w:r w:rsidR="007A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команда </w:t>
      </w:r>
      <w:r w:rsidR="007A5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отвечаю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Кого?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  <w:r w:rsidR="007A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оманда: 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Братца моего.</w:t>
      </w:r>
    </w:p>
    <w:p w:rsidR="00EF7CB0" w:rsidRPr="00EF7CB0" w:rsidRDefault="007A5E3F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2команда: </w:t>
      </w:r>
      <w:r w:rsidR="00EF7CB0"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звать?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выбирают имя игрока.</w:t>
      </w:r>
    </w:p>
    <w:p w:rsidR="00EF7CB0" w:rsidRPr="00EF7CB0" w:rsidRDefault="007A5E3F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ребенок </w:t>
      </w:r>
      <w:r w:rsidR="00EF7CB0"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разбежавшись, 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разбивать цепь противника, далее </w:t>
      </w:r>
      <w:r w:rsidR="00EF7CB0"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забирает одного игрока по месту разрыва цепи.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разорвать цепь не удалось, разбивающий игрок становиться «звеном» противоположной команды.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меняются ролями.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ли вам дети?</w:t>
      </w:r>
    </w:p>
    <w:p w:rsidR="00EF7CB0" w:rsidRPr="00EF7CB0" w:rsidRDefault="00EF7CB0" w:rsidP="00EF7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 кричат</w:t>
      </w:r>
      <w:r w:rsidRPr="00EF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«Да»</w:t>
      </w:r>
    </w:p>
    <w:p w:rsidR="00EF7CB0" w:rsidRPr="00EF7CB0" w:rsidRDefault="00EF7CB0" w:rsidP="00EF7CB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C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ребёнок говорит; «Мне очень понравилось!»</w:t>
      </w:r>
    </w:p>
    <w:sectPr w:rsidR="00EF7CB0" w:rsidRPr="00EF7CB0" w:rsidSect="007A5E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3D"/>
    <w:rsid w:val="00255E03"/>
    <w:rsid w:val="002C043D"/>
    <w:rsid w:val="007A5E3F"/>
    <w:rsid w:val="00E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2024-06-25T02:02:00Z</dcterms:created>
  <dcterms:modified xsi:type="dcterms:W3CDTF">2024-06-25T02:12:00Z</dcterms:modified>
</cp:coreProperties>
</file>