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</w:rPr>
        <w:drawing>
          <wp:inline distT="0" distB="0" distL="0" distR="0">
            <wp:extent cx="463550" cy="565150"/>
            <wp:effectExtent l="0" t="0" r="0" b="635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14F" w:rsidRPr="00217973" w:rsidRDefault="0044114F" w:rsidP="001E39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44114F" w:rsidRPr="005064EB" w:rsidRDefault="0044114F" w:rsidP="0044114F">
      <w:pPr>
        <w:jc w:val="center"/>
        <w:rPr>
          <w:rFonts w:ascii="Times New Roman" w:hAnsi="Times New Roman"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Pr="003665C1" w:rsidRDefault="0044114F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65C1">
        <w:rPr>
          <w:rFonts w:ascii="Times New Roman" w:hAnsi="Times New Roman"/>
          <w:sz w:val="28"/>
          <w:szCs w:val="28"/>
        </w:rPr>
        <w:t xml:space="preserve">Конспект </w:t>
      </w:r>
    </w:p>
    <w:p w:rsidR="003665C1" w:rsidRDefault="003665C1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интегрированного </w:t>
      </w:r>
      <w:r w:rsidRPr="003665C1">
        <w:rPr>
          <w:rFonts w:ascii="Times New Roman" w:hAnsi="Times New Roman"/>
          <w:sz w:val="28"/>
          <w:szCs w:val="28"/>
        </w:rPr>
        <w:t xml:space="preserve">занятия </w:t>
      </w:r>
      <w:r w:rsidR="00DB0925" w:rsidRPr="003665C1">
        <w:rPr>
          <w:rFonts w:ascii="Times New Roman" w:hAnsi="Times New Roman"/>
          <w:sz w:val="28"/>
          <w:szCs w:val="28"/>
        </w:rPr>
        <w:br/>
      </w:r>
      <w:r w:rsidR="00BA4734" w:rsidRPr="003665C1">
        <w:rPr>
          <w:rFonts w:ascii="Times New Roman" w:hAnsi="Times New Roman"/>
          <w:sz w:val="28"/>
          <w:szCs w:val="28"/>
        </w:rPr>
        <w:t>для детей раннего возраста</w:t>
      </w:r>
    </w:p>
    <w:p w:rsidR="0044114F" w:rsidRPr="003665C1" w:rsidRDefault="0044114F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65C1">
        <w:rPr>
          <w:rFonts w:ascii="Times New Roman" w:hAnsi="Times New Roman"/>
          <w:sz w:val="28"/>
          <w:szCs w:val="28"/>
        </w:rPr>
        <w:t xml:space="preserve"> «</w:t>
      </w:r>
      <w:r w:rsidR="00DB0925" w:rsidRPr="003665C1">
        <w:rPr>
          <w:rFonts w:ascii="Times New Roman" w:hAnsi="Times New Roman"/>
          <w:sz w:val="28"/>
          <w:szCs w:val="28"/>
        </w:rPr>
        <w:t>Лесная тропинка</w:t>
      </w:r>
      <w:r w:rsidRPr="003665C1">
        <w:rPr>
          <w:rFonts w:ascii="Times New Roman" w:hAnsi="Times New Roman"/>
          <w:sz w:val="28"/>
          <w:szCs w:val="28"/>
        </w:rPr>
        <w:t>»</w:t>
      </w:r>
    </w:p>
    <w:p w:rsidR="0044114F" w:rsidRPr="003665C1" w:rsidRDefault="0044114F" w:rsidP="004411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jc w:val="right"/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Pr="00217973" w:rsidRDefault="0044114F" w:rsidP="004411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44114F" w:rsidRPr="000E69DA" w:rsidRDefault="0044114F" w:rsidP="004411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44114F" w:rsidRPr="000E69DA" w:rsidRDefault="0044114F" w:rsidP="0044114F">
      <w:pPr>
        <w:jc w:val="right"/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jc w:val="right"/>
        <w:rPr>
          <w:rFonts w:ascii="Times New Roman" w:hAnsi="Times New Roman"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EF64BF">
        <w:rPr>
          <w:rFonts w:ascii="Times New Roman" w:hAnsi="Times New Roman"/>
          <w:sz w:val="28"/>
          <w:szCs w:val="28"/>
        </w:rPr>
        <w:t>4</w:t>
      </w:r>
    </w:p>
    <w:p w:rsidR="0044114F" w:rsidRPr="00BA4734" w:rsidRDefault="0044114F" w:rsidP="002B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BA4734" w:rsidRPr="00BA473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</w:t>
      </w:r>
      <w:r w:rsidR="00EF6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формированию физической </w:t>
      </w:r>
      <w:r w:rsidR="00BA4734" w:rsidRPr="00BA4734">
        <w:rPr>
          <w:rFonts w:ascii="Times New Roman" w:eastAsia="Times New Roman" w:hAnsi="Times New Roman" w:cs="Times New Roman"/>
          <w:color w:val="000000"/>
          <w:sz w:val="28"/>
          <w:szCs w:val="28"/>
        </w:rPr>
        <w:t>и речевой активности детей.</w:t>
      </w:r>
      <w:bookmarkStart w:id="0" w:name="_GoBack"/>
      <w:bookmarkEnd w:id="0"/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EF64BF" w:rsidRPr="00EF64BF" w:rsidRDefault="00EF64BF" w:rsidP="00EF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4BF">
        <w:rPr>
          <w:rFonts w:ascii="Times New Roman" w:hAnsi="Times New Roman" w:cs="Times New Roman"/>
          <w:sz w:val="28"/>
          <w:szCs w:val="28"/>
        </w:rPr>
        <w:t>Побуждать детей к двигательной активности.</w:t>
      </w:r>
    </w:p>
    <w:p w:rsidR="00EF64BF" w:rsidRPr="00EF64BF" w:rsidRDefault="00EF64BF" w:rsidP="00EF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4BF">
        <w:rPr>
          <w:rFonts w:ascii="Times New Roman" w:hAnsi="Times New Roman" w:cs="Times New Roman"/>
          <w:sz w:val="28"/>
          <w:szCs w:val="28"/>
        </w:rPr>
        <w:t>Учить детей ходить и бегать за взрослым не наталкиваясь друг на друга.</w:t>
      </w:r>
    </w:p>
    <w:p w:rsidR="00EF64BF" w:rsidRPr="00EF64BF" w:rsidRDefault="00EF64BF" w:rsidP="00EF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4BF">
        <w:rPr>
          <w:rFonts w:ascii="Times New Roman" w:hAnsi="Times New Roman" w:cs="Times New Roman"/>
          <w:sz w:val="28"/>
          <w:szCs w:val="28"/>
        </w:rPr>
        <w:t>Учить подлезать под дугу (высота30-50см).</w:t>
      </w:r>
    </w:p>
    <w:p w:rsidR="00EF64BF" w:rsidRDefault="00EF64BF" w:rsidP="00EF64BF">
      <w:pPr>
        <w:shd w:val="clear" w:color="auto" w:fill="FFFFFF"/>
        <w:spacing w:before="3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64BF">
        <w:rPr>
          <w:rFonts w:ascii="Times New Roman" w:hAnsi="Times New Roman" w:cs="Times New Roman"/>
          <w:sz w:val="28"/>
          <w:szCs w:val="28"/>
        </w:rPr>
        <w:t>Развивать самостоятельность при выполнении физических упражнений.</w:t>
      </w:r>
    </w:p>
    <w:p w:rsidR="00DB0925" w:rsidRPr="00EF64BF" w:rsidRDefault="00DB0925" w:rsidP="00EF64BF">
      <w:pPr>
        <w:shd w:val="clear" w:color="auto" w:fill="FFFFFF"/>
        <w:spacing w:before="3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тактильное восприятие.</w:t>
      </w:r>
    </w:p>
    <w:p w:rsidR="0044114F" w:rsidRPr="00EF64BF" w:rsidRDefault="001E391C" w:rsidP="00EF64BF">
      <w:pPr>
        <w:shd w:val="clear" w:color="auto" w:fill="FFFFFF"/>
        <w:spacing w:before="3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64BF">
        <w:rPr>
          <w:rFonts w:ascii="Times New Roman" w:hAnsi="Times New Roman" w:cs="Times New Roman"/>
          <w:sz w:val="28"/>
          <w:szCs w:val="28"/>
        </w:rPr>
        <w:t>Развитие темпо - ритмической стороны речи;</w:t>
      </w:r>
    </w:p>
    <w:p w:rsidR="0044114F" w:rsidRPr="00EF64BF" w:rsidRDefault="0044114F" w:rsidP="00EF64BF">
      <w:pPr>
        <w:shd w:val="clear" w:color="auto" w:fill="FFFFFF"/>
        <w:spacing w:before="3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64BF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их внимание, память;</w:t>
      </w:r>
    </w:p>
    <w:p w:rsidR="0044114F" w:rsidRPr="00EF64BF" w:rsidRDefault="0044114F" w:rsidP="00EF6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BF">
        <w:rPr>
          <w:rFonts w:ascii="Times New Roman" w:hAnsi="Times New Roman" w:cs="Times New Roman"/>
          <w:sz w:val="28"/>
          <w:szCs w:val="28"/>
        </w:rPr>
        <w:t>Развивать речевое дыхание;</w:t>
      </w:r>
    </w:p>
    <w:p w:rsidR="0044114F" w:rsidRPr="00EF64BF" w:rsidRDefault="0044114F" w:rsidP="00EF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4BF">
        <w:rPr>
          <w:rFonts w:ascii="Times New Roman" w:hAnsi="Times New Roman" w:cs="Times New Roman"/>
          <w:sz w:val="28"/>
          <w:szCs w:val="28"/>
        </w:rPr>
        <w:t>Воспитывать познавательный интерес.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14F" w:rsidRPr="002B6EDC" w:rsidRDefault="0044114F" w:rsidP="002B6E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6EDC">
        <w:rPr>
          <w:rFonts w:ascii="Times New Roman" w:hAnsi="Times New Roman" w:cs="Times New Roman"/>
          <w:sz w:val="28"/>
          <w:szCs w:val="28"/>
        </w:rPr>
        <w:t> </w:t>
      </w:r>
      <w:r w:rsidR="00EF64BF">
        <w:rPr>
          <w:rFonts w:ascii="Times New Roman" w:hAnsi="Times New Roman" w:cs="Times New Roman"/>
          <w:sz w:val="28"/>
          <w:szCs w:val="28"/>
        </w:rPr>
        <w:t xml:space="preserve">мешочки, перья, </w:t>
      </w:r>
      <w:r w:rsidR="007A02CC">
        <w:rPr>
          <w:rFonts w:ascii="Times New Roman" w:hAnsi="Times New Roman" w:cs="Times New Roman"/>
          <w:sz w:val="28"/>
          <w:szCs w:val="28"/>
        </w:rPr>
        <w:t xml:space="preserve">мат «Апельсин», </w:t>
      </w:r>
      <w:r w:rsidR="00EF64BF">
        <w:rPr>
          <w:rFonts w:ascii="Times New Roman" w:hAnsi="Times New Roman" w:cs="Times New Roman"/>
          <w:sz w:val="28"/>
          <w:szCs w:val="28"/>
        </w:rPr>
        <w:t>обручи</w:t>
      </w:r>
      <w:r w:rsidR="007A02CC">
        <w:rPr>
          <w:rFonts w:ascii="Times New Roman" w:hAnsi="Times New Roman" w:cs="Times New Roman"/>
          <w:sz w:val="28"/>
          <w:szCs w:val="28"/>
        </w:rPr>
        <w:t xml:space="preserve"> (большие и маленькие)</w:t>
      </w:r>
      <w:r w:rsidR="00EF64BF">
        <w:rPr>
          <w:rFonts w:ascii="Times New Roman" w:hAnsi="Times New Roman" w:cs="Times New Roman"/>
          <w:sz w:val="28"/>
          <w:szCs w:val="28"/>
        </w:rPr>
        <w:t>,</w:t>
      </w:r>
      <w:r w:rsidR="007A02CC">
        <w:rPr>
          <w:rFonts w:ascii="Times New Roman" w:hAnsi="Times New Roman" w:cs="Times New Roman"/>
          <w:sz w:val="28"/>
          <w:szCs w:val="28"/>
        </w:rPr>
        <w:t xml:space="preserve"> столбы,</w:t>
      </w:r>
      <w:r w:rsidR="00EF64BF">
        <w:rPr>
          <w:rFonts w:ascii="Times New Roman" w:hAnsi="Times New Roman" w:cs="Times New Roman"/>
          <w:sz w:val="28"/>
          <w:szCs w:val="28"/>
        </w:rPr>
        <w:t xml:space="preserve"> сенсорные коврики, </w:t>
      </w:r>
      <w:r w:rsidR="007A02CC">
        <w:rPr>
          <w:rFonts w:ascii="Times New Roman" w:hAnsi="Times New Roman" w:cs="Times New Roman"/>
          <w:sz w:val="28"/>
          <w:szCs w:val="28"/>
        </w:rPr>
        <w:t>мостик.</w:t>
      </w:r>
    </w:p>
    <w:p w:rsidR="0044114F" w:rsidRPr="002B6EDC" w:rsidRDefault="0044114F" w:rsidP="002B6E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EA02D5" w:rsidRPr="002B6EDC" w:rsidRDefault="0044114F" w:rsidP="007A02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EF64BF">
        <w:rPr>
          <w:rFonts w:ascii="Times New Roman" w:hAnsi="Times New Roman" w:cs="Times New Roman"/>
          <w:sz w:val="28"/>
          <w:szCs w:val="28"/>
        </w:rPr>
        <w:t> </w:t>
      </w:r>
      <w:r w:rsidRPr="002B6EDC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BA4734">
        <w:rPr>
          <w:rFonts w:ascii="Times New Roman" w:hAnsi="Times New Roman" w:cs="Times New Roman"/>
          <w:sz w:val="28"/>
          <w:szCs w:val="28"/>
        </w:rPr>
        <w:t xml:space="preserve">Смотрите, что это у </w:t>
      </w:r>
      <w:r w:rsidR="00EF64BF">
        <w:rPr>
          <w:rFonts w:ascii="Times New Roman" w:hAnsi="Times New Roman" w:cs="Times New Roman"/>
          <w:sz w:val="28"/>
          <w:szCs w:val="28"/>
        </w:rPr>
        <w:t xml:space="preserve">нас </w:t>
      </w:r>
      <w:r w:rsidR="00BA4734">
        <w:rPr>
          <w:rFonts w:ascii="Times New Roman" w:hAnsi="Times New Roman" w:cs="Times New Roman"/>
          <w:sz w:val="28"/>
          <w:szCs w:val="28"/>
        </w:rPr>
        <w:t xml:space="preserve">лежит? Это же </w:t>
      </w:r>
      <w:r w:rsidR="00EF64BF">
        <w:rPr>
          <w:rFonts w:ascii="Times New Roman" w:hAnsi="Times New Roman" w:cs="Times New Roman"/>
          <w:sz w:val="28"/>
          <w:szCs w:val="28"/>
        </w:rPr>
        <w:t>апельсин</w:t>
      </w:r>
      <w:r w:rsidR="00BA4734">
        <w:rPr>
          <w:rFonts w:ascii="Times New Roman" w:hAnsi="Times New Roman" w:cs="Times New Roman"/>
          <w:sz w:val="28"/>
          <w:szCs w:val="28"/>
        </w:rPr>
        <w:t xml:space="preserve">! Давайте </w:t>
      </w:r>
      <w:r w:rsidR="00EF64BF">
        <w:rPr>
          <w:rFonts w:ascii="Times New Roman" w:hAnsi="Times New Roman" w:cs="Times New Roman"/>
          <w:sz w:val="28"/>
          <w:szCs w:val="28"/>
        </w:rPr>
        <w:t>каждый выберет себе свою дольку и займет место вместе с мамой/папой Возьмите мешочек, которые лежит возле вас</w:t>
      </w:r>
      <w:proofErr w:type="gramStart"/>
      <w:r w:rsidR="00BA4734">
        <w:rPr>
          <w:rFonts w:ascii="Times New Roman" w:hAnsi="Times New Roman" w:cs="Times New Roman"/>
          <w:sz w:val="28"/>
          <w:szCs w:val="28"/>
        </w:rPr>
        <w:t>!</w:t>
      </w:r>
      <w:r w:rsidR="00EF64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F64BF">
        <w:rPr>
          <w:rFonts w:ascii="Times New Roman" w:hAnsi="Times New Roman" w:cs="Times New Roman"/>
          <w:sz w:val="28"/>
          <w:szCs w:val="28"/>
        </w:rPr>
        <w:t>авайте поздороваемся с друг другом (передают по кругу мешки)</w:t>
      </w:r>
      <w:r w:rsidRPr="002B6EDC">
        <w:rPr>
          <w:rFonts w:ascii="Times New Roman" w:hAnsi="Times New Roman" w:cs="Times New Roman"/>
          <w:sz w:val="28"/>
          <w:szCs w:val="28"/>
        </w:rPr>
        <w:t>.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Дети</w:t>
      </w:r>
      <w:r w:rsidRPr="002B6EDC">
        <w:rPr>
          <w:rFonts w:ascii="Times New Roman" w:hAnsi="Times New Roman" w:cs="Times New Roman"/>
          <w:sz w:val="28"/>
          <w:szCs w:val="28"/>
        </w:rPr>
        <w:t xml:space="preserve">: </w:t>
      </w:r>
      <w:r w:rsidR="00EF64BF">
        <w:rPr>
          <w:rFonts w:ascii="Times New Roman" w:hAnsi="Times New Roman" w:cs="Times New Roman"/>
          <w:sz w:val="28"/>
          <w:szCs w:val="28"/>
        </w:rPr>
        <w:t xml:space="preserve">дети с помощью взрослых передают соседу мешок и приветствуют. </w:t>
      </w:r>
    </w:p>
    <w:p w:rsidR="0044114F" w:rsidRDefault="0003350A" w:rsidP="001E3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Учитель-логопед: 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смотрите, какой апельсин большой, сколько в нем много долек, можно и поделиться с кем-нибудь. Поиграем с нашими пальчиками. Посмотрите и затем выполним вместе. </w:t>
      </w:r>
    </w:p>
    <w:p w:rsidR="0003350A" w:rsidRDefault="0003350A" w:rsidP="000335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33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 «Апельсин»</w:t>
      </w:r>
    </w:p>
    <w:p w:rsidR="0003350A" w:rsidRPr="007A02CC" w:rsidRDefault="0003350A" w:rsidP="007A02C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делили апельсин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(левая рука в кулачке, правая её обхватывает)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нас – а он – один</w:t>
      </w:r>
      <w:proofErr w:type="gramStart"/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долька – для ежа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(правой рукой поочередно разжимаем пальчики на левой руке)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– для чижа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– для котят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- для утят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- для бобра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волка – кожура!</w:t>
      </w:r>
      <w:r w:rsidRPr="00033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(встряхиваем обе кисти)</w:t>
      </w:r>
    </w:p>
    <w:p w:rsidR="002B6EDC" w:rsidRDefault="0044114F" w:rsidP="001E391C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Дети:</w:t>
      </w:r>
      <w:r w:rsidR="0003350A">
        <w:rPr>
          <w:rFonts w:ascii="Times New Roman" w:hAnsi="Times New Roman" w:cs="Times New Roman"/>
          <w:sz w:val="28"/>
          <w:szCs w:val="28"/>
        </w:rPr>
        <w:t xml:space="preserve">выполняют пальчиковую гимнастику. </w:t>
      </w:r>
    </w:p>
    <w:p w:rsidR="00C97A1D" w:rsidRPr="00C97A1D" w:rsidRDefault="0044114F" w:rsidP="00033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Учитель-логопед</w:t>
      </w:r>
      <w:r w:rsidR="0003350A">
        <w:rPr>
          <w:rFonts w:ascii="Times New Roman" w:hAnsi="Times New Roman" w:cs="Times New Roman"/>
          <w:sz w:val="28"/>
          <w:szCs w:val="28"/>
        </w:rPr>
        <w:t xml:space="preserve">: </w:t>
      </w:r>
      <w:r w:rsidR="00033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</w:t>
      </w:r>
      <w:r w:rsidR="00C97A1D" w:rsidRPr="00C9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C97A1D"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Посмотрите-ка, ребята</w:t>
      </w:r>
      <w:proofErr w:type="gramStart"/>
      <w:r w:rsidR="00C97A1D"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 w:rsidR="00C97A1D"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то это тут выглядывает?</w:t>
      </w:r>
      <w:r w:rsidR="0003350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попугай Кеша! Он так спешил к вам, что все его перья разлетелись. Давайте соберем их и запустим высоко -высоко в небо!</w:t>
      </w:r>
    </w:p>
    <w:p w:rsidR="00C97A1D" w:rsidRPr="0003350A" w:rsidRDefault="0003350A" w:rsidP="00033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0335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Дыхательная гимнастика «Перо»</w:t>
      </w:r>
    </w:p>
    <w:p w:rsidR="00E34533" w:rsidRPr="0003350A" w:rsidRDefault="00E34533" w:rsidP="00B90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9CD">
        <w:rPr>
          <w:rFonts w:ascii="Times New Roman" w:eastAsia="Times New Roman" w:hAnsi="Times New Roman" w:cs="Times New Roman"/>
          <w:b/>
          <w:iCs/>
          <w:sz w:val="28"/>
          <w:szCs w:val="28"/>
        </w:rPr>
        <w:t>Дети</w:t>
      </w:r>
      <w:r w:rsidRPr="00B909CD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B909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3350A" w:rsidRPr="0003350A">
        <w:rPr>
          <w:rFonts w:ascii="Times New Roman" w:eastAsia="Times New Roman" w:hAnsi="Times New Roman" w:cs="Times New Roman"/>
          <w:bCs/>
          <w:sz w:val="28"/>
          <w:szCs w:val="28"/>
        </w:rPr>
        <w:t>сдувают перо.</w:t>
      </w:r>
    </w:p>
    <w:p w:rsidR="00E34533" w:rsidRPr="00B909CD" w:rsidRDefault="002F3B7B" w:rsidP="00B909CD">
      <w:pPr>
        <w:shd w:val="clear" w:color="auto" w:fill="FFFFFF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="00E34533" w:rsidRPr="002B6ED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33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Молодцы! Перья взлетели очень высоко! Ребята, попугай Кеша для вас что-то приготовил. Это волшебная тропинка. Надо ее пройти и затем мы посмотрим, что же нас ждет в конце. </w:t>
      </w:r>
    </w:p>
    <w:p w:rsidR="00C04228" w:rsidRPr="002B6EDC" w:rsidRDefault="00C04228" w:rsidP="00033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033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совместно со взрослым проходит предложенные испытания. </w:t>
      </w:r>
    </w:p>
    <w:p w:rsidR="00C04228" w:rsidRDefault="00C04228" w:rsidP="00033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Учитель-логопед:</w:t>
      </w:r>
      <w:r w:rsidR="00DB09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33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отправляемся в путешествие!</w:t>
      </w:r>
      <w:r w:rsidR="00DB0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Попугай подготовил для нас лесную тропинку, где нам будут встречаться множества препятствий.</w:t>
      </w:r>
      <w:r w:rsidR="00033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и первое испытание - п</w:t>
      </w:r>
      <w:r w:rsidR="00033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еред вами каменистая дорожка. Держите маму/папу за руку и не спеша проходите по ней!</w:t>
      </w:r>
    </w:p>
    <w:p w:rsidR="0003350A" w:rsidRPr="002B6EDC" w:rsidRDefault="0003350A" w:rsidP="00033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шагают по дорожке.</w:t>
      </w:r>
    </w:p>
    <w:p w:rsidR="00C04228" w:rsidRDefault="00F510B5" w:rsidP="000335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7E36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r w:rsidRPr="00367E36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3350A">
        <w:rPr>
          <w:rFonts w:ascii="Times New Roman" w:hAnsi="Times New Roman" w:cs="Times New Roman"/>
          <w:sz w:val="28"/>
          <w:szCs w:val="28"/>
        </w:rPr>
        <w:t xml:space="preserve">Кажется, был сильный дождь и появились лужи. Давайте перепрыгнем через них и доберемся до мостика. </w:t>
      </w:r>
    </w:p>
    <w:p w:rsidR="0003350A" w:rsidRPr="002B6EDC" w:rsidRDefault="0003350A" w:rsidP="00033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перепрыгивают через обручи.</w:t>
      </w:r>
    </w:p>
    <w:p w:rsidR="002B6EDC" w:rsidRPr="00FB56D0" w:rsidRDefault="0044114F" w:rsidP="000335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03350A">
        <w:rPr>
          <w:rStyle w:val="c1"/>
          <w:rFonts w:ascii="Times New Roman" w:hAnsi="Times New Roman" w:cs="Times New Roman"/>
          <w:sz w:val="28"/>
          <w:szCs w:val="28"/>
        </w:rPr>
        <w:t xml:space="preserve">Отлично! А теперь по одному проходим по мостику. Ножками </w:t>
      </w:r>
      <w:r w:rsidR="007A02CC">
        <w:rPr>
          <w:rStyle w:val="c1"/>
          <w:rFonts w:ascii="Times New Roman" w:hAnsi="Times New Roman" w:cs="Times New Roman"/>
          <w:sz w:val="28"/>
          <w:szCs w:val="28"/>
        </w:rPr>
        <w:t>ступайте на каждую ступеньку и затем заползайте под норку!</w:t>
      </w:r>
      <w:r w:rsidR="00DB0925">
        <w:rPr>
          <w:rStyle w:val="c1"/>
          <w:rFonts w:ascii="Times New Roman" w:hAnsi="Times New Roman" w:cs="Times New Roman"/>
          <w:sz w:val="28"/>
          <w:szCs w:val="28"/>
        </w:rPr>
        <w:t xml:space="preserve"> Под мостиком лужа! Аккуратно шагайте по ступенькам!</w:t>
      </w:r>
    </w:p>
    <w:p w:rsidR="00503467" w:rsidRPr="002B6EDC" w:rsidRDefault="00503467" w:rsidP="00DB0925">
      <w:pPr>
        <w:pStyle w:val="a3"/>
        <w:spacing w:before="0" w:beforeAutospacing="0" w:after="0" w:afterAutospacing="0"/>
        <w:rPr>
          <w:sz w:val="28"/>
          <w:szCs w:val="28"/>
        </w:rPr>
      </w:pPr>
      <w:r w:rsidRPr="002B6EDC">
        <w:rPr>
          <w:b/>
          <w:sz w:val="28"/>
          <w:szCs w:val="28"/>
        </w:rPr>
        <w:t>Дети:</w:t>
      </w:r>
      <w:r w:rsidR="00DB0925">
        <w:rPr>
          <w:b/>
          <w:sz w:val="28"/>
          <w:szCs w:val="28"/>
        </w:rPr>
        <w:t xml:space="preserve"> </w:t>
      </w:r>
      <w:r w:rsidR="007A02CC">
        <w:rPr>
          <w:sz w:val="28"/>
          <w:szCs w:val="28"/>
        </w:rPr>
        <w:t>перелезают через мост и ползут под дугами.</w:t>
      </w:r>
    </w:p>
    <w:p w:rsidR="00807890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807890" w:rsidRPr="002B6EDC">
        <w:rPr>
          <w:rFonts w:ascii="Times New Roman" w:hAnsi="Times New Roman" w:cs="Times New Roman"/>
          <w:sz w:val="28"/>
          <w:szCs w:val="28"/>
        </w:rPr>
        <w:t>Молодцы</w:t>
      </w:r>
      <w:r w:rsidR="007A02CC">
        <w:rPr>
          <w:rFonts w:ascii="Times New Roman" w:hAnsi="Times New Roman" w:cs="Times New Roman"/>
          <w:sz w:val="28"/>
          <w:szCs w:val="28"/>
        </w:rPr>
        <w:t>, ребята</w:t>
      </w:r>
      <w:r w:rsidR="00807890" w:rsidRPr="002B6EDC">
        <w:rPr>
          <w:rFonts w:ascii="Times New Roman" w:hAnsi="Times New Roman" w:cs="Times New Roman"/>
          <w:sz w:val="28"/>
          <w:szCs w:val="28"/>
        </w:rPr>
        <w:t xml:space="preserve">! </w:t>
      </w:r>
      <w:r w:rsidR="00FB56D0">
        <w:rPr>
          <w:rFonts w:ascii="Times New Roman" w:hAnsi="Times New Roman" w:cs="Times New Roman"/>
          <w:sz w:val="28"/>
          <w:szCs w:val="28"/>
        </w:rPr>
        <w:t xml:space="preserve">Вот </w:t>
      </w:r>
      <w:r w:rsidR="007A02CC">
        <w:rPr>
          <w:rFonts w:ascii="Times New Roman" w:hAnsi="Times New Roman" w:cs="Times New Roman"/>
          <w:sz w:val="28"/>
          <w:szCs w:val="28"/>
        </w:rPr>
        <w:t>вы и добрались до конца тропинки, только пройти мы с вами не сможем. Смотрите, что же там разбросал Кеша? Это же разноцветные цветы (колечки)! Надо скорее их собрать на верные стебельки (соотносим по цветам), чтобы мы смогли пройти.</w:t>
      </w:r>
    </w:p>
    <w:p w:rsidR="007A02CC" w:rsidRPr="002B6EDC" w:rsidRDefault="007A02CC" w:rsidP="007A02C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B6E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собирают обручи на столбцы, сортирую по цветам (красный, зеленый, желтый, синий). </w:t>
      </w:r>
    </w:p>
    <w:p w:rsidR="00FB56D0" w:rsidRDefault="00807890" w:rsidP="00FB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6D0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7A02CC">
        <w:rPr>
          <w:rFonts w:ascii="Times New Roman" w:eastAsia="Times New Roman" w:hAnsi="Times New Roman" w:cs="Times New Roman"/>
          <w:color w:val="000000"/>
          <w:sz w:val="28"/>
          <w:szCs w:val="28"/>
        </w:rPr>
        <w:t>Ура! Дорога открыта! А значит у нас есть много места. Попугай Кеша приготовил для вас музыкальный подарок. Становитесь поудобней и будем выполнять задание.</w:t>
      </w:r>
    </w:p>
    <w:p w:rsidR="007A02CC" w:rsidRP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A02CC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Ты похлопай вместе с нами: хлоп и хлоп.</w:t>
      </w:r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Ты похлопай вместе с нами: хлоп и хлоп.</w:t>
      </w:r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Ты похлопай вместе с нами, ты похлопай вместе с нами.</w:t>
      </w:r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Ты похлопай вместе с нами: хлоп и хлоп.</w:t>
      </w:r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Ты потопай вместе с нами: топ и топ…</w:t>
      </w:r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Ты попрыгай вместе с нами: прыг и прыг…</w:t>
      </w:r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А теперь ты будешь с нами танцевать,</w:t>
      </w:r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А теперь ты будешь с нами танцевать,</w:t>
      </w:r>
    </w:p>
    <w:p w:rsid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А теперь ты будешь с нами, а теперь ты будешь с нами,</w:t>
      </w:r>
    </w:p>
    <w:p w:rsidR="007A02CC" w:rsidRPr="007A02CC" w:rsidRDefault="007A02CC" w:rsidP="007A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C">
        <w:rPr>
          <w:rFonts w:ascii="Times New Roman" w:hAnsi="Times New Roman" w:cs="Times New Roman"/>
          <w:sz w:val="28"/>
          <w:szCs w:val="28"/>
        </w:rPr>
        <w:t>А теперь ты будешь с нами танцевать.</w:t>
      </w:r>
    </w:p>
    <w:p w:rsidR="007A02CC" w:rsidRDefault="007A02CC" w:rsidP="00610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04A5" w:rsidRPr="006104A5" w:rsidRDefault="006104A5" w:rsidP="00610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7A0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движения и проговаривают односложные слова под музыкальное сопровождение. </w:t>
      </w:r>
    </w:p>
    <w:p w:rsidR="00FB56D0" w:rsidRPr="00BA4734" w:rsidRDefault="001E391C" w:rsidP="00610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Учитель-логопед</w:t>
      </w:r>
      <w:r w:rsidR="00FB56D0" w:rsidRPr="0061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B56D0"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 </w:t>
      </w:r>
      <w:r w:rsidR="007A02CC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молодцы, справились со всеми испытаниями на тропинке</w:t>
      </w:r>
      <w:r w:rsidR="00FB56D0"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104A5"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пора отправляться на улицу греться под солнышком.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прощаться</w:t>
      </w:r>
      <w:r w:rsidR="007A02C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AB0221" w:rsidRDefault="00AB0221"/>
    <w:sectPr w:rsidR="00AB0221" w:rsidSect="008078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2F5C"/>
    <w:multiLevelType w:val="multilevel"/>
    <w:tmpl w:val="2648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0DA6"/>
    <w:multiLevelType w:val="multilevel"/>
    <w:tmpl w:val="BCBE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A500F"/>
    <w:multiLevelType w:val="multilevel"/>
    <w:tmpl w:val="4C8E3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3F4247E"/>
    <w:multiLevelType w:val="multilevel"/>
    <w:tmpl w:val="78A2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D48CB"/>
    <w:multiLevelType w:val="multilevel"/>
    <w:tmpl w:val="ADC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7192D"/>
    <w:multiLevelType w:val="multilevel"/>
    <w:tmpl w:val="3556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2FCF"/>
    <w:multiLevelType w:val="multilevel"/>
    <w:tmpl w:val="C8D0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D6403"/>
    <w:multiLevelType w:val="multilevel"/>
    <w:tmpl w:val="01E4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74040"/>
    <w:multiLevelType w:val="multilevel"/>
    <w:tmpl w:val="42D8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53988"/>
    <w:multiLevelType w:val="multilevel"/>
    <w:tmpl w:val="B6C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F7AEB"/>
    <w:multiLevelType w:val="multilevel"/>
    <w:tmpl w:val="A7F4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B2521"/>
    <w:multiLevelType w:val="multilevel"/>
    <w:tmpl w:val="4836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2472E"/>
    <w:multiLevelType w:val="multilevel"/>
    <w:tmpl w:val="EFB0C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54505FF"/>
    <w:multiLevelType w:val="multilevel"/>
    <w:tmpl w:val="6F02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12B9C"/>
    <w:multiLevelType w:val="multilevel"/>
    <w:tmpl w:val="917C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B5B6C"/>
    <w:multiLevelType w:val="multilevel"/>
    <w:tmpl w:val="117E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524E3"/>
    <w:multiLevelType w:val="multilevel"/>
    <w:tmpl w:val="9B5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84348"/>
    <w:multiLevelType w:val="multilevel"/>
    <w:tmpl w:val="DD6E7B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6"/>
  </w:num>
  <w:num w:numId="5">
    <w:abstractNumId w:val="13"/>
  </w:num>
  <w:num w:numId="6">
    <w:abstractNumId w:val="16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  <w:num w:numId="15">
    <w:abstractNumId w:val="14"/>
  </w:num>
  <w:num w:numId="16">
    <w:abstractNumId w:val="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114F"/>
    <w:rsid w:val="0003350A"/>
    <w:rsid w:val="00196FC4"/>
    <w:rsid w:val="001D3787"/>
    <w:rsid w:val="001E391C"/>
    <w:rsid w:val="002B6EDC"/>
    <w:rsid w:val="002F3B7B"/>
    <w:rsid w:val="002F4CF9"/>
    <w:rsid w:val="003665C1"/>
    <w:rsid w:val="00367E36"/>
    <w:rsid w:val="0044114F"/>
    <w:rsid w:val="004531B9"/>
    <w:rsid w:val="00503467"/>
    <w:rsid w:val="006104A5"/>
    <w:rsid w:val="00737A54"/>
    <w:rsid w:val="007A02CC"/>
    <w:rsid w:val="00807890"/>
    <w:rsid w:val="008D070D"/>
    <w:rsid w:val="008E3BB9"/>
    <w:rsid w:val="00AB0221"/>
    <w:rsid w:val="00B50D36"/>
    <w:rsid w:val="00B77AA5"/>
    <w:rsid w:val="00B909CD"/>
    <w:rsid w:val="00BA4734"/>
    <w:rsid w:val="00BE2108"/>
    <w:rsid w:val="00C04228"/>
    <w:rsid w:val="00C97A1D"/>
    <w:rsid w:val="00CB6780"/>
    <w:rsid w:val="00DB0925"/>
    <w:rsid w:val="00E34533"/>
    <w:rsid w:val="00E43C0E"/>
    <w:rsid w:val="00EA02D5"/>
    <w:rsid w:val="00EF64BF"/>
    <w:rsid w:val="00F510B5"/>
    <w:rsid w:val="00FB56D0"/>
    <w:rsid w:val="00FD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21"/>
  </w:style>
  <w:style w:type="paragraph" w:styleId="2">
    <w:name w:val="heading 2"/>
    <w:basedOn w:val="a"/>
    <w:link w:val="20"/>
    <w:uiPriority w:val="9"/>
    <w:qFormat/>
    <w:rsid w:val="00441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1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14F"/>
    <w:rPr>
      <w:b/>
      <w:bCs/>
    </w:rPr>
  </w:style>
  <w:style w:type="character" w:styleId="a5">
    <w:name w:val="Emphasis"/>
    <w:basedOn w:val="a0"/>
    <w:uiPriority w:val="20"/>
    <w:qFormat/>
    <w:rsid w:val="004411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14F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44114F"/>
  </w:style>
  <w:style w:type="character" w:customStyle="1" w:styleId="c1">
    <w:name w:val="c1"/>
    <w:basedOn w:val="a0"/>
    <w:rsid w:val="0044114F"/>
  </w:style>
  <w:style w:type="character" w:customStyle="1" w:styleId="c0">
    <w:name w:val="c0"/>
    <w:basedOn w:val="a0"/>
    <w:rsid w:val="0044114F"/>
  </w:style>
  <w:style w:type="paragraph" w:customStyle="1" w:styleId="c21">
    <w:name w:val="c21"/>
    <w:basedOn w:val="a"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4114F"/>
  </w:style>
  <w:style w:type="paragraph" w:customStyle="1" w:styleId="c4">
    <w:name w:val="c4"/>
    <w:basedOn w:val="a"/>
    <w:rsid w:val="00FD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D6966"/>
  </w:style>
  <w:style w:type="character" w:customStyle="1" w:styleId="c5">
    <w:name w:val="c5"/>
    <w:basedOn w:val="a0"/>
    <w:rsid w:val="00FD6966"/>
  </w:style>
  <w:style w:type="character" w:customStyle="1" w:styleId="c2">
    <w:name w:val="c2"/>
    <w:basedOn w:val="a0"/>
    <w:rsid w:val="00BA4734"/>
  </w:style>
  <w:style w:type="character" w:customStyle="1" w:styleId="c9">
    <w:name w:val="c9"/>
    <w:basedOn w:val="a0"/>
    <w:rsid w:val="00BA4734"/>
  </w:style>
  <w:style w:type="character" w:customStyle="1" w:styleId="30">
    <w:name w:val="Заголовок 3 Знак"/>
    <w:basedOn w:val="a0"/>
    <w:link w:val="3"/>
    <w:uiPriority w:val="9"/>
    <w:semiHidden/>
    <w:rsid w:val="007A02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26</cp:revision>
  <cp:lastPrinted>2023-05-12T03:06:00Z</cp:lastPrinted>
  <dcterms:created xsi:type="dcterms:W3CDTF">2023-05-12T03:05:00Z</dcterms:created>
  <dcterms:modified xsi:type="dcterms:W3CDTF">2024-06-17T12:59:00Z</dcterms:modified>
</cp:coreProperties>
</file>