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5E" w:rsidRPr="00E25DFF" w:rsidRDefault="00435B5E" w:rsidP="00435B5E">
      <w:pPr>
        <w:pStyle w:val="a3"/>
        <w:spacing w:before="0" w:beforeAutospacing="0" w:after="0" w:line="276" w:lineRule="auto"/>
        <w:rPr>
          <w:lang w:val="en-US"/>
        </w:rPr>
      </w:pPr>
    </w:p>
    <w:p w:rsidR="00D13BA6" w:rsidRPr="003A61B1" w:rsidRDefault="00D13BA6" w:rsidP="00D13BA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A6" w:rsidRPr="00732710" w:rsidRDefault="00D13BA6" w:rsidP="00D13BA6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732710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D13BA6" w:rsidRPr="00732710" w:rsidRDefault="00D13BA6" w:rsidP="00D13BA6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732710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D13BA6" w:rsidRPr="00732710" w:rsidRDefault="00D13BA6" w:rsidP="00D13BA6">
      <w:pPr>
        <w:pStyle w:val="ac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32710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13BA6" w:rsidRPr="00732710" w:rsidRDefault="00D13BA6" w:rsidP="00D13BA6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732710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732710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732710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D13BA6" w:rsidRPr="00732710" w:rsidRDefault="00D13BA6" w:rsidP="00D13BA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</w:p>
    <w:p w:rsidR="00435B5E" w:rsidRPr="00B44CD0" w:rsidRDefault="00435B5E" w:rsidP="00435B5E">
      <w:pPr>
        <w:pStyle w:val="a3"/>
        <w:spacing w:before="0" w:beforeAutospacing="0" w:after="0" w:line="276" w:lineRule="auto"/>
      </w:pPr>
    </w:p>
    <w:p w:rsidR="00435B5E" w:rsidRPr="00E11FF2" w:rsidRDefault="00435B5E" w:rsidP="00435B5E">
      <w:pPr>
        <w:pStyle w:val="a3"/>
        <w:spacing w:before="0" w:beforeAutospacing="0" w:after="0" w:line="276" w:lineRule="auto"/>
      </w:pPr>
    </w:p>
    <w:p w:rsidR="00435B5E" w:rsidRPr="00E11FF2" w:rsidRDefault="00435B5E" w:rsidP="00435B5E">
      <w:pPr>
        <w:pStyle w:val="a3"/>
        <w:spacing w:before="0" w:beforeAutospacing="0" w:after="0" w:line="276" w:lineRule="auto"/>
      </w:pPr>
    </w:p>
    <w:p w:rsidR="00435B5E" w:rsidRPr="00B44CD0" w:rsidRDefault="00435B5E" w:rsidP="00435B5E">
      <w:pPr>
        <w:pStyle w:val="a3"/>
        <w:spacing w:before="0" w:beforeAutospacing="0" w:after="0" w:line="276" w:lineRule="auto"/>
      </w:pPr>
    </w:p>
    <w:p w:rsidR="00435B5E" w:rsidRDefault="00435B5E" w:rsidP="00435B5E">
      <w:pPr>
        <w:pStyle w:val="a3"/>
        <w:spacing w:before="0" w:beforeAutospacing="0" w:after="0" w:line="276" w:lineRule="auto"/>
      </w:pPr>
    </w:p>
    <w:p w:rsidR="00435B5E" w:rsidRDefault="00435B5E" w:rsidP="00435B5E">
      <w:pPr>
        <w:pStyle w:val="a3"/>
        <w:spacing w:before="0" w:beforeAutospacing="0" w:after="0" w:line="276" w:lineRule="auto"/>
      </w:pPr>
    </w:p>
    <w:p w:rsidR="00435B5E" w:rsidRDefault="00435B5E" w:rsidP="00435B5E">
      <w:pPr>
        <w:pStyle w:val="a3"/>
        <w:spacing w:before="0" w:beforeAutospacing="0" w:after="0" w:line="276" w:lineRule="auto"/>
      </w:pPr>
    </w:p>
    <w:p w:rsidR="00435B5E" w:rsidRPr="00B44CD0" w:rsidRDefault="00435B5E" w:rsidP="00435B5E">
      <w:pPr>
        <w:pStyle w:val="a3"/>
        <w:spacing w:before="0" w:beforeAutospacing="0" w:after="0" w:line="276" w:lineRule="auto"/>
      </w:pP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  <w:r w:rsidRPr="00B44CD0">
        <w:rPr>
          <w:sz w:val="36"/>
          <w:szCs w:val="36"/>
        </w:rPr>
        <w:t xml:space="preserve">Конспект </w:t>
      </w: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  <w:r w:rsidRPr="00B44CD0">
        <w:rPr>
          <w:sz w:val="27"/>
          <w:szCs w:val="27"/>
        </w:rPr>
        <w:t xml:space="preserve">по </w:t>
      </w:r>
      <w:r>
        <w:rPr>
          <w:sz w:val="27"/>
          <w:szCs w:val="27"/>
        </w:rPr>
        <w:t>ознакомлению с окружающим миром</w:t>
      </w:r>
      <w:r w:rsidRPr="00B44CD0">
        <w:rPr>
          <w:sz w:val="27"/>
          <w:szCs w:val="27"/>
        </w:rPr>
        <w:t xml:space="preserve"> в </w:t>
      </w:r>
      <w:r w:rsidR="008F7172">
        <w:rPr>
          <w:sz w:val="27"/>
          <w:szCs w:val="27"/>
        </w:rPr>
        <w:t xml:space="preserve">старшей </w:t>
      </w:r>
      <w:r w:rsidR="00A6086F">
        <w:rPr>
          <w:sz w:val="27"/>
          <w:szCs w:val="27"/>
        </w:rPr>
        <w:t>группе</w:t>
      </w: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  <w:r w:rsidRPr="00B44CD0">
        <w:rPr>
          <w:sz w:val="27"/>
          <w:szCs w:val="27"/>
        </w:rPr>
        <w:t>по теме «</w:t>
      </w:r>
      <w:r w:rsidR="008F7172">
        <w:rPr>
          <w:sz w:val="27"/>
          <w:szCs w:val="27"/>
        </w:rPr>
        <w:t>Полевые цветы</w:t>
      </w:r>
      <w:r w:rsidRPr="00B44CD0">
        <w:rPr>
          <w:sz w:val="27"/>
          <w:szCs w:val="27"/>
        </w:rPr>
        <w:t>»</w:t>
      </w:r>
    </w:p>
    <w:p w:rsidR="00435B5E" w:rsidRPr="00B44CD0" w:rsidRDefault="00435B5E" w:rsidP="00435B5E">
      <w:pPr>
        <w:pStyle w:val="a3"/>
        <w:spacing w:before="0" w:beforeAutospacing="0" w:after="0" w:line="276" w:lineRule="auto"/>
      </w:pPr>
    </w:p>
    <w:p w:rsidR="00435B5E" w:rsidRPr="00B44CD0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E25DFF" w:rsidRDefault="00435B5E" w:rsidP="00435B5E">
      <w:pPr>
        <w:pStyle w:val="a3"/>
        <w:spacing w:before="0" w:beforeAutospacing="0" w:after="0" w:line="276" w:lineRule="auto"/>
      </w:pPr>
    </w:p>
    <w:p w:rsidR="00435B5E" w:rsidRPr="00B44CD0" w:rsidRDefault="00435B5E" w:rsidP="00435B5E">
      <w:pPr>
        <w:pStyle w:val="a3"/>
        <w:spacing w:before="0" w:beforeAutospacing="0" w:after="0" w:line="276" w:lineRule="auto"/>
      </w:pPr>
    </w:p>
    <w:p w:rsidR="00435B5E" w:rsidRPr="00B44CD0" w:rsidRDefault="00435B5E" w:rsidP="00435B5E">
      <w:pPr>
        <w:pStyle w:val="a3"/>
        <w:spacing w:before="0" w:beforeAutospacing="0" w:after="0" w:line="276" w:lineRule="auto"/>
        <w:jc w:val="right"/>
      </w:pPr>
      <w:r w:rsidRPr="00B44CD0">
        <w:rPr>
          <w:sz w:val="27"/>
          <w:szCs w:val="27"/>
        </w:rPr>
        <w:t>Составила:</w:t>
      </w:r>
    </w:p>
    <w:p w:rsidR="00435B5E" w:rsidRPr="00B44CD0" w:rsidRDefault="00435B5E" w:rsidP="00435B5E">
      <w:pPr>
        <w:pStyle w:val="a3"/>
        <w:spacing w:before="0" w:beforeAutospacing="0" w:after="0" w:line="276" w:lineRule="auto"/>
        <w:jc w:val="right"/>
      </w:pPr>
      <w:r w:rsidRPr="00B44CD0">
        <w:rPr>
          <w:sz w:val="27"/>
          <w:szCs w:val="27"/>
        </w:rPr>
        <w:t xml:space="preserve">воспитатель </w:t>
      </w:r>
      <w:proofErr w:type="spellStart"/>
      <w:r w:rsidRPr="00B44CD0">
        <w:rPr>
          <w:sz w:val="27"/>
          <w:szCs w:val="27"/>
        </w:rPr>
        <w:t>Николенко</w:t>
      </w:r>
      <w:proofErr w:type="spellEnd"/>
      <w:r w:rsidRPr="00B44CD0">
        <w:rPr>
          <w:sz w:val="27"/>
          <w:szCs w:val="27"/>
        </w:rPr>
        <w:t xml:space="preserve"> И.А</w:t>
      </w:r>
      <w:r w:rsidRPr="00B44CD0">
        <w:rPr>
          <w:b/>
          <w:bCs/>
          <w:sz w:val="27"/>
          <w:szCs w:val="27"/>
        </w:rPr>
        <w:t>.</w:t>
      </w:r>
    </w:p>
    <w:p w:rsidR="00435B5E" w:rsidRPr="00B44CD0" w:rsidRDefault="00435B5E" w:rsidP="00435B5E">
      <w:pPr>
        <w:pStyle w:val="a3"/>
        <w:spacing w:before="0" w:beforeAutospacing="0" w:after="0" w:line="276" w:lineRule="auto"/>
        <w:jc w:val="right"/>
      </w:pPr>
    </w:p>
    <w:p w:rsidR="00435B5E" w:rsidRPr="00B44CD0" w:rsidRDefault="00435B5E" w:rsidP="00435B5E">
      <w:pPr>
        <w:pStyle w:val="a3"/>
        <w:spacing w:before="0" w:beforeAutospacing="0" w:after="0" w:line="276" w:lineRule="auto"/>
        <w:jc w:val="right"/>
      </w:pPr>
    </w:p>
    <w:p w:rsidR="00435B5E" w:rsidRDefault="00435B5E" w:rsidP="00435B5E">
      <w:pPr>
        <w:pStyle w:val="a3"/>
        <w:spacing w:before="0" w:beforeAutospacing="0" w:after="0" w:line="276" w:lineRule="auto"/>
        <w:jc w:val="right"/>
      </w:pPr>
    </w:p>
    <w:p w:rsidR="00D13BA6" w:rsidRDefault="00D13BA6" w:rsidP="00435B5E">
      <w:pPr>
        <w:pStyle w:val="a3"/>
        <w:spacing w:before="0" w:beforeAutospacing="0" w:after="0" w:line="276" w:lineRule="auto"/>
        <w:jc w:val="right"/>
      </w:pPr>
    </w:p>
    <w:p w:rsidR="00D13BA6" w:rsidRDefault="00D13BA6" w:rsidP="00435B5E">
      <w:pPr>
        <w:pStyle w:val="a3"/>
        <w:spacing w:before="0" w:beforeAutospacing="0" w:after="0" w:line="276" w:lineRule="auto"/>
        <w:jc w:val="right"/>
      </w:pPr>
    </w:p>
    <w:p w:rsidR="00435B5E" w:rsidRPr="00B44CD0" w:rsidRDefault="00435B5E" w:rsidP="00435B5E">
      <w:pPr>
        <w:pStyle w:val="a3"/>
        <w:spacing w:before="0" w:beforeAutospacing="0" w:after="0" w:line="276" w:lineRule="auto"/>
        <w:jc w:val="center"/>
      </w:pPr>
      <w:r w:rsidRPr="00B44CD0">
        <w:rPr>
          <w:sz w:val="27"/>
          <w:szCs w:val="27"/>
        </w:rPr>
        <w:t>Тюмень, 202</w:t>
      </w:r>
      <w:r w:rsidR="00496FF3">
        <w:rPr>
          <w:sz w:val="27"/>
          <w:szCs w:val="27"/>
        </w:rPr>
        <w:t>4</w:t>
      </w:r>
    </w:p>
    <w:p w:rsidR="008F7172" w:rsidRPr="00B44B8D" w:rsidRDefault="00435B5E" w:rsidP="008F71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17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  <w:r w:rsidRPr="008F7172">
        <w:rPr>
          <w:rFonts w:ascii="Times New Roman" w:hAnsi="Times New Roman" w:cs="Times New Roman"/>
          <w:sz w:val="28"/>
          <w:szCs w:val="28"/>
        </w:rPr>
        <w:t xml:space="preserve"> </w:t>
      </w:r>
      <w:r w:rsidR="008F7172" w:rsidRPr="00B4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расширить </w:t>
      </w:r>
      <w:r w:rsidR="008F7172" w:rsidRPr="00B44B8D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детей о полевых цветах, воспитывать любовь к природе, к тому, что нас окружает.</w:t>
      </w:r>
    </w:p>
    <w:p w:rsidR="00435B5E" w:rsidRPr="00B44CD0" w:rsidRDefault="00D13BA6" w:rsidP="00496FF3">
      <w:pPr>
        <w:pStyle w:val="a3"/>
        <w:spacing w:before="0" w:beforeAutospacing="0" w:after="0" w:line="276" w:lineRule="auto"/>
        <w:jc w:val="both"/>
      </w:pPr>
      <w:r>
        <w:rPr>
          <w:b/>
          <w:bCs/>
          <w:sz w:val="27"/>
          <w:szCs w:val="27"/>
          <w:u w:val="single"/>
        </w:rPr>
        <w:t xml:space="preserve">Программное </w:t>
      </w:r>
      <w:proofErr w:type="spellStart"/>
      <w:r>
        <w:rPr>
          <w:b/>
          <w:bCs/>
          <w:sz w:val="27"/>
          <w:szCs w:val="27"/>
          <w:u w:val="single"/>
        </w:rPr>
        <w:t>содержаине</w:t>
      </w:r>
      <w:proofErr w:type="spellEnd"/>
      <w:r w:rsidR="00435B5E" w:rsidRPr="00B44CD0">
        <w:rPr>
          <w:b/>
          <w:bCs/>
          <w:sz w:val="27"/>
          <w:szCs w:val="27"/>
          <w:u w:val="single"/>
        </w:rPr>
        <w:t>:</w:t>
      </w:r>
    </w:p>
    <w:p w:rsidR="00C1339B" w:rsidRDefault="00C1339B" w:rsidP="0049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723126" w:rsidRPr="00723126">
        <w:rPr>
          <w:rFonts w:ascii="Times New Roman" w:hAnsi="Times New Roman" w:cs="Times New Roman"/>
          <w:sz w:val="28"/>
          <w:szCs w:val="28"/>
        </w:rPr>
        <w:t xml:space="preserve"> </w:t>
      </w:r>
      <w:r w:rsidR="00723126">
        <w:rPr>
          <w:rFonts w:ascii="Times New Roman" w:hAnsi="Times New Roman" w:cs="Times New Roman"/>
          <w:sz w:val="28"/>
          <w:szCs w:val="28"/>
        </w:rPr>
        <w:t>Закреплять и систематизировать знания детей о цветах: полевых, садовых, комнатных. Учить распознавать по внешнему виду.</w:t>
      </w:r>
    </w:p>
    <w:p w:rsidR="00723126" w:rsidRDefault="00C1339B" w:rsidP="007231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Pr="00C1339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 детей</w:t>
      </w:r>
      <w:r w:rsidR="00723126">
        <w:rPr>
          <w:rFonts w:ascii="Times New Roman" w:hAnsi="Times New Roman" w:cs="Times New Roman"/>
          <w:sz w:val="28"/>
          <w:szCs w:val="28"/>
        </w:rPr>
        <w:t xml:space="preserve"> словарный запас, развивать связную речь, закреплять умение отвечать на вопросы полным предложением. </w:t>
      </w:r>
    </w:p>
    <w:p w:rsidR="00723126" w:rsidRDefault="00C1339B" w:rsidP="007231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723126" w:rsidRPr="00723126">
        <w:rPr>
          <w:rFonts w:ascii="Times New Roman" w:hAnsi="Times New Roman" w:cs="Times New Roman"/>
          <w:sz w:val="28"/>
          <w:szCs w:val="28"/>
        </w:rPr>
        <w:t xml:space="preserve"> </w:t>
      </w:r>
      <w:r w:rsidR="00723126">
        <w:rPr>
          <w:rFonts w:ascii="Times New Roman" w:hAnsi="Times New Roman" w:cs="Times New Roman"/>
          <w:sz w:val="28"/>
          <w:szCs w:val="28"/>
        </w:rPr>
        <w:t>Воспитывать бережное отношение к цветам. Развивать познавательный процесс. Воспитывать коммуникативные навыки.</w:t>
      </w:r>
    </w:p>
    <w:p w:rsidR="00315BE8" w:rsidRPr="004A4332" w:rsidRDefault="00435B5E" w:rsidP="0049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15BE8">
        <w:rPr>
          <w:rFonts w:ascii="Times New Roman" w:hAnsi="Times New Roman" w:cs="Times New Roman"/>
          <w:b/>
          <w:sz w:val="27"/>
          <w:szCs w:val="27"/>
          <w:u w:val="single"/>
        </w:rPr>
        <w:t>Материал</w:t>
      </w:r>
      <w:r w:rsidRPr="00315BE8">
        <w:rPr>
          <w:rFonts w:ascii="Times New Roman" w:hAnsi="Times New Roman" w:cs="Times New Roman"/>
          <w:sz w:val="27"/>
          <w:szCs w:val="27"/>
          <w:u w:val="single"/>
        </w:rPr>
        <w:t xml:space="preserve">: </w:t>
      </w:r>
      <w:r w:rsidR="00315BE8" w:rsidRPr="00315BE8">
        <w:rPr>
          <w:rFonts w:ascii="Times New Roman" w:eastAsia="Times New Roman" w:hAnsi="Times New Roman" w:cs="Times New Roman"/>
          <w:color w:val="333333"/>
          <w:sz w:val="28"/>
          <w:szCs w:val="28"/>
        </w:rPr>
        <w:t>иллюстрации</w:t>
      </w:r>
      <w:r w:rsidR="00315BE8" w:rsidRPr="004A43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723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альбом – гербарий, игры настольные, клей </w:t>
      </w:r>
      <w:proofErr w:type="spellStart"/>
      <w:r w:rsidR="00723126">
        <w:rPr>
          <w:rFonts w:ascii="Times New Roman" w:eastAsia="Times New Roman" w:hAnsi="Times New Roman" w:cs="Times New Roman"/>
          <w:color w:val="333333"/>
          <w:sz w:val="28"/>
          <w:szCs w:val="28"/>
        </w:rPr>
        <w:t>каранташ</w:t>
      </w:r>
      <w:proofErr w:type="spellEnd"/>
      <w:r w:rsidR="00723126">
        <w:rPr>
          <w:rFonts w:ascii="Times New Roman" w:eastAsia="Times New Roman" w:hAnsi="Times New Roman" w:cs="Times New Roman"/>
          <w:color w:val="333333"/>
          <w:sz w:val="28"/>
          <w:szCs w:val="28"/>
        </w:rPr>
        <w:t>, картон, заготовки из цветной бумаги (ромашка)</w:t>
      </w:r>
      <w:r w:rsidR="001043B6">
        <w:rPr>
          <w:rFonts w:ascii="Times New Roman" w:eastAsia="Times New Roman" w:hAnsi="Times New Roman" w:cs="Times New Roman"/>
          <w:color w:val="333333"/>
          <w:sz w:val="28"/>
          <w:szCs w:val="28"/>
        </w:rPr>
        <w:t>, слушали звуки природы</w:t>
      </w:r>
      <w:r w:rsidR="007231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315BE8" w:rsidRPr="004A4332" w:rsidRDefault="00435B5E" w:rsidP="00315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5BE8">
        <w:rPr>
          <w:rFonts w:ascii="Times New Roman" w:hAnsi="Times New Roman" w:cs="Times New Roman"/>
          <w:b/>
          <w:sz w:val="27"/>
          <w:szCs w:val="27"/>
          <w:u w:val="single"/>
        </w:rPr>
        <w:t>Предварительная работа</w:t>
      </w:r>
      <w:r w:rsidRPr="00315BE8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315BE8">
        <w:rPr>
          <w:rFonts w:ascii="Times New Roman" w:hAnsi="Times New Roman" w:cs="Times New Roman"/>
          <w:sz w:val="27"/>
          <w:szCs w:val="27"/>
        </w:rPr>
        <w:t xml:space="preserve"> </w:t>
      </w:r>
      <w:r w:rsidR="00315BE8" w:rsidRPr="004A4332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с</w:t>
      </w:r>
      <w:r w:rsidR="00723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казки Г.Х. </w:t>
      </w:r>
      <w:proofErr w:type="spellStart"/>
      <w:r w:rsidR="00723126">
        <w:rPr>
          <w:rFonts w:ascii="Times New Roman" w:eastAsia="Times New Roman" w:hAnsi="Times New Roman" w:cs="Times New Roman"/>
          <w:color w:val="333333"/>
          <w:sz w:val="28"/>
          <w:szCs w:val="28"/>
        </w:rPr>
        <w:t>Андерсон</w:t>
      </w:r>
      <w:proofErr w:type="spellEnd"/>
      <w:r w:rsidR="00723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227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«Сказка о ромашке</w:t>
      </w:r>
      <w:r w:rsidR="00315BE8" w:rsidRPr="004A43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»; </w:t>
      </w:r>
      <w:r w:rsidR="004227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наблюдение в </w:t>
      </w:r>
      <w:proofErr w:type="spellStart"/>
      <w:r w:rsidR="00422738">
        <w:rPr>
          <w:rFonts w:ascii="Times New Roman" w:eastAsia="Times New Roman" w:hAnsi="Times New Roman" w:cs="Times New Roman"/>
          <w:color w:val="333333"/>
          <w:sz w:val="28"/>
          <w:szCs w:val="28"/>
        </w:rPr>
        <w:t>пироде</w:t>
      </w:r>
      <w:proofErr w:type="spellEnd"/>
      <w:r w:rsidR="00422738">
        <w:rPr>
          <w:rFonts w:ascii="Times New Roman" w:eastAsia="Times New Roman" w:hAnsi="Times New Roman" w:cs="Times New Roman"/>
          <w:color w:val="333333"/>
          <w:sz w:val="28"/>
          <w:szCs w:val="28"/>
        </w:rPr>
        <w:t>; отгадывание загадок о полевых цветах.</w:t>
      </w:r>
    </w:p>
    <w:p w:rsidR="00D13BA6" w:rsidRDefault="00D13BA6" w:rsidP="002933A7">
      <w:pPr>
        <w:pStyle w:val="a3"/>
        <w:spacing w:before="0" w:beforeAutospacing="0" w:after="0" w:line="276" w:lineRule="auto"/>
        <w:rPr>
          <w:b/>
          <w:sz w:val="28"/>
          <w:szCs w:val="28"/>
        </w:rPr>
      </w:pPr>
    </w:p>
    <w:p w:rsidR="00435B5E" w:rsidRDefault="00435B5E" w:rsidP="00D13BA6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2933A7">
        <w:rPr>
          <w:b/>
          <w:sz w:val="28"/>
          <w:szCs w:val="28"/>
        </w:rPr>
        <w:t xml:space="preserve">Ход </w:t>
      </w:r>
      <w:r w:rsidR="00D13BA6">
        <w:rPr>
          <w:b/>
          <w:sz w:val="28"/>
          <w:szCs w:val="28"/>
        </w:rPr>
        <w:t>занятия</w:t>
      </w:r>
      <w:r w:rsidRPr="002933A7">
        <w:rPr>
          <w:b/>
          <w:sz w:val="28"/>
          <w:szCs w:val="28"/>
        </w:rPr>
        <w:t>:</w:t>
      </w:r>
    </w:p>
    <w:p w:rsidR="00D13BA6" w:rsidRDefault="00D13BA6" w:rsidP="001043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104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 послушайте внимательно стихотворение-загадку и угадайте, о каком времени года идёт речь.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Я соткано из зноя,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Несу тепло с собой,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Я реки согреваю,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«Купайтесь!»- приглашаю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И любите за это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Вы все меня. Я…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Дети: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года 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лето.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музыка, пение птиц,</w:t>
      </w:r>
      <w:r w:rsidR="00D1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жужжание пчёл.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 послушайте музыку и представьте, где это мы оказались?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Дети: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оказались 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поляне.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104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ак хорошо на летней полянке! Среди зелёной травы пестреют яркие душистые цветы. Над ними порхают разноцветные бабочки, стрекозы, мохнатые пчёлы. Насекомых привлекает яркая окраска лепестков и исходящий от цветов аромат. Цветы, растущие на лугах, полях, называются полевыми. Природа наделила их не только красотой, но и выносливостью: они не требуют ежедневного полива, им достаточно редкого дождика, их не нужно сажать, семена разносят в разные места насекомые на своих лапках, животные на своей шерсти, ветер. Полевые цветы кормят нектаром насекомых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опробуйте угадать, какой полевой цветок прячется в загадке: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цветочки, вырезные кончики,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стояла около, ахала да охала!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Я цветочек разглядела,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пойму я, в чём тут дело?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он не звенит,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Он же этим знаменит.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</w:t>
      </w:r>
      <w:r w:rsidRPr="00104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4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цветок называется 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 w:rsidR="00B43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388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знаете, почему колокольчик так называется?</w:t>
      </w:r>
    </w:p>
    <w:p w:rsidR="001043B6" w:rsidRPr="00B4388F" w:rsidRDefault="00B4388F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цветок так называется, потому что он похож на настоящий колокольчик.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 w:rsidR="00B43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(дополняет) форма цветка напоминает колокол, но из-за своих малых размеров называется ласково «колокольчик». Колокольчики бывают синего, </w:t>
      </w:r>
      <w:proofErr w:type="spellStart"/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голубого</w:t>
      </w:r>
      <w:proofErr w:type="gramStart"/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,ф</w:t>
      </w:r>
      <w:proofErr w:type="gramEnd"/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иолетового</w:t>
      </w:r>
      <w:proofErr w:type="spellEnd"/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, сиреневого и даже белого цветов. Рядом с колокольчиком можно увидеть и другой полевой цветок. Попробуйте угадать и его название</w:t>
      </w:r>
      <w:r w:rsidR="00B43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4388F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оспитатель: в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доль дороги у межи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В золотой и спелой ржи,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синий глазок.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 в небо…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</w:t>
      </w:r>
      <w:r w:rsidRPr="00104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4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цветок 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василёк.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угадали. Давайте попробуем вспомнить, как он выглядит.</w:t>
      </w:r>
    </w:p>
    <w:p w:rsidR="001043B6" w:rsidRPr="001043B6" w:rsidRDefault="00B4388F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василек синего цвета.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4388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него прямой стебель, тёмно-зелёные листья, крупный цветок ярко-синего цвета, края лепестков имеют резные зубчики. Цветы василька считают целебными, их сушат, готовят из них отвары для лечения некоторых болезней.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послушайте следующую загадку: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в поле сестрички-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Жёлтый глазок, белые реснички,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цветочке гадают.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Лепесточки отрывают…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Дети: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4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цветок 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ромашка.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 w:rsidR="00B4388F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ерно. Ромашки выделяются среди других цветов своей белой «рубашечкой». Как же выглядит этот замечательный цветок: у него есть жёлтая середина, только она не гладкая, как может показаться вначале, а будто в мелкую точечку. А вокруг жёлтой серединки расположены белые лепестки.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Мы вспомнили, как выглядят некоторые из полевых цветов, а теперь прогуляемся по лугу, где они растут.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Физкультминутка: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солнышку, по солнышку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Дорожкой луговой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Идём по мягкой травушке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Мы летнею порой.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Щебечут птички звонкие,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Порхают мотыльки,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Желтеют одуванчики,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Синеют васильки.</w:t>
      </w:r>
    </w:p>
    <w:p w:rsidR="001043B6" w:rsidRDefault="00B4388F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</w:t>
      </w:r>
      <w:r w:rsidR="001043B6"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авайте сядем за столы и </w:t>
      </w:r>
      <w:r w:rsidR="00D86877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сделаем аппликацию «Ромашка».</w:t>
      </w:r>
    </w:p>
    <w:p w:rsidR="00D86877" w:rsidRDefault="00D86877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у вас на столе лежат картонные листы зеленого цвета, это будет полянка, на нее мы приклеим ромашку. Также лежат заготовки белых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лепистков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серединка желтого цвет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круги. </w:t>
      </w:r>
    </w:p>
    <w:p w:rsidR="00D86877" w:rsidRDefault="00D86877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сначала нужно выложить заготовки на лист</w:t>
      </w:r>
      <w:r w:rsidR="00C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ромашку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потом</w:t>
      </w:r>
      <w:r w:rsidR="00C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приклеить.</w:t>
      </w:r>
    </w:p>
    <w:p w:rsidR="00C11390" w:rsidRPr="00C11390" w:rsidRDefault="00C11390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Воспитать: </w:t>
      </w:r>
      <w:r w:rsidRPr="00C113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пальчиковая гимнастика</w:t>
      </w:r>
      <w:r w:rsidRPr="00C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13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«Колокольчики»</w:t>
      </w:r>
    </w:p>
    <w:p w:rsidR="00C11390" w:rsidRPr="001043B6" w:rsidRDefault="00C11390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В прятки пальчики играют</w:t>
      </w:r>
      <w:proofErr w:type="gramStart"/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жимать, разжимать пальцы рук.</w:t>
      </w:r>
    </w:p>
    <w:p w:rsidR="00C11390" w:rsidRPr="001043B6" w:rsidRDefault="00C11390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И головки убирают, Открыть и закрыть глаза.</w:t>
      </w:r>
    </w:p>
    <w:p w:rsidR="00C11390" w:rsidRPr="001043B6" w:rsidRDefault="00C11390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синие цветки,</w:t>
      </w:r>
    </w:p>
    <w:p w:rsidR="00C11390" w:rsidRPr="001043B6" w:rsidRDefault="00C11390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Распускают лепестки. Сводить и разводить пальцы «веером»</w:t>
      </w:r>
    </w:p>
    <w:p w:rsidR="00C11390" w:rsidRPr="001043B6" w:rsidRDefault="00C11390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Наверху качаются,</w:t>
      </w:r>
    </w:p>
    <w:p w:rsidR="00C11390" w:rsidRPr="001043B6" w:rsidRDefault="00C11390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 наклоняются. Наклоны кистей вправо-влево.</w:t>
      </w:r>
    </w:p>
    <w:p w:rsidR="00C11390" w:rsidRPr="001043B6" w:rsidRDefault="00C11390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 голубой Круговые движения кистями.</w:t>
      </w:r>
    </w:p>
    <w:p w:rsidR="00C11390" w:rsidRPr="001043B6" w:rsidRDefault="00C11390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Поклонился нам с тобой. Наклоны кистей </w:t>
      </w:r>
      <w:proofErr w:type="spellStart"/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вниз-вверх</w:t>
      </w:r>
      <w:proofErr w:type="spellEnd"/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90" w:rsidRPr="001043B6" w:rsidRDefault="00C11390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Колокольчики-цветы Повороты кистями вправо-влево,</w:t>
      </w:r>
    </w:p>
    <w:p w:rsidR="00C11390" w:rsidRPr="001043B6" w:rsidRDefault="00C11390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вежливы, а ты? ладони кверху.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68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</w:t>
      </w:r>
      <w:proofErr w:type="gramEnd"/>
      <w:r w:rsidRPr="00104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D86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у вас получились красивые работы. Эти цветы никогда не </w:t>
      </w:r>
      <w:proofErr w:type="gramStart"/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завянут и холодной зимой</w:t>
      </w:r>
      <w:proofErr w:type="gramEnd"/>
      <w:r w:rsidR="00C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напоминать лето. Надо бережно относиться к природе: чтобы не рвали, не губили цветы.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я сорву цветок,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сорвёшь цветок…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все: и я, и ты-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мы сорвём цветы,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То окажутся пусты</w:t>
      </w:r>
    </w:p>
    <w:p w:rsidR="001043B6" w:rsidRPr="001043B6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t>И деревья и кусты…</w:t>
      </w:r>
    </w:p>
    <w:p w:rsidR="00C11390" w:rsidRDefault="001043B6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3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не будет красоты</w:t>
      </w:r>
      <w:r w:rsidR="00C113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4A6E" w:rsidRPr="00C11390" w:rsidRDefault="003E4A6E" w:rsidP="00D13B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53D"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Рефлексия</w:t>
      </w:r>
      <w:r w:rsidRPr="001B653D"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</w:p>
    <w:p w:rsidR="003E4A6E" w:rsidRDefault="003E4A6E" w:rsidP="00D1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Воспитатель: р</w:t>
      </w:r>
      <w:r w:rsidRPr="002D6A94">
        <w:rPr>
          <w:rFonts w:ascii="Times New Roman" w:eastAsia="Times New Roman" w:hAnsi="Times New Roman" w:cs="Times New Roman"/>
          <w:color w:val="211E1E"/>
          <w:sz w:val="28"/>
          <w:szCs w:val="28"/>
        </w:rPr>
        <w:t>ебята, о чем мы сегодня с вами говорили?</w:t>
      </w:r>
    </w:p>
    <w:p w:rsidR="003E4A6E" w:rsidRPr="002D6A94" w:rsidRDefault="003E4A6E" w:rsidP="00D1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Дети: о </w:t>
      </w:r>
      <w:r w:rsidR="00C11390">
        <w:rPr>
          <w:rFonts w:ascii="Times New Roman" w:eastAsia="Times New Roman" w:hAnsi="Times New Roman" w:cs="Times New Roman"/>
          <w:color w:val="211E1E"/>
          <w:sz w:val="28"/>
          <w:szCs w:val="28"/>
        </w:rPr>
        <w:t>полевых цветах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. Как </w:t>
      </w:r>
      <w:r w:rsidR="00C11390">
        <w:rPr>
          <w:rFonts w:ascii="Times New Roman" w:eastAsia="Times New Roman" w:hAnsi="Times New Roman" w:cs="Times New Roman"/>
          <w:color w:val="211E1E"/>
          <w:sz w:val="28"/>
          <w:szCs w:val="28"/>
        </w:rPr>
        <w:t>они выглядят.</w:t>
      </w:r>
    </w:p>
    <w:p w:rsidR="003E4A6E" w:rsidRDefault="003E4A6E" w:rsidP="00D1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Воспитатель: ч</w:t>
      </w:r>
      <w:r w:rsidRPr="002D6A94">
        <w:rPr>
          <w:rFonts w:ascii="Times New Roman" w:eastAsia="Times New Roman" w:hAnsi="Times New Roman" w:cs="Times New Roman"/>
          <w:color w:val="211E1E"/>
          <w:sz w:val="28"/>
          <w:szCs w:val="28"/>
        </w:rPr>
        <w:t>то нового узнали?</w:t>
      </w:r>
    </w:p>
    <w:p w:rsidR="003E4A6E" w:rsidRPr="002D6A94" w:rsidRDefault="003E4A6E" w:rsidP="00D1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Дети: мы узнали, </w:t>
      </w:r>
      <w:r w:rsidR="00C11390">
        <w:rPr>
          <w:rFonts w:ascii="Times New Roman" w:eastAsia="Times New Roman" w:hAnsi="Times New Roman" w:cs="Times New Roman"/>
          <w:color w:val="211E1E"/>
          <w:sz w:val="28"/>
          <w:szCs w:val="28"/>
        </w:rPr>
        <w:t>очень много новых цветов.</w:t>
      </w:r>
    </w:p>
    <w:p w:rsidR="003E4A6E" w:rsidRDefault="003E4A6E" w:rsidP="00D1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Воспитатель: ч</w:t>
      </w:r>
      <w:r w:rsidRPr="002D6A94">
        <w:rPr>
          <w:rFonts w:ascii="Times New Roman" w:eastAsia="Times New Roman" w:hAnsi="Times New Roman" w:cs="Times New Roman"/>
          <w:color w:val="211E1E"/>
          <w:sz w:val="28"/>
          <w:szCs w:val="28"/>
        </w:rPr>
        <w:t>то больше всего понравилось?</w:t>
      </w:r>
    </w:p>
    <w:p w:rsidR="003E4A6E" w:rsidRPr="002D6A94" w:rsidRDefault="003E4A6E" w:rsidP="00D1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Дети: больше всего нам понравилось </w:t>
      </w:r>
      <w:r w:rsidR="00C11390">
        <w:rPr>
          <w:rFonts w:ascii="Times New Roman" w:eastAsia="Times New Roman" w:hAnsi="Times New Roman" w:cs="Times New Roman"/>
          <w:color w:val="211E1E"/>
          <w:sz w:val="28"/>
          <w:szCs w:val="28"/>
        </w:rPr>
        <w:t>аппликация ромашки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</w:p>
    <w:p w:rsidR="003E4A6E" w:rsidRDefault="003E4A6E" w:rsidP="00D1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Воспитатель: в</w:t>
      </w:r>
      <w:r w:rsidRPr="002D6A94">
        <w:rPr>
          <w:rFonts w:ascii="Times New Roman" w:eastAsia="Times New Roman" w:hAnsi="Times New Roman" w:cs="Times New Roman"/>
          <w:color w:val="211E1E"/>
          <w:sz w:val="28"/>
          <w:szCs w:val="28"/>
        </w:rPr>
        <w:t>спомните, какое настроение было у вас в начале занятия.</w:t>
      </w:r>
    </w:p>
    <w:p w:rsidR="003E4A6E" w:rsidRPr="002D6A94" w:rsidRDefault="003E4A6E" w:rsidP="00D1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хорошее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</w:p>
    <w:p w:rsidR="003E4A6E" w:rsidRDefault="003E4A6E" w:rsidP="00D1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Воспитатель: к</w:t>
      </w:r>
      <w:r w:rsidRPr="002D6A94">
        <w:rPr>
          <w:rFonts w:ascii="Times New Roman" w:eastAsia="Times New Roman" w:hAnsi="Times New Roman" w:cs="Times New Roman"/>
          <w:color w:val="211E1E"/>
          <w:sz w:val="28"/>
          <w:szCs w:val="28"/>
        </w:rPr>
        <w:t>акое настроение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у вас сейчас</w:t>
      </w:r>
      <w:r w:rsidRPr="002D6A94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proofErr w:type="spellStart"/>
      <w:proofErr w:type="gramStart"/>
      <w:r w:rsidRPr="002D6A94">
        <w:rPr>
          <w:rFonts w:ascii="Times New Roman" w:eastAsia="Times New Roman" w:hAnsi="Times New Roman" w:cs="Times New Roman"/>
          <w:color w:val="211E1E"/>
          <w:sz w:val="28"/>
          <w:szCs w:val="28"/>
        </w:rPr>
        <w:t>сейчас</w:t>
      </w:r>
      <w:proofErr w:type="spellEnd"/>
      <w:proofErr w:type="gramEnd"/>
      <w:r w:rsidRPr="002D6A94">
        <w:rPr>
          <w:rFonts w:ascii="Times New Roman" w:eastAsia="Times New Roman" w:hAnsi="Times New Roman" w:cs="Times New Roman"/>
          <w:color w:val="211E1E"/>
          <w:sz w:val="28"/>
          <w:szCs w:val="28"/>
        </w:rPr>
        <w:t>?</w:t>
      </w:r>
    </w:p>
    <w:p w:rsidR="003E4A6E" w:rsidRPr="002D6A94" w:rsidRDefault="003E4A6E" w:rsidP="00D1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Дети: сейчас у нас настроение радостное, счастливое.</w:t>
      </w:r>
    </w:p>
    <w:p w:rsidR="00B44B8D" w:rsidRPr="00B44B8D" w:rsidRDefault="00B44B8D" w:rsidP="00D13BA6">
      <w:pPr>
        <w:shd w:val="clear" w:color="auto" w:fill="FFFFFF"/>
        <w:spacing w:after="120" w:line="240" w:lineRule="auto"/>
        <w:jc w:val="both"/>
        <w:rPr>
          <w:rFonts w:ascii="PT Sans" w:eastAsia="Times New Roman" w:hAnsi="PT Sans" w:cs="Times New Roman"/>
          <w:color w:val="000000"/>
          <w:sz w:val="17"/>
          <w:szCs w:val="17"/>
        </w:rPr>
      </w:pPr>
    </w:p>
    <w:p w:rsidR="00B44B8D" w:rsidRDefault="00B44B8D" w:rsidP="00D13BA6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19"/>
          <w:szCs w:val="19"/>
        </w:rPr>
      </w:pPr>
      <w:r>
        <w:rPr>
          <w:rStyle w:val="c1"/>
          <w:b/>
          <w:bCs/>
          <w:color w:val="000000"/>
          <w:sz w:val="28"/>
          <w:szCs w:val="28"/>
        </w:rPr>
        <w:t>Итог занятия. Рефлексия.</w:t>
      </w:r>
      <w:r>
        <w:rPr>
          <w:rStyle w:val="c16"/>
          <w:i/>
          <w:iCs/>
          <w:color w:val="000000"/>
          <w:sz w:val="28"/>
          <w:szCs w:val="28"/>
        </w:rPr>
        <w:t> Воспитатель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предлагает детям рассказать о том, чем они занимались, а потом оценивает деятельность каждого ребенка.</w:t>
      </w:r>
    </w:p>
    <w:p w:rsidR="00B44B8D" w:rsidRDefault="00B44B8D" w:rsidP="00D13BA6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19"/>
          <w:szCs w:val="19"/>
        </w:rPr>
      </w:pPr>
      <w:r>
        <w:rPr>
          <w:rStyle w:val="c2"/>
          <w:color w:val="000000"/>
          <w:sz w:val="28"/>
          <w:szCs w:val="28"/>
        </w:rPr>
        <w:t>- … (имя), какое задание было для тебя легким? А какое трудным?</w:t>
      </w:r>
    </w:p>
    <w:p w:rsidR="00B44B8D" w:rsidRDefault="00B44B8D" w:rsidP="00D13BA6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19"/>
          <w:szCs w:val="19"/>
        </w:rPr>
      </w:pPr>
      <w:r>
        <w:rPr>
          <w:rStyle w:val="c13"/>
          <w:i/>
          <w:iCs/>
          <w:color w:val="000000"/>
          <w:sz w:val="28"/>
          <w:szCs w:val="28"/>
        </w:rPr>
        <w:t>- </w:t>
      </w:r>
      <w:r>
        <w:rPr>
          <w:rStyle w:val="c13"/>
          <w:color w:val="000000"/>
          <w:sz w:val="28"/>
          <w:szCs w:val="28"/>
        </w:rPr>
        <w:t>Спасибо вам, ребята, за занятие!</w:t>
      </w:r>
    </w:p>
    <w:p w:rsidR="00B44B8D" w:rsidRPr="00723126" w:rsidRDefault="00B44B8D" w:rsidP="00D13B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44B8D" w:rsidRPr="00723126" w:rsidSect="00B44CD0">
      <w:pgSz w:w="11906" w:h="16838"/>
      <w:pgMar w:top="1021" w:right="79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AB" w:rsidRDefault="005D0BAB" w:rsidP="008A5586">
      <w:pPr>
        <w:spacing w:after="0" w:line="240" w:lineRule="auto"/>
      </w:pPr>
      <w:r>
        <w:separator/>
      </w:r>
    </w:p>
  </w:endnote>
  <w:endnote w:type="continuationSeparator" w:id="0">
    <w:p w:rsidR="005D0BAB" w:rsidRDefault="005D0BAB" w:rsidP="008A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AB" w:rsidRDefault="005D0BAB" w:rsidP="008A5586">
      <w:pPr>
        <w:spacing w:after="0" w:line="240" w:lineRule="auto"/>
      </w:pPr>
      <w:r>
        <w:separator/>
      </w:r>
    </w:p>
  </w:footnote>
  <w:footnote w:type="continuationSeparator" w:id="0">
    <w:p w:rsidR="005D0BAB" w:rsidRDefault="005D0BAB" w:rsidP="008A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FC0"/>
    <w:multiLevelType w:val="hybridMultilevel"/>
    <w:tmpl w:val="E3BC2F60"/>
    <w:lvl w:ilvl="0" w:tplc="7F3232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451BB"/>
    <w:multiLevelType w:val="hybridMultilevel"/>
    <w:tmpl w:val="A724BB3A"/>
    <w:lvl w:ilvl="0" w:tplc="A5B225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F199C"/>
    <w:multiLevelType w:val="hybridMultilevel"/>
    <w:tmpl w:val="BFDC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4CD0"/>
    <w:rsid w:val="00020616"/>
    <w:rsid w:val="000D0135"/>
    <w:rsid w:val="000E41F4"/>
    <w:rsid w:val="001043B6"/>
    <w:rsid w:val="00127BEF"/>
    <w:rsid w:val="0015434D"/>
    <w:rsid w:val="001A1079"/>
    <w:rsid w:val="001B2C7B"/>
    <w:rsid w:val="001D2392"/>
    <w:rsid w:val="00220309"/>
    <w:rsid w:val="002933A7"/>
    <w:rsid w:val="002D4A36"/>
    <w:rsid w:val="00315BE8"/>
    <w:rsid w:val="00323A12"/>
    <w:rsid w:val="00373195"/>
    <w:rsid w:val="003A7295"/>
    <w:rsid w:val="003E4A6E"/>
    <w:rsid w:val="00405702"/>
    <w:rsid w:val="00422738"/>
    <w:rsid w:val="00435B5E"/>
    <w:rsid w:val="00440C53"/>
    <w:rsid w:val="0046004F"/>
    <w:rsid w:val="00496FF3"/>
    <w:rsid w:val="004C565F"/>
    <w:rsid w:val="005247B2"/>
    <w:rsid w:val="005346B3"/>
    <w:rsid w:val="005A0E94"/>
    <w:rsid w:val="005B1B43"/>
    <w:rsid w:val="005D0BAB"/>
    <w:rsid w:val="00612740"/>
    <w:rsid w:val="00623E87"/>
    <w:rsid w:val="006373AD"/>
    <w:rsid w:val="006A7F48"/>
    <w:rsid w:val="006F172A"/>
    <w:rsid w:val="006F35F2"/>
    <w:rsid w:val="00723126"/>
    <w:rsid w:val="00796FA6"/>
    <w:rsid w:val="007B53C9"/>
    <w:rsid w:val="007E7AB0"/>
    <w:rsid w:val="008109E4"/>
    <w:rsid w:val="00832730"/>
    <w:rsid w:val="00840A3F"/>
    <w:rsid w:val="00854F48"/>
    <w:rsid w:val="008653D5"/>
    <w:rsid w:val="00877B65"/>
    <w:rsid w:val="008A5586"/>
    <w:rsid w:val="008C14E9"/>
    <w:rsid w:val="008E429F"/>
    <w:rsid w:val="008F7172"/>
    <w:rsid w:val="009013CD"/>
    <w:rsid w:val="009164E1"/>
    <w:rsid w:val="009346FF"/>
    <w:rsid w:val="00956267"/>
    <w:rsid w:val="00974259"/>
    <w:rsid w:val="00A40556"/>
    <w:rsid w:val="00A6086F"/>
    <w:rsid w:val="00AC4A23"/>
    <w:rsid w:val="00AF24F4"/>
    <w:rsid w:val="00B002CC"/>
    <w:rsid w:val="00B32928"/>
    <w:rsid w:val="00B4388F"/>
    <w:rsid w:val="00B44B8D"/>
    <w:rsid w:val="00B44CD0"/>
    <w:rsid w:val="00B843B0"/>
    <w:rsid w:val="00B84D8C"/>
    <w:rsid w:val="00B87BA7"/>
    <w:rsid w:val="00B9138D"/>
    <w:rsid w:val="00BB76F2"/>
    <w:rsid w:val="00BC22C9"/>
    <w:rsid w:val="00BD3359"/>
    <w:rsid w:val="00BE0E49"/>
    <w:rsid w:val="00BE54CF"/>
    <w:rsid w:val="00C11390"/>
    <w:rsid w:val="00C1339B"/>
    <w:rsid w:val="00C37A42"/>
    <w:rsid w:val="00CA4917"/>
    <w:rsid w:val="00D00828"/>
    <w:rsid w:val="00D13BA6"/>
    <w:rsid w:val="00D44272"/>
    <w:rsid w:val="00D86877"/>
    <w:rsid w:val="00D97781"/>
    <w:rsid w:val="00E15972"/>
    <w:rsid w:val="00E1721C"/>
    <w:rsid w:val="00E24DBB"/>
    <w:rsid w:val="00E514C2"/>
    <w:rsid w:val="00EC2268"/>
    <w:rsid w:val="00ED4E86"/>
    <w:rsid w:val="00EF34C5"/>
    <w:rsid w:val="00FC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C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7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A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5586"/>
  </w:style>
  <w:style w:type="paragraph" w:styleId="a8">
    <w:name w:val="footer"/>
    <w:basedOn w:val="a"/>
    <w:link w:val="a9"/>
    <w:uiPriority w:val="99"/>
    <w:semiHidden/>
    <w:unhideWhenUsed/>
    <w:rsid w:val="008A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586"/>
  </w:style>
  <w:style w:type="character" w:styleId="aa">
    <w:name w:val="Strong"/>
    <w:basedOn w:val="a0"/>
    <w:uiPriority w:val="22"/>
    <w:qFormat/>
    <w:rsid w:val="00B843B0"/>
    <w:rPr>
      <w:b/>
      <w:bCs/>
    </w:rPr>
  </w:style>
  <w:style w:type="paragraph" w:styleId="ab">
    <w:name w:val="List Paragraph"/>
    <w:basedOn w:val="a"/>
    <w:uiPriority w:val="34"/>
    <w:qFormat/>
    <w:rsid w:val="007B53C9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link w:val="ad"/>
    <w:uiPriority w:val="1"/>
    <w:qFormat/>
    <w:rsid w:val="00BB76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B4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4B8D"/>
  </w:style>
  <w:style w:type="character" w:customStyle="1" w:styleId="c16">
    <w:name w:val="c16"/>
    <w:basedOn w:val="a0"/>
    <w:rsid w:val="00B44B8D"/>
  </w:style>
  <w:style w:type="character" w:customStyle="1" w:styleId="c5">
    <w:name w:val="c5"/>
    <w:basedOn w:val="a0"/>
    <w:rsid w:val="00B44B8D"/>
  </w:style>
  <w:style w:type="character" w:customStyle="1" w:styleId="c2">
    <w:name w:val="c2"/>
    <w:basedOn w:val="a0"/>
    <w:rsid w:val="00B44B8D"/>
  </w:style>
  <w:style w:type="character" w:customStyle="1" w:styleId="c13">
    <w:name w:val="c13"/>
    <w:basedOn w:val="a0"/>
    <w:rsid w:val="00B44B8D"/>
  </w:style>
  <w:style w:type="character" w:customStyle="1" w:styleId="ad">
    <w:name w:val="Без интервала Знак"/>
    <w:basedOn w:val="a0"/>
    <w:link w:val="ac"/>
    <w:uiPriority w:val="1"/>
    <w:rsid w:val="00D13BA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0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50A8-1383-41B1-8AEA-44765CB4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2023-04-14T08:04:00Z</dcterms:created>
  <dcterms:modified xsi:type="dcterms:W3CDTF">2024-07-23T11:00:00Z</dcterms:modified>
</cp:coreProperties>
</file>