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16" w:rsidRPr="003A61B1" w:rsidRDefault="00224D16" w:rsidP="00224D1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279" w:rsidRPr="00606279" w:rsidRDefault="00606279" w:rsidP="00224D16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224D16" w:rsidRPr="00606279" w:rsidRDefault="00224D16" w:rsidP="00224D16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606279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606279" w:rsidRPr="00606279" w:rsidRDefault="00606279" w:rsidP="00224D16">
      <w:pPr>
        <w:pStyle w:val="a9"/>
        <w:jc w:val="center"/>
        <w:rPr>
          <w:rFonts w:ascii="Times New Roman" w:hAnsi="Times New Roman"/>
          <w:bCs/>
          <w:sz w:val="26"/>
          <w:szCs w:val="26"/>
        </w:rPr>
      </w:pPr>
    </w:p>
    <w:p w:rsidR="00224D16" w:rsidRPr="00606279" w:rsidRDefault="00224D16" w:rsidP="00224D16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606279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224D16" w:rsidRPr="00606279" w:rsidRDefault="00224D16" w:rsidP="00224D16">
      <w:pPr>
        <w:pStyle w:val="a9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606279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224D16" w:rsidRPr="00606279" w:rsidRDefault="00224D16" w:rsidP="00224D16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606279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224D16" w:rsidRPr="00606279" w:rsidRDefault="00224D16" w:rsidP="00224D1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24D16" w:rsidRPr="00A66321" w:rsidRDefault="00224D16" w:rsidP="00224D16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224D16" w:rsidRDefault="00224D16" w:rsidP="00224D16">
      <w:pPr>
        <w:spacing w:after="0" w:line="360" w:lineRule="auto"/>
        <w:jc w:val="center"/>
        <w:rPr>
          <w:noProof/>
        </w:rPr>
      </w:pPr>
    </w:p>
    <w:p w:rsidR="00224D16" w:rsidRDefault="00224D16" w:rsidP="00224D16">
      <w:pPr>
        <w:spacing w:after="0" w:line="360" w:lineRule="auto"/>
        <w:jc w:val="center"/>
        <w:rPr>
          <w:noProof/>
        </w:rPr>
      </w:pPr>
    </w:p>
    <w:p w:rsidR="00224D16" w:rsidRDefault="00224D16" w:rsidP="00224D16">
      <w:pPr>
        <w:spacing w:after="0" w:line="360" w:lineRule="auto"/>
        <w:jc w:val="center"/>
        <w:rPr>
          <w:noProof/>
        </w:rPr>
      </w:pPr>
    </w:p>
    <w:p w:rsidR="00224D16" w:rsidRDefault="00224D16" w:rsidP="00224D16">
      <w:pPr>
        <w:spacing w:after="0" w:line="360" w:lineRule="auto"/>
        <w:rPr>
          <w:noProof/>
        </w:rPr>
      </w:pPr>
    </w:p>
    <w:p w:rsidR="00224D16" w:rsidRDefault="00224D16" w:rsidP="00224D16">
      <w:pPr>
        <w:spacing w:after="0" w:line="360" w:lineRule="auto"/>
        <w:jc w:val="center"/>
        <w:rPr>
          <w:noProof/>
        </w:rPr>
      </w:pPr>
    </w:p>
    <w:p w:rsidR="00224D16" w:rsidRDefault="00224D16" w:rsidP="00224D16">
      <w:pPr>
        <w:spacing w:after="0" w:line="360" w:lineRule="auto"/>
        <w:jc w:val="center"/>
        <w:rPr>
          <w:noProof/>
        </w:rPr>
      </w:pPr>
    </w:p>
    <w:p w:rsidR="00224D16" w:rsidRDefault="00224D16" w:rsidP="00224D16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</w:p>
    <w:p w:rsidR="00224D16" w:rsidRPr="00606279" w:rsidRDefault="00224D16" w:rsidP="00224D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06279">
        <w:rPr>
          <w:rFonts w:ascii="Times New Roman" w:hAnsi="Times New Roman"/>
          <w:sz w:val="32"/>
          <w:szCs w:val="32"/>
        </w:rPr>
        <w:t xml:space="preserve">Конспект занятия </w:t>
      </w:r>
    </w:p>
    <w:p w:rsidR="00224D16" w:rsidRPr="00606279" w:rsidRDefault="00224D16" w:rsidP="00224D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06279">
        <w:rPr>
          <w:rFonts w:ascii="Times New Roman" w:hAnsi="Times New Roman"/>
          <w:sz w:val="32"/>
          <w:szCs w:val="32"/>
        </w:rPr>
        <w:t>в группе раннего возраста</w:t>
      </w:r>
    </w:p>
    <w:p w:rsidR="00224D16" w:rsidRPr="00606279" w:rsidRDefault="00224D16" w:rsidP="00224D1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6279">
        <w:rPr>
          <w:rFonts w:ascii="Times New Roman" w:hAnsi="Times New Roman"/>
          <w:sz w:val="32"/>
          <w:szCs w:val="32"/>
        </w:rPr>
        <w:t xml:space="preserve">             </w:t>
      </w:r>
    </w:p>
    <w:p w:rsidR="00224D16" w:rsidRPr="00606279" w:rsidRDefault="00224D16" w:rsidP="00224D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6279">
        <w:rPr>
          <w:rFonts w:ascii="Times New Roman" w:hAnsi="Times New Roman"/>
          <w:b/>
          <w:sz w:val="32"/>
          <w:szCs w:val="32"/>
        </w:rPr>
        <w:t>Тема: «Насекомые»</w:t>
      </w:r>
    </w:p>
    <w:p w:rsidR="00224D16" w:rsidRPr="00A66321" w:rsidRDefault="00224D16" w:rsidP="00224D16"/>
    <w:p w:rsidR="00224D16" w:rsidRPr="00A66321" w:rsidRDefault="00224D16" w:rsidP="00224D1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224D16" w:rsidRPr="00A66321" w:rsidRDefault="00224D16" w:rsidP="00224D1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</w:t>
      </w: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224D16" w:rsidRPr="00A66321" w:rsidRDefault="00224D16" w:rsidP="00224D1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     Ивченко Светлана Викторовна</w:t>
      </w:r>
    </w:p>
    <w:p w:rsidR="00224D16" w:rsidRPr="00A66321" w:rsidRDefault="00224D16" w:rsidP="00224D1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24D16" w:rsidRPr="00A66321" w:rsidRDefault="00224D16" w:rsidP="00224D1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24D16" w:rsidRPr="00A66321" w:rsidRDefault="00224D16" w:rsidP="00224D1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24D16" w:rsidRPr="00A66321" w:rsidRDefault="00224D16" w:rsidP="00224D1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24D16" w:rsidRPr="00A66321" w:rsidRDefault="00224D16" w:rsidP="00224D1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24D16" w:rsidRPr="00A66321" w:rsidRDefault="00224D16" w:rsidP="00224D1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24D16" w:rsidRDefault="00224D16" w:rsidP="00224D1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Тюмень, 2024г.</w:t>
      </w:r>
    </w:p>
    <w:p w:rsidR="00224D16" w:rsidRDefault="00224D16" w:rsidP="00224D1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="002639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4E17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познакомить детей с насекомыми</w:t>
      </w:r>
      <w:r w:rsidRPr="002639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35198" w:rsidRPr="00606279" w:rsidRDefault="00606279" w:rsidP="00606279">
      <w:pPr>
        <w:pStyle w:val="a9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Программное содержание</w:t>
      </w:r>
      <w:r w:rsidR="00035198" w:rsidRPr="006062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035198" w:rsidRPr="00296C4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C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образовательные:</w:t>
      </w:r>
      <w:r w:rsidRPr="00296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96C49" w:rsidRPr="00296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</w:t>
      </w:r>
      <w:r w:rsidR="002639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звива</w:t>
      </w:r>
      <w:r w:rsidR="00296C49" w:rsidRPr="00296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 представления</w:t>
      </w:r>
      <w:r w:rsidRPr="00296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о </w:t>
      </w:r>
      <w:r w:rsidR="00296C49" w:rsidRPr="00296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мире</w:t>
      </w:r>
      <w:r w:rsidRPr="00296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6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</w:t>
      </w:r>
      <w:r w:rsidRPr="00296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96C49" w:rsidRPr="00296C49">
        <w:rPr>
          <w:rFonts w:ascii="Times New Roman" w:hAnsi="Times New Roman"/>
          <w:sz w:val="28"/>
          <w:szCs w:val="28"/>
        </w:rPr>
        <w:t>их существенных отличительных признаках</w:t>
      </w:r>
      <w:r w:rsidRPr="00296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развивающие: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развивать навыки свободного общения со взрослыми и детьми; совершенствовать двигательную активность; 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воспитательные</w:t>
      </w:r>
      <w:r w:rsidRPr="002639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2639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39F1" w:rsidRPr="002639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</w:t>
      </w:r>
      <w:r w:rsidRPr="002639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вать бережное отношение к </w:t>
      </w:r>
      <w:r w:rsidR="002639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насекомым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вызвать чувство радости от совместной деятельности.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Материалы</w:t>
      </w:r>
      <w:r w:rsidR="007C6109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инструменты, оборудование: картин</w:t>
      </w:r>
      <w:r w:rsidR="00BC0419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игрушки насекомые, цветы.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Предварительная работа.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Рассматривание иллюстраций о </w:t>
      </w:r>
      <w:r w:rsidR="00BC0419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е, беседы о признаках </w:t>
      </w:r>
      <w:r w:rsidR="00BC0419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лета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беседы о насекомых, рассматривание иллюстраций насекомых, слушание звуков насекомых; чтение произведений о </w:t>
      </w:r>
      <w:r w:rsidR="00BC0419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е, потешек и стихов о насекомых.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198" w:rsidRPr="00606279" w:rsidRDefault="00035198" w:rsidP="00606279">
      <w:pPr>
        <w:pStyle w:val="a9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Ход </w:t>
      </w:r>
      <w:r w:rsidR="00224D16"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занятия</w:t>
      </w:r>
    </w:p>
    <w:p w:rsidR="00224D16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Группа украшается по теме занятия цветами и разными насекомыми.</w:t>
      </w:r>
    </w:p>
    <w:p w:rsidR="00224D16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садик шла, чудо - сундучок нашла. Сундучок не открывается, он у нас волшебный. А я знаю волшебные слова: «</w:t>
      </w:r>
      <w:proofErr w:type="spellStart"/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Чок-чок-чок</w:t>
      </w:r>
      <w:proofErr w:type="spellEnd"/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открывайся сундучок». Скажем эти слова вместе. «</w:t>
      </w:r>
      <w:proofErr w:type="spellStart"/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Чок-чок-чок</w:t>
      </w:r>
      <w:proofErr w:type="spellEnd"/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открывайся сундучок». </w:t>
      </w:r>
    </w:p>
    <w:p w:rsidR="00224D16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Дети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повторяют слова.</w:t>
      </w:r>
    </w:p>
    <w:p w:rsidR="00035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60627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Сундучок о</w:t>
      </w:r>
      <w:r w:rsidR="00035198" w:rsidRPr="0060627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ткрылся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035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сундучке у нас картин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Какие они красивые.</w:t>
      </w:r>
    </w:p>
    <w:p w:rsidR="00224D16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это на картинке? </w:t>
      </w:r>
    </w:p>
    <w:p w:rsidR="00035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="005B7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олнышко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24D16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Какого цвета? </w:t>
      </w:r>
    </w:p>
    <w:p w:rsidR="00035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4D16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елтого</w:t>
      </w:r>
      <w:r w:rsidR="00224D16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Солнышко у нас весёлое? </w:t>
      </w:r>
    </w:p>
    <w:p w:rsidR="005B7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 </w:t>
      </w:r>
    </w:p>
    <w:p w:rsidR="00035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035198" w:rsidRPr="00606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Картинка с изображением «солнышка» размещается на магнитную доску.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что здесь мы видим? </w:t>
      </w:r>
    </w:p>
    <w:p w:rsidR="00035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равку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Какого цвета трава? </w:t>
      </w:r>
    </w:p>
    <w:p w:rsidR="005B7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еленого. </w:t>
      </w:r>
    </w:p>
    <w:p w:rsidR="00035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035198" w:rsidRPr="00606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Картинка с изображением «травки» размещается на магнитную доску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7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Посмотрите у нас на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 полянк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растут</w:t>
      </w:r>
      <w:proofErr w:type="gramEnd"/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цветочки. </w:t>
      </w:r>
    </w:p>
    <w:p w:rsidR="005B7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60627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 полу разложены цветы по количеств</w:t>
      </w:r>
      <w:r w:rsidR="00263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</w:t>
      </w:r>
      <w:r w:rsidRPr="0060627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детей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</w:p>
    <w:p w:rsidR="005B7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посмотрим на них. 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берут цветочки и рассматривают их.</w:t>
      </w:r>
    </w:p>
    <w:p w:rsidR="005B7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как вы думаете, </w:t>
      </w:r>
      <w:r w:rsidR="005B7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лето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пахнет? </w:t>
      </w:r>
    </w:p>
    <w:p w:rsidR="00035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Да.</w:t>
      </w:r>
    </w:p>
    <w:p w:rsidR="00035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мы сейчас и посмотрим, как пахнет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лето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наши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 цветы.</w:t>
      </w:r>
    </w:p>
    <w:p w:rsidR="005B7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7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Дыхательное упражнение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B7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(Нюхаем цветочки и чихаем). 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дыхательной гимнастики цветочки возвращаются на пол.</w:t>
      </w:r>
    </w:p>
    <w:p w:rsidR="005B7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теперь мы совершим путешествие на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летню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 полянку. 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Дети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закрывают глаза.</w:t>
      </w:r>
    </w:p>
    <w:p w:rsidR="005B7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Ой, что это? </w:t>
      </w:r>
    </w:p>
    <w:p w:rsidR="005B7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ода. 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распыляет воду из </w:t>
      </w:r>
      <w:r w:rsidR="007E6239" w:rsidRPr="00606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пульверизатора</w:t>
      </w:r>
      <w:r w:rsidRPr="00606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над детьми.</w:t>
      </w:r>
    </w:p>
    <w:p w:rsidR="005B7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облако,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ний дождик. Ти</w:t>
      </w:r>
      <w:r w:rsidR="007E6239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ше-тише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то наше облако испугается и улетит. Дождик прошел, выглянуло яркое, доброе, ласковое солнышко. </w:t>
      </w:r>
    </w:p>
    <w:p w:rsidR="005B7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60627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Звучит музыка леса и пение птиц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</w:p>
    <w:p w:rsidR="00035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представим, что мы с вами бабочки. Проснулись бабочки и полетели.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Физкультминутка «Бабочка»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Утром бабочка проснулась (</w:t>
      </w:r>
      <w:r w:rsidRPr="0060627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Плавные взмахи руками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Потянулась, улыбнулась (</w:t>
      </w:r>
      <w:r w:rsidRPr="0060627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Выполнять движения в соответствии с текстом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 – росой она умылась.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 – изящно покружилась.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– нагнулась и присела.</w:t>
      </w:r>
    </w:p>
    <w:p w:rsidR="005B7198" w:rsidRPr="00332122" w:rsidRDefault="00035198" w:rsidP="00332122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четыре – улетела.</w:t>
      </w:r>
    </w:p>
    <w:p w:rsidR="00035198" w:rsidRPr="00606279" w:rsidRDefault="00332122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035198" w:rsidRPr="00263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После </w:t>
      </w:r>
      <w:proofErr w:type="spellStart"/>
      <w:r w:rsidR="00035198" w:rsidRPr="00263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="00035198" w:rsidRPr="002639F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все дети садятся на стульчики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5B7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еще посмотрим, кто у нас прячется в сунду</w:t>
      </w:r>
      <w:r w:rsidR="007E6239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ке? </w:t>
      </w:r>
    </w:p>
    <w:p w:rsidR="00035198" w:rsidRPr="00606279" w:rsidRDefault="00224D16" w:rsidP="00332122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Всех я </w:t>
      </w:r>
      <w:proofErr w:type="gramStart"/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знаю на лугу</w:t>
      </w:r>
      <w:r w:rsidR="0033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ознакомить вас могу</w:t>
      </w:r>
      <w:proofErr w:type="gramEnd"/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35198" w:rsidRPr="00606279" w:rsidRDefault="00332122" w:rsidP="00332122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картинки насекомых</w:t>
      </w:r>
      <w:r w:rsidR="007E6239" w:rsidRPr="0033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3321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пойдём на лесную полянку</w:t>
      </w:r>
      <w:r w:rsidR="005B7198"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лесной полянке вышли,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 ноги выше.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кустики и кочки,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ветки и пенёчки.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 ловко шагал,</w:t>
      </w:r>
    </w:p>
    <w:p w:rsidR="00035198" w:rsidRPr="00606279" w:rsidRDefault="00035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споткнулся, не упал?</w:t>
      </w:r>
    </w:p>
    <w:p w:rsidR="005B7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одходят к полянке-столу. </w:t>
      </w:r>
    </w:p>
    <w:p w:rsidR="00035198" w:rsidRPr="00606279" w:rsidRDefault="005B7198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5198" w:rsidRPr="00606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столе расположен макет полянки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6D33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наших маленьких гостей отпустим домой. </w:t>
      </w:r>
    </w:p>
    <w:p w:rsidR="00035198" w:rsidRPr="00606279" w:rsidRDefault="00B06D33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осади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божью коровку на цветок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35198" w:rsidRPr="00606279" w:rsidRDefault="00B06D33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осади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кузнечика в трав</w:t>
      </w:r>
      <w:r w:rsidR="00BC0419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у.</w:t>
      </w:r>
    </w:p>
    <w:p w:rsidR="00035198" w:rsidRPr="00606279" w:rsidRDefault="00B06D33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осадите бабочек на цветы.</w:t>
      </w:r>
    </w:p>
    <w:p w:rsidR="00035198" w:rsidRPr="00606279" w:rsidRDefault="00B06D33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осади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стрекозу у озера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цветок.</w:t>
      </w:r>
    </w:p>
    <w:p w:rsidR="00035198" w:rsidRPr="00606279" w:rsidRDefault="00B06D33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осадите муравьев в муравейник.</w:t>
      </w:r>
    </w:p>
    <w:p w:rsidR="00BC0419" w:rsidRPr="00606279" w:rsidRDefault="00BC0419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располагают насекомых на макете полянки.</w:t>
      </w:r>
    </w:p>
    <w:p w:rsidR="00035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Молодцы, ребята!</w:t>
      </w:r>
    </w:p>
    <w:p w:rsidR="00332122" w:rsidRPr="00332122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3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Дети, </w:t>
      </w:r>
      <w:r w:rsidR="00332122"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вспомним кто у нас прятался в сундучке.</w:t>
      </w:r>
    </w:p>
    <w:p w:rsidR="008602B1" w:rsidRPr="00606279" w:rsidRDefault="00332122" w:rsidP="00606279">
      <w:pPr>
        <w:pStyle w:val="a9"/>
        <w:ind w:firstLine="709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321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="00035198"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абочк</w:t>
      </w:r>
      <w:r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35198"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божь</w:t>
      </w:r>
      <w:r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035198"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коровк</w:t>
      </w:r>
      <w:r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35198"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кузнечик, стрекоз</w:t>
      </w:r>
      <w:r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35198"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мурав</w:t>
      </w:r>
      <w:r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="008602B1"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602B1" w:rsidRPr="006062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035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а в сундуке я еще что-то нашла. </w:t>
      </w:r>
      <w:r w:rsidR="008602B1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</w:t>
      </w:r>
      <w:r w:rsidR="008602B1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медали.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(медали юный исследователь).</w:t>
      </w:r>
    </w:p>
    <w:p w:rsidR="008602B1" w:rsidRPr="00606279" w:rsidRDefault="008602B1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</w:t>
      </w:r>
      <w:r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получают медали.</w:t>
      </w:r>
    </w:p>
    <w:p w:rsidR="00035198" w:rsidRPr="00606279" w:rsidRDefault="00224D16" w:rsidP="00606279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98" w:rsidRPr="00606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все молодцы!</w:t>
      </w:r>
    </w:p>
    <w:sectPr w:rsidR="00035198" w:rsidRPr="00606279" w:rsidSect="004E17D8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F91"/>
    <w:multiLevelType w:val="hybridMultilevel"/>
    <w:tmpl w:val="E1E6B950"/>
    <w:lvl w:ilvl="0" w:tplc="7F3232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158CF"/>
    <w:multiLevelType w:val="multilevel"/>
    <w:tmpl w:val="667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198"/>
    <w:rsid w:val="00035198"/>
    <w:rsid w:val="00224D16"/>
    <w:rsid w:val="002639F1"/>
    <w:rsid w:val="00296C49"/>
    <w:rsid w:val="002D6190"/>
    <w:rsid w:val="003246F7"/>
    <w:rsid w:val="00332122"/>
    <w:rsid w:val="00360080"/>
    <w:rsid w:val="0045178F"/>
    <w:rsid w:val="004E17D8"/>
    <w:rsid w:val="005B7198"/>
    <w:rsid w:val="00606279"/>
    <w:rsid w:val="007C6109"/>
    <w:rsid w:val="007E6239"/>
    <w:rsid w:val="007F6A93"/>
    <w:rsid w:val="008602B1"/>
    <w:rsid w:val="009A4519"/>
    <w:rsid w:val="00B06D33"/>
    <w:rsid w:val="00BC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80"/>
  </w:style>
  <w:style w:type="paragraph" w:styleId="2">
    <w:name w:val="heading 2"/>
    <w:basedOn w:val="a"/>
    <w:link w:val="20"/>
    <w:uiPriority w:val="9"/>
    <w:qFormat/>
    <w:rsid w:val="00035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351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351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51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519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3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198"/>
    <w:rPr>
      <w:b/>
      <w:bCs/>
    </w:rPr>
  </w:style>
  <w:style w:type="character" w:styleId="a5">
    <w:name w:val="Emphasis"/>
    <w:basedOn w:val="a0"/>
    <w:uiPriority w:val="20"/>
    <w:qFormat/>
    <w:rsid w:val="00035198"/>
    <w:rPr>
      <w:i/>
      <w:iCs/>
    </w:rPr>
  </w:style>
  <w:style w:type="character" w:styleId="a6">
    <w:name w:val="Hyperlink"/>
    <w:basedOn w:val="a0"/>
    <w:uiPriority w:val="99"/>
    <w:semiHidden/>
    <w:unhideWhenUsed/>
    <w:rsid w:val="000351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19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C610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224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4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53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96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063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1470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666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487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409264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9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6</cp:revision>
  <cp:lastPrinted>2022-04-17T17:15:00Z</cp:lastPrinted>
  <dcterms:created xsi:type="dcterms:W3CDTF">2024-08-11T14:50:00Z</dcterms:created>
  <dcterms:modified xsi:type="dcterms:W3CDTF">2024-08-13T04:12:00Z</dcterms:modified>
</cp:coreProperties>
</file>