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92" w:rsidRDefault="000C0292" w:rsidP="000C0292">
      <w:pPr>
        <w:rPr>
          <w:rFonts w:ascii="Times New Roman" w:hAnsi="Times New Roman" w:cs="Times New Roman"/>
          <w:sz w:val="26"/>
          <w:szCs w:val="26"/>
        </w:rPr>
      </w:pPr>
    </w:p>
    <w:p w:rsidR="000C0292" w:rsidRDefault="000C0292" w:rsidP="000C0292">
      <w:pPr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71170" cy="569595"/>
            <wp:effectExtent l="19050" t="0" r="5080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292" w:rsidRDefault="000C0292" w:rsidP="000C02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0C0292" w:rsidRDefault="000C0292" w:rsidP="000C029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0C0292" w:rsidRDefault="000C0292" w:rsidP="000C029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0C0292" w:rsidRDefault="000C0292" w:rsidP="000C029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0C0292" w:rsidRDefault="000C0292" w:rsidP="000C0292">
      <w:pPr>
        <w:spacing w:after="0"/>
        <w:jc w:val="center"/>
        <w:rPr>
          <w:rFonts w:cs="Times New Roman"/>
          <w:sz w:val="32"/>
          <w:szCs w:val="32"/>
        </w:rPr>
      </w:pPr>
    </w:p>
    <w:p w:rsidR="000C0292" w:rsidRDefault="000C0292" w:rsidP="000C0292">
      <w:pPr>
        <w:spacing w:after="0"/>
        <w:jc w:val="center"/>
        <w:rPr>
          <w:rFonts w:cs="Times New Roman"/>
          <w:sz w:val="32"/>
          <w:szCs w:val="32"/>
        </w:rPr>
      </w:pPr>
    </w:p>
    <w:p w:rsidR="000C0292" w:rsidRDefault="000C0292" w:rsidP="000C0292">
      <w:pPr>
        <w:spacing w:after="0"/>
        <w:jc w:val="center"/>
        <w:rPr>
          <w:rFonts w:cs="Times New Roman"/>
          <w:sz w:val="32"/>
          <w:szCs w:val="32"/>
        </w:rPr>
      </w:pPr>
    </w:p>
    <w:p w:rsidR="000C0292" w:rsidRDefault="000C0292" w:rsidP="000C0292">
      <w:pPr>
        <w:spacing w:after="0"/>
        <w:jc w:val="center"/>
        <w:rPr>
          <w:rFonts w:cs="Times New Roman"/>
          <w:sz w:val="32"/>
          <w:szCs w:val="32"/>
        </w:rPr>
      </w:pPr>
    </w:p>
    <w:p w:rsidR="000C0292" w:rsidRDefault="000C0292" w:rsidP="000C0292">
      <w:pPr>
        <w:spacing w:after="0"/>
        <w:jc w:val="center"/>
        <w:rPr>
          <w:rFonts w:cs="Times New Roman"/>
          <w:sz w:val="32"/>
          <w:szCs w:val="32"/>
        </w:rPr>
      </w:pPr>
    </w:p>
    <w:p w:rsidR="000C0292" w:rsidRDefault="000C0292" w:rsidP="000C02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292" w:rsidRDefault="000C0292" w:rsidP="000C02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занятия по физической культуре для детей подготовительной к школе группы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«Я играю в пионербол»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C0292" w:rsidRDefault="000C0292" w:rsidP="000C02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292" w:rsidRDefault="000C0292" w:rsidP="000C02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292" w:rsidRDefault="000C0292" w:rsidP="000C02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292" w:rsidRDefault="000C0292" w:rsidP="000C0292">
      <w:pPr>
        <w:rPr>
          <w:rFonts w:ascii="Times New Roman" w:hAnsi="Times New Roman" w:cs="Times New Roman"/>
          <w:sz w:val="28"/>
          <w:szCs w:val="28"/>
        </w:rPr>
      </w:pPr>
    </w:p>
    <w:p w:rsidR="000C0292" w:rsidRDefault="000C0292" w:rsidP="000C02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292" w:rsidRDefault="000C0292" w:rsidP="000C02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292" w:rsidRDefault="000C0292" w:rsidP="000C02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0C0292" w:rsidRDefault="000C0292" w:rsidP="000C02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Кульпина</w:t>
      </w:r>
      <w:proofErr w:type="spellEnd"/>
    </w:p>
    <w:p w:rsidR="000C0292" w:rsidRDefault="000C0292" w:rsidP="000C02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292" w:rsidRDefault="000C0292" w:rsidP="000C02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292" w:rsidRDefault="000C0292" w:rsidP="000C02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292" w:rsidRDefault="000C0292" w:rsidP="000C02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292" w:rsidRDefault="000C0292" w:rsidP="000C0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 -2024</w:t>
      </w:r>
    </w:p>
    <w:p w:rsidR="00F26E39" w:rsidRPr="0008480D" w:rsidRDefault="00F26E39" w:rsidP="000C0292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: развитие умения координировано выполнять различные упражнения с мячом; повышение уровня физической подготовленности детей посредством игры в пионербол.</w:t>
      </w:r>
    </w:p>
    <w:p w:rsidR="00F26E39" w:rsidRDefault="00F26E39" w:rsidP="00F26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39" w:rsidRPr="00F26E39" w:rsidRDefault="00F26E39" w:rsidP="00F26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Оздоровительные задачи:</w:t>
      </w:r>
    </w:p>
    <w:p w:rsidR="00F26E39" w:rsidRPr="00F26E39" w:rsidRDefault="00F26E39" w:rsidP="00F26E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способствовать укреплению основных групп мышц;</w:t>
      </w:r>
    </w:p>
    <w:p w:rsidR="00F26E39" w:rsidRDefault="00F26E39" w:rsidP="00F26E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обеспечить развитие и тренировку всех систем и функций организма ребёнка через специально организованные, оптимальные для данного возраста физические нагрузки.</w:t>
      </w:r>
    </w:p>
    <w:p w:rsidR="00F26E39" w:rsidRPr="00F26E39" w:rsidRDefault="00F26E39" w:rsidP="00F26E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F26E39" w:rsidRPr="00F26E39" w:rsidRDefault="00F26E39" w:rsidP="00F26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F26E39" w:rsidRPr="00F26E39" w:rsidRDefault="00F26E39" w:rsidP="00F26E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формировать умения передачи мяча друг другу через сетку;</w:t>
      </w:r>
    </w:p>
    <w:p w:rsidR="00F26E39" w:rsidRPr="00F26E39" w:rsidRDefault="00F26E39" w:rsidP="00F26E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закреплять умения и навыки владения мячом – отбивание рукой разными способами;</w:t>
      </w:r>
    </w:p>
    <w:p w:rsidR="00F26E39" w:rsidRDefault="00F26E39" w:rsidP="00F26E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формировать простейшие технико-тактические действия с мячом: перемещение по площадке, передача мяча, бросок через сетку, подача мяча.</w:t>
      </w:r>
    </w:p>
    <w:p w:rsidR="00F26E39" w:rsidRPr="00F26E39" w:rsidRDefault="00F26E39" w:rsidP="00F26E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F26E39" w:rsidRPr="00F26E39" w:rsidRDefault="00F26E39" w:rsidP="00F26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F26E39" w:rsidRPr="00F26E39" w:rsidRDefault="00F26E39" w:rsidP="00F26E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формировать у детей интерес и увлечённость к занятиям с мячом, игре «Пионербол».</w:t>
      </w:r>
    </w:p>
    <w:p w:rsidR="00F26E39" w:rsidRPr="00F26E39" w:rsidRDefault="00F26E39" w:rsidP="00F26E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</w:p>
    <w:p w:rsidR="00F26E39" w:rsidRPr="00F26E39" w:rsidRDefault="00F26E39" w:rsidP="000C0292">
      <w:pPr>
        <w:shd w:val="clear" w:color="auto" w:fill="FFFFFF"/>
        <w:spacing w:before="400" w:after="260" w:line="22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0C0292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</w:p>
    <w:p w:rsidR="00F26E39" w:rsidRPr="00F26E39" w:rsidRDefault="00F26E39" w:rsidP="00F26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По команде инструктора дети входят в зал и выстраиваются в одну шеренгу.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: Здравствуйте, ребята! Сегодня у нас занятие с использованием игры «Пионербол». Для разминки – в одну колонну становись! Вперёд – шагом марш!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6E39" w:rsidRPr="00F26E39" w:rsidRDefault="00F26E39" w:rsidP="00F26E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Ходьба обычная.</w:t>
      </w:r>
    </w:p>
    <w:p w:rsidR="00F26E39" w:rsidRPr="00F26E39" w:rsidRDefault="00F26E39" w:rsidP="00F26E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Ходьба на носках, руки в стороны, кисти сжимаются-разжимаются.</w:t>
      </w:r>
    </w:p>
    <w:p w:rsidR="00F26E39" w:rsidRPr="00F26E39" w:rsidRDefault="00F26E39" w:rsidP="00F26E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Ходьба обычная.</w:t>
      </w:r>
    </w:p>
    <w:p w:rsidR="00F26E39" w:rsidRPr="00F26E39" w:rsidRDefault="00F26E39" w:rsidP="00F26E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Ходьба на пятках, руки за головой.</w:t>
      </w:r>
    </w:p>
    <w:p w:rsidR="00F26E39" w:rsidRPr="00F26E39" w:rsidRDefault="00F26E39" w:rsidP="00F26E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Ходьба обычная.</w:t>
      </w:r>
    </w:p>
    <w:p w:rsidR="00F26E39" w:rsidRPr="00F26E39" w:rsidRDefault="00F26E39" w:rsidP="00F26E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Продвижение вперёд, с выбросом поочерёдно ног вперёд.</w:t>
      </w:r>
    </w:p>
    <w:p w:rsidR="00F26E39" w:rsidRPr="00F26E39" w:rsidRDefault="00F26E39" w:rsidP="00F26E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Ходьба обычная, восстановление дыхания: руки в стороны – короткий вдох через нос, опустить руки – длинный выдох через рот.</w:t>
      </w:r>
    </w:p>
    <w:p w:rsidR="00F26E39" w:rsidRPr="00F26E39" w:rsidRDefault="00F26E39" w:rsidP="00F26E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Продвижение вперёд с «</w:t>
      </w:r>
      <w:proofErr w:type="spellStart"/>
      <w:r w:rsidRPr="00F26E39">
        <w:rPr>
          <w:rFonts w:ascii="Times New Roman" w:eastAsia="Times New Roman" w:hAnsi="Times New Roman" w:cs="Times New Roman"/>
          <w:sz w:val="28"/>
          <w:szCs w:val="28"/>
        </w:rPr>
        <w:t>захлёстом</w:t>
      </w:r>
      <w:proofErr w:type="spellEnd"/>
      <w:r w:rsidRPr="00F26E39">
        <w:rPr>
          <w:rFonts w:ascii="Times New Roman" w:eastAsia="Times New Roman" w:hAnsi="Times New Roman" w:cs="Times New Roman"/>
          <w:sz w:val="28"/>
          <w:szCs w:val="28"/>
        </w:rPr>
        <w:t>» ног назад.</w:t>
      </w:r>
    </w:p>
    <w:p w:rsidR="00F26E39" w:rsidRPr="00F26E39" w:rsidRDefault="00F26E39" w:rsidP="00F26E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Ходьба обычная, восстановление дыхания: руки в стороны – короткий вдох через нос, опустить руки – длинный выдох через рот.</w:t>
      </w:r>
    </w:p>
    <w:p w:rsidR="00F26E39" w:rsidRPr="00F26E39" w:rsidRDefault="00F26E39" w:rsidP="00F26E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Бег обычный.</w:t>
      </w:r>
    </w:p>
    <w:p w:rsidR="00F26E39" w:rsidRPr="00F26E39" w:rsidRDefault="00F26E39" w:rsidP="00F26E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Ходьба обычная, восстановление дыхания: руки в стороны – короткий вдох через нос, опустить руки – длинный выдох через рот.</w:t>
      </w:r>
    </w:p>
    <w:p w:rsidR="00F26E39" w:rsidRPr="00F26E39" w:rsidRDefault="00F26E39" w:rsidP="00F26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Инструктор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: Внимание! На первый-второй рассчитайтесь! 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выполняют расчёт.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: Внимание! Вторые номера поднимите руку. Опустите. Вперёд, на противоположную сторону – шагом марш! 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Вторые номера переходят на противоположную сторону, по команде инструктора останавливаются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 xml:space="preserve">.) Внимание! Налево! Налево! </w:t>
      </w:r>
      <w:proofErr w:type="gramStart"/>
      <w:r w:rsidRPr="00F26E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стоят напротив друг друга.</w:t>
      </w:r>
      <w:proofErr w:type="gramEnd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Проводится разминка для рук и ног</w:t>
      </w:r>
      <w:r w:rsidR="0008480D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: Внимание! Первые и вторые номера направо! За мячами, за направляющими – шагом марш! 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берут мячи из корзин и встают в круг лицом.</w:t>
      </w:r>
      <w:r w:rsidR="000848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: Задание первое – отбивание мяча двумя руками на месте. 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выполняют задание.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) Задание второе – отбивание мяча правой рукой на месте. 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выполняют задание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.) Задание третье – отбивание мяча левой рукой на месте. 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выполняют задание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.) Задание четвёртое – отбивание мяча правой и левой рукой попеременно, стоя на месте. 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выполняют задание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 xml:space="preserve">: Внимание! А сейчас игровое упражнение «Через мяч!». Внимание! Направо! Первые номера – за направляющим к первой позиции – шагом марш! Вторые номера – за направляющим ко второй позиции – шагом марш! </w:t>
      </w:r>
      <w:proofErr w:type="gramStart"/>
      <w:r w:rsidRPr="00F26E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выстраиваются в две колонны перед стеной, каждая команда у своей позиции.</w:t>
      </w:r>
      <w:proofErr w:type="gramEnd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команде, по очереди выполняют бросок мяча двумя руками снизу в стену на высоту на уровне глаз. </w:t>
      </w:r>
      <w:proofErr w:type="gramStart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отскока мяча – перепрыгивают через него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 xml:space="preserve">: Внимание! А сейчас игровое упражнение «Перебрось мяч через сетку!». Все дети идут за направляющими. Первые номера встают с одной стороны сетки, а вторые номера – с другой стороны сетки. </w:t>
      </w:r>
      <w:proofErr w:type="gramStart"/>
      <w:r w:rsidRPr="00F26E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встают с разных сторон сетки напротив друг друга и получают задания: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F26E39" w:rsidRPr="00F26E39" w:rsidRDefault="00F26E39" w:rsidP="00F26E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Первые номера перебрасывают мяч двумя руками сверху сетки, стараясь попасть в руки своему напарнику. Задача напарника – поймать мяч. Вторые номера, поймав мяч, передают мяч напарникам броском снизу сетки.</w:t>
      </w:r>
    </w:p>
    <w:p w:rsidR="00F26E39" w:rsidRPr="00F26E39" w:rsidRDefault="00F26E39" w:rsidP="00F26E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Вторые номера перебрасывают мяч двумя руками сверху сетки, стараясь попасть в руки своему напарнику. Задача напарника – поймать мяч. </w:t>
      </w:r>
      <w:proofErr w:type="gramStart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Первые номера, поймав мяч, передают мяч напарникам броском снизу сетки.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F26E39" w:rsidRPr="00F26E39" w:rsidRDefault="00F26E39" w:rsidP="00F26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 xml:space="preserve">: Что означает слово «пионербол»? </w:t>
      </w:r>
      <w:proofErr w:type="gramStart"/>
      <w:r w:rsidRPr="00F26E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Пионер – первый, бол – мяч.</w:t>
      </w:r>
      <w:proofErr w:type="gramEnd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Первый с мячом!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F26E39">
        <w:rPr>
          <w:rFonts w:ascii="Times New Roman" w:eastAsia="Times New Roman" w:hAnsi="Times New Roman" w:cs="Times New Roman"/>
          <w:sz w:val="28"/>
          <w:szCs w:val="28"/>
        </w:rPr>
        <w:t xml:space="preserve"> Цель игры и каждой команды? </w:t>
      </w:r>
      <w:proofErr w:type="gramStart"/>
      <w:r w:rsidRPr="00F26E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Перебросить через сетку на поле противника как можно больше мячей.</w:t>
      </w:r>
      <w:proofErr w:type="gramEnd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Защищать своё поле от падения мячей.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: Сколько шагов можно сделать игроку до сетки? 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Три шага.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 xml:space="preserve">) Что такое «переход хода»? </w:t>
      </w:r>
      <w:proofErr w:type="gramStart"/>
      <w:r w:rsidRPr="00F26E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Когда команда попадает мячом на поле противника и зарабатывает очко, то получает право подачи мяча.</w:t>
      </w:r>
      <w:proofErr w:type="gramEnd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команды переходят по часовой стрелке на следующую разметку.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Инструктор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 xml:space="preserve">: Можно ли отнимать мяч? </w:t>
      </w:r>
      <w:proofErr w:type="gramStart"/>
      <w:r w:rsidRPr="00F26E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Нет.</w:t>
      </w:r>
      <w:proofErr w:type="gramEnd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Только перебрасывать друг другу.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F26E39">
        <w:rPr>
          <w:rFonts w:ascii="Times New Roman" w:eastAsia="Times New Roman" w:hAnsi="Times New Roman" w:cs="Times New Roman"/>
          <w:sz w:val="28"/>
          <w:szCs w:val="28"/>
        </w:rPr>
        <w:t xml:space="preserve"> После выполнения броска или ловле мяча со стороны противника на поле, что нужно сделать? 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Вернуться на разметку, чтобы не мешать друг другу.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r w:rsidRPr="00F26E39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: Давайте вспомним основные правила игры: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  <w:t>1. Участники игры делятся на две команды, численность каждой должна составлять от 3-х до 8-ми человек.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  <w:t>2. Через середину игрового поля натягивается волейбольная сетка.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  <w:t>3. По обе стороны сетки располагаются команды. Игроки размещаются в условных зонах, и каждый игрок защищает её.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  <w:t>4. Основная задача – перебросить мяч на сторону противника и заработать очки.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  <w:t>5. Мяч считается проигранным командой, а противник полу</w:t>
      </w:r>
      <w:r w:rsidR="0008480D">
        <w:rPr>
          <w:rFonts w:ascii="Times New Roman" w:eastAsia="Times New Roman" w:hAnsi="Times New Roman" w:cs="Times New Roman"/>
          <w:sz w:val="28"/>
          <w:szCs w:val="28"/>
        </w:rPr>
        <w:t>чает очко и право подачи, если:</w:t>
      </w:r>
    </w:p>
    <w:p w:rsidR="00F26E39" w:rsidRPr="00F26E39" w:rsidRDefault="00F26E39" w:rsidP="00F26E3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мяч коснулся пола на стороне команды;</w:t>
      </w:r>
    </w:p>
    <w:p w:rsidR="00F26E39" w:rsidRPr="00F26E39" w:rsidRDefault="00F26E39" w:rsidP="00F26E3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игрок сделал более трёх шагов с мячом в атаке;</w:t>
      </w:r>
    </w:p>
    <w:p w:rsidR="00F26E39" w:rsidRPr="00F26E39" w:rsidRDefault="00F26E39" w:rsidP="00F26E3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игрок прикоснулся к сетке;</w:t>
      </w:r>
    </w:p>
    <w:p w:rsidR="00F26E39" w:rsidRPr="00F26E39" w:rsidRDefault="00F26E39" w:rsidP="00F26E3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игрок прикоснулся к мячу два раза подряд;</w:t>
      </w:r>
    </w:p>
    <w:p w:rsidR="00F26E39" w:rsidRPr="00F26E39" w:rsidRDefault="00F26E39" w:rsidP="00F26E3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игрок перешёл через среднюю линию;</w:t>
      </w:r>
    </w:p>
    <w:p w:rsidR="00F26E39" w:rsidRPr="00F26E39" w:rsidRDefault="00F26E39" w:rsidP="00F26E3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мяч перелетел над сеткой, но приземлился за линией, ограничивающей площадку (аут);</w:t>
      </w:r>
    </w:p>
    <w:p w:rsidR="00F26E39" w:rsidRPr="00F26E39" w:rsidRDefault="00F26E39" w:rsidP="00F26E3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мяч перелетел под сеткой или коснулся предметов, находящихся вне пределов площадки;</w:t>
      </w:r>
    </w:p>
    <w:p w:rsidR="00F26E39" w:rsidRPr="00F26E39" w:rsidRDefault="00F26E39" w:rsidP="00F26E3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>подающий игрок заступил за линию поля во время подачи.</w:t>
      </w:r>
    </w:p>
    <w:p w:rsidR="005D6357" w:rsidRPr="0008480D" w:rsidRDefault="00F26E39" w:rsidP="00084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E39">
        <w:rPr>
          <w:rFonts w:ascii="Times New Roman" w:eastAsia="Times New Roman" w:hAnsi="Times New Roman" w:cs="Times New Roman"/>
          <w:sz w:val="28"/>
          <w:szCs w:val="28"/>
        </w:rPr>
        <w:t xml:space="preserve">6. Игра идёт до 25 очков (укороченная партия – </w:t>
      </w:r>
      <w:proofErr w:type="spellStart"/>
      <w:proofErr w:type="gramStart"/>
      <w:r w:rsidRPr="00F26E39">
        <w:rPr>
          <w:rFonts w:ascii="Times New Roman" w:eastAsia="Times New Roman" w:hAnsi="Times New Roman" w:cs="Times New Roman"/>
          <w:sz w:val="28"/>
          <w:szCs w:val="28"/>
        </w:rPr>
        <w:t>тай-брейк</w:t>
      </w:r>
      <w:proofErr w:type="spellEnd"/>
      <w:proofErr w:type="gramEnd"/>
      <w:r w:rsidRPr="00F26E39">
        <w:rPr>
          <w:rFonts w:ascii="Times New Roman" w:eastAsia="Times New Roman" w:hAnsi="Times New Roman" w:cs="Times New Roman"/>
          <w:sz w:val="28"/>
          <w:szCs w:val="28"/>
        </w:rPr>
        <w:t xml:space="preserve"> до 15 очков).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  <w:t>7. Игра идёт до получения очка. Заработанное очко фиксируется свистком судьи.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  <w:t xml:space="preserve">8. В случае если обе команды набрали по 25 очков (15 в </w:t>
      </w:r>
      <w:proofErr w:type="spellStart"/>
      <w:proofErr w:type="gramStart"/>
      <w:r w:rsidRPr="00F26E39">
        <w:rPr>
          <w:rFonts w:ascii="Times New Roman" w:eastAsia="Times New Roman" w:hAnsi="Times New Roman" w:cs="Times New Roman"/>
          <w:sz w:val="28"/>
          <w:szCs w:val="28"/>
        </w:rPr>
        <w:t>тай-брейке</w:t>
      </w:r>
      <w:proofErr w:type="spellEnd"/>
      <w:proofErr w:type="gramEnd"/>
      <w:r w:rsidRPr="00F26E39">
        <w:rPr>
          <w:rFonts w:ascii="Times New Roman" w:eastAsia="Times New Roman" w:hAnsi="Times New Roman" w:cs="Times New Roman"/>
          <w:sz w:val="28"/>
          <w:szCs w:val="28"/>
        </w:rPr>
        <w:t>), игра продолжается до тех пор, пока одна из команд не в</w:t>
      </w:r>
      <w:r w:rsidR="0008480D">
        <w:rPr>
          <w:rFonts w:ascii="Times New Roman" w:eastAsia="Times New Roman" w:hAnsi="Times New Roman" w:cs="Times New Roman"/>
          <w:sz w:val="28"/>
          <w:szCs w:val="28"/>
        </w:rPr>
        <w:t>ыиграет с перевесом в два очка.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26E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Команды выстраиваются перед сеткой полукругом.</w:t>
      </w:r>
      <w:proofErr w:type="gramEnd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Инструктор поздравляет с окончанием игры. Объявляется счёт, подводится итог, называются лучшие игроки и лучшие моменты игры. </w:t>
      </w:r>
      <w:proofErr w:type="gramStart"/>
      <w:r w:rsidRPr="00F26E39">
        <w:rPr>
          <w:rFonts w:ascii="Times New Roman" w:eastAsia="Times New Roman" w:hAnsi="Times New Roman" w:cs="Times New Roman"/>
          <w:i/>
          <w:iCs/>
          <w:sz w:val="28"/>
          <w:szCs w:val="28"/>
        </w:rPr>
        <w:t>Поздравляют команду выигравшую, но и другой команде объявляется благодарность за усилия, силу духа, желание не сдаваться.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26E3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sectPr w:rsidR="005D6357" w:rsidRPr="0008480D" w:rsidSect="000C02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08A6"/>
    <w:multiLevelType w:val="multilevel"/>
    <w:tmpl w:val="066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00A60"/>
    <w:multiLevelType w:val="multilevel"/>
    <w:tmpl w:val="6F7E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10A8A"/>
    <w:multiLevelType w:val="multilevel"/>
    <w:tmpl w:val="05D0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A457E"/>
    <w:multiLevelType w:val="multilevel"/>
    <w:tmpl w:val="4764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F4094"/>
    <w:multiLevelType w:val="multilevel"/>
    <w:tmpl w:val="41B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111C9"/>
    <w:multiLevelType w:val="multilevel"/>
    <w:tmpl w:val="020E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E39"/>
    <w:rsid w:val="0008480D"/>
    <w:rsid w:val="000C0292"/>
    <w:rsid w:val="005D6357"/>
    <w:rsid w:val="00725678"/>
    <w:rsid w:val="00F2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78"/>
  </w:style>
  <w:style w:type="paragraph" w:styleId="1">
    <w:name w:val="heading 1"/>
    <w:basedOn w:val="a"/>
    <w:link w:val="10"/>
    <w:uiPriority w:val="9"/>
    <w:qFormat/>
    <w:rsid w:val="00F26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F26E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E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F26E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2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590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F482-6D35-4BFA-AC16-DB22971D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2024-09-11T08:09:00Z</dcterms:created>
  <dcterms:modified xsi:type="dcterms:W3CDTF">2024-09-11T08:29:00Z</dcterms:modified>
</cp:coreProperties>
</file>