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E1" w:rsidRPr="006951E1" w:rsidRDefault="006951E1" w:rsidP="006951E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6951E1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951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caps/>
          <w:sz w:val="28"/>
          <w:szCs w:val="28"/>
          <w:lang w:eastAsia="ru-RU"/>
        </w:rPr>
      </w:pPr>
      <w:r w:rsidRPr="006951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детский сад № 186 города Тюмени</w:t>
      </w: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70C0"/>
          <w:sz w:val="28"/>
          <w:szCs w:val="28"/>
          <w:lang w:eastAsia="ru-RU"/>
        </w:rPr>
      </w:pPr>
      <w:r w:rsidRPr="006951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(МАДОУ д/с № 186 города Тюмени)</w:t>
      </w:r>
    </w:p>
    <w:p w:rsidR="006951E1" w:rsidRPr="006951E1" w:rsidRDefault="006951E1" w:rsidP="006951E1">
      <w:pPr>
        <w:spacing w:after="200" w:line="276" w:lineRule="auto"/>
        <w:jc w:val="center"/>
        <w:rPr>
          <w:rFonts w:eastAsiaTheme="minorEastAsia" w:cs="Courier New"/>
          <w:b/>
          <w:bCs/>
          <w:cap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2D" w:rsidRDefault="00512F2D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2D" w:rsidRDefault="00512F2D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2D" w:rsidRDefault="00512F2D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2D" w:rsidRDefault="00512F2D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2D" w:rsidRDefault="00512F2D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2D" w:rsidRPr="006951E1" w:rsidRDefault="00512F2D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2F2D" w:rsidRPr="00512F2D" w:rsidRDefault="006951E1" w:rsidP="006951E1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Конспект психотренинга </w:t>
      </w:r>
    </w:p>
    <w:p w:rsidR="006951E1" w:rsidRDefault="00512F2D" w:rsidP="006951E1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для детей </w:t>
      </w:r>
      <w:r w:rsidR="006951E1" w:rsidRPr="006951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-4</w:t>
      </w:r>
      <w:r w:rsidR="006951E1" w:rsidRPr="006951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лет</w:t>
      </w:r>
    </w:p>
    <w:p w:rsidR="006951E1" w:rsidRPr="006951E1" w:rsidRDefault="006951E1" w:rsidP="006951E1">
      <w:pPr>
        <w:pStyle w:val="1"/>
        <w:shd w:val="clear" w:color="auto" w:fill="FFFFFF"/>
        <w:spacing w:before="150" w:line="28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1E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«В гостях у ежика</w:t>
      </w:r>
      <w:r w:rsidRPr="006951E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1E1" w:rsidRPr="006951E1" w:rsidRDefault="006951E1" w:rsidP="00512F2D">
      <w:pPr>
        <w:spacing w:after="12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951E1" w:rsidRPr="006951E1" w:rsidRDefault="006951E1" w:rsidP="006951E1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Подготовила:</w:t>
      </w:r>
    </w:p>
    <w:p w:rsidR="006951E1" w:rsidRPr="006951E1" w:rsidRDefault="006951E1" w:rsidP="006951E1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 – психолог</w:t>
      </w:r>
    </w:p>
    <w:p w:rsidR="006951E1" w:rsidRPr="006951E1" w:rsidRDefault="006951E1" w:rsidP="006951E1">
      <w:pPr>
        <w:spacing w:after="12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95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Русакова О.Г.</w:t>
      </w:r>
    </w:p>
    <w:p w:rsidR="006951E1" w:rsidRPr="006951E1" w:rsidRDefault="006951E1" w:rsidP="006951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1E1" w:rsidRPr="006951E1" w:rsidRDefault="006951E1" w:rsidP="006951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1E1" w:rsidRPr="006951E1" w:rsidRDefault="006951E1" w:rsidP="006951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6951E1" w:rsidRPr="006951E1" w:rsidRDefault="006951E1" w:rsidP="006951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951E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Тюмень – 2024</w:t>
      </w:r>
    </w:p>
    <w:p w:rsidR="00A57E7C" w:rsidRPr="00A57E7C" w:rsidRDefault="005978E5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50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Задачи</w:t>
      </w:r>
      <w:r w:rsidRPr="006E6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создание положительного эмоционального настроя в группе; развитие умения подражать движениям взрослого; развитие координации движений, общей и мелкой моторики; отработка быстроты реакции; снижение излишней двигательной активности, импульсивности; развитие тактильного восприятия, речи и воображения</w:t>
      </w:r>
      <w:r w:rsidR="00E81CF2" w:rsidRPr="006E62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; </w:t>
      </w:r>
      <w:r w:rsidR="00A57E7C"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навык работы в команде, умение дожидаться своей очереди.</w:t>
      </w:r>
    </w:p>
    <w:p w:rsidR="00512F2D" w:rsidRDefault="00512F2D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81CF2" w:rsidRPr="006E6250" w:rsidRDefault="00E81CF2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</w:t>
      </w:r>
      <w:r w:rsidR="00A57E7C"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сихолог</w:t>
      </w:r>
      <w:r w:rsidR="00A57E7C"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81CF2" w:rsidRPr="006E6250" w:rsidRDefault="00E81CF2" w:rsidP="00512F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E6250">
        <w:rPr>
          <w:color w:val="000000" w:themeColor="text1"/>
          <w:sz w:val="28"/>
          <w:szCs w:val="28"/>
        </w:rPr>
        <w:t>Утро начинается,</w:t>
      </w:r>
    </w:p>
    <w:p w:rsidR="00E81CF2" w:rsidRPr="006E6250" w:rsidRDefault="00E81CF2" w:rsidP="00512F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E6250">
        <w:rPr>
          <w:color w:val="000000" w:themeColor="text1"/>
          <w:sz w:val="28"/>
          <w:szCs w:val="28"/>
        </w:rPr>
        <w:t>Детки улыбаются.</w:t>
      </w:r>
    </w:p>
    <w:p w:rsidR="00E81CF2" w:rsidRPr="006E6250" w:rsidRDefault="00E81CF2" w:rsidP="00512F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E6250">
        <w:rPr>
          <w:color w:val="000000" w:themeColor="text1"/>
          <w:sz w:val="28"/>
          <w:szCs w:val="28"/>
        </w:rPr>
        <w:t>Мы друг другу рады.</w:t>
      </w:r>
    </w:p>
    <w:p w:rsidR="00E81CF2" w:rsidRPr="006E6250" w:rsidRDefault="00E81CF2" w:rsidP="00512F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E6250">
        <w:rPr>
          <w:color w:val="000000" w:themeColor="text1"/>
          <w:sz w:val="28"/>
          <w:szCs w:val="28"/>
        </w:rPr>
        <w:t xml:space="preserve"> Все друг другу рады</w:t>
      </w:r>
    </w:p>
    <w:p w:rsidR="00E81CF2" w:rsidRPr="006E6250" w:rsidRDefault="00E81CF2" w:rsidP="00512F2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E6250">
        <w:rPr>
          <w:color w:val="000000" w:themeColor="text1"/>
          <w:sz w:val="28"/>
          <w:szCs w:val="28"/>
        </w:rPr>
        <w:t>…Рома здесь…Мира здесь…Все мы здесь!</w:t>
      </w:r>
    </w:p>
    <w:p w:rsidR="00512F2D" w:rsidRDefault="00512F2D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35DB" w:rsidRPr="006E6250" w:rsidRDefault="00E135DB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A57E7C" w:rsidRPr="00A57E7C" w:rsidRDefault="00E81CF2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сегодня</w:t>
      </w: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пришла к вам не одна, да</w:t>
      </w:r>
      <w:r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вайте поздороваемся</w:t>
      </w:r>
      <w:r w:rsid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E7C" w:rsidRPr="00A57E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здороваются, машут ручками)</w:t>
      </w:r>
      <w:r w:rsidR="00512F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</w:t>
      </w:r>
      <w:r w:rsidR="00512F2D"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</w:t>
      </w:r>
      <w:r w:rsidR="00183D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осмотрите кто со мной пришел</w:t>
      </w:r>
      <w:r w:rsid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A57E7C"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A57E7C"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звук</w:t>
      </w: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proofErr w:type="gramStart"/>
      <w:r w:rsidR="00A57E7C" w:rsidRPr="00A57E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</w:t>
      </w:r>
      <w:proofErr w:type="gramEnd"/>
      <w:r w:rsidR="00A57E7C" w:rsidRPr="00A57E7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ых – пых»</w:t>
      </w:r>
      <w:r w:rsidR="00A57E7C"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появляется </w:t>
      </w:r>
      <w:r w:rsidR="00A57E7C" w:rsidRPr="006E62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512F2D" w:rsidRDefault="00512F2D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12F2D" w:rsidRDefault="00E81CF2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</w:t>
      </w:r>
      <w:r w:rsidR="00A57E7C"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сихолог</w:t>
      </w:r>
      <w:r w:rsidR="00A57E7C"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кто это?</w:t>
      </w:r>
      <w:r w:rsid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вы думаете, откуда к нам пришел </w:t>
      </w:r>
      <w:r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Где он живет?</w:t>
      </w:r>
      <w:r w:rsidR="00512F2D"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лесу)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Давайте поздороваемся с </w:t>
      </w:r>
      <w:r w:rsidRPr="00512F2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ежиком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здороваются)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Ребята, а как вы думаете, </w:t>
      </w:r>
      <w:r w:rsidRPr="00512F2D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большой или маленький?</w:t>
      </w:r>
      <w:r w:rsid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 w:rsid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81CF2" w:rsidRPr="00512F2D" w:rsidRDefault="00E81CF2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«Здравствуйте, ребята! Да, я живу в лесу и хочу пригласить вас к себе в </w:t>
      </w:r>
      <w:r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гости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Пойдемте по тропинке!»</w:t>
      </w:r>
    </w:p>
    <w:p w:rsidR="00A57E7C" w:rsidRPr="00512F2D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5019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A57E7C"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жик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маленький и ножки у него тоже маленькие. Давайте походим как </w:t>
      </w:r>
      <w:r w:rsidR="00A57E7C"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C5019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опал </w:t>
      </w:r>
      <w:hyperlink r:id="rId5" w:tooltip="Еж, ёжики. Все о ежах для детей" w:history="1">
        <w:r w:rsidRPr="00512F2D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ежик по тропинке</w:t>
        </w:r>
      </w:hyperlink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идут по дорожке)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грибочек нес на спинке!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</w:t>
      </w:r>
      <w:r w:rsidR="000C5019"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ать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детям муляж гриба)</w:t>
      </w:r>
    </w:p>
    <w:p w:rsidR="000C5019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Топал </w:t>
      </w:r>
      <w:r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спеша,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идут по направлению к стульчикам)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 листьями шурша». (Дети делают соответствующие движения и садятсяна стульчики).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посмотрите, как много грибов собрал </w:t>
      </w:r>
      <w:r w:rsidR="00A57E7C"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 </w:t>
      </w:r>
      <w:r w:rsidR="00A57E7C"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(Показать корзину)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Тут есть большие грибы и совсем маленькие грибочки. Давайте большие грибы положим в большую корз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инку, а маленькие – в маленькую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выполняют задание.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5019" w:rsidRPr="00512F2D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вами справились с заданием! Посмотрите, в большой корзинке у нас большие грибы, а в маленькой – маленькие! Теперь немного отдохнем и поиграем с </w:t>
      </w:r>
      <w:r w:rsidR="00A57E7C"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ежиком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7E7C" w:rsidRPr="00512F2D" w:rsidRDefault="000C501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Психолог раздает</w:t>
      </w:r>
      <w:r w:rsidRPr="00512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массажные мячики-ежики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напоминая, что их нужно кре</w:t>
      </w:r>
      <w:r w:rsidR="00183D73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пко держать и не бросать на пол.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Разминка</w:t>
      </w:r>
      <w:proofErr w:type="gramStart"/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:«</w:t>
      </w:r>
      <w:proofErr w:type="gramEnd"/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Гладь мои ладошки, еж.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колючий, ну и что.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катают мячик между ладошками)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тебя погладить.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хочу с тобой поладить.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катают мячик вдоль рук)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 тоже мне погладь,</w:t>
      </w:r>
    </w:p>
    <w:p w:rsidR="006C3685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бегать и скакать.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(Мячик катается по ножкам)</w:t>
      </w: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мы делаем зарядку,</w:t>
      </w:r>
    </w:p>
    <w:p w:rsidR="006C3685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Значит, все у нас в порядке!»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135DB" w:rsidRPr="00512F2D" w:rsidRDefault="00E135DB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E135DB" w:rsidRPr="00512F2D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</w:t>
      </w:r>
      <w:r w:rsidR="00E135DB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у меня есть ежик, который потерял колючки.</w:t>
      </w:r>
    </w:p>
    <w:p w:rsidR="00E135DB" w:rsidRPr="00512F2D" w:rsidRDefault="00E135DB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Ежик, ежик, где гулял? Где колючки потерял?</w:t>
      </w:r>
    </w:p>
    <w:p w:rsidR="00E135DB" w:rsidRPr="00512F2D" w:rsidRDefault="00E135DB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беги скоре</w:t>
      </w:r>
      <w:r w:rsidR="004D4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 нам мы сейчас тебе поможем!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51E1" w:rsidRPr="00512F2D" w:rsidRDefault="006951E1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Выдают детям картонные ежики и прищепки. 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</w:t>
      </w:r>
      <w:r w:rsidR="00E135DB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оможем </w:t>
      </w:r>
      <w:r w:rsidR="00A57E7C"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ежу</w:t>
      </w:r>
      <w:r w:rsidR="006C3685"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E135DB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колючки </w:t>
      </w:r>
      <w:r w:rsidR="006C3685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приделать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Pr="00512F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Прикрепляем прищепки на спинку картонного ежика).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«Очень красиво! Спасибо, ребята, вы мне очень помогли!»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7E7C" w:rsidRPr="00512F2D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A57E7C"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– молодцы!»</w:t>
      </w:r>
      <w:r w:rsidR="00A57E7C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57E7C"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(Хлопаем в ладоши)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A57E7C" w:rsidRPr="00512F2D" w:rsidRDefault="00A57E7C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«Спасибо, ребят</w:t>
      </w:r>
      <w:r w:rsidR="006C3685"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а, мне было очень весело с вами</w:t>
      </w:r>
      <w:r w:rsidRPr="00512F2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4D4779" w:rsidRDefault="004D4779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C3685" w:rsidRPr="00512F2D" w:rsidRDefault="006C3685" w:rsidP="00512F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512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Ежику надо возвращаться в лес, </w:t>
      </w:r>
      <w:r w:rsidRPr="00512F2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давайте скажем ему</w:t>
      </w:r>
      <w:r w:rsidRPr="00512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r w:rsidR="00183D73" w:rsidRPr="00512F2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«До свидания, </w:t>
      </w:r>
      <w:bookmarkStart w:id="0" w:name="_GoBack"/>
      <w:bookmarkEnd w:id="0"/>
      <w:r w:rsidRPr="00512F2D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приходи к нам еще!»</w:t>
      </w:r>
    </w:p>
    <w:p w:rsidR="004D4779" w:rsidRDefault="004D4779" w:rsidP="0051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685" w:rsidRPr="00512F2D" w:rsidRDefault="00A57E7C" w:rsidP="0051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прощаются с </w:t>
      </w:r>
      <w:r w:rsidRPr="00512F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ежиком</w:t>
      </w:r>
      <w:r w:rsidR="00E135DB" w:rsidRPr="00512F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4D4779" w:rsidRDefault="004D4779" w:rsidP="00512F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3685" w:rsidRPr="00512F2D" w:rsidRDefault="004D4779" w:rsidP="0051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E625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Педагог-психолог</w:t>
      </w:r>
      <w:r w:rsidRPr="00A57E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6C3685" w:rsidRPr="00512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Ребята, кто к нам приходил сегодня в гости? Вам понравилось играть с </w:t>
      </w:r>
      <w:r w:rsidR="006C3685" w:rsidRPr="00512F2D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ежиком</w:t>
      </w:r>
      <w:r w:rsidR="006C3685" w:rsidRPr="00512F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Позовём её к нам в гости ещё раз?</w:t>
      </w:r>
    </w:p>
    <w:p w:rsidR="006C3685" w:rsidRPr="00512F2D" w:rsidRDefault="006C3685" w:rsidP="0051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берутся за руки и повторяют хором:</w:t>
      </w:r>
    </w:p>
    <w:p w:rsidR="006C3685" w:rsidRPr="00512F2D" w:rsidRDefault="006C3685" w:rsidP="0051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сегодня поиграли                                        </w:t>
      </w:r>
      <w:proofErr w:type="gramStart"/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-х</w:t>
      </w:r>
      <w:proofErr w:type="gramEnd"/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лопают в ладоши</w:t>
      </w:r>
    </w:p>
    <w:p w:rsidR="006C3685" w:rsidRPr="00512F2D" w:rsidRDefault="006C3685" w:rsidP="0051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нисколько не </w:t>
      </w:r>
      <w:r w:rsidR="006951E1"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устали,  </w:t>
      </w: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повороты головой вправо-влево</w:t>
      </w:r>
    </w:p>
    <w:p w:rsidR="006C3685" w:rsidRPr="00512F2D" w:rsidRDefault="006C3685" w:rsidP="0051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пришла пора</w:t>
      </w:r>
    </w:p>
    <w:p w:rsidR="006C3685" w:rsidRPr="00512F2D" w:rsidRDefault="006C3685" w:rsidP="00512F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сказать: «До свидания</w:t>
      </w:r>
      <w:proofErr w:type="gramStart"/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!</w:t>
      </w:r>
      <w:proofErr w:type="gramEnd"/>
      <w:r w:rsidRPr="00512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!!»             - имитация жеста «пока» обеими руками.   </w:t>
      </w:r>
    </w:p>
    <w:p w:rsidR="006C3685" w:rsidRPr="00512F2D" w:rsidRDefault="006C3685" w:rsidP="006C368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C3685" w:rsidRPr="00512F2D" w:rsidRDefault="006C3685" w:rsidP="006C3685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135DB" w:rsidRPr="00512F2D" w:rsidRDefault="00E135DB" w:rsidP="00E135D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sectPr w:rsidR="00E135DB" w:rsidRPr="00512F2D" w:rsidSect="00512F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7E4"/>
    <w:rsid w:val="000C5019"/>
    <w:rsid w:val="00183D73"/>
    <w:rsid w:val="003A07E4"/>
    <w:rsid w:val="004D4779"/>
    <w:rsid w:val="00512F2D"/>
    <w:rsid w:val="005978E5"/>
    <w:rsid w:val="006951E1"/>
    <w:rsid w:val="006C3685"/>
    <w:rsid w:val="006E6250"/>
    <w:rsid w:val="00A57E7C"/>
    <w:rsid w:val="00A81452"/>
    <w:rsid w:val="00AF2557"/>
    <w:rsid w:val="00E135DB"/>
    <w:rsid w:val="00E23E84"/>
    <w:rsid w:val="00E81CF2"/>
    <w:rsid w:val="00F4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F18"/>
  </w:style>
  <w:style w:type="paragraph" w:styleId="1">
    <w:name w:val="heading 1"/>
    <w:basedOn w:val="a"/>
    <w:next w:val="a"/>
    <w:link w:val="10"/>
    <w:uiPriority w:val="9"/>
    <w:qFormat/>
    <w:rsid w:val="006951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36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951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512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ezhi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2024-09-13T06:49:00Z</dcterms:created>
  <dcterms:modified xsi:type="dcterms:W3CDTF">2024-09-16T10:10:00Z</dcterms:modified>
</cp:coreProperties>
</file>